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20"/>
        <w:tblW w:w="14430" w:type="dxa"/>
        <w:tblLayout w:type="fixed"/>
        <w:tblLook w:val="00A0"/>
      </w:tblPr>
      <w:tblGrid>
        <w:gridCol w:w="10034"/>
        <w:gridCol w:w="4396"/>
      </w:tblGrid>
      <w:tr w:rsidR="00E338F9" w:rsidRPr="00E338F9" w:rsidTr="00E338F9">
        <w:trPr>
          <w:trHeight w:val="1541"/>
        </w:trPr>
        <w:tc>
          <w:tcPr>
            <w:tcW w:w="10031" w:type="dxa"/>
            <w:hideMark/>
          </w:tcPr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>СОГЛАСОВАНО: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>Начальник отдела культуры администрации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 xml:space="preserve"> Ленинградский  район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 xml:space="preserve"> _______________</w:t>
            </w:r>
            <w:proofErr w:type="spellStart"/>
            <w:r w:rsidRPr="00E338F9">
              <w:rPr>
                <w:sz w:val="28"/>
                <w:szCs w:val="28"/>
              </w:rPr>
              <w:t>Ю.И.Мазурова</w:t>
            </w:r>
            <w:proofErr w:type="spellEnd"/>
            <w:r w:rsidRPr="00E338F9">
              <w:rPr>
                <w:sz w:val="28"/>
                <w:szCs w:val="28"/>
              </w:rPr>
              <w:t xml:space="preserve">                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i/>
                <w:sz w:val="28"/>
                <w:szCs w:val="28"/>
              </w:rPr>
            </w:pPr>
            <w:r w:rsidRPr="00E338F9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394" w:type="dxa"/>
            <w:hideMark/>
          </w:tcPr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338F9">
              <w:rPr>
                <w:sz w:val="28"/>
                <w:szCs w:val="28"/>
                <w:lang w:eastAsia="en-US"/>
              </w:rPr>
              <w:t>УТВЕРЖДАЮ: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338F9">
              <w:rPr>
                <w:sz w:val="28"/>
                <w:szCs w:val="28"/>
                <w:lang w:eastAsia="en-US"/>
              </w:rPr>
              <w:t xml:space="preserve">Глава Уманского 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338F9">
              <w:rPr>
                <w:sz w:val="28"/>
                <w:szCs w:val="28"/>
                <w:lang w:eastAsia="en-US"/>
              </w:rPr>
              <w:t xml:space="preserve">Сельского поселения Ленинградского района           </w:t>
            </w:r>
          </w:p>
          <w:p w:rsidR="00E338F9" w:rsidRPr="00E338F9" w:rsidRDefault="00E338F9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E338F9">
              <w:rPr>
                <w:sz w:val="28"/>
                <w:szCs w:val="28"/>
                <w:lang w:eastAsia="en-US"/>
              </w:rPr>
              <w:t xml:space="preserve"> </w:t>
            </w:r>
            <w:r w:rsidRPr="00E338F9">
              <w:rPr>
                <w:sz w:val="28"/>
                <w:szCs w:val="28"/>
                <w:u w:val="single"/>
                <w:lang w:eastAsia="en-US"/>
              </w:rPr>
              <w:t xml:space="preserve">                         </w:t>
            </w:r>
            <w:r w:rsidRPr="00E338F9">
              <w:rPr>
                <w:sz w:val="28"/>
                <w:szCs w:val="28"/>
                <w:lang w:eastAsia="en-US"/>
              </w:rPr>
              <w:t xml:space="preserve"> Л.В.Пруцкова</w:t>
            </w:r>
            <w:r w:rsidRPr="00E338F9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35B60" w:rsidRPr="00E338F9" w:rsidRDefault="00E338F9" w:rsidP="00935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38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5B60" w:rsidRPr="00E338F9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</w:p>
    <w:p w:rsidR="00935B60" w:rsidRPr="00E338F9" w:rsidRDefault="00935B60" w:rsidP="00935B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8F9">
        <w:rPr>
          <w:rFonts w:ascii="Times New Roman" w:hAnsi="Times New Roman" w:cs="Times New Roman"/>
          <w:b/>
          <w:bCs/>
          <w:sz w:val="28"/>
          <w:szCs w:val="28"/>
        </w:rPr>
        <w:t>МБУ СДК пос</w:t>
      </w:r>
      <w:proofErr w:type="gramStart"/>
      <w:r w:rsidRPr="00E338F9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E338F9">
        <w:rPr>
          <w:rFonts w:ascii="Times New Roman" w:hAnsi="Times New Roman" w:cs="Times New Roman"/>
          <w:b/>
          <w:bCs/>
          <w:sz w:val="28"/>
          <w:szCs w:val="28"/>
        </w:rPr>
        <w:t>манского Уманского сельского поселения Ленинградского района</w:t>
      </w:r>
    </w:p>
    <w:p w:rsidR="00935B60" w:rsidRPr="00E338F9" w:rsidRDefault="00935B60" w:rsidP="00E338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8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338F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338F9">
        <w:rPr>
          <w:rFonts w:ascii="Times New Roman" w:hAnsi="Times New Roman" w:cs="Times New Roman"/>
          <w:b/>
          <w:sz w:val="28"/>
          <w:szCs w:val="28"/>
        </w:rPr>
        <w:t xml:space="preserve">    за сентябрь 2020 г</w:t>
      </w:r>
      <w:r w:rsidRPr="00E338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4745" w:type="dxa"/>
        <w:tblInd w:w="-318" w:type="dxa"/>
        <w:tblLayout w:type="fixed"/>
        <w:tblLook w:val="04A0"/>
      </w:tblPr>
      <w:tblGrid>
        <w:gridCol w:w="993"/>
        <w:gridCol w:w="4678"/>
        <w:gridCol w:w="2126"/>
        <w:gridCol w:w="2410"/>
        <w:gridCol w:w="2552"/>
        <w:gridCol w:w="1986"/>
      </w:tblGrid>
      <w:tr w:rsidR="00E338F9" w:rsidRPr="00E338F9" w:rsidTr="00E338F9">
        <w:trPr>
          <w:trHeight w:val="1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8F9" w:rsidRPr="00E338F9" w:rsidRDefault="00E338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8F9" w:rsidRPr="00E338F9" w:rsidRDefault="00E338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8F9" w:rsidRPr="00E338F9" w:rsidRDefault="00E338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интернет источник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8F9" w:rsidRP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8F9" w:rsidRP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Ф.И.О. ответственного за проведение мероприятия (полностью) и 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8F9" w:rsidRP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Предполагаемый охват участников</w:t>
            </w:r>
          </w:p>
        </w:tc>
      </w:tr>
      <w:tr w:rsidR="00E338F9" w:rsidRPr="00E338F9" w:rsidTr="00E338F9">
        <w:trPr>
          <w:trHeight w:val="15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Pr="00E338F9" w:rsidRDefault="00E338F9">
            <w:pPr>
              <w:keepLines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Pr="00E338F9" w:rsidRDefault="00E338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338F9" w:rsidRPr="00E338F9" w:rsidRDefault="00E338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«Первый школьный звонок» 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Pr="00E338F9" w:rsidRDefault="00E338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338F9" w:rsidRPr="00E338F9" w:rsidRDefault="00E338F9" w:rsidP="00815047">
            <w:pPr>
              <w:keepLines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01.09.2020 15:00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</w:tr>
      <w:tr w:rsidR="00E338F9" w:rsidRPr="00E338F9" w:rsidTr="00E338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Акция</w:t>
            </w:r>
            <w:proofErr w:type="gram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«В</w:t>
            </w:r>
            <w:proofErr w:type="gram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еликое кино глазами отечественных кинематографистов»</w:t>
            </w:r>
          </w:p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(1и 2 части)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03.09.2020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64чел.</w:t>
            </w:r>
          </w:p>
        </w:tc>
      </w:tr>
      <w:tr w:rsidR="00E338F9" w:rsidRPr="00E338F9" w:rsidTr="00E338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Акция «Помним Беслан -2004»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</w:tr>
      <w:tr w:rsidR="00E338F9" w:rsidRPr="00E338F9" w:rsidTr="00E338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беседа «Памяти жертв Беслана»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03.09.2020 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47 чел.</w:t>
            </w:r>
          </w:p>
        </w:tc>
      </w:tr>
      <w:tr w:rsidR="00E338F9" w:rsidRPr="00E338F9" w:rsidTr="00E338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Акция «Свет мира», приуроченная ко Дню окончания</w:t>
            </w:r>
            <w:proofErr w:type="gram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торой мировой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03.09.2020 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105 чел.</w:t>
            </w:r>
          </w:p>
        </w:tc>
      </w:tr>
      <w:tr w:rsidR="00E338F9" w:rsidRPr="00E338F9" w:rsidTr="00E338F9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Онлайн-презентация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«День поселка-2017»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07.09.2020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101 чел.</w:t>
            </w:r>
          </w:p>
        </w:tc>
      </w:tr>
      <w:tr w:rsidR="00E338F9" w:rsidRPr="00E338F9" w:rsidTr="00E338F9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– беседа: «Почему я должен идти  на выборы?»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08.09.2020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51 чел.</w:t>
            </w:r>
          </w:p>
        </w:tc>
      </w:tr>
      <w:tr w:rsidR="00E338F9" w:rsidRPr="00E338F9" w:rsidTr="00E338F9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«Нам  здоровье по пути» </w:t>
            </w: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-п</w:t>
            </w:r>
            <w:proofErr w:type="gram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резентация в рамках </w:t>
            </w: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антинаркотичекой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10.09.2020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E338F9" w:rsidRPr="00E338F9" w:rsidTr="00E338F9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Видеорепортаж «История нашей малой 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12.09.2020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475 чел.</w:t>
            </w:r>
          </w:p>
        </w:tc>
      </w:tr>
      <w:tr w:rsidR="00E338F9" w:rsidRPr="00E338F9" w:rsidTr="00E338F9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Видео-презентация</w:t>
            </w:r>
            <w:proofErr w:type="gram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«Н</w:t>
            </w:r>
            <w:proofErr w:type="gram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ам жить 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15.09.2020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102 чел.</w:t>
            </w:r>
          </w:p>
        </w:tc>
      </w:tr>
      <w:tr w:rsidR="00E338F9" w:rsidRPr="00E338F9" w:rsidTr="00E338F9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Видео-презентация «Из архива прошлых лет», в рамках мероприятий, посвященных Дню Ленинградского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112 чел.</w:t>
            </w:r>
          </w:p>
        </w:tc>
      </w:tr>
      <w:tr w:rsidR="00E338F9" w:rsidRPr="00E338F9" w:rsidTr="00E338F9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викторина «Загадки книжных лабиринтов»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18.09.2020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49 чел.</w:t>
            </w:r>
          </w:p>
        </w:tc>
      </w:tr>
      <w:tr w:rsidR="00E338F9" w:rsidRPr="00E338F9" w:rsidTr="00E338F9">
        <w:trPr>
          <w:trHeight w:val="14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Конкурс рисунков </w:t>
            </w: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«Осенний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22.09.2020 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67 чел.</w:t>
            </w:r>
          </w:p>
        </w:tc>
      </w:tr>
      <w:tr w:rsidR="00E338F9" w:rsidRPr="00E338F9" w:rsidTr="00E338F9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беседа «Я - гражданин», в  рамках закона 1539.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24.09.2020 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55чел.</w:t>
            </w:r>
          </w:p>
        </w:tc>
      </w:tr>
      <w:tr w:rsidR="00E338F9" w:rsidRPr="00E338F9" w:rsidTr="00E338F9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викторина «Моя родная Кубань» (1 и 2 части)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29.09.2020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104чел.</w:t>
            </w:r>
          </w:p>
        </w:tc>
      </w:tr>
      <w:tr w:rsidR="00E338F9" w:rsidRPr="00E338F9" w:rsidTr="00E338F9">
        <w:trPr>
          <w:trHeight w:val="12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презентация «Архив. День пожилого человека». (1и 2 части)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338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E338F9" w:rsidRPr="00E338F9" w:rsidRDefault="00E338F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3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8F9" w:rsidRPr="00E338F9" w:rsidRDefault="00E338F9" w:rsidP="0081504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E338F9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30.09.2020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E338F9" w:rsidRPr="00E338F9" w:rsidRDefault="00E338F9" w:rsidP="00E338F9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8F9" w:rsidRPr="00E338F9" w:rsidRDefault="00E338F9" w:rsidP="0081504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38F9">
              <w:rPr>
                <w:rFonts w:ascii="Times New Roman" w:hAnsi="Times New Roman" w:cs="Times New Roman"/>
                <w:sz w:val="28"/>
                <w:szCs w:val="28"/>
              </w:rPr>
              <w:t>167 чел.</w:t>
            </w:r>
          </w:p>
        </w:tc>
      </w:tr>
    </w:tbl>
    <w:p w:rsidR="00935B60" w:rsidRDefault="00935B60" w:rsidP="00935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8F9" w:rsidRPr="00E338F9" w:rsidRDefault="00E338F9" w:rsidP="00935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манского:                                                                           Н.Н.Кузнецова</w:t>
      </w:r>
    </w:p>
    <w:p w:rsidR="00935B60" w:rsidRPr="00E338F9" w:rsidRDefault="00935B60">
      <w:pPr>
        <w:rPr>
          <w:rFonts w:ascii="Times New Roman" w:hAnsi="Times New Roman" w:cs="Times New Roman"/>
          <w:sz w:val="28"/>
          <w:szCs w:val="28"/>
        </w:rPr>
      </w:pPr>
    </w:p>
    <w:p w:rsidR="00E338F9" w:rsidRPr="00E338F9" w:rsidRDefault="00E338F9">
      <w:pPr>
        <w:rPr>
          <w:rFonts w:ascii="Times New Roman" w:hAnsi="Times New Roman" w:cs="Times New Roman"/>
          <w:sz w:val="28"/>
          <w:szCs w:val="28"/>
        </w:rPr>
      </w:pPr>
    </w:p>
    <w:sectPr w:rsidR="00E338F9" w:rsidRPr="00E338F9" w:rsidSect="00E338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B60"/>
    <w:rsid w:val="00935B60"/>
    <w:rsid w:val="00E338F9"/>
    <w:rsid w:val="00E7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B60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935B60"/>
  </w:style>
  <w:style w:type="paragraph" w:customStyle="1" w:styleId="1">
    <w:name w:val="Без интервала1"/>
    <w:rsid w:val="00E338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./" TargetMode="External"/><Relationship Id="rId13" Type="http://schemas.openxmlformats.org/officeDocument/2006/relationships/hyperlink" Target="http://www.instagram.com./" TargetMode="External"/><Relationship Id="rId18" Type="http://schemas.openxmlformats.org/officeDocument/2006/relationships/hyperlink" Target="http://www.instagram.com.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nstagram.com./" TargetMode="External"/><Relationship Id="rId12" Type="http://schemas.openxmlformats.org/officeDocument/2006/relationships/hyperlink" Target="http://www.instagram.com./" TargetMode="External"/><Relationship Id="rId17" Type="http://schemas.openxmlformats.org/officeDocument/2006/relationships/hyperlink" Target="http://www.instagram.com.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agram.com.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stagram.com./" TargetMode="External"/><Relationship Id="rId11" Type="http://schemas.openxmlformats.org/officeDocument/2006/relationships/hyperlink" Target="http://www.instagram.com./" TargetMode="External"/><Relationship Id="rId5" Type="http://schemas.openxmlformats.org/officeDocument/2006/relationships/hyperlink" Target="http://www.instagram.com./" TargetMode="External"/><Relationship Id="rId15" Type="http://schemas.openxmlformats.org/officeDocument/2006/relationships/hyperlink" Target="http://www.instagram.com./" TargetMode="External"/><Relationship Id="rId10" Type="http://schemas.openxmlformats.org/officeDocument/2006/relationships/hyperlink" Target="http://www.instagram.com./" TargetMode="External"/><Relationship Id="rId19" Type="http://schemas.openxmlformats.org/officeDocument/2006/relationships/hyperlink" Target="http://www.instagram.com./" TargetMode="External"/><Relationship Id="rId4" Type="http://schemas.openxmlformats.org/officeDocument/2006/relationships/hyperlink" Target="http://www.instagram.com./" TargetMode="External"/><Relationship Id="rId9" Type="http://schemas.openxmlformats.org/officeDocument/2006/relationships/hyperlink" Target="http://www.instagram.com./" TargetMode="External"/><Relationship Id="rId14" Type="http://schemas.openxmlformats.org/officeDocument/2006/relationships/hyperlink" Target="http://www.instagram.com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2020-10-12T11:11:00Z</cp:lastPrinted>
  <dcterms:created xsi:type="dcterms:W3CDTF">2020-10-12T11:02:00Z</dcterms:created>
  <dcterms:modified xsi:type="dcterms:W3CDTF">2020-10-12T11:12:00Z</dcterms:modified>
</cp:coreProperties>
</file>