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20"/>
        <w:tblW w:w="14430" w:type="dxa"/>
        <w:tblLayout w:type="fixed"/>
        <w:tblLook w:val="00A0"/>
      </w:tblPr>
      <w:tblGrid>
        <w:gridCol w:w="10034"/>
        <w:gridCol w:w="4396"/>
      </w:tblGrid>
      <w:tr w:rsidR="008A0187" w:rsidTr="008A0187">
        <w:trPr>
          <w:trHeight w:val="1541"/>
        </w:trPr>
        <w:tc>
          <w:tcPr>
            <w:tcW w:w="10031" w:type="dxa"/>
            <w:hideMark/>
          </w:tcPr>
          <w:p w:rsidR="008A0187" w:rsidRDefault="008A0187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8A0187" w:rsidRDefault="008A0187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</w:t>
            </w:r>
          </w:p>
          <w:p w:rsidR="008A0187" w:rsidRDefault="008A0187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8A0187" w:rsidRDefault="008A0187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Ленинградский  район</w:t>
            </w:r>
          </w:p>
          <w:p w:rsidR="008A0187" w:rsidRDefault="008A0187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</w:t>
            </w:r>
            <w:proofErr w:type="spellStart"/>
            <w:r>
              <w:rPr>
                <w:sz w:val="28"/>
                <w:szCs w:val="28"/>
              </w:rPr>
              <w:t>Ю.И.Мазурова</w:t>
            </w:r>
            <w:proofErr w:type="spellEnd"/>
            <w:r>
              <w:rPr>
                <w:sz w:val="28"/>
                <w:szCs w:val="28"/>
              </w:rPr>
              <w:t xml:space="preserve">                </w:t>
            </w:r>
          </w:p>
          <w:p w:rsidR="008A0187" w:rsidRDefault="008A0187">
            <w:pPr>
              <w:pStyle w:val="1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4394" w:type="dxa"/>
            <w:hideMark/>
          </w:tcPr>
          <w:p w:rsidR="008A0187" w:rsidRDefault="008A0187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УТВЕРЖДАЮ:</w:t>
            </w:r>
          </w:p>
          <w:p w:rsidR="008A0187" w:rsidRDefault="008A0187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Уманского </w:t>
            </w:r>
          </w:p>
          <w:p w:rsidR="008A0187" w:rsidRDefault="008A0187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поселения Ленинградского района           </w:t>
            </w:r>
          </w:p>
          <w:p w:rsidR="008A0187" w:rsidRDefault="008A0187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                        </w:t>
            </w:r>
            <w:r>
              <w:rPr>
                <w:sz w:val="28"/>
                <w:szCs w:val="28"/>
                <w:lang w:eastAsia="en-US"/>
              </w:rPr>
              <w:t xml:space="preserve"> Л.В.Пруцкова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A0187" w:rsidRDefault="008A0187" w:rsidP="008A0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План мероприятий</w:t>
      </w:r>
    </w:p>
    <w:p w:rsidR="008A0187" w:rsidRDefault="008A0187" w:rsidP="008A01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МБУ СДК пос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манского Уманского сельского поселения Ленинградского района</w:t>
      </w:r>
    </w:p>
    <w:p w:rsidR="008A0187" w:rsidRDefault="008A0187" w:rsidP="008A0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на август 2020 г.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</w:p>
    <w:tbl>
      <w:tblPr>
        <w:tblW w:w="14745" w:type="dxa"/>
        <w:tblInd w:w="-318" w:type="dxa"/>
        <w:tblLayout w:type="fixed"/>
        <w:tblLook w:val="04A0"/>
      </w:tblPr>
      <w:tblGrid>
        <w:gridCol w:w="993"/>
        <w:gridCol w:w="3828"/>
        <w:gridCol w:w="2551"/>
        <w:gridCol w:w="2410"/>
        <w:gridCol w:w="3118"/>
        <w:gridCol w:w="1845"/>
      </w:tblGrid>
      <w:tr w:rsidR="008A0187" w:rsidTr="008A0187">
        <w:trPr>
          <w:trHeight w:val="13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187" w:rsidRDefault="008A018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форма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187" w:rsidRDefault="008A0187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Дата и время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Ф.И.О. ответственного за проведение мероприятия (полностью) и телефон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Предполагаемый охват участников мероприятия</w:t>
            </w:r>
          </w:p>
        </w:tc>
      </w:tr>
      <w:tr w:rsidR="008A0187" w:rsidTr="008A0187">
        <w:trPr>
          <w:trHeight w:val="18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0187" w:rsidRDefault="008A018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8A0187" w:rsidRDefault="008A018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«100 лет Комсомолу Кубани»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0187" w:rsidRDefault="008A01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0187" w:rsidRDefault="008A01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A0187" w:rsidRDefault="008A0187">
            <w:pPr>
              <w:keepLines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01.08.2020 </w:t>
            </w:r>
          </w:p>
          <w:p w:rsidR="008A0187" w:rsidRDefault="008A0187">
            <w:pPr>
              <w:keepLines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30 чел</w:t>
            </w:r>
          </w:p>
        </w:tc>
      </w:tr>
      <w:tr w:rsidR="008A0187" w:rsidTr="008A0187">
        <w:trPr>
          <w:trHeight w:val="184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Видео-презентация «Все работы хороши»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 w:line="20" w:lineRule="atLeast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04.08.2020 </w:t>
            </w:r>
          </w:p>
          <w:p w:rsidR="008A0187" w:rsidRDefault="008A0187">
            <w:pPr>
              <w:suppressAutoHyphens/>
              <w:spacing w:after="0" w:line="20" w:lineRule="atLeast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35 чел</w:t>
            </w:r>
          </w:p>
        </w:tc>
      </w:tr>
      <w:tr w:rsidR="008A0187" w:rsidTr="008A0187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– беседа: «Герои нашего времени»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07.08.2020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65 чел</w:t>
            </w:r>
          </w:p>
        </w:tc>
      </w:tr>
      <w:tr w:rsidR="008A0187" w:rsidTr="008A0187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proofErr w:type="spellStart"/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Онлайн-беседа</w:t>
            </w:r>
            <w:proofErr w:type="spellEnd"/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 xml:space="preserve"> в рамках закона 15-39 «Знайте правила движения»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12.08.2020 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15:00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50 чел</w:t>
            </w:r>
          </w:p>
        </w:tc>
      </w:tr>
      <w:tr w:rsidR="008A0187" w:rsidTr="008A0187">
        <w:trPr>
          <w:trHeight w:val="1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акция «Юные герои Великой Победы»»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14.08.2020 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50 чел</w:t>
            </w:r>
          </w:p>
        </w:tc>
      </w:tr>
      <w:tr w:rsidR="008A0187" w:rsidTr="008A0187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proofErr w:type="spellStart"/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Онлайн</w:t>
            </w:r>
            <w:proofErr w:type="spellEnd"/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 xml:space="preserve"> презентация в рамках празднования 125-летия со дня рождения С. Есенина.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14.08.2020 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16:30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70 чел</w:t>
            </w:r>
          </w:p>
        </w:tc>
      </w:tr>
      <w:tr w:rsidR="008A0187" w:rsidTr="008A0187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–у</w:t>
            </w:r>
            <w:proofErr w:type="gram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рок «Береги природу»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16.08.2020  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50 чел</w:t>
            </w:r>
          </w:p>
        </w:tc>
      </w:tr>
      <w:tr w:rsidR="008A0187" w:rsidTr="008A0187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Видео- презентация «Читаем стихи С.Есенина»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18.08.2020 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14:00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150 чел</w:t>
            </w:r>
          </w:p>
        </w:tc>
      </w:tr>
      <w:tr w:rsidR="008A0187" w:rsidTr="008A0187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Познавательная </w:t>
            </w: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онлайн-беседа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« Интересные </w:t>
            </w:r>
            <w:proofErr w:type="gram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факты о здоровье</w:t>
            </w:r>
            <w:proofErr w:type="gram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человека»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18.08.2020 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 чел</w:t>
            </w:r>
          </w:p>
        </w:tc>
      </w:tr>
      <w:tr w:rsidR="008A0187" w:rsidTr="008A0187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Видео – презентация «В ритме танца»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19.08.2020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15-00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80 чел</w:t>
            </w:r>
          </w:p>
        </w:tc>
      </w:tr>
      <w:tr w:rsidR="008A0187" w:rsidTr="008A0187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Видео – презентация </w:t>
            </w: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«Поздравляем с яблочным спасом»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19.08.2020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16-00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20 чел</w:t>
            </w:r>
          </w:p>
        </w:tc>
      </w:tr>
      <w:tr w:rsidR="008A0187" w:rsidTr="008A0187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Онлайн-презентация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: «Наш флаг – наша гордость»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20.08.2020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16-00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50 чел</w:t>
            </w:r>
          </w:p>
        </w:tc>
      </w:tr>
      <w:tr w:rsidR="008A0187" w:rsidTr="008A0187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Видео – презентация «Флаг державы – наша гордость»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21.08.2020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16-00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150 чел</w:t>
            </w:r>
          </w:p>
        </w:tc>
      </w:tr>
      <w:tr w:rsidR="008A0187" w:rsidTr="008A0187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Онлайн-презентация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: «С праздником Государственного флага»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22.08.2020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16-00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70 чел</w:t>
            </w:r>
          </w:p>
        </w:tc>
      </w:tr>
      <w:tr w:rsidR="008A0187" w:rsidTr="008A0187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Видео-поздравление: «С праздником!»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22.08.2020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16-30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 чел</w:t>
            </w:r>
          </w:p>
        </w:tc>
      </w:tr>
      <w:tr w:rsidR="008A0187" w:rsidTr="008A0187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Онлайн-презентация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в рамках </w:t>
            </w: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направленности «Живи ярко»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24.08.2020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16-00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90 чел</w:t>
            </w:r>
          </w:p>
        </w:tc>
      </w:tr>
      <w:tr w:rsidR="008A0187" w:rsidTr="008A0187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мероприятие ко Дню поселка «</w:t>
            </w:r>
            <w:proofErr w:type="gram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Край</w:t>
            </w:r>
            <w:proofErr w:type="gram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в котором я живу»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26.08.2020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16-00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120 чел</w:t>
            </w:r>
          </w:p>
        </w:tc>
      </w:tr>
      <w:tr w:rsidR="008A0187" w:rsidTr="008A0187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Видео-презентация: «Лето, ах лето!»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26.08.2020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16-30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50 чел</w:t>
            </w:r>
          </w:p>
        </w:tc>
      </w:tr>
      <w:tr w:rsidR="008A0187" w:rsidTr="008A0187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Онлайн</w:t>
            </w:r>
            <w:proofErr w:type="spell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выставка рисунков</w:t>
            </w:r>
            <w:proofErr w:type="gramStart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«Здоровая планета»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27.08.2020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16-00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 чел</w:t>
            </w:r>
          </w:p>
        </w:tc>
      </w:tr>
      <w:tr w:rsidR="008A0187" w:rsidTr="008A0187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Всероссийская акция «Ночь кино» видео-презентация.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./</w:t>
              </w:r>
            </w:hyperlink>
          </w:p>
          <w:p w:rsidR="008A0187" w:rsidRDefault="008A018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sdk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umansky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29.08.2020</w:t>
            </w:r>
          </w:p>
          <w:p w:rsidR="008A0187" w:rsidRDefault="008A0187">
            <w:pPr>
              <w:keepLines/>
              <w:suppressAutoHyphens/>
              <w:spacing w:after="0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16-00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Мехрабова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Корсунова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Н.Ю.</w:t>
            </w:r>
          </w:p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59-2-73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187" w:rsidRDefault="008A0187">
            <w:pPr>
              <w:suppressAutoHyphens/>
              <w:snapToGrid w:val="0"/>
              <w:spacing w:after="0"/>
              <w:ind w:right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80 чел</w:t>
            </w:r>
          </w:p>
        </w:tc>
      </w:tr>
    </w:tbl>
    <w:p w:rsidR="008A0187" w:rsidRDefault="008A0187" w:rsidP="008A0187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A0187" w:rsidRDefault="008A0187" w:rsidP="008A0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187" w:rsidRDefault="008A0187" w:rsidP="008A0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СДК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манского :                                                                    Н.Н.Кузнецова</w:t>
      </w:r>
    </w:p>
    <w:p w:rsidR="008A0187" w:rsidRDefault="008A0187" w:rsidP="008A0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187" w:rsidRDefault="008A0187" w:rsidP="008A0187"/>
    <w:p w:rsidR="008A0187" w:rsidRDefault="008A0187" w:rsidP="008A0187"/>
    <w:p w:rsidR="00E030AB" w:rsidRDefault="00E030AB"/>
    <w:sectPr w:rsidR="00E030AB" w:rsidSect="008A01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0187"/>
    <w:rsid w:val="008A0187"/>
    <w:rsid w:val="00E0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187"/>
    <w:rPr>
      <w:color w:val="0000FF" w:themeColor="hyperlink"/>
      <w:u w:val="single"/>
    </w:rPr>
  </w:style>
  <w:style w:type="paragraph" w:customStyle="1" w:styleId="1">
    <w:name w:val="Без интервала1"/>
    <w:rsid w:val="008A018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x-phmenubutton">
    <w:name w:val="x-ph__menu__button"/>
    <w:basedOn w:val="a0"/>
    <w:rsid w:val="008A0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./" TargetMode="External"/><Relationship Id="rId13" Type="http://schemas.openxmlformats.org/officeDocument/2006/relationships/hyperlink" Target="http://www.instagram.com./" TargetMode="External"/><Relationship Id="rId18" Type="http://schemas.openxmlformats.org/officeDocument/2006/relationships/hyperlink" Target="http://www.instagram.com.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nstagram.com./" TargetMode="External"/><Relationship Id="rId7" Type="http://schemas.openxmlformats.org/officeDocument/2006/relationships/hyperlink" Target="http://www.instagram.com./" TargetMode="External"/><Relationship Id="rId12" Type="http://schemas.openxmlformats.org/officeDocument/2006/relationships/hyperlink" Target="http://www.instagram.com./" TargetMode="External"/><Relationship Id="rId17" Type="http://schemas.openxmlformats.org/officeDocument/2006/relationships/hyperlink" Target="http://www.instagram.com.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instagram.com./" TargetMode="External"/><Relationship Id="rId20" Type="http://schemas.openxmlformats.org/officeDocument/2006/relationships/hyperlink" Target="http://www.instagram.com.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stagram.com./" TargetMode="External"/><Relationship Id="rId11" Type="http://schemas.openxmlformats.org/officeDocument/2006/relationships/hyperlink" Target="http://www.instagram.com.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nstagram.com./" TargetMode="External"/><Relationship Id="rId15" Type="http://schemas.openxmlformats.org/officeDocument/2006/relationships/hyperlink" Target="http://www.instagram.com./" TargetMode="External"/><Relationship Id="rId23" Type="http://schemas.openxmlformats.org/officeDocument/2006/relationships/hyperlink" Target="http://www.instagram.com./" TargetMode="External"/><Relationship Id="rId10" Type="http://schemas.openxmlformats.org/officeDocument/2006/relationships/hyperlink" Target="http://www.instagram.com./" TargetMode="External"/><Relationship Id="rId19" Type="http://schemas.openxmlformats.org/officeDocument/2006/relationships/hyperlink" Target="http://www.instagram.com./" TargetMode="External"/><Relationship Id="rId4" Type="http://schemas.openxmlformats.org/officeDocument/2006/relationships/hyperlink" Target="http://www.instagram.com./" TargetMode="External"/><Relationship Id="rId9" Type="http://schemas.openxmlformats.org/officeDocument/2006/relationships/hyperlink" Target="http://www.instagram.com./" TargetMode="External"/><Relationship Id="rId14" Type="http://schemas.openxmlformats.org/officeDocument/2006/relationships/hyperlink" Target="http://www.instagram.com./" TargetMode="External"/><Relationship Id="rId22" Type="http://schemas.openxmlformats.org/officeDocument/2006/relationships/hyperlink" Target="http://www.instagram.com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2020-10-12T10:40:00Z</cp:lastPrinted>
  <dcterms:created xsi:type="dcterms:W3CDTF">2020-10-12T10:37:00Z</dcterms:created>
  <dcterms:modified xsi:type="dcterms:W3CDTF">2020-10-12T10:41:00Z</dcterms:modified>
</cp:coreProperties>
</file>