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CC" w:rsidRDefault="00CF4ACC" w:rsidP="00CF4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CF4ACC" w:rsidRDefault="00CF4ACC" w:rsidP="00CF4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Уманского</w:t>
      </w:r>
    </w:p>
    <w:p w:rsidR="00CF4ACC" w:rsidRDefault="00CF4ACC" w:rsidP="00CF4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F4ACC" w:rsidRDefault="00CF4ACC" w:rsidP="00CF4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района</w:t>
      </w:r>
    </w:p>
    <w:p w:rsidR="00CF4ACC" w:rsidRDefault="00CF4ACC" w:rsidP="00CF4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Л.В.Пруцкова</w:t>
      </w:r>
    </w:p>
    <w:p w:rsidR="00CF4ACC" w:rsidRDefault="00CF4ACC" w:rsidP="00CF4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ACC" w:rsidRDefault="00CF4ACC" w:rsidP="00CF4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F4ACC" w:rsidRDefault="00CF4ACC" w:rsidP="00CF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проводимых в Муниципальном бюджетном учреждении сельский дом культуры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манского Уманского сельского поселения </w:t>
      </w:r>
    </w:p>
    <w:p w:rsidR="00CF4ACC" w:rsidRDefault="00CF4ACC" w:rsidP="00CF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 в мае 2020 года</w:t>
      </w:r>
    </w:p>
    <w:p w:rsidR="00CF4ACC" w:rsidRDefault="00CF4ACC" w:rsidP="00CF4A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F4ACC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трансляции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трансляции</w:t>
            </w:r>
          </w:p>
        </w:tc>
      </w:tr>
      <w:tr w:rsidR="00CF4ACC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 весны и труда»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поздравление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01.05.2020г.</w:t>
            </w:r>
          </w:p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F4ACC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«Наследники Победы»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05.05.2020г.</w:t>
            </w:r>
          </w:p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CF4ACC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«Спасибо»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05.05.2020г.</w:t>
            </w:r>
          </w:p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CF4ACC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России в каждом доме»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 w:rsidP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07.05.2020г.</w:t>
            </w:r>
          </w:p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CF4ACC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07.05.2020г.</w:t>
            </w:r>
          </w:p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CF4ACC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 в каждом доме»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07.05.2020г.</w:t>
            </w:r>
          </w:p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CF4ACC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России в каждом доме»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08.05.2020г.</w:t>
            </w:r>
          </w:p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CF4ACC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3091" w:rsidRDefault="00463091" w:rsidP="00463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46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CF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ACC" w:rsidRDefault="0046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463091" w:rsidRDefault="00CF4ACC" w:rsidP="0046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63091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91" w:rsidRDefault="0046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63091" w:rsidRDefault="0046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91" w:rsidRDefault="00463091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C89">
              <w:rPr>
                <w:rFonts w:ascii="Times New Roman" w:hAnsi="Times New Roman" w:cs="Times New Roman"/>
                <w:sz w:val="28"/>
                <w:szCs w:val="28"/>
              </w:rPr>
              <w:t>В сердце ты у каждого, Победа!»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91" w:rsidRDefault="00463091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поздравление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91" w:rsidRDefault="00463091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91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63091"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463091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6309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A7C89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89" w:rsidRDefault="008A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«Низкий поклон вам, ветераны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на дому.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  <w:p w:rsidR="008A7C89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8A7C89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A7C89" w:rsidRDefault="008A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 землякам, погибшим в годы ВОВ.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8A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  <w:p w:rsidR="008A7C89" w:rsidRDefault="008A7C89" w:rsidP="008A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8A7C89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8A7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«Салют, Победа!»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поздравление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C89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8A7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A7C89" w:rsidRDefault="008A7C89" w:rsidP="008A7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4B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Танцуй вместе с нами!»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C89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8A7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Танцуй вместе с нами!»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C89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8A7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музеев»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8A7C89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9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7C89"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8A7C89" w:rsidRDefault="008A7C89" w:rsidP="00B6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EE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Танцуй вместе с нами!»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EE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лучший»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B650EE" w:rsidRDefault="00B650EE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63332" w:rsidRDefault="00263332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Танцуй вместе с нами!»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63332" w:rsidRDefault="00263332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хорошо, что такое плохо?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B6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«Заглядывая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63332" w:rsidRDefault="00263332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B6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старины»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22.05.2020г.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 в шляпе»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263332" w:rsidRDefault="00263332" w:rsidP="00D9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</w:tr>
      <w:tr w:rsidR="00263332" w:rsidTr="00CF4A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332" w:rsidRDefault="00263332">
            <w:pPr>
              <w:rPr>
                <w:rFonts w:cs="Times New Roman"/>
              </w:rPr>
            </w:pPr>
          </w:p>
        </w:tc>
      </w:tr>
    </w:tbl>
    <w:p w:rsidR="00CF4ACC" w:rsidRDefault="00CF4ACC" w:rsidP="00CF4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ACC" w:rsidRDefault="00CF4ACC" w:rsidP="00CF4ACC"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манского:                                         Н.Н.Кузнецова</w:t>
      </w:r>
    </w:p>
    <w:p w:rsidR="006979D8" w:rsidRDefault="006979D8"/>
    <w:sectPr w:rsidR="006979D8" w:rsidSect="00D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ACC"/>
    <w:rsid w:val="00263332"/>
    <w:rsid w:val="00463091"/>
    <w:rsid w:val="006979D8"/>
    <w:rsid w:val="008A7C89"/>
    <w:rsid w:val="00B650EE"/>
    <w:rsid w:val="00CF4ACC"/>
    <w:rsid w:val="00DD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2020-07-10T07:23:00Z</cp:lastPrinted>
  <dcterms:created xsi:type="dcterms:W3CDTF">2020-07-10T06:44:00Z</dcterms:created>
  <dcterms:modified xsi:type="dcterms:W3CDTF">2020-07-10T07:24:00Z</dcterms:modified>
</cp:coreProperties>
</file>