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18" w:rsidRP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18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18">
        <w:rPr>
          <w:rFonts w:ascii="Times New Roman" w:hAnsi="Times New Roman" w:cs="Times New Roman"/>
          <w:b/>
          <w:sz w:val="28"/>
          <w:szCs w:val="28"/>
        </w:rPr>
        <w:t xml:space="preserve">«Центр культуры и досуга Отрадо-Кубанского сельского поселения </w:t>
      </w:r>
      <w:proofErr w:type="spellStart"/>
      <w:r w:rsidRPr="006B0818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6B081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18" w:rsidRDefault="00472E47" w:rsidP="006B0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09.01.2023</w:t>
      </w:r>
      <w:r w:rsidR="00D9720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B08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97200">
        <w:rPr>
          <w:rFonts w:ascii="Times New Roman" w:hAnsi="Times New Roman" w:cs="Times New Roman"/>
          <w:b/>
          <w:sz w:val="28"/>
          <w:szCs w:val="28"/>
        </w:rPr>
        <w:t xml:space="preserve">                         № 14</w:t>
      </w:r>
    </w:p>
    <w:p w:rsidR="006B0818" w:rsidRDefault="006B0818" w:rsidP="006B0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DC4" w:rsidRDefault="003C5DC4" w:rsidP="00D972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назначении ответственных сотрудников за организацию работы по обеспечению доступности объекта и услуг для инвалидов</w:t>
      </w:r>
    </w:p>
    <w:p w:rsidR="00D97200" w:rsidRPr="00D97200" w:rsidRDefault="00D97200" w:rsidP="00D972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97200" w:rsidRDefault="003C5DC4" w:rsidP="00D9720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C5DC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="006B0818" w:rsidRPr="006B081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Для а</w:t>
      </w:r>
      <w:r w:rsidR="006B0818"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даптации инвалидов доступной среды установлены Федеральным законом от 24 ноября 1995 г. № 181-ФЗ «О социальной защите инвалидов в Российской Федерации». </w:t>
      </w:r>
      <w:r w:rsidR="00D0622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среда». </w:t>
      </w:r>
      <w:r w:rsidR="006B0818"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реализации положений Конвенции о правах инвалидов в ст. 15 этого Зако</w:t>
      </w:r>
      <w:r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</w:t>
      </w:r>
      <w:r w:rsidR="00FF5EDB"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6B0818"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D9720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3C5DC4" w:rsidRPr="00D97200" w:rsidRDefault="003C5DC4" w:rsidP="00D9720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>В целях соблюдения требов</w:t>
      </w:r>
      <w:r w:rsidR="00D97200">
        <w:rPr>
          <w:rFonts w:ascii="Times New Roman" w:hAnsi="Times New Roman" w:cs="Times New Roman"/>
          <w:sz w:val="28"/>
          <w:szCs w:val="28"/>
          <w:lang w:bidi="ru-RU"/>
        </w:rPr>
        <w:t xml:space="preserve">аний доступности для инвалидов 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>в МКУ</w:t>
      </w:r>
      <w:r w:rsidR="00FF5EDB" w:rsidRPr="00D97200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«ЦКД Отрадо-Кубанского сельского поселения </w:t>
      </w:r>
      <w:proofErr w:type="spellStart"/>
      <w:r w:rsidRPr="00D97200">
        <w:rPr>
          <w:rFonts w:ascii="Times New Roman" w:hAnsi="Times New Roman" w:cs="Times New Roman"/>
          <w:sz w:val="28"/>
          <w:szCs w:val="28"/>
          <w:lang w:bidi="ru-RU"/>
        </w:rPr>
        <w:t>Гулькевичского</w:t>
      </w:r>
      <w:proofErr w:type="spellEnd"/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="00D97200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и предоставляемых услуг</w:t>
      </w:r>
    </w:p>
    <w:p w:rsidR="00D97200" w:rsidRPr="00D97200" w:rsidRDefault="00D97200" w:rsidP="00D97200">
      <w:pPr>
        <w:tabs>
          <w:tab w:val="left" w:pos="2990"/>
        </w:tabs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 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bidi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а з ы в а ю</w:t>
      </w:r>
      <w:r w:rsidR="003C5DC4" w:rsidRPr="00D97200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D97200" w:rsidRPr="00D0622C" w:rsidRDefault="003C5DC4" w:rsidP="00D9720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>Возложить обязанности по организации работы по обеспечению доступности объекта и услуг для инвалидов, инструктажу персонала и контрол</w:t>
      </w:r>
      <w:r w:rsidR="00FF5EDB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ь 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за соблюдением сотрудниками требований доступности для инвалидов в МКУК «ЦКД» </w:t>
      </w:r>
      <w:r w:rsidR="00D97200">
        <w:rPr>
          <w:rFonts w:ascii="Times New Roman" w:hAnsi="Times New Roman" w:cs="Times New Roman"/>
          <w:sz w:val="28"/>
          <w:szCs w:val="28"/>
          <w:lang w:bidi="ru-RU"/>
        </w:rPr>
        <w:t>директору И.В. Литвиненко.</w:t>
      </w:r>
    </w:p>
    <w:p w:rsidR="003C5DC4" w:rsidRPr="00D97200" w:rsidRDefault="003C5DC4" w:rsidP="00D9720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>Назначить ответственными за организацию работы по обеспечению доступности объекта (закрепленных помещений) и услуг для инвалидов в структурных подразделениях МКУК «ЦКД»</w:t>
      </w:r>
    </w:p>
    <w:p w:rsidR="00D97200" w:rsidRPr="00D97200" w:rsidRDefault="003C5DC4" w:rsidP="00D97200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b/>
          <w:sz w:val="28"/>
          <w:szCs w:val="28"/>
          <w:lang w:bidi="ru-RU"/>
        </w:rPr>
        <w:t>следующих сотрудников:</w:t>
      </w:r>
    </w:p>
    <w:p w:rsidR="003C5DC4" w:rsidRPr="00D97200" w:rsidRDefault="003C5DC4" w:rsidP="00D9720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Иванченко Е.А.  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>руководитель кружка МКУК «ЦКД»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C5DC4" w:rsidRPr="00D97200" w:rsidRDefault="00472E47" w:rsidP="00D9720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Клименко А.В. - библиотекарь филиала №30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п. Ботаника</w:t>
      </w:r>
      <w:r w:rsidR="003C5DC4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5DC4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97200" w:rsidRPr="00D97200" w:rsidRDefault="00D97200" w:rsidP="00D9720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Швайковская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Е.А.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–</w:t>
      </w:r>
      <w:r w:rsidR="00DD55C2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зав. </w:t>
      </w:r>
      <w:r w:rsidR="00472E47">
        <w:rPr>
          <w:rFonts w:ascii="Times New Roman" w:hAnsi="Times New Roman" w:cs="Times New Roman"/>
          <w:sz w:val="28"/>
          <w:szCs w:val="28"/>
          <w:lang w:bidi="ru-RU"/>
        </w:rPr>
        <w:t xml:space="preserve">Центральной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>библиотекой.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3C5DC4" w:rsidRDefault="003C5DC4" w:rsidP="00D9720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приказа оставляю за собой.</w:t>
      </w:r>
    </w:p>
    <w:p w:rsidR="00D97200" w:rsidRDefault="00D97200" w:rsidP="00D9720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bidi="ru-RU"/>
        </w:rPr>
      </w:pPr>
    </w:p>
    <w:p w:rsidR="00D97200" w:rsidRPr="00D97200" w:rsidRDefault="00D97200" w:rsidP="00D9720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bidi="ru-RU"/>
        </w:rPr>
      </w:pPr>
    </w:p>
    <w:p w:rsidR="00FE42EA" w:rsidRPr="00D97200" w:rsidRDefault="00FE42EA" w:rsidP="00D9720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97200" w:rsidRDefault="00D97200" w:rsidP="00D9720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FF5EDB" w:rsidRPr="00D97200">
        <w:rPr>
          <w:rFonts w:ascii="Times New Roman" w:hAnsi="Times New Roman" w:cs="Times New Roman"/>
          <w:sz w:val="28"/>
          <w:szCs w:val="28"/>
          <w:lang w:bidi="ru-RU"/>
        </w:rPr>
        <w:t>иректор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МКУК «ЦКД </w:t>
      </w:r>
    </w:p>
    <w:p w:rsidR="00FF5EDB" w:rsidRPr="00D97200" w:rsidRDefault="00D97200" w:rsidP="00D9720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Отрадо-Кубанского с. п.»</w:t>
      </w:r>
      <w:r w:rsidR="00FF5EDB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И.В. Литвиненко</w:t>
      </w:r>
    </w:p>
    <w:p w:rsidR="00D97200" w:rsidRPr="00D97200" w:rsidRDefault="00D9720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D97200" w:rsidRPr="00D9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8"/>
    <w:rsid w:val="000529C2"/>
    <w:rsid w:val="003C5DC4"/>
    <w:rsid w:val="00472E47"/>
    <w:rsid w:val="006B0818"/>
    <w:rsid w:val="00D0622C"/>
    <w:rsid w:val="00D97200"/>
    <w:rsid w:val="00DD55C2"/>
    <w:rsid w:val="00FD6AAE"/>
    <w:rsid w:val="00FE42E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E902C-4920-40FF-99D7-36F79F1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Отрада</dc:creator>
  <cp:lastModifiedBy>Huawei</cp:lastModifiedBy>
  <cp:revision>8</cp:revision>
  <cp:lastPrinted>2023-01-17T08:42:00Z</cp:lastPrinted>
  <dcterms:created xsi:type="dcterms:W3CDTF">2016-06-03T07:54:00Z</dcterms:created>
  <dcterms:modified xsi:type="dcterms:W3CDTF">2023-01-17T08:42:00Z</dcterms:modified>
</cp:coreProperties>
</file>