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90" w:rsidRDefault="00B67AB7" w:rsidP="00B67AB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>Утверждаю:</w:t>
      </w:r>
    </w:p>
    <w:p w:rsidR="00B67AB7" w:rsidRDefault="00B67AB7" w:rsidP="00B67AB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Директор МКУК «ЦКД</w:t>
      </w:r>
    </w:p>
    <w:p w:rsidR="00B67AB7" w:rsidRDefault="00B67AB7" w:rsidP="00B67AB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Отрадо-Кубанского</w:t>
      </w:r>
    </w:p>
    <w:p w:rsidR="00B67AB7" w:rsidRDefault="00B67AB7" w:rsidP="00B67AB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Сельского поселения </w:t>
      </w:r>
    </w:p>
    <w:p w:rsidR="00B67AB7" w:rsidRDefault="00B67AB7" w:rsidP="00B67AB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</w:t>
      </w:r>
    </w:p>
    <w:p w:rsidR="00B67AB7" w:rsidRDefault="00B67AB7" w:rsidP="00B67AB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________</w:t>
      </w:r>
      <w:proofErr w:type="spellStart"/>
      <w:r>
        <w:rPr>
          <w:rFonts w:ascii="Times New Roman" w:hAnsi="Times New Roman" w:cs="Times New Roman"/>
          <w:sz w:val="28"/>
        </w:rPr>
        <w:t>И.В.Литвинеко</w:t>
      </w:r>
      <w:proofErr w:type="spellEnd"/>
    </w:p>
    <w:p w:rsidR="00B67AB7" w:rsidRDefault="00B67AB7" w:rsidP="00B72578">
      <w:pPr>
        <w:tabs>
          <w:tab w:val="left" w:pos="8325"/>
        </w:tabs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B67AB7" w:rsidRDefault="00B67AB7" w:rsidP="00B67AB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67AB7" w:rsidRDefault="00B72578" w:rsidP="00B67AB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учебно-воспитательной работы детской досуговой площадки «Радуга»</w:t>
      </w:r>
    </w:p>
    <w:p w:rsidR="00B72578" w:rsidRDefault="00B72578" w:rsidP="00B67AB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</w:t>
      </w:r>
      <w:proofErr w:type="gramStart"/>
      <w:r>
        <w:rPr>
          <w:rFonts w:ascii="Times New Roman" w:hAnsi="Times New Roman" w:cs="Times New Roman"/>
          <w:sz w:val="28"/>
        </w:rPr>
        <w:t>.О</w:t>
      </w:r>
      <w:proofErr w:type="gramEnd"/>
      <w:r>
        <w:rPr>
          <w:rFonts w:ascii="Times New Roman" w:hAnsi="Times New Roman" w:cs="Times New Roman"/>
          <w:sz w:val="28"/>
        </w:rPr>
        <w:t>традо</w:t>
      </w:r>
      <w:proofErr w:type="spellEnd"/>
      <w:r>
        <w:rPr>
          <w:rFonts w:ascii="Times New Roman" w:hAnsi="Times New Roman" w:cs="Times New Roman"/>
          <w:sz w:val="28"/>
        </w:rPr>
        <w:t xml:space="preserve">-Кубанское, </w:t>
      </w:r>
      <w:proofErr w:type="spellStart"/>
      <w:r>
        <w:rPr>
          <w:rFonts w:ascii="Times New Roman" w:hAnsi="Times New Roman" w:cs="Times New Roman"/>
          <w:sz w:val="28"/>
        </w:rPr>
        <w:t>ул.Ленина</w:t>
      </w:r>
      <w:proofErr w:type="spellEnd"/>
      <w:r>
        <w:rPr>
          <w:rFonts w:ascii="Times New Roman" w:hAnsi="Times New Roman" w:cs="Times New Roman"/>
          <w:sz w:val="28"/>
        </w:rPr>
        <w:t xml:space="preserve"> 44А</w:t>
      </w:r>
    </w:p>
    <w:p w:rsidR="00B72578" w:rsidRDefault="00F6578A" w:rsidP="00B67AB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июнь 2025</w:t>
      </w:r>
      <w:r w:rsidR="00B72578">
        <w:rPr>
          <w:rFonts w:ascii="Times New Roman" w:hAnsi="Times New Roman" w:cs="Times New Roman"/>
          <w:sz w:val="28"/>
        </w:rPr>
        <w:t xml:space="preserve"> года</w:t>
      </w:r>
      <w:r w:rsidR="00B72578">
        <w:rPr>
          <w:rFonts w:ascii="Times New Roman" w:hAnsi="Times New Roman" w:cs="Times New Roman"/>
          <w:sz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812"/>
        <w:gridCol w:w="1701"/>
        <w:gridCol w:w="3118"/>
        <w:gridCol w:w="3196"/>
      </w:tblGrid>
      <w:tr w:rsidR="00B72578" w:rsidTr="00B72578">
        <w:tc>
          <w:tcPr>
            <w:tcW w:w="959" w:type="dxa"/>
          </w:tcPr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5812" w:type="dxa"/>
          </w:tcPr>
          <w:p w:rsidR="00B72578" w:rsidRP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B72578">
              <w:rPr>
                <w:rFonts w:ascii="Times New Roman" w:hAnsi="Times New Roman" w:cs="Times New Roman"/>
                <w:sz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мерприятий</w:t>
            </w:r>
            <w:proofErr w:type="spellEnd"/>
          </w:p>
        </w:tc>
        <w:tc>
          <w:tcPr>
            <w:tcW w:w="1701" w:type="dxa"/>
          </w:tcPr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и время проведения</w:t>
            </w:r>
          </w:p>
        </w:tc>
        <w:tc>
          <w:tcPr>
            <w:tcW w:w="3118" w:type="dxa"/>
          </w:tcPr>
          <w:p w:rsidR="00B72578" w:rsidRDefault="00B72578" w:rsidP="00B72578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  <w:p w:rsidR="00B72578" w:rsidRPr="00B72578" w:rsidRDefault="00B72578" w:rsidP="00B72578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6" w:type="dxa"/>
          </w:tcPr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9A3484">
              <w:rPr>
                <w:rFonts w:ascii="Times New Roman" w:hAnsi="Times New Roman" w:cs="Times New Roman"/>
                <w:sz w:val="28"/>
              </w:rPr>
              <w:t>тметка о выполнении/кол-во человек</w:t>
            </w:r>
          </w:p>
        </w:tc>
      </w:tr>
      <w:tr w:rsidR="00B72578" w:rsidTr="00B72578">
        <w:tc>
          <w:tcPr>
            <w:tcW w:w="959" w:type="dxa"/>
          </w:tcPr>
          <w:p w:rsidR="00B72578" w:rsidRDefault="009A3484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812" w:type="dxa"/>
          </w:tcPr>
          <w:p w:rsidR="00B72578" w:rsidRPr="005E73E9" w:rsidRDefault="005E73E9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5E73E9">
              <w:rPr>
                <w:rFonts w:ascii="Times New Roman" w:eastAsia="Calibri" w:hAnsi="Times New Roman" w:cs="Times New Roman"/>
                <w:sz w:val="28"/>
                <w:szCs w:val="24"/>
              </w:rPr>
              <w:t>«Летом время не – теряй, сил здоровья набирай» - игровая программа</w:t>
            </w:r>
            <w:r w:rsidRPr="005E73E9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</w:tcPr>
          <w:p w:rsidR="00B72578" w:rsidRDefault="009A3484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 июня </w:t>
            </w:r>
          </w:p>
          <w:p w:rsidR="009A3484" w:rsidRDefault="005E73E9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9A3484">
              <w:rPr>
                <w:rFonts w:ascii="Times New Roman" w:hAnsi="Times New Roman" w:cs="Times New Roman"/>
                <w:sz w:val="28"/>
              </w:rPr>
              <w:t>:00</w:t>
            </w:r>
          </w:p>
        </w:tc>
        <w:tc>
          <w:tcPr>
            <w:tcW w:w="3118" w:type="dxa"/>
          </w:tcPr>
          <w:p w:rsidR="00B72578" w:rsidRDefault="005E73E9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Лахтина Д.Н</w:t>
            </w:r>
          </w:p>
        </w:tc>
        <w:tc>
          <w:tcPr>
            <w:tcW w:w="3196" w:type="dxa"/>
          </w:tcPr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2578" w:rsidTr="00B72578">
        <w:tc>
          <w:tcPr>
            <w:tcW w:w="959" w:type="dxa"/>
          </w:tcPr>
          <w:p w:rsidR="00B72578" w:rsidRDefault="009A3484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812" w:type="dxa"/>
          </w:tcPr>
          <w:p w:rsidR="00B72578" w:rsidRDefault="00F6578A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«Березку наряжаем, Троицу встречаем» тематическая игровая программа</w:t>
            </w:r>
          </w:p>
        </w:tc>
        <w:tc>
          <w:tcPr>
            <w:tcW w:w="1701" w:type="dxa"/>
          </w:tcPr>
          <w:p w:rsidR="009A3484" w:rsidRDefault="009A3484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 июня </w:t>
            </w:r>
          </w:p>
          <w:p w:rsidR="00B72578" w:rsidRDefault="009A3484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3118" w:type="dxa"/>
          </w:tcPr>
          <w:p w:rsidR="00B72578" w:rsidRDefault="00F6578A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Клинг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С.А</w:t>
            </w:r>
          </w:p>
        </w:tc>
        <w:tc>
          <w:tcPr>
            <w:tcW w:w="3196" w:type="dxa"/>
          </w:tcPr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2578" w:rsidTr="00B72578">
        <w:tc>
          <w:tcPr>
            <w:tcW w:w="959" w:type="dxa"/>
          </w:tcPr>
          <w:p w:rsidR="00B72578" w:rsidRDefault="009A3484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5812" w:type="dxa"/>
          </w:tcPr>
          <w:p w:rsidR="00B72578" w:rsidRDefault="00F4578C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«Быстрая дорожка» спортивно-игровая программа</w:t>
            </w:r>
          </w:p>
        </w:tc>
        <w:tc>
          <w:tcPr>
            <w:tcW w:w="1701" w:type="dxa"/>
          </w:tcPr>
          <w:p w:rsidR="009A3484" w:rsidRDefault="009A3484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 июня </w:t>
            </w:r>
          </w:p>
          <w:p w:rsidR="00B72578" w:rsidRDefault="009A3484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3118" w:type="dxa"/>
          </w:tcPr>
          <w:p w:rsidR="00B72578" w:rsidRDefault="00F4578C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Лахтина Д.Н</w:t>
            </w:r>
          </w:p>
        </w:tc>
        <w:tc>
          <w:tcPr>
            <w:tcW w:w="3196" w:type="dxa"/>
          </w:tcPr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2578" w:rsidTr="00B72578">
        <w:tc>
          <w:tcPr>
            <w:tcW w:w="959" w:type="dxa"/>
          </w:tcPr>
          <w:p w:rsidR="00B72578" w:rsidRDefault="009A3484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5812" w:type="dxa"/>
          </w:tcPr>
          <w:p w:rsidR="00B72578" w:rsidRDefault="00F4578C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«Скажи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-и-из»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-развлекательная программа</w:t>
            </w:r>
          </w:p>
        </w:tc>
        <w:tc>
          <w:tcPr>
            <w:tcW w:w="1701" w:type="dxa"/>
          </w:tcPr>
          <w:p w:rsidR="009A3484" w:rsidRDefault="009A3484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13 июня </w:t>
            </w:r>
          </w:p>
          <w:p w:rsidR="00B72578" w:rsidRDefault="009A3484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3118" w:type="dxa"/>
          </w:tcPr>
          <w:p w:rsidR="00B72578" w:rsidRDefault="00F4578C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Лахтина Д.Н</w:t>
            </w:r>
          </w:p>
        </w:tc>
        <w:tc>
          <w:tcPr>
            <w:tcW w:w="3196" w:type="dxa"/>
          </w:tcPr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2578" w:rsidTr="00B72578">
        <w:tc>
          <w:tcPr>
            <w:tcW w:w="959" w:type="dxa"/>
          </w:tcPr>
          <w:p w:rsidR="00B72578" w:rsidRDefault="009A3484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5812" w:type="dxa"/>
          </w:tcPr>
          <w:p w:rsidR="00B72578" w:rsidRDefault="00F6578A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«Я, ты, он, она – вместе дружная страна» игровая программа</w:t>
            </w:r>
          </w:p>
        </w:tc>
        <w:tc>
          <w:tcPr>
            <w:tcW w:w="1701" w:type="dxa"/>
          </w:tcPr>
          <w:p w:rsidR="009A3484" w:rsidRDefault="009A3484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17 июня </w:t>
            </w:r>
          </w:p>
          <w:p w:rsidR="00B72578" w:rsidRDefault="009A3484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3118" w:type="dxa"/>
          </w:tcPr>
          <w:p w:rsidR="00B72578" w:rsidRDefault="00F6578A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Лахтина Д.Н</w:t>
            </w:r>
          </w:p>
        </w:tc>
        <w:tc>
          <w:tcPr>
            <w:tcW w:w="3196" w:type="dxa"/>
          </w:tcPr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2578" w:rsidTr="00B72578">
        <w:tc>
          <w:tcPr>
            <w:tcW w:w="959" w:type="dxa"/>
          </w:tcPr>
          <w:p w:rsidR="00B72578" w:rsidRDefault="009A3484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5812" w:type="dxa"/>
          </w:tcPr>
          <w:p w:rsidR="00B72578" w:rsidRDefault="00F6578A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 мультфильмов</w:t>
            </w:r>
          </w:p>
        </w:tc>
        <w:tc>
          <w:tcPr>
            <w:tcW w:w="1701" w:type="dxa"/>
          </w:tcPr>
          <w:p w:rsidR="009A3484" w:rsidRDefault="009A3484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 июня </w:t>
            </w:r>
          </w:p>
          <w:p w:rsidR="00B72578" w:rsidRDefault="009A3484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3118" w:type="dxa"/>
          </w:tcPr>
          <w:p w:rsidR="00B72578" w:rsidRDefault="00F6578A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Лахтина Д.Н</w:t>
            </w:r>
          </w:p>
        </w:tc>
        <w:tc>
          <w:tcPr>
            <w:tcW w:w="3196" w:type="dxa"/>
          </w:tcPr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2578" w:rsidTr="00B72578">
        <w:tc>
          <w:tcPr>
            <w:tcW w:w="959" w:type="dxa"/>
          </w:tcPr>
          <w:p w:rsidR="00B72578" w:rsidRDefault="009A3484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5812" w:type="dxa"/>
          </w:tcPr>
          <w:p w:rsidR="00B72578" w:rsidRDefault="00F6578A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«За природу в ответе и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взрослые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 дети»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игровая программа</w:t>
            </w:r>
          </w:p>
        </w:tc>
        <w:tc>
          <w:tcPr>
            <w:tcW w:w="1701" w:type="dxa"/>
          </w:tcPr>
          <w:p w:rsidR="009A3484" w:rsidRDefault="009A3484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24 июня </w:t>
            </w:r>
          </w:p>
          <w:p w:rsidR="00B72578" w:rsidRDefault="009A3484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10:00</w:t>
            </w:r>
          </w:p>
        </w:tc>
        <w:tc>
          <w:tcPr>
            <w:tcW w:w="3118" w:type="dxa"/>
          </w:tcPr>
          <w:p w:rsidR="00B72578" w:rsidRDefault="00F6578A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Клинг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С.А</w:t>
            </w:r>
          </w:p>
        </w:tc>
        <w:tc>
          <w:tcPr>
            <w:tcW w:w="3196" w:type="dxa"/>
          </w:tcPr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A3484" w:rsidTr="00B72578">
        <w:tc>
          <w:tcPr>
            <w:tcW w:w="959" w:type="dxa"/>
          </w:tcPr>
          <w:p w:rsidR="009A3484" w:rsidRDefault="009A3484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8.</w:t>
            </w:r>
          </w:p>
        </w:tc>
        <w:tc>
          <w:tcPr>
            <w:tcW w:w="5812" w:type="dxa"/>
          </w:tcPr>
          <w:p w:rsidR="009A3484" w:rsidRDefault="00F6578A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«Золотая рыбка» мастер-класс</w:t>
            </w:r>
          </w:p>
        </w:tc>
        <w:tc>
          <w:tcPr>
            <w:tcW w:w="1701" w:type="dxa"/>
          </w:tcPr>
          <w:p w:rsidR="009A3484" w:rsidRDefault="009A3484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27 июня </w:t>
            </w:r>
          </w:p>
          <w:p w:rsidR="009A3484" w:rsidRDefault="009A3484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3118" w:type="dxa"/>
          </w:tcPr>
          <w:p w:rsidR="009A3484" w:rsidRDefault="00F6578A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Иванченко Е.А</w:t>
            </w:r>
            <w:bookmarkStart w:id="0" w:name="_GoBack"/>
            <w:bookmarkEnd w:id="0"/>
          </w:p>
        </w:tc>
        <w:tc>
          <w:tcPr>
            <w:tcW w:w="3196" w:type="dxa"/>
          </w:tcPr>
          <w:p w:rsidR="009A3484" w:rsidRDefault="009A3484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72578" w:rsidRDefault="00B72578" w:rsidP="00B67AB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sectPr w:rsidR="00B72578" w:rsidSect="00B67A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16"/>
    <w:rsid w:val="001E2D90"/>
    <w:rsid w:val="00320592"/>
    <w:rsid w:val="004D5E16"/>
    <w:rsid w:val="005E73E9"/>
    <w:rsid w:val="0078741F"/>
    <w:rsid w:val="009A3484"/>
    <w:rsid w:val="00B67AB7"/>
    <w:rsid w:val="00B72578"/>
    <w:rsid w:val="00F4578C"/>
    <w:rsid w:val="00F6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6</cp:revision>
  <dcterms:created xsi:type="dcterms:W3CDTF">2025-06-03T07:37:00Z</dcterms:created>
  <dcterms:modified xsi:type="dcterms:W3CDTF">2025-06-05T07:01:00Z</dcterms:modified>
</cp:coreProperties>
</file>