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27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E718F"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 w:rsidRPr="002E718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25B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Утверждаю: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Глава</w:t>
      </w:r>
      <w:r w:rsidR="00D20E02">
        <w:rPr>
          <w:rFonts w:ascii="Times New Roman" w:hAnsi="Times New Roman" w:cs="Times New Roman"/>
          <w:sz w:val="28"/>
          <w:szCs w:val="28"/>
        </w:rPr>
        <w:t xml:space="preserve"> Отрадо-Кубанского</w:t>
      </w:r>
      <w:r w:rsidR="003F627C">
        <w:rPr>
          <w:rFonts w:ascii="Times New Roman" w:hAnsi="Times New Roman" w:cs="Times New Roman"/>
          <w:sz w:val="28"/>
          <w:szCs w:val="28"/>
        </w:rPr>
        <w:t xml:space="preserve"> с\п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F62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0E02">
        <w:rPr>
          <w:rFonts w:ascii="Times New Roman" w:hAnsi="Times New Roman" w:cs="Times New Roman"/>
          <w:sz w:val="28"/>
          <w:szCs w:val="28"/>
        </w:rPr>
        <w:t xml:space="preserve">    </w:t>
      </w:r>
      <w:r w:rsidRPr="002E718F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B75D8F" w:rsidRPr="002E718F" w:rsidRDefault="003F627C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75D8F" w:rsidRPr="002E71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25B9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5D8F" w:rsidRPr="002E71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0E02">
        <w:rPr>
          <w:rFonts w:ascii="Times New Roman" w:hAnsi="Times New Roman" w:cs="Times New Roman"/>
          <w:sz w:val="28"/>
          <w:szCs w:val="28"/>
        </w:rPr>
        <w:t xml:space="preserve">   Отрадо-Кубанского с\п</w:t>
      </w:r>
      <w:r w:rsidR="00D20E02" w:rsidRP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225B91">
        <w:rPr>
          <w:rFonts w:ascii="Times New Roman" w:hAnsi="Times New Roman" w:cs="Times New Roman"/>
          <w:sz w:val="28"/>
          <w:szCs w:val="28"/>
        </w:rPr>
        <w:t>А.</w:t>
      </w:r>
      <w:r w:rsidR="00D20E02">
        <w:rPr>
          <w:rFonts w:ascii="Times New Roman" w:hAnsi="Times New Roman" w:cs="Times New Roman"/>
          <w:sz w:val="28"/>
          <w:szCs w:val="28"/>
        </w:rPr>
        <w:t>А.Харланов</w:t>
      </w:r>
      <w:proofErr w:type="spellEnd"/>
      <w:r w:rsid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E718F">
        <w:rPr>
          <w:rFonts w:ascii="Times New Roman" w:hAnsi="Times New Roman" w:cs="Times New Roman"/>
          <w:sz w:val="28"/>
          <w:szCs w:val="28"/>
        </w:rPr>
        <w:t xml:space="preserve"> </w:t>
      </w:r>
      <w:r w:rsidR="00D20E02">
        <w:rPr>
          <w:rFonts w:ascii="Times New Roman" w:hAnsi="Times New Roman" w:cs="Times New Roman"/>
          <w:sz w:val="28"/>
          <w:szCs w:val="28"/>
        </w:rPr>
        <w:t xml:space="preserve">   </w:t>
      </w:r>
      <w:r w:rsidRPr="002E718F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="00D20E02">
        <w:rPr>
          <w:rFonts w:ascii="Times New Roman" w:hAnsi="Times New Roman" w:cs="Times New Roman"/>
          <w:sz w:val="28"/>
          <w:szCs w:val="28"/>
        </w:rPr>
        <w:t>И.В.Литвиненко</w:t>
      </w:r>
      <w:proofErr w:type="spellEnd"/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D8F" w:rsidRPr="00225B91" w:rsidRDefault="00B75D8F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91">
        <w:rPr>
          <w:rFonts w:ascii="Times New Roman" w:hAnsi="Times New Roman" w:cs="Times New Roman"/>
          <w:b/>
          <w:sz w:val="28"/>
          <w:szCs w:val="28"/>
        </w:rPr>
        <w:t>ГРАФИК РАБОТЫ К</w:t>
      </w:r>
      <w:r w:rsidR="00856165">
        <w:rPr>
          <w:rFonts w:ascii="Times New Roman" w:hAnsi="Times New Roman" w:cs="Times New Roman"/>
          <w:b/>
          <w:sz w:val="28"/>
          <w:szCs w:val="28"/>
        </w:rPr>
        <w:t>РУЖКОВ</w:t>
      </w:r>
    </w:p>
    <w:p w:rsidR="00A204EB" w:rsidRDefault="00B75D8F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  <w:r w:rsidR="00AD5524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AD5524" w:rsidRPr="00AD5524">
        <w:rPr>
          <w:rFonts w:ascii="Times New Roman" w:hAnsi="Times New Roman" w:cs="Times New Roman"/>
          <w:sz w:val="28"/>
          <w:szCs w:val="28"/>
        </w:rPr>
        <w:t xml:space="preserve"> культуры и досуга </w:t>
      </w:r>
    </w:p>
    <w:p w:rsidR="00B75D8F" w:rsidRPr="002E718F" w:rsidRDefault="00AD5524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5524">
        <w:rPr>
          <w:rFonts w:ascii="Times New Roman" w:hAnsi="Times New Roman" w:cs="Times New Roman"/>
          <w:sz w:val="28"/>
          <w:szCs w:val="28"/>
        </w:rPr>
        <w:t xml:space="preserve">Отрадо-Кубанского сельского поселения </w:t>
      </w:r>
      <w:proofErr w:type="spellStart"/>
      <w:r w:rsidRPr="00AD5524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AD552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EC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91" w:rsidRDefault="008D21C9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1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1C9" w:rsidRPr="002E718F" w:rsidRDefault="008D21C9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1"/>
        <w:gridCol w:w="2577"/>
        <w:gridCol w:w="2517"/>
        <w:gridCol w:w="3237"/>
      </w:tblGrid>
      <w:tr w:rsidR="00D32A3C" w:rsidRPr="002E718F" w:rsidTr="00D32A3C">
        <w:trPr>
          <w:trHeight w:val="2967"/>
        </w:trPr>
        <w:tc>
          <w:tcPr>
            <w:tcW w:w="2351" w:type="dxa"/>
          </w:tcPr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СТУДИЯ ДПИ</w:t>
            </w:r>
          </w:p>
          <w:p w:rsidR="00D32A3C" w:rsidRPr="002E718F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Золотой узор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D32A3C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7 - 14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</w:t>
            </w:r>
            <w:r>
              <w:t xml:space="preserve"> </w:t>
            </w:r>
          </w:p>
          <w:p w:rsidR="00D32A3C" w:rsidRPr="00D80752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D32A3C" w:rsidRPr="002E718F" w:rsidRDefault="00D32A3C" w:rsidP="00225B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Иванченко</w:t>
            </w:r>
            <w:r>
              <w:t xml:space="preserve"> </w:t>
            </w:r>
            <w:r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Е.А.</w:t>
            </w:r>
          </w:p>
        </w:tc>
        <w:tc>
          <w:tcPr>
            <w:tcW w:w="2577" w:type="dxa"/>
          </w:tcPr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СТУДИЯ ПЛАСТИКИ РУК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Мираж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D32A3C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– 14 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  <w:r>
              <w:t xml:space="preserve"> </w:t>
            </w:r>
          </w:p>
          <w:p w:rsidR="00D32A3C" w:rsidRPr="00D80752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D32A3C" w:rsidRPr="00856165" w:rsidRDefault="00D32A3C" w:rsidP="008D21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6165">
              <w:rPr>
                <w:rFonts w:ascii="Times New Roman" w:hAnsi="Times New Roman" w:cs="Times New Roman"/>
                <w:b/>
                <w:sz w:val="28"/>
                <w:szCs w:val="28"/>
              </w:rPr>
              <w:t>Агабабян</w:t>
            </w:r>
            <w:proofErr w:type="spellEnd"/>
            <w:r w:rsidRPr="00856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</w:p>
        </w:tc>
        <w:tc>
          <w:tcPr>
            <w:tcW w:w="2517" w:type="dxa"/>
          </w:tcPr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ЦИРКОВАЯ СТУДИЯ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Пируэт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D32A3C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6 - 14 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  <w:r>
              <w:t xml:space="preserve"> </w:t>
            </w:r>
          </w:p>
          <w:p w:rsidR="00D32A3C" w:rsidRPr="00D80752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D32A3C" w:rsidRPr="002E718F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D32A3C" w:rsidRPr="00B6099C" w:rsidRDefault="00D32A3C" w:rsidP="00B609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Агабабян</w:t>
            </w:r>
            <w:proofErr w:type="spellEnd"/>
            <w:r>
              <w:t xml:space="preserve"> </w:t>
            </w:r>
            <w:r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Г.В.</w:t>
            </w:r>
          </w:p>
        </w:tc>
        <w:tc>
          <w:tcPr>
            <w:tcW w:w="3237" w:type="dxa"/>
          </w:tcPr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ХОРЕГРАФИЧЕСКИЙ КРУЖОК </w:t>
            </w:r>
          </w:p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7 -14 лет.</w:t>
            </w:r>
          </w:p>
          <w:p w:rsidR="00D32A3C" w:rsidRP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i/>
                <w:sz w:val="28"/>
                <w:szCs w:val="28"/>
              </w:rPr>
              <w:t>15 участников</w:t>
            </w:r>
          </w:p>
          <w:p w:rsid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Рук. </w:t>
            </w:r>
          </w:p>
          <w:p w:rsidR="00D32A3C" w:rsidRPr="00D32A3C" w:rsidRDefault="00D32A3C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Лахтина Д.Н.</w:t>
            </w:r>
          </w:p>
        </w:tc>
      </w:tr>
      <w:tr w:rsidR="00D32A3C" w:rsidRPr="002E718F" w:rsidTr="00D32A3C">
        <w:tc>
          <w:tcPr>
            <w:tcW w:w="2351" w:type="dxa"/>
          </w:tcPr>
          <w:p w:rsidR="00D32A3C" w:rsidRPr="003F627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Среда/</w:t>
            </w: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10.00-12.15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:rsidR="00D32A3C" w:rsidRPr="00A25EA2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EA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13.00-14.30 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(индивидуально</w:t>
            </w:r>
            <w:r w:rsidRPr="00A25EA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32A3C" w:rsidRPr="003F627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D32A3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  <w:p w:rsidR="00D32A3C" w:rsidRPr="002E718F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32A3C" w:rsidRPr="003F627C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Понедельник\</w:t>
            </w:r>
          </w:p>
          <w:p w:rsidR="00D32A3C" w:rsidRPr="003F627C" w:rsidRDefault="00D32A3C" w:rsidP="00A204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среда\пятница</w:t>
            </w:r>
          </w:p>
          <w:p w:rsidR="00D32A3C" w:rsidRPr="002E718F" w:rsidRDefault="00D32A3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12.30-15.30 </w:t>
            </w:r>
          </w:p>
        </w:tc>
        <w:tc>
          <w:tcPr>
            <w:tcW w:w="2517" w:type="dxa"/>
          </w:tcPr>
          <w:p w:rsidR="00D32A3C" w:rsidRPr="003F627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Вторник\четверг</w:t>
            </w:r>
          </w:p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10.30-12.25</w:t>
            </w:r>
          </w:p>
          <w:p w:rsidR="00D32A3C" w:rsidRPr="003F627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7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D32A3C" w:rsidRPr="00A204EB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(индивидуально</w:t>
            </w:r>
            <w:r w:rsidRPr="00A204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237" w:type="dxa"/>
          </w:tcPr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D32A3C" w:rsidRP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10.15 – 12.15</w:t>
            </w:r>
          </w:p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D32A3C" w:rsidRP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13.15 – 15.15</w:t>
            </w:r>
          </w:p>
          <w:p w:rsid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D32A3C" w:rsidRPr="00D32A3C" w:rsidRDefault="00D32A3C" w:rsidP="00D32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sz w:val="28"/>
                <w:szCs w:val="28"/>
              </w:rPr>
              <w:t>10.00 -13.00</w:t>
            </w:r>
          </w:p>
          <w:p w:rsidR="00D32A3C" w:rsidRPr="00D32A3C" w:rsidRDefault="00D32A3C" w:rsidP="0085616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A3C">
              <w:rPr>
                <w:rFonts w:ascii="Times New Roman" w:hAnsi="Times New Roman" w:cs="Times New Roman"/>
                <w:i/>
                <w:sz w:val="28"/>
                <w:szCs w:val="28"/>
              </w:rPr>
              <w:t>(индивидуально)</w:t>
            </w:r>
          </w:p>
        </w:tc>
      </w:tr>
    </w:tbl>
    <w:p w:rsidR="00B75D8F" w:rsidRPr="00B75D8F" w:rsidRDefault="00B75D8F" w:rsidP="00B85DF1">
      <w:pPr>
        <w:pStyle w:val="a3"/>
        <w:jc w:val="center"/>
        <w:rPr>
          <w:sz w:val="28"/>
          <w:szCs w:val="28"/>
        </w:rPr>
      </w:pPr>
    </w:p>
    <w:sectPr w:rsidR="00B75D8F" w:rsidRPr="00B75D8F" w:rsidSect="00DC128E">
      <w:pgSz w:w="11906" w:h="16838"/>
      <w:pgMar w:top="720" w:right="720" w:bottom="22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8F"/>
    <w:rsid w:val="000C6924"/>
    <w:rsid w:val="000D5BF6"/>
    <w:rsid w:val="001062F8"/>
    <w:rsid w:val="00225B91"/>
    <w:rsid w:val="00251E74"/>
    <w:rsid w:val="002E718F"/>
    <w:rsid w:val="0034756C"/>
    <w:rsid w:val="00392054"/>
    <w:rsid w:val="003F627C"/>
    <w:rsid w:val="00415BF7"/>
    <w:rsid w:val="00447432"/>
    <w:rsid w:val="005F6FF6"/>
    <w:rsid w:val="006609D9"/>
    <w:rsid w:val="006D3958"/>
    <w:rsid w:val="00774365"/>
    <w:rsid w:val="007C2A34"/>
    <w:rsid w:val="00804ACF"/>
    <w:rsid w:val="0080536F"/>
    <w:rsid w:val="00856165"/>
    <w:rsid w:val="008928EB"/>
    <w:rsid w:val="008D21C9"/>
    <w:rsid w:val="00A13652"/>
    <w:rsid w:val="00A204EB"/>
    <w:rsid w:val="00A25EA2"/>
    <w:rsid w:val="00A51EF7"/>
    <w:rsid w:val="00A73618"/>
    <w:rsid w:val="00A83958"/>
    <w:rsid w:val="00A92712"/>
    <w:rsid w:val="00AD5524"/>
    <w:rsid w:val="00AE351F"/>
    <w:rsid w:val="00B6099C"/>
    <w:rsid w:val="00B75D8F"/>
    <w:rsid w:val="00B82D04"/>
    <w:rsid w:val="00B85DF1"/>
    <w:rsid w:val="00BE4ACE"/>
    <w:rsid w:val="00C33FF2"/>
    <w:rsid w:val="00C43B0A"/>
    <w:rsid w:val="00CA534C"/>
    <w:rsid w:val="00D20E02"/>
    <w:rsid w:val="00D32A3C"/>
    <w:rsid w:val="00D80752"/>
    <w:rsid w:val="00DA1D27"/>
    <w:rsid w:val="00DC128E"/>
    <w:rsid w:val="00DE12F9"/>
    <w:rsid w:val="00E80458"/>
    <w:rsid w:val="00E8695B"/>
    <w:rsid w:val="00EC7697"/>
    <w:rsid w:val="00EE1FE1"/>
    <w:rsid w:val="00F276AC"/>
    <w:rsid w:val="00FA496A"/>
    <w:rsid w:val="00F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C2F66-BF80-4A58-956E-C7BD951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D8F"/>
    <w:pPr>
      <w:spacing w:after="0" w:line="240" w:lineRule="auto"/>
    </w:pPr>
  </w:style>
  <w:style w:type="table" w:styleId="a4">
    <w:name w:val="Table Grid"/>
    <w:basedOn w:val="a1"/>
    <w:uiPriority w:val="59"/>
    <w:rsid w:val="00B75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25</cp:revision>
  <cp:lastPrinted>2023-01-18T10:00:00Z</cp:lastPrinted>
  <dcterms:created xsi:type="dcterms:W3CDTF">2021-01-28T08:53:00Z</dcterms:created>
  <dcterms:modified xsi:type="dcterms:W3CDTF">2025-01-15T06:57:00Z</dcterms:modified>
</cp:coreProperties>
</file>