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D066" w14:textId="5552449C" w:rsidR="00000000" w:rsidRPr="007848CF" w:rsidRDefault="009A2FB3" w:rsidP="009A2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8CF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="007848C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901"/>
        <w:gridCol w:w="2529"/>
        <w:gridCol w:w="2364"/>
      </w:tblGrid>
      <w:tr w:rsidR="009A2FB3" w14:paraId="7AD75783" w14:textId="77777777" w:rsidTr="00FA3CB8">
        <w:tc>
          <w:tcPr>
            <w:tcW w:w="1555" w:type="dxa"/>
          </w:tcPr>
          <w:p w14:paraId="206B478E" w14:textId="59B5603A" w:rsidR="009A2FB3" w:rsidRDefault="009A2FB3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4EA4D100" w14:textId="4A4FC362" w:rsidR="009A2FB3" w:rsidRDefault="009A2FB3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410" w:type="dxa"/>
          </w:tcPr>
          <w:p w14:paraId="23F2D29B" w14:textId="5F22C649" w:rsidR="009A2FB3" w:rsidRDefault="009A2FB3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4" w:type="dxa"/>
          </w:tcPr>
          <w:p w14:paraId="35864379" w14:textId="2EAA25ED" w:rsidR="009A2FB3" w:rsidRDefault="009A2FB3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</w:tr>
      <w:tr w:rsidR="009A2FB3" w14:paraId="1EA0332D" w14:textId="77777777" w:rsidTr="00FA3CB8">
        <w:tc>
          <w:tcPr>
            <w:tcW w:w="1555" w:type="dxa"/>
          </w:tcPr>
          <w:p w14:paraId="324545A3" w14:textId="4DA50CF0" w:rsidR="009A2FB3" w:rsidRDefault="007848CF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2976" w:type="dxa"/>
          </w:tcPr>
          <w:p w14:paraId="268D3A3C" w14:textId="5AEB2DD2" w:rsidR="009A2FB3" w:rsidRDefault="007848CF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2410" w:type="dxa"/>
          </w:tcPr>
          <w:p w14:paraId="12FFD63C" w14:textId="20E65E59" w:rsidR="009A2FB3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01</w:t>
            </w:r>
          </w:p>
        </w:tc>
        <w:tc>
          <w:tcPr>
            <w:tcW w:w="2404" w:type="dxa"/>
          </w:tcPr>
          <w:p w14:paraId="7BCA6561" w14:textId="543D3187" w:rsidR="009A2FB3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3CB8" w14:paraId="73C47DC7" w14:textId="77777777" w:rsidTr="00FA3CB8">
        <w:tc>
          <w:tcPr>
            <w:tcW w:w="1555" w:type="dxa"/>
          </w:tcPr>
          <w:p w14:paraId="56348899" w14:textId="46204DEC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976" w:type="dxa"/>
          </w:tcPr>
          <w:p w14:paraId="38693F9C" w14:textId="2D47533B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</w:p>
        </w:tc>
        <w:tc>
          <w:tcPr>
            <w:tcW w:w="2410" w:type="dxa"/>
          </w:tcPr>
          <w:p w14:paraId="38BA0370" w14:textId="2B304B22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02</w:t>
            </w:r>
          </w:p>
        </w:tc>
        <w:tc>
          <w:tcPr>
            <w:tcW w:w="2404" w:type="dxa"/>
          </w:tcPr>
          <w:p w14:paraId="5322A944" w14:textId="76BF335C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CB8" w14:paraId="563B2B9C" w14:textId="77777777" w:rsidTr="00FA3CB8">
        <w:tc>
          <w:tcPr>
            <w:tcW w:w="1555" w:type="dxa"/>
          </w:tcPr>
          <w:p w14:paraId="40A18950" w14:textId="6E308D5A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76" w:type="dxa"/>
          </w:tcPr>
          <w:p w14:paraId="101D88DF" w14:textId="56EA26A9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2410" w:type="dxa"/>
          </w:tcPr>
          <w:p w14:paraId="53716E43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02</w:t>
            </w:r>
          </w:p>
          <w:p w14:paraId="58189F70" w14:textId="40AFA2FB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ГСВ 3</w:t>
            </w:r>
          </w:p>
        </w:tc>
        <w:tc>
          <w:tcPr>
            <w:tcW w:w="2404" w:type="dxa"/>
          </w:tcPr>
          <w:p w14:paraId="43A97004" w14:textId="2D0C482F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CB8" w14:paraId="5BA6E40F" w14:textId="77777777" w:rsidTr="00FA3CB8">
        <w:tc>
          <w:tcPr>
            <w:tcW w:w="1555" w:type="dxa"/>
          </w:tcPr>
          <w:p w14:paraId="18A65B35" w14:textId="5205F5E9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2976" w:type="dxa"/>
          </w:tcPr>
          <w:p w14:paraId="4105BEBF" w14:textId="09B5F0E4" w:rsidR="00FA3CB8" w:rsidRP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410" w:type="dxa"/>
          </w:tcPr>
          <w:p w14:paraId="14736B99" w14:textId="507DC173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404" w:type="dxa"/>
          </w:tcPr>
          <w:p w14:paraId="2AF387A1" w14:textId="03733624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B8" w14:paraId="09173837" w14:textId="77777777" w:rsidTr="00FA3CB8">
        <w:tc>
          <w:tcPr>
            <w:tcW w:w="1555" w:type="dxa"/>
          </w:tcPr>
          <w:p w14:paraId="301779DF" w14:textId="5C198693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976" w:type="dxa"/>
          </w:tcPr>
          <w:p w14:paraId="0FAB3E0D" w14:textId="5632A60F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№4-Д</w:t>
            </w:r>
          </w:p>
        </w:tc>
        <w:tc>
          <w:tcPr>
            <w:tcW w:w="2410" w:type="dxa"/>
          </w:tcPr>
          <w:p w14:paraId="74F03F63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14:paraId="37782AA0" w14:textId="3FBD453D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2404" w:type="dxa"/>
          </w:tcPr>
          <w:p w14:paraId="4E84A7AF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0814EB" w14:textId="5221B0C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CB8" w14:paraId="21DD3684" w14:textId="77777777" w:rsidTr="00FA3CB8">
        <w:tc>
          <w:tcPr>
            <w:tcW w:w="1555" w:type="dxa"/>
          </w:tcPr>
          <w:p w14:paraId="17435AF0" w14:textId="4FA09141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2976" w:type="dxa"/>
          </w:tcPr>
          <w:p w14:paraId="0E046CC7" w14:textId="5AD1F1D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№11-Д</w:t>
            </w:r>
          </w:p>
        </w:tc>
        <w:tc>
          <w:tcPr>
            <w:tcW w:w="2410" w:type="dxa"/>
          </w:tcPr>
          <w:p w14:paraId="25D316BF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(вторая младшая)</w:t>
            </w:r>
          </w:p>
          <w:p w14:paraId="5F777D81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01 (смешанная дошкольная) </w:t>
            </w:r>
          </w:p>
          <w:p w14:paraId="4E0A4ABB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02 </w:t>
            </w:r>
          </w:p>
          <w:p w14:paraId="7BE1D2DA" w14:textId="77777777" w:rsidR="00FA3CB8" w:rsidRDefault="00FA3CB8" w:rsidP="00FA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(смешанная дошкольная) </w:t>
            </w:r>
          </w:p>
          <w:p w14:paraId="5ACDBBA0" w14:textId="6EC6E064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341086FF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071394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6CF6A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E777A52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28AE6" w14:textId="7777777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BED8" w14:textId="0B177E69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3CB8" w14:paraId="0D9CBD82" w14:textId="77777777" w:rsidTr="00FA3CB8">
        <w:tc>
          <w:tcPr>
            <w:tcW w:w="1555" w:type="dxa"/>
          </w:tcPr>
          <w:p w14:paraId="2C72C050" w14:textId="6110838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976" w:type="dxa"/>
          </w:tcPr>
          <w:p w14:paraId="49487628" w14:textId="4F2A7C42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№13-Д</w:t>
            </w:r>
          </w:p>
        </w:tc>
        <w:tc>
          <w:tcPr>
            <w:tcW w:w="2410" w:type="dxa"/>
          </w:tcPr>
          <w:p w14:paraId="7E2D4236" w14:textId="77777777" w:rsidR="00FA3CB8" w:rsidRPr="00FA3CB8" w:rsidRDefault="00FA3CB8" w:rsidP="00FA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B8">
              <w:rPr>
                <w:rFonts w:ascii="Times New Roman" w:hAnsi="Times New Roman" w:cs="Times New Roman"/>
                <w:sz w:val="28"/>
                <w:szCs w:val="28"/>
              </w:rPr>
              <w:t xml:space="preserve">ГКП 02 </w:t>
            </w:r>
          </w:p>
          <w:p w14:paraId="7BE9C61A" w14:textId="5963241A" w:rsidR="00FA3CB8" w:rsidRDefault="00FA3CB8" w:rsidP="00FA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B8">
              <w:rPr>
                <w:rFonts w:ascii="Times New Roman" w:hAnsi="Times New Roman" w:cs="Times New Roman"/>
                <w:sz w:val="28"/>
                <w:szCs w:val="28"/>
              </w:rPr>
              <w:t xml:space="preserve">(смешанная дошкольная) </w:t>
            </w:r>
          </w:p>
        </w:tc>
        <w:tc>
          <w:tcPr>
            <w:tcW w:w="2404" w:type="dxa"/>
          </w:tcPr>
          <w:p w14:paraId="5261D106" w14:textId="5CCDAC98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B8" w14:paraId="5C4A207E" w14:textId="77777777" w:rsidTr="00FA3CB8">
        <w:tc>
          <w:tcPr>
            <w:tcW w:w="1555" w:type="dxa"/>
          </w:tcPr>
          <w:p w14:paraId="08FC186F" w14:textId="476A7589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976" w:type="dxa"/>
          </w:tcPr>
          <w:p w14:paraId="4A420ACD" w14:textId="12D62835" w:rsidR="00FA3CB8" w:rsidRP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№-16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410" w:type="dxa"/>
          </w:tcPr>
          <w:p w14:paraId="62A54851" w14:textId="1E33CDB5" w:rsidR="00FA3CB8" w:rsidRPr="00FA3CB8" w:rsidRDefault="00FA3CB8" w:rsidP="00FA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 (подготовительная)</w:t>
            </w:r>
          </w:p>
        </w:tc>
        <w:tc>
          <w:tcPr>
            <w:tcW w:w="2404" w:type="dxa"/>
          </w:tcPr>
          <w:p w14:paraId="79D43033" w14:textId="446768A1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B8" w14:paraId="5ECCC2EC" w14:textId="77777777" w:rsidTr="00FA3CB8">
        <w:tc>
          <w:tcPr>
            <w:tcW w:w="1555" w:type="dxa"/>
          </w:tcPr>
          <w:p w14:paraId="2038F115" w14:textId="716A555C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2976" w:type="dxa"/>
          </w:tcPr>
          <w:p w14:paraId="4385722B" w14:textId="700C1EE7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№17-Д</w:t>
            </w:r>
          </w:p>
        </w:tc>
        <w:tc>
          <w:tcPr>
            <w:tcW w:w="2410" w:type="dxa"/>
          </w:tcPr>
          <w:p w14:paraId="7179B6A8" w14:textId="43D85088" w:rsidR="00FA3CB8" w:rsidRPr="00FA3CB8" w:rsidRDefault="00FA3CB8" w:rsidP="00FA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 (старшая)</w:t>
            </w:r>
          </w:p>
        </w:tc>
        <w:tc>
          <w:tcPr>
            <w:tcW w:w="2404" w:type="dxa"/>
          </w:tcPr>
          <w:p w14:paraId="65613F78" w14:textId="5C964540" w:rsidR="00FA3CB8" w:rsidRDefault="00FA3CB8" w:rsidP="009A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ECE19BE" w14:textId="77777777" w:rsidR="009A2FB3" w:rsidRPr="009A2FB3" w:rsidRDefault="009A2FB3" w:rsidP="009A2F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FB3" w:rsidRPr="009A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68"/>
    <w:rsid w:val="002769F0"/>
    <w:rsid w:val="002A7EA2"/>
    <w:rsid w:val="004B7768"/>
    <w:rsid w:val="004E3DC1"/>
    <w:rsid w:val="007848CF"/>
    <w:rsid w:val="009A2FB3"/>
    <w:rsid w:val="00F72E10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4756"/>
  <w15:chartTrackingRefBased/>
  <w15:docId w15:val="{F37D6003-2438-439B-B2BC-2EF2FE0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крахмалова</dc:creator>
  <cp:keywords/>
  <dc:description/>
  <cp:lastModifiedBy>анастасия крахмалова</cp:lastModifiedBy>
  <cp:revision>2</cp:revision>
  <dcterms:created xsi:type="dcterms:W3CDTF">2024-07-31T06:19:00Z</dcterms:created>
  <dcterms:modified xsi:type="dcterms:W3CDTF">2024-07-31T06:49:00Z</dcterms:modified>
</cp:coreProperties>
</file>