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E326" w14:textId="3CA8A1D9" w:rsidR="00A41F31" w:rsidRPr="007848CF" w:rsidRDefault="00A41F31" w:rsidP="00A41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 за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901"/>
        <w:gridCol w:w="2529"/>
        <w:gridCol w:w="2364"/>
      </w:tblGrid>
      <w:tr w:rsidR="00A41F31" w14:paraId="0D84646F" w14:textId="77777777" w:rsidTr="000E5FAA">
        <w:tc>
          <w:tcPr>
            <w:tcW w:w="1551" w:type="dxa"/>
          </w:tcPr>
          <w:p w14:paraId="20D9147B" w14:textId="77777777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1" w:type="dxa"/>
          </w:tcPr>
          <w:p w14:paraId="42F366E9" w14:textId="77777777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B3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29" w:type="dxa"/>
          </w:tcPr>
          <w:p w14:paraId="0EBFC347" w14:textId="77777777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B3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64" w:type="dxa"/>
          </w:tcPr>
          <w:p w14:paraId="6DB32AF8" w14:textId="77777777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</w:tr>
      <w:tr w:rsidR="00A41F31" w14:paraId="637444ED" w14:textId="77777777" w:rsidTr="000E5FAA">
        <w:tc>
          <w:tcPr>
            <w:tcW w:w="1551" w:type="dxa"/>
          </w:tcPr>
          <w:p w14:paraId="2B0D9F03" w14:textId="277EA9C9" w:rsidR="00A41F31" w:rsidRDefault="000E5FAA" w:rsidP="00A4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901" w:type="dxa"/>
          </w:tcPr>
          <w:p w14:paraId="449A01C4" w14:textId="070117C2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№1-Д</w:t>
            </w:r>
          </w:p>
        </w:tc>
        <w:tc>
          <w:tcPr>
            <w:tcW w:w="2529" w:type="dxa"/>
          </w:tcPr>
          <w:p w14:paraId="4954E56A" w14:textId="2D779F98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 (старшая)</w:t>
            </w:r>
          </w:p>
          <w:p w14:paraId="6A886C4D" w14:textId="15D226D8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 (подготовительная)</w:t>
            </w:r>
          </w:p>
          <w:p w14:paraId="6342A793" w14:textId="115CC79D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(средняя)</w:t>
            </w:r>
          </w:p>
        </w:tc>
        <w:tc>
          <w:tcPr>
            <w:tcW w:w="2364" w:type="dxa"/>
          </w:tcPr>
          <w:p w14:paraId="525B43D4" w14:textId="77777777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908E4F" w14:textId="77777777" w:rsidR="000E5FAA" w:rsidRDefault="000E5FAA" w:rsidP="000E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57E1B" w14:textId="77777777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08DEC5" w14:textId="77777777" w:rsidR="000E5FAA" w:rsidRDefault="000E5FAA" w:rsidP="000E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39769" w14:textId="31D3B697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F31" w14:paraId="5DCE5B34" w14:textId="77777777" w:rsidTr="000E5FAA">
        <w:tc>
          <w:tcPr>
            <w:tcW w:w="1551" w:type="dxa"/>
          </w:tcPr>
          <w:p w14:paraId="7E851142" w14:textId="472F7352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2901" w:type="dxa"/>
          </w:tcPr>
          <w:p w14:paraId="51F41706" w14:textId="4FFBF629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№4-Д</w:t>
            </w:r>
          </w:p>
        </w:tc>
        <w:tc>
          <w:tcPr>
            <w:tcW w:w="2529" w:type="dxa"/>
          </w:tcPr>
          <w:p w14:paraId="7AF9F31F" w14:textId="77777777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1C24195F" w14:textId="34147F1A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(подготовительная)</w:t>
            </w:r>
          </w:p>
        </w:tc>
        <w:tc>
          <w:tcPr>
            <w:tcW w:w="2364" w:type="dxa"/>
          </w:tcPr>
          <w:p w14:paraId="2FEE2356" w14:textId="50B6CB9B" w:rsidR="00A41F31" w:rsidRDefault="000E5FAA" w:rsidP="000E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F31" w14:paraId="7F4D3B03" w14:textId="77777777" w:rsidTr="000E5FAA">
        <w:tc>
          <w:tcPr>
            <w:tcW w:w="1551" w:type="dxa"/>
          </w:tcPr>
          <w:p w14:paraId="508DC63C" w14:textId="25CA0CB4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2901" w:type="dxa"/>
          </w:tcPr>
          <w:p w14:paraId="69FADEA9" w14:textId="4D119BFF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№11-Д</w:t>
            </w:r>
          </w:p>
        </w:tc>
        <w:tc>
          <w:tcPr>
            <w:tcW w:w="2529" w:type="dxa"/>
          </w:tcPr>
          <w:p w14:paraId="0505012E" w14:textId="77777777" w:rsidR="000E5FAA" w:rsidRDefault="000E5FAA" w:rsidP="000E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№2 (вторая младшая) </w:t>
            </w:r>
          </w:p>
          <w:p w14:paraId="331E3856" w14:textId="2AE5265A" w:rsidR="000E5FAA" w:rsidRDefault="000E5FAA" w:rsidP="000E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 (подготовительная)</w:t>
            </w:r>
          </w:p>
        </w:tc>
        <w:tc>
          <w:tcPr>
            <w:tcW w:w="2364" w:type="dxa"/>
          </w:tcPr>
          <w:p w14:paraId="3D5B6DDE" w14:textId="77777777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C7686A" w14:textId="77777777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41382" w14:textId="2FFD7E5B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F31" w14:paraId="1EF523CC" w14:textId="77777777" w:rsidTr="000E5FAA">
        <w:tc>
          <w:tcPr>
            <w:tcW w:w="1551" w:type="dxa"/>
          </w:tcPr>
          <w:p w14:paraId="50DDEBA8" w14:textId="5D2A13A0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A41F3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1" w:type="dxa"/>
          </w:tcPr>
          <w:p w14:paraId="6CA678C0" w14:textId="06764A88" w:rsidR="00A41F31" w:rsidRPr="000E5FAA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5FAA">
              <w:rPr>
                <w:rFonts w:ascii="Times New Roman" w:hAnsi="Times New Roman" w:cs="Times New Roman"/>
                <w:sz w:val="28"/>
                <w:szCs w:val="28"/>
              </w:rPr>
              <w:t>16-Д</w:t>
            </w:r>
          </w:p>
        </w:tc>
        <w:tc>
          <w:tcPr>
            <w:tcW w:w="2529" w:type="dxa"/>
          </w:tcPr>
          <w:p w14:paraId="49734D18" w14:textId="4D481EED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(средняя)</w:t>
            </w:r>
          </w:p>
        </w:tc>
        <w:tc>
          <w:tcPr>
            <w:tcW w:w="2364" w:type="dxa"/>
          </w:tcPr>
          <w:p w14:paraId="6761688F" w14:textId="77777777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F31" w14:paraId="0C432973" w14:textId="77777777" w:rsidTr="000E5FAA">
        <w:tc>
          <w:tcPr>
            <w:tcW w:w="1551" w:type="dxa"/>
          </w:tcPr>
          <w:p w14:paraId="3D6B0786" w14:textId="70F78095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2901" w:type="dxa"/>
          </w:tcPr>
          <w:p w14:paraId="4E0C8548" w14:textId="0012713E" w:rsidR="00A41F31" w:rsidRPr="000E5FAA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5F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E5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E5FAA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2529" w:type="dxa"/>
          </w:tcPr>
          <w:p w14:paraId="662D390D" w14:textId="77777777" w:rsidR="000E5FAA" w:rsidRDefault="000E5FAA" w:rsidP="000E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 (старшая)</w:t>
            </w:r>
          </w:p>
          <w:p w14:paraId="37C11822" w14:textId="1D3DC7F8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92C1C36" w14:textId="740120F1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1F31" w14:paraId="268944EA" w14:textId="77777777" w:rsidTr="000E5FAA">
        <w:tc>
          <w:tcPr>
            <w:tcW w:w="1551" w:type="dxa"/>
          </w:tcPr>
          <w:p w14:paraId="0799CE7D" w14:textId="5307787B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2901" w:type="dxa"/>
          </w:tcPr>
          <w:p w14:paraId="32933D3F" w14:textId="74ABB205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5F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E5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E5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529" w:type="dxa"/>
          </w:tcPr>
          <w:p w14:paraId="3121FD8C" w14:textId="77777777" w:rsidR="000E5FAA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111162" w14:textId="2F6E2F86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(вторая младшая)</w:t>
            </w:r>
            <w:r w:rsidR="00A41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D4C6C6" w14:textId="77777777" w:rsidR="00A41F31" w:rsidRDefault="00A41F31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B354AF3" w14:textId="2AD99074" w:rsidR="00A41F31" w:rsidRDefault="000E5FAA" w:rsidP="004E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68C5E587" w14:textId="77777777" w:rsidR="00A41F31" w:rsidRPr="009A2FB3" w:rsidRDefault="00A41F31" w:rsidP="00A41F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BF6D0B" w14:textId="77777777" w:rsidR="00000000" w:rsidRPr="00A41F31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2034DF" w:rsidRPr="00A41F31" w:rsidSect="00A4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0A"/>
    <w:rsid w:val="000E5FAA"/>
    <w:rsid w:val="00182021"/>
    <w:rsid w:val="002769F0"/>
    <w:rsid w:val="002A7EA2"/>
    <w:rsid w:val="00A41F31"/>
    <w:rsid w:val="00C6220A"/>
    <w:rsid w:val="00D904F4"/>
    <w:rsid w:val="00F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2F2F"/>
  <w15:chartTrackingRefBased/>
  <w15:docId w15:val="{21AD51E8-3CC7-4C6B-BE9E-4E9A72E2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крахмалова</dc:creator>
  <cp:keywords/>
  <dc:description/>
  <cp:lastModifiedBy>анастасия крахмалова</cp:lastModifiedBy>
  <cp:revision>3</cp:revision>
  <dcterms:created xsi:type="dcterms:W3CDTF">2024-07-31T06:51:00Z</dcterms:created>
  <dcterms:modified xsi:type="dcterms:W3CDTF">2024-07-31T07:21:00Z</dcterms:modified>
</cp:coreProperties>
</file>