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378F" w:rsidRPr="006B378F" w:rsidRDefault="006B378F" w:rsidP="006B3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ПОЛОЖЕНИЕ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о городском фестивале-конкурсе детского и молодежного творчества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«Молодой Горячий Ключ»</w:t>
      </w:r>
    </w:p>
    <w:p w:rsidR="006B378F" w:rsidRPr="006B378F" w:rsidRDefault="006B378F" w:rsidP="006B37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1. ОБЩИЕ ПОЛОЖЕНИЯ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1.1. Настоящее Положение определяет порядок организации и проведения фестиваля-конкурса «Молодой Горячий Ключ» (далее — Фестиваль).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1.2. Учредителем и организатором Фестиваля является Муниципальное бюджетное учреждение муниципального образования город Горячий Ключ «Творческое объединение «Перекрёсток» (МБУ МО ГК ТО «Перекрёсток»).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1.3. Директор Организатора — Бочкарева Мария Александровна.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2. ЦЕЛИ И ЗАДАЧИ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2.1. Выявление и поддержка одарённых детей и молодежи в области культуры и искусства.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2.2. Развитие творческого потенциала участников, повышение их исполнительского мастерства.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2.3. Популяризация вокального, хореографического, циркового, изобразительного и декоративно-прикладного творчества, а также художественного слова.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2.4. Организация культурного досуга и эстетическое воспитание подрастающего поколения.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3. ВРЕМЯ И МЕСТО ПРОВЕДЕНИЯ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3.1. Фестиваль проводится 16 апреля в городе Горячий Ключ, Краснодарский край.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3.2. Место проведения: МБУ МО ГК ТО «Перекрёсток» (далее — площадка Фестиваля).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4. УЧАСТНИКИ ФЕСТИВАЛЯ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4.1. В Фестивале принимают участие дети и молодежь в возрасте от 7 до 18 лет (включительно) из муниципального образования город Горячий Ключ и иных территорий (по желанию).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4.2. Участники делятся на возрастные группы (рекомендуемые): 7–9 лет, 10–12 лет, 13–15 лет, 16–18 лет.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5. НАПРАВЛЕНИЯ И НОМИНАЦИИ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· 5.1. Вокальное искусство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  · Номинации: </w:t>
      </w:r>
      <w:proofErr w:type="gramStart"/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«Эстрадный вокал» (соло), «Академический вокал» (соло), «Народный вокал» (соло), «Вокальные ансамбли» (дуэты, трио, группы).</w:t>
      </w:r>
      <w:proofErr w:type="gramEnd"/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· 5.2. Хореографическое искусство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  · Номинации: «Классический танец», «Народный танец», «Эстрадный танец», «Современная хореография» (соло и ансамбли).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· 5.3. Цирковое и гимнастическое искусство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  · Номинации: «Гимнастический этюд», «Акробатика», «Цирковой жанр» Исполнение (соло и группы).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· 5.4. Художественное слово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  · Номинации: «Проза», «Поэзия», «Монолог» (индивидуальное исполнение).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· 5.5. Декоративно-прикладное творчество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  · Номинации: «Работа с тканью», «Работа с природными материалами», «</w:t>
      </w:r>
      <w:proofErr w:type="spellStart"/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Бумагопластика</w:t>
      </w:r>
      <w:proofErr w:type="spellEnd"/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», «Смешанная техника» (индивидуальные и коллективные работы).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· 5.6. Художественное искусство (Изобразительное)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  · Номинации: «Живопись», «Графика», «Компьютерная графика» (индивидуальные работы).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6. ПОРЯДОК ПРОВЕДЕНИЯ И КРИТЕРИИ ОЦЕНКИ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6.1. Вокал/Хореография/Цирк/Художественное слово: выступления участников оцениваются по 10-балльной системе по критериям: техника исполнения, артистизм, сценический образ, сложность репертуара, музыкальность (для хореографии и вокала).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6.2. ДПИ и</w:t>
      </w:r>
      <w:proofErr w:type="gramStart"/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И</w:t>
      </w:r>
      <w:proofErr w:type="gramEnd"/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зо: работы принимаются на выставку в день Фестиваля или заранее (по согласованию с Оргкомитетом). Оценка по критериям: композиционное решение, цветовое решение, техника исполнения, оригинальность замысла.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6.3. Продолжительность конкурсного номера: до 4 минут (для сольных выступлений) и до 5 минут (для ансамблей).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7. ЖЮРИ И НАГРАЖДЕНИЕ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7.1. Для оценки выступлений формируется профессиональное жюри из числа ведущих специалистов в области культуры и искусства.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7.2. Победители награждаются дипломами Лауреатов I, II, III степени в каждой возрастной группе и номинации. Остальные участники получают дипломы Участников.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7.3. </w:t>
      </w:r>
      <w:proofErr w:type="spellStart"/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Гран-При</w:t>
      </w:r>
      <w:proofErr w:type="spellEnd"/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Фестиваля присуждается лучшему участнику (коллективу) по решению жюри.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8. УСЛОВИЯ УЧАСТИЯ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8.1. Для участия в Фестивале необходимо подать заявку установленного образца (Приложение 1). Заявки принимаются </w:t>
      </w:r>
      <w:proofErr w:type="gramStart"/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до</w:t>
      </w:r>
      <w:proofErr w:type="gramEnd"/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[</w:t>
      </w:r>
      <w:proofErr w:type="gramStart"/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дата</w:t>
      </w:r>
      <w:proofErr w:type="gramEnd"/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, например: 10 апреля].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8.2. К заявке обязательно прилагается Согласие на обработку персональных данных (для несовершеннолетних — от родителей или законных представителей) (Приложение 2).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8.3. Документы направляются в Оргкомитет по адресу: МБУ МО ГК ТО «Перекрёсток» или на электронную почту [указать почту].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9. ФИНАНСОВЫЕ УСЛОВИЯ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lastRenderedPageBreak/>
        <w:t>Организационный взнос с участников не взимается. Расходы на проезд, питание и проживание участников несут направляющие стороны.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10. КОНТАКТЫ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Организатор: МБУ МО ГК ТО «Перекрёсток» (Директор — Бочкарева Мария Александровна).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Телеф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он для справок:</w:t>
      </w:r>
      <w:r w:rsidRPr="006B378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 xml:space="preserve"> 8(861)594-3-94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Pr="006B378F" w:rsidRDefault="006B378F" w:rsidP="006B378F">
      <w:pPr>
        <w:shd w:val="clear" w:color="auto" w:fill="FFFFFF"/>
        <w:tabs>
          <w:tab w:val="left" w:pos="106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Приложение 1: Образец Заявки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Заявка на участие в фестивале-конкурсе «Молодой Горячий Ключ»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</w:pP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20"/>
        <w:gridCol w:w="1347"/>
        <w:gridCol w:w="1104"/>
        <w:gridCol w:w="1258"/>
        <w:gridCol w:w="1415"/>
        <w:gridCol w:w="1237"/>
        <w:gridCol w:w="1458"/>
        <w:gridCol w:w="1332"/>
      </w:tblGrid>
      <w:tr w:rsidR="006B378F" w:rsidTr="006B378F">
        <w:tc>
          <w:tcPr>
            <w:tcW w:w="1196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№</w:t>
            </w:r>
          </w:p>
        </w:tc>
        <w:tc>
          <w:tcPr>
            <w:tcW w:w="1196" w:type="dxa"/>
          </w:tcPr>
          <w:p w:rsidR="006B378F" w:rsidRDefault="006B378F" w:rsidP="006B378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ФИО участника (полностью)</w:t>
            </w:r>
          </w:p>
        </w:tc>
        <w:tc>
          <w:tcPr>
            <w:tcW w:w="1196" w:type="dxa"/>
          </w:tcPr>
          <w:p w:rsidR="006B378F" w:rsidRDefault="006B378F" w:rsidP="006B378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Дата рождения</w:t>
            </w:r>
          </w:p>
        </w:tc>
        <w:tc>
          <w:tcPr>
            <w:tcW w:w="1196" w:type="dxa"/>
          </w:tcPr>
          <w:p w:rsidR="006B378F" w:rsidRDefault="006B378F" w:rsidP="006B378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Номинация</w:t>
            </w:r>
          </w:p>
        </w:tc>
        <w:tc>
          <w:tcPr>
            <w:tcW w:w="1196" w:type="dxa"/>
          </w:tcPr>
          <w:p w:rsidR="006B378F" w:rsidRDefault="006B378F" w:rsidP="006B378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Форма (соло/</w:t>
            </w:r>
            <w:proofErr w:type="spellStart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ансам</w:t>
            </w:r>
            <w:proofErr w:type="spellEnd"/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.)</w:t>
            </w:r>
          </w:p>
        </w:tc>
        <w:tc>
          <w:tcPr>
            <w:tcW w:w="1197" w:type="dxa"/>
          </w:tcPr>
          <w:p w:rsidR="006B378F" w:rsidRDefault="006B378F" w:rsidP="006B378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Название коллектива</w:t>
            </w:r>
          </w:p>
        </w:tc>
        <w:tc>
          <w:tcPr>
            <w:tcW w:w="1197" w:type="dxa"/>
          </w:tcPr>
          <w:p w:rsidR="006B378F" w:rsidRDefault="006B378F" w:rsidP="006B378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ФИО руководителя</w:t>
            </w:r>
          </w:p>
        </w:tc>
        <w:tc>
          <w:tcPr>
            <w:tcW w:w="1197" w:type="dxa"/>
          </w:tcPr>
          <w:p w:rsidR="006B378F" w:rsidRDefault="006B378F" w:rsidP="006B378F">
            <w:pPr>
              <w:jc w:val="center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  <w:t>Контактный телефон</w:t>
            </w:r>
          </w:p>
        </w:tc>
      </w:tr>
      <w:tr w:rsidR="006B378F" w:rsidTr="006B378F">
        <w:trPr>
          <w:trHeight w:val="1787"/>
        </w:trPr>
        <w:tc>
          <w:tcPr>
            <w:tcW w:w="1196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6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6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6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6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7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7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7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6B378F" w:rsidTr="006B378F">
        <w:trPr>
          <w:trHeight w:val="2128"/>
        </w:trPr>
        <w:tc>
          <w:tcPr>
            <w:tcW w:w="1196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6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6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6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6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7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7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7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6B378F" w:rsidTr="006B378F">
        <w:trPr>
          <w:trHeight w:val="2357"/>
        </w:trPr>
        <w:tc>
          <w:tcPr>
            <w:tcW w:w="1196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6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6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6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6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7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7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7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  <w:tr w:rsidR="006B378F" w:rsidTr="006B378F">
        <w:trPr>
          <w:trHeight w:val="2779"/>
        </w:trPr>
        <w:tc>
          <w:tcPr>
            <w:tcW w:w="1196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6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6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6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6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7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7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  <w:tc>
          <w:tcPr>
            <w:tcW w:w="1197" w:type="dxa"/>
          </w:tcPr>
          <w:p w:rsidR="006B378F" w:rsidRDefault="006B378F" w:rsidP="006B378F">
            <w:pPr>
              <w:jc w:val="both"/>
              <w:rPr>
                <w:rFonts w:ascii="Times New Roman" w:eastAsia="Times New Roman" w:hAnsi="Times New Roman" w:cs="Times New Roman"/>
                <w:color w:val="1A1A1A"/>
                <w:sz w:val="28"/>
                <w:szCs w:val="28"/>
              </w:rPr>
            </w:pPr>
          </w:p>
        </w:tc>
      </w:tr>
    </w:tbl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b/>
          <w:color w:val="1A1A1A"/>
          <w:sz w:val="28"/>
          <w:szCs w:val="28"/>
        </w:rPr>
        <w:t>Приложение 2:</w:t>
      </w: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 xml:space="preserve"> </w:t>
      </w: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Согласие на обработк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</w:rPr>
        <w:t>у персональных данных несовершеннолетнего</w:t>
      </w: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Я, __________________________________________________________________,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(Ф.И.О. родителя или законного представителя)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паспорт: серия _____ № ________, выдан __________________________________,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являясь законным представителем несовершеннолетнего ____________________________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(Ф.И.О. ребенка, дата рождения)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даю свое согласие МБУ МО ГК ТО «Перекрёсток» на обработку персональных данных моего ребенка в рамках проведения Фестиваля.</w:t>
      </w: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</w:p>
    <w:p w:rsidR="006B378F" w:rsidRPr="006B378F" w:rsidRDefault="006B378F" w:rsidP="006B37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</w:rPr>
      </w:pPr>
      <w:r w:rsidRPr="006B378F">
        <w:rPr>
          <w:rFonts w:ascii="Times New Roman" w:eastAsia="Times New Roman" w:hAnsi="Times New Roman" w:cs="Times New Roman"/>
          <w:color w:val="1A1A1A"/>
          <w:sz w:val="28"/>
          <w:szCs w:val="28"/>
        </w:rPr>
        <w:t>Дата: _______________ Подпись: _______________ [Расшифровка].</w:t>
      </w:r>
    </w:p>
    <w:p w:rsidR="0044280B" w:rsidRPr="006B378F" w:rsidRDefault="0044280B" w:rsidP="006B378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44280B" w:rsidRPr="006B37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378F"/>
    <w:rsid w:val="0044280B"/>
    <w:rsid w:val="006B3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37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740</Words>
  <Characters>4220</Characters>
  <Application>Microsoft Office Word</Application>
  <DocSecurity>0</DocSecurity>
  <Lines>35</Lines>
  <Paragraphs>9</Paragraphs>
  <ScaleCrop>false</ScaleCrop>
  <Company/>
  <LinksUpToDate>false</LinksUpToDate>
  <CharactersWithSpaces>4951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2026-07-14T09:00:00Z</dcterms:created>
  <dcterms:modified xsi:type="dcterms:W3CDTF">2026-07-14T09:10:00Z</dcterms:modified>
</cp:coreProperties>
</file>