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B2" w:rsidRPr="002452B2" w:rsidRDefault="002452B2" w:rsidP="00245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2452B2">
        <w:rPr>
          <w:rFonts w:ascii="Times New Roman" w:hAnsi="Times New Roman" w:cs="Times New Roman"/>
          <w:sz w:val="28"/>
          <w:szCs w:val="28"/>
        </w:rPr>
        <w:t>РАСПОРЯДИТЕЛЬНЫЕ И НОРМАТИВНЫЕ ДОКУМЕНТЫ:</w:t>
      </w:r>
    </w:p>
    <w:p w:rsidR="002452B2" w:rsidRPr="002452B2" w:rsidRDefault="002452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52B2">
        <w:rPr>
          <w:rFonts w:ascii="Times New Roman" w:hAnsi="Times New Roman" w:cs="Times New Roman"/>
          <w:sz w:val="28"/>
          <w:szCs w:val="28"/>
        </w:rPr>
        <w:t xml:space="preserve">Институт развития образования Краснодарского края </w:t>
      </w:r>
    </w:p>
    <w:p w:rsidR="00180402" w:rsidRPr="002452B2" w:rsidRDefault="002452B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452B2">
          <w:rPr>
            <w:rStyle w:val="a3"/>
            <w:rFonts w:ascii="Times New Roman" w:hAnsi="Times New Roman" w:cs="Times New Roman"/>
            <w:sz w:val="28"/>
            <w:szCs w:val="28"/>
          </w:rPr>
          <w:t>https://old.iro23.ru/attestatsiya-pedagogicheskikh-kadrov/normativnyye-dokumenty</w:t>
        </w:r>
      </w:hyperlink>
    </w:p>
    <w:p w:rsidR="002452B2" w:rsidRDefault="002452B2"/>
    <w:sectPr w:rsidR="00245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93"/>
    <w:rsid w:val="00180402"/>
    <w:rsid w:val="002452B2"/>
    <w:rsid w:val="00CB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2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ld.iro23.ru/attestatsiya-pedagogicheskikh-kadrov/normativnyye-dokumen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2024-08-30T06:36:00Z</dcterms:created>
  <dcterms:modified xsi:type="dcterms:W3CDTF">2024-08-30T06:38:00Z</dcterms:modified>
</cp:coreProperties>
</file>