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ED" w:rsidRPr="005E08EA" w:rsidRDefault="008D45ED" w:rsidP="00F96B46">
      <w:pPr>
        <w:shd w:val="clear" w:color="auto" w:fill="FFFFFF"/>
        <w:spacing w:line="264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57"/>
          <w:lang w:eastAsia="ru-RU"/>
        </w:rPr>
      </w:pPr>
      <w:r w:rsidRPr="005E08E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48"/>
          <w:szCs w:val="57"/>
          <w:lang w:eastAsia="ru-RU"/>
        </w:rPr>
        <w:t>СВЕДЕНИЯ О ВИДАХ ПРЕДОСТАВЛЯЕМЫХ УСЛУГ</w:t>
      </w:r>
    </w:p>
    <w:p w:rsidR="00F96B46" w:rsidRPr="005E08EA" w:rsidRDefault="00F96B46" w:rsidP="008D45ED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8"/>
          <w:szCs w:val="38"/>
          <w:lang w:eastAsia="ru-RU"/>
        </w:rPr>
      </w:pPr>
    </w:p>
    <w:p w:rsidR="008D45ED" w:rsidRPr="005E08EA" w:rsidRDefault="00F96B46" w:rsidP="00F96B46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6"/>
          <w:szCs w:val="42"/>
          <w:lang w:eastAsia="ru-RU"/>
        </w:rPr>
      </w:pPr>
      <w:r w:rsidRPr="005E08E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8"/>
          <w:lang w:eastAsia="ru-RU"/>
        </w:rPr>
        <w:t>СВЕДЕНИЯ:</w:t>
      </w:r>
    </w:p>
    <w:p w:rsidR="00104CF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и проведение культурно-досуговых мероприятий (смотров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художественной самодеятельности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, народных праздников, выставок, концертных программ, тематических вечеров, спектаклей, театрализованных представлений, литературно-музыкальных  гостиных 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и др.);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0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и проведение информационно-просветительских мероприятий (тематических вечеров, циклов творческих встреч, п</w:t>
      </w:r>
      <w:r w:rsidR="00042FC4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резентаций, </w:t>
      </w:r>
      <w:bookmarkStart w:id="0" w:name="_GoBack"/>
      <w:bookmarkEnd w:id="0"/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и др.);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20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</w:t>
      </w:r>
    </w:p>
    <w:p w:rsidR="008D45ED" w:rsidRPr="00042FC4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организация деятельности клубных формирований, клубов по интересам и любительских объединений;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 </w:t>
      </w:r>
    </w:p>
    <w:p w:rsidR="008D45ED" w:rsidRPr="005E08E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- демонстраци</w:t>
      </w:r>
      <w:r w:rsidR="005E08EA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я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видео</w:t>
      </w:r>
      <w:r w:rsidR="00104CFD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роликов, презентаций.</w:t>
      </w:r>
    </w:p>
    <w:p w:rsidR="00F96B46" w:rsidRPr="005E08EA" w:rsidRDefault="00F96B46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</w:p>
    <w:p w:rsidR="008D45ED" w:rsidRPr="005E08EA" w:rsidRDefault="00F96B46" w:rsidP="00F96B46">
      <w:pPr>
        <w:jc w:val="both"/>
        <w:rPr>
          <w:rFonts w:ascii="Monotype Corsiva" w:hAnsi="Monotype Corsiva"/>
          <w:color w:val="000000" w:themeColor="text1"/>
          <w:sz w:val="32"/>
          <w:szCs w:val="32"/>
        </w:rPr>
      </w:pPr>
      <w:r w:rsidRPr="005E08EA">
        <w:rPr>
          <w:rFonts w:ascii="Monotype Corsiva" w:hAnsi="Monotype Corsiva"/>
          <w:color w:val="000000" w:themeColor="text1"/>
          <w:sz w:val="32"/>
          <w:szCs w:val="32"/>
        </w:rPr>
        <w:t>Создание и организация работы любительских коллективов, кружков, студий, объединений, клубов по интересам различной направленности и других клубных формирований.</w:t>
      </w:r>
    </w:p>
    <w:p w:rsidR="008D45ED" w:rsidRPr="005E08EA" w:rsidRDefault="008D45ED" w:rsidP="00F96B46">
      <w:pPr>
        <w:shd w:val="clear" w:color="auto" w:fill="FFFFFF"/>
        <w:spacing w:line="240" w:lineRule="auto"/>
        <w:jc w:val="both"/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</w:pP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Более полную информацию о наших услугах, в том числе платных можно получить по телефону 8(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861</w:t>
      </w:r>
      <w:r w:rsidR="00F96B46"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 </w:t>
      </w:r>
      <w:r w:rsidR="00EC1F15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45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 xml:space="preserve">) </w:t>
      </w:r>
      <w:r w:rsidR="00042FC4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45 -6 -60</w:t>
      </w:r>
      <w:r w:rsidRPr="005E08EA">
        <w:rPr>
          <w:rFonts w:ascii="Monotype Corsiva" w:eastAsia="Times New Roman" w:hAnsi="Monotype Corsiva" w:cs="Arial"/>
          <w:color w:val="000000" w:themeColor="text1"/>
          <w:sz w:val="32"/>
          <w:szCs w:val="32"/>
          <w:lang w:eastAsia="ru-RU"/>
        </w:rPr>
        <w:t> </w:t>
      </w:r>
    </w:p>
    <w:p w:rsidR="00E214E2" w:rsidRDefault="00E214E2"/>
    <w:sectPr w:rsidR="00E214E2" w:rsidSect="00F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5ED"/>
    <w:rsid w:val="00042FC4"/>
    <w:rsid w:val="00104CFD"/>
    <w:rsid w:val="00492310"/>
    <w:rsid w:val="005E08EA"/>
    <w:rsid w:val="008D45ED"/>
    <w:rsid w:val="008E24EC"/>
    <w:rsid w:val="00E214E2"/>
    <w:rsid w:val="00EC1F15"/>
    <w:rsid w:val="00F64297"/>
    <w:rsid w:val="00F9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0FD4"/>
  <w15:docId w15:val="{B84AD761-2DBE-4E53-9725-E0C5CE5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10"/>
  </w:style>
  <w:style w:type="paragraph" w:styleId="1">
    <w:name w:val="heading 1"/>
    <w:basedOn w:val="a"/>
    <w:link w:val="10"/>
    <w:uiPriority w:val="9"/>
    <w:qFormat/>
    <w:rsid w:val="008D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7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27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2018-08-01T12:31:00Z</dcterms:created>
  <dcterms:modified xsi:type="dcterms:W3CDTF">2020-02-25T08:46:00Z</dcterms:modified>
</cp:coreProperties>
</file>