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4" w:type="pct"/>
        <w:tblCellSpacing w:w="7" w:type="dxa"/>
        <w:tblInd w:w="-898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15"/>
        <w:gridCol w:w="8160"/>
        <w:gridCol w:w="394"/>
      </w:tblGrid>
      <w:tr w:rsidR="00F55817" w:rsidRPr="00DD1275" w:rsidTr="002A026D">
        <w:trPr>
          <w:gridBefore w:val="1"/>
          <w:gridAfter w:val="1"/>
          <w:wBefore w:w="474" w:type="pct"/>
          <w:wAfter w:w="183" w:type="pct"/>
          <w:tblCellSpacing w:w="7" w:type="dxa"/>
        </w:trPr>
        <w:tc>
          <w:tcPr>
            <w:tcW w:w="4314" w:type="pct"/>
            <w:vAlign w:val="center"/>
          </w:tcPr>
          <w:p w:rsidR="00F55817" w:rsidRPr="00E44694" w:rsidRDefault="00F55817" w:rsidP="00E44694">
            <w:pPr>
              <w:spacing w:after="45" w:line="240" w:lineRule="auto"/>
              <w:jc w:val="center"/>
              <w:rPr>
                <w:rFonts w:ascii="Tahoma" w:hAnsi="Tahoma" w:cs="Tahoma"/>
                <w:b/>
                <w:bCs/>
                <w:caps/>
                <w:color w:val="219CC5"/>
                <w:sz w:val="23"/>
                <w:szCs w:val="23"/>
                <w:lang w:eastAsia="ru-RU"/>
              </w:rPr>
            </w:pPr>
            <w:r w:rsidRPr="00E44694">
              <w:rPr>
                <w:rFonts w:ascii="Tahoma" w:hAnsi="Tahoma" w:cs="Tahoma"/>
                <w:b/>
                <w:bCs/>
                <w:caps/>
                <w:color w:val="219CC5"/>
                <w:sz w:val="24"/>
                <w:szCs w:val="24"/>
                <w:lang w:eastAsia="ru-RU"/>
              </w:rPr>
              <w:t>ДИДАКТИЧЕСКИЕ ИГРЫ. РАБОТА НАД ПРЕДЛОЖЕНИЕМ. ПРОСТЫЕ РАСПРОСТРАНЁННЫЕ ПРЕДЛОЖЕНИЯ.</w:t>
            </w:r>
          </w:p>
        </w:tc>
      </w:tr>
      <w:tr w:rsidR="00F55817" w:rsidRPr="00DD1275" w:rsidTr="002A026D">
        <w:trPr>
          <w:tblCellSpacing w:w="7" w:type="dxa"/>
        </w:trPr>
        <w:tc>
          <w:tcPr>
            <w:tcW w:w="4985" w:type="pct"/>
            <w:gridSpan w:val="3"/>
            <w:vAlign w:val="center"/>
          </w:tcPr>
          <w:p w:rsidR="00F55817" w:rsidRPr="00E44694" w:rsidRDefault="00F55817" w:rsidP="00E44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" w:tooltip="&quot;Нажмите, для просмотра в полном размере...&quot; t " w:history="1">
              <w:r w:rsidRPr="00282AD0">
                <w:rPr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" o:spid="_x0000_i1025" type="#_x0000_t75" alt="http://logopeddoma.ucoz.com/_nw/3/s12762822.jpg" href="http://logopeddoma.ucoz.com/_nw/3/12762822" title="&quot;Нажмите, для просмотра в полном размере...&quot;" style="width:300pt;height:199.5pt;visibility:visible" o:button="t">
                    <v:fill o:detectmouseclick="t"/>
                    <v:imagedata r:id="rId5" o:title=""/>
                  </v:shape>
                </w:pict>
              </w:r>
            </w:hyperlink>
          </w:p>
          <w:p w:rsidR="00F55817" w:rsidRPr="00E44694" w:rsidRDefault="00F55817" w:rsidP="00E4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5817" w:rsidRPr="00E44694" w:rsidRDefault="00F55817" w:rsidP="00E446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46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«Кто придумает конец, тот и будет молодец».</w:t>
            </w:r>
          </w:p>
          <w:p w:rsidR="00F55817" w:rsidRPr="00E44694" w:rsidRDefault="00F55817" w:rsidP="00E4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46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по сюжетным картинкам: «Девочка... читает книгу».</w:t>
            </w:r>
          </w:p>
          <w:p w:rsidR="00F55817" w:rsidRPr="00E44694" w:rsidRDefault="00F55817" w:rsidP="00E446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46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«Кто что любит?»</w:t>
            </w:r>
          </w:p>
          <w:p w:rsidR="00F55817" w:rsidRPr="00E44694" w:rsidRDefault="00F55817" w:rsidP="00E4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46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Медведь любит мёд, ягоды; белка — орехи, грибы, шишки...</w:t>
            </w:r>
          </w:p>
          <w:p w:rsidR="00F55817" w:rsidRPr="00E44694" w:rsidRDefault="00F55817" w:rsidP="00E446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46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«Кому какой подарок?»</w:t>
            </w:r>
          </w:p>
          <w:p w:rsidR="00F55817" w:rsidRPr="00E44694" w:rsidRDefault="00F55817" w:rsidP="00E4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46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день рождения платье подарим кукле; петушку дадим зёрна; кролику положим морковку; корове приготовим траву; кошке нальём молока; собаке бросимкосточку. (Слова-глаголы не повторяются.)</w:t>
            </w:r>
          </w:p>
          <w:p w:rsidR="00F55817" w:rsidRPr="00E44694" w:rsidRDefault="00F55817" w:rsidP="00E4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46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4.«Закончи предложение».</w:t>
            </w:r>
            <w:r w:rsidRPr="00E446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(Часть от целого.)</w:t>
            </w:r>
          </w:p>
          <w:p w:rsidR="00F55817" w:rsidRPr="00E44694" w:rsidRDefault="00F55817" w:rsidP="00E4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46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выпью... стакан воды; съем... кусочек пирога, мяса, хлеба; положу немного... манной каши...</w:t>
            </w:r>
          </w:p>
          <w:p w:rsidR="00F55817" w:rsidRPr="00E44694" w:rsidRDefault="00F55817" w:rsidP="00E4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46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«Наведи порядок».</w:t>
            </w:r>
            <w:r w:rsidRPr="00E446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(Составление предложений по опорным словам.) Образец: ручка, писать, Маша. Маша пишет ручкой.</w:t>
            </w:r>
          </w:p>
          <w:p w:rsidR="00F55817" w:rsidRPr="00E44694" w:rsidRDefault="00F55817" w:rsidP="00E4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46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«Перечисли».</w:t>
            </w:r>
            <w:r w:rsidRPr="00E446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(Однородные члены предложения и союз и.)</w:t>
            </w:r>
          </w:p>
          <w:p w:rsidR="00F55817" w:rsidRPr="00E44694" w:rsidRDefault="00F55817" w:rsidP="00E4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46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—Какие у тебя игрушки?</w:t>
            </w:r>
          </w:p>
          <w:p w:rsidR="00F55817" w:rsidRPr="00E44694" w:rsidRDefault="00F55817" w:rsidP="00E4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46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—У меня куклы, машинка, матрёшка и кубики.</w:t>
            </w:r>
          </w:p>
          <w:p w:rsidR="00F55817" w:rsidRPr="00E44694" w:rsidRDefault="00F55817" w:rsidP="00E4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46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—С кем ты играла во дворе?</w:t>
            </w:r>
          </w:p>
          <w:p w:rsidR="00F55817" w:rsidRPr="00E44694" w:rsidRDefault="00F55817" w:rsidP="00E4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46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—Я играла вместе с Катей, Валей и Леной.</w:t>
            </w:r>
          </w:p>
          <w:p w:rsidR="00F55817" w:rsidRPr="00E44694" w:rsidRDefault="00F55817" w:rsidP="00E4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46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(Затем дети продолжают выполнять задание самостоятельно.)</w:t>
            </w:r>
          </w:p>
          <w:p w:rsidR="00F55817" w:rsidRPr="00E44694" w:rsidRDefault="00F55817" w:rsidP="00E4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46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«Назови одним словом и перечисли».</w:t>
            </w:r>
            <w:r w:rsidRPr="00E446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(Однородные члены предложения с обобщающим словом.)</w:t>
            </w:r>
          </w:p>
          <w:p w:rsidR="00F55817" w:rsidRPr="00E44694" w:rsidRDefault="00F55817" w:rsidP="00E4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46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Мама на рынке купила фрукты: яблоки, груши, сливы, лимоны и айву...</w:t>
            </w:r>
          </w:p>
          <w:p w:rsidR="00F55817" w:rsidRPr="00E44694" w:rsidRDefault="00F55817" w:rsidP="00E446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46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«Удлиним предложение».</w:t>
            </w:r>
          </w:p>
          <w:p w:rsidR="00F55817" w:rsidRPr="00E44694" w:rsidRDefault="00F55817" w:rsidP="00E4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46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Первое предложение — из двух слов, каждое следующее — на одно слово длиннее.</w:t>
            </w:r>
          </w:p>
          <w:p w:rsidR="00F55817" w:rsidRPr="00E44694" w:rsidRDefault="00F55817" w:rsidP="00E4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46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Образец: Машина едет. (Какая?) Пожарная машина едет. (Какого цвета?) Красная пожарная машина едет. (Что везёт? Где едет? Куда едет?) — Красная пожарная машина едет с водой по дороге на пожар.</w:t>
            </w:r>
          </w:p>
          <w:p w:rsidR="00F55817" w:rsidRPr="00E44694" w:rsidRDefault="00F55817" w:rsidP="00E4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46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9. «Скажи одним предложением».</w:t>
            </w:r>
            <w:r w:rsidRPr="00E446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Наступил день. Сегодня тепло. Греет солнце.</w:t>
            </w:r>
          </w:p>
          <w:p w:rsidR="00F55817" w:rsidRPr="00E44694" w:rsidRDefault="00F55817" w:rsidP="00E4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46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—Какой сегодня день?</w:t>
            </w:r>
          </w:p>
          <w:p w:rsidR="00F55817" w:rsidRPr="00E44694" w:rsidRDefault="00F55817" w:rsidP="00E4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46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—Сегодня тёплый солнечный день.</w:t>
            </w:r>
          </w:p>
          <w:p w:rsidR="00F55817" w:rsidRPr="00E44694" w:rsidRDefault="00F55817" w:rsidP="00E4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46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 «Что выбираешь?»</w:t>
            </w:r>
            <w:r w:rsidRPr="00E446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(Разделительный союз или). Образец: Я буду или лепить, или рисовать.</w:t>
            </w:r>
          </w:p>
          <w:p w:rsidR="00F55817" w:rsidRPr="00E44694" w:rsidRDefault="00F55817" w:rsidP="00E4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46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—Что возьмёшь для игры?</w:t>
            </w:r>
          </w:p>
          <w:p w:rsidR="00F55817" w:rsidRPr="00E44694" w:rsidRDefault="00F55817" w:rsidP="00E4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46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—Я возьму или куклу, или матрёшку.</w:t>
            </w:r>
          </w:p>
          <w:p w:rsidR="00F55817" w:rsidRPr="00E44694" w:rsidRDefault="00F55817" w:rsidP="00E4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46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(Затем дети продолжают выполнять задание сами.)</w:t>
            </w:r>
          </w:p>
          <w:p w:rsidR="00F55817" w:rsidRPr="00E44694" w:rsidRDefault="00F55817" w:rsidP="00E4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46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 «Соедини слова».</w:t>
            </w:r>
            <w:r w:rsidRPr="00E446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(Составление рассказа по опорным словам.) Примерные слова: день, лес, дети, грибы, корзина, мама. Наступил ясный солнечный день. Дети решили пойти в лес по грибы. Они взяли с собой корзину...</w:t>
            </w:r>
          </w:p>
        </w:tc>
      </w:tr>
    </w:tbl>
    <w:p w:rsidR="00F55817" w:rsidRPr="00E44694" w:rsidRDefault="00F55817" w:rsidP="00E446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55817" w:rsidRPr="00E44694" w:rsidSect="00E44694">
      <w:pgSz w:w="11906" w:h="16838"/>
      <w:pgMar w:top="709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001"/>
    <w:rsid w:val="00114F66"/>
    <w:rsid w:val="00232BE2"/>
    <w:rsid w:val="00282AD0"/>
    <w:rsid w:val="002A026D"/>
    <w:rsid w:val="002D2FD1"/>
    <w:rsid w:val="005F101A"/>
    <w:rsid w:val="005F3BEB"/>
    <w:rsid w:val="0070252D"/>
    <w:rsid w:val="00827F7D"/>
    <w:rsid w:val="00835BEC"/>
    <w:rsid w:val="008470AD"/>
    <w:rsid w:val="00937E9A"/>
    <w:rsid w:val="00B17D36"/>
    <w:rsid w:val="00C05001"/>
    <w:rsid w:val="00DD1275"/>
    <w:rsid w:val="00E00D5C"/>
    <w:rsid w:val="00E44694"/>
    <w:rsid w:val="00EE255A"/>
    <w:rsid w:val="00F5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BE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1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25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logopeddoma.ucoz.com/_nw/3/1276282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312</Words>
  <Characters>1779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Paradise</cp:lastModifiedBy>
  <cp:revision>6</cp:revision>
  <cp:lastPrinted>2014-08-14T06:40:00Z</cp:lastPrinted>
  <dcterms:created xsi:type="dcterms:W3CDTF">2014-07-16T11:59:00Z</dcterms:created>
  <dcterms:modified xsi:type="dcterms:W3CDTF">2014-08-14T06:40:00Z</dcterms:modified>
</cp:coreProperties>
</file>