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ahoma" w:hAnsi="Tahoma" w:cs="Tahoma"/>
          <w:color w:val="000000"/>
          <w:shd w:val="clear" w:color="auto" w:fill="FFFFFF"/>
        </w:rPr>
        <w:br/>
      </w: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Лиственные деревья. Грибы.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120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корзинку в лес беру,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грибы я соберу.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Удивляется мой друг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«Сколько здесь грибов вокруг!»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Подосиновик, масленок,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Подберёзовик, опёнок,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Боровик, лисичка, груздь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играют в прятки пусть!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Рыжики, волнушки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Найду я на опушке.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Возвращаюсь я домой,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грибы несу с собой.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мухомор не понесу.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останется в лесу.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удивление, разводят руки в стороны.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сгибают пальчики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обеих руках, начиная с мизинца правой руки.</w:t>
            </w:r>
          </w:p>
          <w:p w:rsidR="005F0088" w:rsidRPr="005F0088" w:rsidRDefault="005F0088">
            <w:pPr>
              <w:spacing w:after="0" w:line="270" w:lineRule="atLeast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ind w:firstLine="5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 левой руки отставляют вверх.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Грозят ему.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Осенняя ярмарка. Сад – огород.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128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мы варить компот,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 нужно много. Вот: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Будем яблоки крошить,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Грушу будем мы рубить.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Отожмём лимонный сок,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 положим и песок.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Варим, варим мы компот.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Угостим честной народ.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Левую ладошку держат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«ковшиком», указательным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пальцем правой руки «мешают».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пальчики по одному,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большого.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Опять «варят» и «мешают».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ладошками характерное, приглашающее движение.</w:t>
            </w:r>
          </w:p>
        </w:tc>
      </w:tr>
    </w:tbl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Признаки осени. Осенние месяцы.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Осень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Ветер по лесу летал, (плавные, волнообразные движения ладонями)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Ветер листики считал: (загибать по одному пальчику)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 xml:space="preserve">Вот дубовый, 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 xml:space="preserve">Вот кленовый      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Вот рябиновый резной,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Вот с березки – золотой,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Вот последний лист с осинки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Ветер бросил на тропинку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покойно уложить ладони на стол)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Осенняя одежда. Обувь. Головные уборы.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Наша обувь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211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Посчитаем в первый раз,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обуви у нас.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Туфли, тапочки, сапожки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Наташки и Серёжки,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ещё ботинки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нашей </w:t>
            </w:r>
            <w:proofErr w:type="spell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эти валенки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малышки </w:t>
            </w:r>
            <w:proofErr w:type="spell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Галеньки</w:t>
            </w:r>
            <w:proofErr w:type="spell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Попеременные хлопки ладонями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удары кулачками по столу.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название обуви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по одному пальчику,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большого.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Откуда хлеб пришел?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130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Хлеб</w:t>
            </w:r>
          </w:p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Муку в тесто замесили,</w:t>
            </w:r>
          </w:p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из теста мы слепили:   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Пирожки и плюшки,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Сдобные ватрушки,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 и калачи –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мы испечём в печи.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Очень вкусно!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и разжимают       пальчики.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Прихлопывают ладошками,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«лепят».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разгибают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пальчики, начиная с мизинца. Обе ладошки разворачивают вверх.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Гладят живот.</w:t>
            </w:r>
          </w:p>
        </w:tc>
      </w:tr>
      <w:tr w:rsidR="005F0088" w:rsidRPr="005F0088" w:rsidTr="005F0088">
        <w:tc>
          <w:tcPr>
            <w:tcW w:w="3540" w:type="dxa"/>
            <w:shd w:val="clear" w:color="auto" w:fill="auto"/>
            <w:vAlign w:val="bottom"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7146" w:rsidRDefault="009E7146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Дом. Мебель.</w:t>
      </w:r>
    </w:p>
    <w:p w:rsidR="005F0088" w:rsidRPr="005F0088" w:rsidRDefault="005F0088" w:rsidP="005F0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 мебели в квартире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211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мебели в квартире.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шкаф повесим мы рубашку,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буфет поставим чашку.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ножки отдохнули,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Посидим чуть-чуть на стуле.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мы крепко спали,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кровати мы лежали.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мы с котом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Посидели за столом,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вареньем дружно пили.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мебели в квартире.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Загибают пальчики, начиная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обеих руках.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и разжимают кулачки.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Загибают пальчики, начиная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Попеременно хлопают в ладоши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стучат кулачками.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Перелетные и водоплавающие птицы.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084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пальчику большому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Приходили прямо к дому: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 и средний,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Безымянный и последний.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мизинчик-малышок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Постучался на порог.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пальчики — друзья,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без друга им нельзя.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вверх большие пальцы обеих рук.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Поочерёдно называемые пальцы соединяют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большими на обеих руках одновременно.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сжаты в кулак, вверх выставляются только мизинцы.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Кулаки стучат друг о друга.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Ритмичное сжимание пальцев в кулаки.</w:t>
            </w:r>
          </w:p>
        </w:tc>
      </w:tr>
    </w:tbl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Verdana" w:eastAsia="Times New Roman" w:hAnsi="Verdana" w:cs="Times New Roman"/>
          <w:color w:val="6F6F6F"/>
          <w:sz w:val="24"/>
          <w:szCs w:val="24"/>
          <w:lang w:eastAsia="ru-RU"/>
        </w:rPr>
      </w:pPr>
      <w:bookmarkStart w:id="0" w:name="_GoBack"/>
      <w:bookmarkEnd w:id="0"/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Домашние животные. Их детеныши.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3157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Довольные звери</w:t>
            </w:r>
          </w:p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Довольна корова своими телятами,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Овечка довольна своими ягнятами,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довольна своими котятами,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Довольна коза своими козлятами,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же довольна свинья?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Поросятами!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я довольна своими </w:t>
            </w:r>
            <w:proofErr w:type="spellStart"/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бятами</w:t>
            </w:r>
            <w:proofErr w:type="spell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поочерёдно пальцы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на одной, затем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руке, начиная с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Дикие животные. Их детеныши.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262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лесу</w:t>
            </w:r>
          </w:p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Мальчик с пальчик,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был?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 по лесу бродил!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Встретил я медведя, волка,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Зайку, ёжика в иголках.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 белочку, синичку.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 лося и лисичку.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подарки подарил,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благодарил.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раза сгибаем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 левой руки.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Четыре раза сгибаем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proofErr w:type="gramEnd"/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 правой руки.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палец правой руки поочерёдно соприкасается с остальными.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Четыре пальца последовательно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сгибаются к большому — кланяются</w:t>
            </w:r>
          </w:p>
        </w:tc>
      </w:tr>
    </w:tbl>
    <w:p w:rsidR="005F0088" w:rsidRPr="005F0088" w:rsidRDefault="005F0088" w:rsidP="005F0088">
      <w:pPr>
        <w:shd w:val="clear" w:color="auto" w:fill="FFFFFF"/>
        <w:spacing w:after="0" w:line="270" w:lineRule="atLeast"/>
        <w:ind w:left="570"/>
        <w:jc w:val="center"/>
        <w:textAlignment w:val="baseline"/>
        <w:rPr>
          <w:rFonts w:ascii="Verdana" w:eastAsia="Times New Roman" w:hAnsi="Verdana" w:cs="Times New Roman"/>
          <w:color w:val="6F6F6F"/>
          <w:sz w:val="24"/>
          <w:szCs w:val="24"/>
          <w:lang w:eastAsia="ru-RU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Осень (обобщение).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ind w:left="570"/>
        <w:textAlignment w:val="baseline"/>
        <w:rPr>
          <w:rFonts w:ascii="Verdana" w:eastAsia="Times New Roman" w:hAnsi="Verdana" w:cs="Times New Roman"/>
          <w:color w:val="6F6F6F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Листья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3258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листья собирать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берёзы,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рябины,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тополя,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осины,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Листики дуба мы соберём,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 осенний букет отнесём.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Загибать пальчики, начиная с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Сжимать и разжимать кулачки.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«Шагают» по столу средним и указательным пальчиками.</w:t>
            </w:r>
          </w:p>
        </w:tc>
      </w:tr>
    </w:tbl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Зима. Зимние месяцы. Зимние забавы.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Зимние забавы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223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зимой мы любим делать?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снежки играть, на лыжах бегать,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с горы на санках мчаться.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соединяют большой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палец с остальными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Зимующие птицы.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159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Кормушка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птиц к кормушке 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Прилетело?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расскажем.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синицы, воробей,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щеглов и голубей,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в пёстрых перышках.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хватило зёрнышек.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 сжимают и разжимают  кулачки.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название птицы     загибают по одному пальчику.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Опять сжимают и разжимают кулачки.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Наша станица.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995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дом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дом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  двухэтажный.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этот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трёхэтажный.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дом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самый важный: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у нас пятиэтажный!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Разгибают пальцы из кулачка,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мизинца.</w:t>
            </w:r>
          </w:p>
        </w:tc>
      </w:tr>
    </w:tbl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hd w:val="clear" w:color="auto" w:fill="FFFFFF"/>
        <w:spacing w:after="0" w:line="270" w:lineRule="atLeast"/>
        <w:ind w:firstLine="525"/>
        <w:jc w:val="center"/>
        <w:textAlignment w:val="baseline"/>
        <w:rPr>
          <w:rFonts w:ascii="Verdana" w:eastAsia="Times New Roman" w:hAnsi="Verdana" w:cs="Times New Roman"/>
          <w:color w:val="6F6F6F"/>
          <w:sz w:val="24"/>
          <w:szCs w:val="24"/>
          <w:lang w:eastAsia="ru-RU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Хвойные деревья.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Деревья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 поле дерево стоит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поднимают руки над головой)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Ветер ветки шевелит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покачивают руками)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Весною набухли почки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сжимают пальцы в кулаки)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Раскрылись все листочки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разжимают кулаки, шевелят пальцами)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Чтоб деревья подрастали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опускают руки, разводят пальцы в стороны)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Чтоб они не засыхали,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Корни дереву нужны.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Почему они важны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Новый год.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099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Подарки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на ёлке веселились,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плясали и резвились.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добрый Дед Мороз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подарки преподнёс.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 большущие пакеты,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них же — вкусные предметы: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бумажках синих,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 рядом с ними,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Груша, яблоко,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— золотистый мандарин.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хлопки в ладоши.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удары кулачками.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«шагают» средним 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пальцами обеих рук.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«Рисуют» руками большой круг.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ритмичные хлопки.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на обеих руках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пальчики, начиная с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Транспорт. Профессии на транспорте.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3161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пальчики сгибать –</w:t>
            </w:r>
          </w:p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транспорт называть:</w:t>
            </w:r>
          </w:p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и вертолёт,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Трамвай, метро и самолёт.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пальцев мы в кулак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зажали,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видов транспорта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назвали.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Сжимают и разжимают пальчики.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разжимают пальчики, начиная с мизинца.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слово сжимают пальцы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кулачок, начиная с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большого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Профессии. Трудовые действия.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Что принес нам почтальон?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Что принес нам почтальон? (сжимать и разжимать кулачки)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С толстой сумкой ходит он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шагать пальчиками)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Перевод, журнал, газету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загибать пальчики, начиная с большого)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 бандероли две кассеты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И письмо от тети Вали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Чтоб ее приезда ждали.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Инструменты и электроприборы.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Pr="005F0088">
        <w:rPr>
          <w:rFonts w:ascii="Times New Roman" w:hAnsi="Times New Roman" w:cs="Times New Roman"/>
          <w:sz w:val="24"/>
          <w:szCs w:val="24"/>
        </w:rPr>
        <w:br/>
        <w:t xml:space="preserve"> Молоточком я стучу,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(постукивать кулачками друг о друга)</w:t>
      </w:r>
      <w:r w:rsidRPr="005F0088">
        <w:rPr>
          <w:rFonts w:ascii="Times New Roman" w:hAnsi="Times New Roman" w:cs="Times New Roman"/>
          <w:sz w:val="24"/>
          <w:szCs w:val="24"/>
        </w:rPr>
        <w:br/>
        <w:t xml:space="preserve"> Дом построить я хочу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оединить кончики пальцев обеих рук)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 xml:space="preserve"> Строю я высокий дом,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(поднять выпрямленные ладони вверх)</w:t>
      </w:r>
      <w:r w:rsidRPr="005F0088">
        <w:rPr>
          <w:rFonts w:ascii="Times New Roman" w:hAnsi="Times New Roman" w:cs="Times New Roman"/>
          <w:sz w:val="24"/>
          <w:szCs w:val="24"/>
        </w:rPr>
        <w:br/>
        <w:t xml:space="preserve"> Буду жить я в доме том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охлопать ладонями)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Посуда. Продукты питания.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ind w:firstLine="5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154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посуду перемыли: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большую поварёшку.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посуду перемыли,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чашку мы разбили,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Ковшик тоже развалился,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у чайника отбился,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Ложку мы чуть-чуть сломали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мы маме помогали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кулачками друг о друга, хлопок в ладоши; повторить.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ладонь скользит по другой по кругу.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пальчики по одному,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большого.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ладонь скользит по другой.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пальчики по одному,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большого.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Удар кулачками друг о друга,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 в ладоши; повторить.</w:t>
            </w:r>
          </w:p>
        </w:tc>
      </w:tr>
    </w:tbl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Вода в природе.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Капли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Тучка по небу летала, </w:t>
      </w:r>
      <w:r w:rsidRPr="005F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(движения руками над головой влево-вправо)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 капли потеряла.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(«волнообразные» движения ладонями сверху-вниз)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дождь пойдёт - мы знаем.</w:t>
      </w:r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9«побарабанить» пальчиками по столу)</w:t>
      </w:r>
      <w:proofErr w:type="gramEnd"/>
    </w:p>
    <w:p w:rsidR="005F0088" w:rsidRPr="005F0088" w:rsidRDefault="005F0088" w:rsidP="005F0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 зонтиком гуляем.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(ладони соединить над головой («зонтик»).</w:t>
      </w:r>
      <w:proofErr w:type="gramEnd"/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F00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Повороты головой влево-вправо)</w:t>
      </w:r>
      <w:proofErr w:type="gramEnd"/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День защитника Отечества. Военные профессии.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Кораблик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Плывёт кораблик по волнам.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олнообразные движения кистями обеих рук вперёд от себя)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Дельфины слева, справа там.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iCs/>
          <w:sz w:val="24"/>
          <w:szCs w:val="24"/>
        </w:rPr>
        <w:t xml:space="preserve">(волнообразные движения </w:t>
      </w:r>
      <w:proofErr w:type="spellStart"/>
      <w:r w:rsidRPr="005F0088">
        <w:rPr>
          <w:rFonts w:ascii="Times New Roman" w:hAnsi="Times New Roman" w:cs="Times New Roman"/>
          <w:iCs/>
          <w:sz w:val="24"/>
          <w:szCs w:val="24"/>
        </w:rPr>
        <w:t>лев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истью</w:t>
      </w:r>
      <w:proofErr w:type="spellEnd"/>
      <w:r w:rsidRPr="005F0088">
        <w:rPr>
          <w:rFonts w:ascii="Times New Roman" w:hAnsi="Times New Roman" w:cs="Times New Roman"/>
          <w:iCs/>
          <w:sz w:val="24"/>
          <w:szCs w:val="24"/>
        </w:rPr>
        <w:t>, затем пр. кистью перед собой)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Волна кораблик догоняет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iCs/>
          <w:sz w:val="24"/>
          <w:szCs w:val="24"/>
        </w:rPr>
        <w:t>(лёгкие движения кистями от себя)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И ветер с парусом играет.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iCs/>
          <w:sz w:val="24"/>
          <w:szCs w:val="24"/>
        </w:rPr>
        <w:t>(помахать обеими руками влево-вправо над головой)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Ранняя весна. Весенние месяцы. Первые цветы.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Алые цветки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Распускают лепестки,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Наши алые цветки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Закрывают лепестки,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Тихо засыпают,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Головой качают.</w:t>
      </w: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Зима (обобщение).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(</w:t>
      </w:r>
      <w:r w:rsidRPr="005F0088">
        <w:rPr>
          <w:rFonts w:ascii="Times New Roman" w:hAnsi="Times New Roman" w:cs="Times New Roman"/>
          <w:sz w:val="24"/>
          <w:szCs w:val="24"/>
        </w:rPr>
        <w:t>Загибаем пальчики по одному)</w:t>
      </w:r>
      <w:r w:rsidRPr="005F0088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r w:rsidRPr="005F0088">
        <w:rPr>
          <w:rFonts w:ascii="Times New Roman" w:hAnsi="Times New Roman" w:cs="Times New Roman"/>
          <w:sz w:val="24"/>
          <w:szCs w:val="24"/>
        </w:rPr>
        <w:br/>
        <w:t>("Идём" по столу указательным и средним пальчиками)</w:t>
      </w:r>
      <w:r w:rsidRPr="005F0088">
        <w:rPr>
          <w:rFonts w:ascii="Times New Roman" w:hAnsi="Times New Roman" w:cs="Times New Roman"/>
          <w:sz w:val="24"/>
          <w:szCs w:val="24"/>
        </w:rPr>
        <w:br/>
        <w:t>Мы во двор пришли гулять.</w:t>
      </w:r>
      <w:r w:rsidRPr="005F0088">
        <w:rPr>
          <w:rFonts w:ascii="Times New Roman" w:hAnsi="Times New Roman" w:cs="Times New Roman"/>
          <w:sz w:val="24"/>
          <w:szCs w:val="24"/>
        </w:rPr>
        <w:br/>
        <w:t>("Лепим" комочек двумя ладонями)</w:t>
      </w:r>
      <w:r w:rsidRPr="005F0088">
        <w:rPr>
          <w:rFonts w:ascii="Times New Roman" w:hAnsi="Times New Roman" w:cs="Times New Roman"/>
          <w:sz w:val="24"/>
          <w:szCs w:val="24"/>
        </w:rPr>
        <w:br/>
        <w:t>Бабу снежную лепили,</w:t>
      </w:r>
      <w:r w:rsidRPr="005F0088">
        <w:rPr>
          <w:rFonts w:ascii="Times New Roman" w:hAnsi="Times New Roman" w:cs="Times New Roman"/>
          <w:sz w:val="24"/>
          <w:szCs w:val="24"/>
        </w:rPr>
        <w:br/>
        <w:t>(Крошащие движения всеми пальцами)</w:t>
      </w:r>
      <w:r w:rsidRPr="005F0088">
        <w:rPr>
          <w:rFonts w:ascii="Times New Roman" w:hAnsi="Times New Roman" w:cs="Times New Roman"/>
          <w:sz w:val="24"/>
          <w:szCs w:val="24"/>
        </w:rPr>
        <w:br/>
        <w:t>Птичек крошками кормили,</w:t>
      </w:r>
      <w:r w:rsidRPr="005F0088">
        <w:rPr>
          <w:rFonts w:ascii="Times New Roman" w:hAnsi="Times New Roman" w:cs="Times New Roman"/>
          <w:sz w:val="24"/>
          <w:szCs w:val="24"/>
        </w:rPr>
        <w:br/>
        <w:t>(Ведём указательным пальцем правой руки по ладони левой руки)</w:t>
      </w:r>
      <w:r w:rsidRPr="005F0088">
        <w:rPr>
          <w:rFonts w:ascii="Times New Roman" w:hAnsi="Times New Roman" w:cs="Times New Roman"/>
          <w:sz w:val="24"/>
          <w:szCs w:val="24"/>
        </w:rPr>
        <w:br/>
        <w:t>С горки мы потом катались,</w:t>
      </w:r>
      <w:r w:rsidRPr="005F0088">
        <w:rPr>
          <w:rFonts w:ascii="Times New Roman" w:hAnsi="Times New Roman" w:cs="Times New Roman"/>
          <w:sz w:val="24"/>
          <w:szCs w:val="24"/>
        </w:rPr>
        <w:br/>
        <w:t>(Кладём ладошки на стол то одной стороной, то другой)</w:t>
      </w:r>
      <w:r w:rsidRPr="005F0088">
        <w:rPr>
          <w:rFonts w:ascii="Times New Roman" w:hAnsi="Times New Roman" w:cs="Times New Roman"/>
          <w:sz w:val="24"/>
          <w:szCs w:val="24"/>
        </w:rPr>
        <w:br/>
        <w:t>А ещё в снегу валялись.</w:t>
      </w:r>
      <w:r w:rsidRPr="005F0088">
        <w:rPr>
          <w:rFonts w:ascii="Times New Roman" w:hAnsi="Times New Roman" w:cs="Times New Roman"/>
          <w:sz w:val="24"/>
          <w:szCs w:val="24"/>
        </w:rPr>
        <w:br/>
        <w:t>(Отряхиваем ладошки)</w:t>
      </w:r>
      <w:r w:rsidRPr="005F0088">
        <w:rPr>
          <w:rFonts w:ascii="Times New Roman" w:hAnsi="Times New Roman" w:cs="Times New Roman"/>
          <w:sz w:val="24"/>
          <w:szCs w:val="24"/>
        </w:rPr>
        <w:br/>
        <w:t>Все в снегу домой пришли.</w:t>
      </w:r>
      <w:r w:rsidRPr="005F0088">
        <w:rPr>
          <w:rFonts w:ascii="Times New Roman" w:hAnsi="Times New Roman" w:cs="Times New Roman"/>
          <w:sz w:val="24"/>
          <w:szCs w:val="24"/>
        </w:rPr>
        <w:br/>
        <w:t>(Движения воображаемой ложкой, руки под щёки)</w:t>
      </w:r>
      <w:r w:rsidRPr="005F0088">
        <w:rPr>
          <w:rFonts w:ascii="Times New Roman" w:hAnsi="Times New Roman" w:cs="Times New Roman"/>
          <w:sz w:val="24"/>
          <w:szCs w:val="24"/>
        </w:rPr>
        <w:br/>
        <w:t xml:space="preserve">Съели 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 xml:space="preserve"> и спать легли.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8 Марта. Женские профессии.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мамы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171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мам на белом свете,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их любят очень дети!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и инженер,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милиционер,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Швея, кондуктор и учитель,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парикмахер и строитель –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нужны,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разные важны!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Разводят руки в стороны, затем крепко обхватывают себя за плечи.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сгибают пальчики, начиная с мизинца, сначала на одной, затем на другой руке.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Сжимают обе ладошки в «замочек».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Разводят руки, поднимают ладошки вверх.</w:t>
            </w:r>
          </w:p>
        </w:tc>
      </w:tr>
    </w:tbl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Зоопарк.</w:t>
      </w:r>
    </w:p>
    <w:p w:rsidR="005F0088" w:rsidRPr="005F0088" w:rsidRDefault="005F0088" w:rsidP="005F00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Заинька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3247"/>
      </w:tblGrid>
      <w:tr w:rsidR="005F0088" w:rsidRPr="005F0088" w:rsidTr="005F0088">
        <w:tc>
          <w:tcPr>
            <w:tcW w:w="3975" w:type="dxa"/>
            <w:shd w:val="clear" w:color="auto" w:fill="auto"/>
            <w:vAlign w:val="bottom"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Негде заиньке скакать.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Всюду ходит волк, волк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Он зубами —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щёлк.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Прячься, заинька, в кусты!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ты, волчище, уходи!</w:t>
            </w:r>
          </w:p>
        </w:tc>
        <w:tc>
          <w:tcPr>
            <w:tcW w:w="426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загибайте пальчики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Поднимаем указательный и средний пальцы правой руки, изображая заячьи ушки.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Поднимаем вверх большой палец левой руки и ритмично опускаем мизинец, изображая волка.</w:t>
            </w:r>
          </w:p>
          <w:p w:rsidR="005F0088" w:rsidRPr="005F0088" w:rsidRDefault="005F0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Грозят пальчиком!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На птичьем дворе.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Домашние птицы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Есть у курицы цыпленок, (большим пальцем поочередно касаться остальных)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У гусыни, есть гусенок, (начинать с мизинца)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У индюшки – индюшонок,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А у утки – есть утенок.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У каждой мамы малыши,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Все красивы, хороши! (показать все пальчики, играя ими)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Лекарственные растения.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Цветок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Вырос высокий цветок на поляне,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(запястья соединить, ладони развести в стороны, пальцы слегка округлить)</w:t>
      </w:r>
      <w:r w:rsidRPr="005F0088">
        <w:rPr>
          <w:rFonts w:ascii="Times New Roman" w:hAnsi="Times New Roman" w:cs="Times New Roman"/>
          <w:sz w:val="24"/>
          <w:szCs w:val="24"/>
        </w:rPr>
        <w:br/>
        <w:t>Утром весенним раскрыл лепестки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азвести пальцы рук)</w:t>
      </w:r>
      <w:r w:rsidRPr="005F0088">
        <w:rPr>
          <w:rFonts w:ascii="Times New Roman" w:hAnsi="Times New Roman" w:cs="Times New Roman"/>
          <w:sz w:val="24"/>
          <w:szCs w:val="24"/>
        </w:rPr>
        <w:br/>
        <w:t>Всем лепесткам красоту и питанье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(ритмично двигать пальцами вместе-врозь)</w:t>
      </w:r>
      <w:r w:rsidRPr="005F0088">
        <w:rPr>
          <w:rFonts w:ascii="Times New Roman" w:hAnsi="Times New Roman" w:cs="Times New Roman"/>
          <w:sz w:val="24"/>
          <w:szCs w:val="24"/>
        </w:rPr>
        <w:br/>
        <w:t>Дружно дают под землей корешки.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(ладони опустить вниз, тыльной стороной прижать друг к другу, пальцы развести)</w:t>
      </w: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День космонавтики.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F0088">
        <w:rPr>
          <w:b/>
          <w:color w:val="000000"/>
        </w:rPr>
        <w:t>Космос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В тёмном небе звёзды светят,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(Пальцы сжимают и разжимают)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Космонавт летит в ракете.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(Ладони сомкнуты над головой)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День летит и ночь летит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И на землю вниз глядит.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Видит сверху он поля,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(Соединяют пальцы)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Горы, реки и моря.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(Руки разводят в стороны)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Видит он весь шар земной,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Шар земной – наш дом родной.</w:t>
      </w:r>
    </w:p>
    <w:p w:rsidR="005F0088" w:rsidRPr="005F0088" w:rsidRDefault="005F0088" w:rsidP="005F008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088">
        <w:rPr>
          <w:color w:val="000000"/>
        </w:rPr>
        <w:t>(Ладони над головой «крышей»).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Животный мир морей и океанов. Речные и аквариумные рыбы.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Рыбы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Пять маленьких рыбок ныряли в реке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(имитация рыб).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Лежало большое бревно на песке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(развести руки в стороны).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Первая рыбка сказала:- нырять здесь легко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(имитация ныряния).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Вторая сказала:- ведь здесь глубоко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(грозят указательным пальцем).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Третья сказала:- мне хочется спать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(руки лодочкой под ухо).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Четвертая стала чуть-чуть замерзать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(потереть кистями плечи).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Пятая крикнула:- здесь крокодил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(руками имитируют пасть крокодила).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Плывите скорее, чтоб не проглотил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(убегают).</w:t>
      </w: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Школа. Школьные принадлежности.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11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школу осенью пойду.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друзей себе найду,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Научусь писать, читать,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Быстро, правильно считать.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таким ученым буду!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свой садик не забуду.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«шагают» пальчиками по столу.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по одному пальчику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обеих руках.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Грозят указательным пальчиком правой руки.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Мое Отечество. Россия.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Вертолет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Вве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>етает вертолет,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Будь внимательным, пилот!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0088">
        <w:rPr>
          <w:rFonts w:ascii="Times New Roman" w:hAnsi="Times New Roman" w:cs="Times New Roman"/>
          <w:sz w:val="24"/>
          <w:szCs w:val="24"/>
        </w:rPr>
        <w:t>(четыре пальца левой руки, кроме большого, сжать в кулак.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Большой палец поднять вверх и выполнять круговые движения)</w:t>
      </w:r>
      <w:proofErr w:type="gramEnd"/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Вертолет лети, лети,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Лопасти быстрей крути</w:t>
      </w: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Луг. Поле. Лес.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088">
        <w:rPr>
          <w:rFonts w:ascii="Times New Roman" w:hAnsi="Times New Roman" w:cs="Times New Roman"/>
          <w:b/>
          <w:bCs/>
          <w:sz w:val="24"/>
          <w:szCs w:val="24"/>
        </w:rPr>
        <w:t>Кого встретили в лесу?</w:t>
      </w:r>
    </w:p>
    <w:p w:rsidR="005F0088" w:rsidRPr="005F0088" w:rsidRDefault="005F0088" w:rsidP="005F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088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Pr="005F0088">
        <w:rPr>
          <w:rFonts w:ascii="Times New Roman" w:hAnsi="Times New Roman" w:cs="Times New Roman"/>
          <w:sz w:val="24"/>
          <w:szCs w:val="24"/>
        </w:rPr>
        <w:br/>
        <w:t>Дети в лес пошли гулять</w:t>
      </w:r>
      <w:proofErr w:type="gramStart"/>
      <w:r w:rsidRPr="005F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("</w:t>
      </w:r>
      <w:proofErr w:type="gramStart"/>
      <w:r w:rsidRPr="005F0088">
        <w:rPr>
          <w:rFonts w:ascii="Times New Roman" w:hAnsi="Times New Roman" w:cs="Times New Roman"/>
          <w:iCs/>
          <w:sz w:val="24"/>
          <w:szCs w:val="24"/>
        </w:rPr>
        <w:t>ш</w:t>
      </w:r>
      <w:proofErr w:type="gramEnd"/>
      <w:r w:rsidRPr="005F0088">
        <w:rPr>
          <w:rFonts w:ascii="Times New Roman" w:hAnsi="Times New Roman" w:cs="Times New Roman"/>
          <w:iCs/>
          <w:sz w:val="24"/>
          <w:szCs w:val="24"/>
        </w:rPr>
        <w:t>агать" по столу средним и указательным пальцами обеих рук)</w:t>
      </w:r>
      <w:r w:rsidRPr="005F0088">
        <w:rPr>
          <w:rFonts w:ascii="Times New Roman" w:hAnsi="Times New Roman" w:cs="Times New Roman"/>
          <w:sz w:val="24"/>
          <w:szCs w:val="24"/>
        </w:rPr>
        <w:br/>
        <w:t>Там живет лиса.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(рукой показать хвост за спиной)</w:t>
      </w:r>
      <w:r w:rsidRPr="005F0088">
        <w:rPr>
          <w:rFonts w:ascii="Times New Roman" w:hAnsi="Times New Roman" w:cs="Times New Roman"/>
          <w:sz w:val="24"/>
          <w:szCs w:val="24"/>
        </w:rPr>
        <w:br/>
        <w:t>Там живет олень.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(пальцы рук разведены в стороны)</w:t>
      </w:r>
      <w:r w:rsidRPr="005F0088">
        <w:rPr>
          <w:rFonts w:ascii="Times New Roman" w:hAnsi="Times New Roman" w:cs="Times New Roman"/>
          <w:sz w:val="24"/>
          <w:szCs w:val="24"/>
        </w:rPr>
        <w:br/>
        <w:t>Там живет барсук.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(кулачки прижать к подбородку)</w:t>
      </w:r>
      <w:r w:rsidRPr="005F0088">
        <w:rPr>
          <w:rFonts w:ascii="Times New Roman" w:hAnsi="Times New Roman" w:cs="Times New Roman"/>
          <w:sz w:val="24"/>
          <w:szCs w:val="24"/>
        </w:rPr>
        <w:br/>
        <w:t>Там живет медведь.</w:t>
      </w:r>
      <w:r w:rsidRPr="005F0088">
        <w:rPr>
          <w:rFonts w:ascii="Times New Roman" w:hAnsi="Times New Roman" w:cs="Times New Roman"/>
          <w:sz w:val="24"/>
          <w:szCs w:val="24"/>
        </w:rPr>
        <w:br/>
      </w:r>
      <w:r w:rsidRPr="005F0088">
        <w:rPr>
          <w:rFonts w:ascii="Times New Roman" w:hAnsi="Times New Roman" w:cs="Times New Roman"/>
          <w:iCs/>
          <w:sz w:val="24"/>
          <w:szCs w:val="24"/>
        </w:rPr>
        <w:t>(руки опустить вниз, имитировать покачивания медведя)</w:t>
      </w: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Насекомые.</w:t>
      </w:r>
    </w:p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Пчела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3058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Прилетела к нам вчера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Полосатая пчела.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нею шмель-</w:t>
            </w:r>
            <w:proofErr w:type="spell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шмелёк</w:t>
            </w:r>
            <w:proofErr w:type="spellEnd"/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весёлый мотылёк,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жука и стрекоза,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фонарики глаза.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Пожужжали, полетали,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усталости упали.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 ладошками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название насекомого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загибают один пальчик.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Делают кружочки из пальчиков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подносят к глазам.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Машут ладошками.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Роняют ладони на стол.</w:t>
            </w:r>
          </w:p>
        </w:tc>
      </w:tr>
    </w:tbl>
    <w:p w:rsidR="005F0088" w:rsidRPr="005F0088" w:rsidRDefault="005F0088" w:rsidP="005F0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0088">
        <w:rPr>
          <w:rFonts w:ascii="Times New Roman" w:hAnsi="Times New Roman" w:cs="Times New Roman"/>
          <w:b/>
          <w:sz w:val="24"/>
          <w:szCs w:val="24"/>
          <w:u w:val="single"/>
        </w:rPr>
        <w:t>Лето. Летние месяцы.</w:t>
      </w:r>
    </w:p>
    <w:tbl>
      <w:tblPr>
        <w:tblpPr w:leftFromText="180" w:rightFromText="180" w:bottomFromText="200" w:vertAnchor="text" w:horzAnchor="margin" w:tblpY="10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123"/>
      </w:tblGrid>
      <w:tr w:rsidR="005F0088" w:rsidRPr="005F0088" w:rsidTr="005F0088"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ягодами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 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идём мы погулять.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черникой, за малиной,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брусникой, за калиной.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Землянику мы найдём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братишке отнесём.</w:t>
            </w:r>
          </w:p>
        </w:tc>
        <w:tc>
          <w:tcPr>
            <w:tcW w:w="3540" w:type="dxa"/>
            <w:shd w:val="clear" w:color="auto" w:fill="auto"/>
            <w:vAlign w:val="bottom"/>
            <w:hideMark/>
          </w:tcPr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обеих рук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«здороваются», начиная с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больших.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руки «идут» указательными и средними пальцами по столу.</w:t>
            </w:r>
          </w:p>
          <w:p w:rsidR="005F0088" w:rsidRPr="005F0088" w:rsidRDefault="005F008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Загибают пальчики, начиная с </w:t>
            </w:r>
            <w:proofErr w:type="gramStart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5F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0088" w:rsidRPr="005F0088" w:rsidRDefault="005F0088" w:rsidP="005F0088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6F6F6F"/>
          <w:sz w:val="24"/>
          <w:szCs w:val="24"/>
          <w:lang w:eastAsia="ru-RU"/>
        </w:rPr>
      </w:pPr>
    </w:p>
    <w:p w:rsidR="00835BEC" w:rsidRPr="005F0088" w:rsidRDefault="009E7146">
      <w:pPr>
        <w:rPr>
          <w:sz w:val="24"/>
          <w:szCs w:val="24"/>
        </w:rPr>
      </w:pPr>
    </w:p>
    <w:sectPr w:rsidR="00835BEC" w:rsidRPr="005F0088" w:rsidSect="005F0088">
      <w:type w:val="continuous"/>
      <w:pgSz w:w="8419" w:h="11906" w:orient="landscape" w:code="9"/>
      <w:pgMar w:top="425" w:right="1134" w:bottom="851" w:left="1134" w:header="709" w:footer="709" w:gutter="0"/>
      <w:pgBorders w:offsetFrom="page">
        <w:top w:val="weavingStrips" w:sz="10" w:space="24" w:color="auto"/>
        <w:left w:val="weavingStrips" w:sz="10" w:space="24" w:color="auto"/>
        <w:bottom w:val="weavingStrips" w:sz="10" w:space="24" w:color="auto"/>
        <w:right w:val="weavingStrip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88"/>
    <w:rsid w:val="005F0088"/>
    <w:rsid w:val="0070252D"/>
    <w:rsid w:val="009E7146"/>
    <w:rsid w:val="00B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5F0088"/>
  </w:style>
  <w:style w:type="character" w:customStyle="1" w:styleId="apple-converted-space">
    <w:name w:val="apple-converted-space"/>
    <w:basedOn w:val="a0"/>
    <w:rsid w:val="005F0088"/>
  </w:style>
  <w:style w:type="paragraph" w:styleId="a3">
    <w:name w:val="Normal (Web)"/>
    <w:basedOn w:val="a"/>
    <w:uiPriority w:val="99"/>
    <w:semiHidden/>
    <w:unhideWhenUsed/>
    <w:rsid w:val="005F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5F0088"/>
  </w:style>
  <w:style w:type="character" w:customStyle="1" w:styleId="apple-converted-space">
    <w:name w:val="apple-converted-space"/>
    <w:basedOn w:val="a0"/>
    <w:rsid w:val="005F0088"/>
  </w:style>
  <w:style w:type="paragraph" w:styleId="a3">
    <w:name w:val="Normal (Web)"/>
    <w:basedOn w:val="a"/>
    <w:uiPriority w:val="99"/>
    <w:semiHidden/>
    <w:unhideWhenUsed/>
    <w:rsid w:val="005F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2</cp:revision>
  <cp:lastPrinted>2013-10-27T14:22:00Z</cp:lastPrinted>
  <dcterms:created xsi:type="dcterms:W3CDTF">2013-10-27T14:12:00Z</dcterms:created>
  <dcterms:modified xsi:type="dcterms:W3CDTF">2013-10-27T14:24:00Z</dcterms:modified>
</cp:coreProperties>
</file>