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1B" w:rsidRPr="001A607C" w:rsidRDefault="0065471B" w:rsidP="004178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7C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F57762" w:rsidRPr="001A6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07C">
        <w:rPr>
          <w:rFonts w:ascii="Times New Roman" w:hAnsi="Times New Roman" w:cs="Times New Roman"/>
          <w:b/>
          <w:sz w:val="28"/>
          <w:szCs w:val="28"/>
        </w:rPr>
        <w:t>о ведении и проверке ученических тетрадей</w:t>
      </w:r>
    </w:p>
    <w:p w:rsidR="007B7BA9" w:rsidRPr="001A607C" w:rsidRDefault="007B7BA9" w:rsidP="004178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7C">
        <w:rPr>
          <w:rFonts w:ascii="Times New Roman" w:hAnsi="Times New Roman" w:cs="Times New Roman"/>
          <w:b/>
          <w:sz w:val="28"/>
          <w:szCs w:val="28"/>
        </w:rPr>
        <w:t>в МБОУ «Школа №23»</w:t>
      </w:r>
    </w:p>
    <w:p w:rsidR="007B7BA9" w:rsidRPr="007B7BA9" w:rsidRDefault="007B7BA9" w:rsidP="0041787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471B" w:rsidRPr="007B7BA9" w:rsidRDefault="0065471B" w:rsidP="0041787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Настоящее положение опирается на должностные инструкции учителей-предметников.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Тетрадь - обязательный атрибут обучения школьника. По каждому предмету учебного плана школьник имеет тетрадь.</w:t>
      </w:r>
    </w:p>
    <w:p w:rsidR="007B7BA9" w:rsidRPr="007B7BA9" w:rsidRDefault="007B7BA9" w:rsidP="0041787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471B" w:rsidRPr="007B7BA9" w:rsidRDefault="0065471B" w:rsidP="0041787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1. Порядок ведения тетрадей учащимися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Все записи в тетрадках учащиеся должны проводить с соблюдением следующих требований: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1.1. Писать аккуратным, разборчивым почерком.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1.2. Единообразно выполнять надписи на обложке тетради: указывать, для чего предназначается тетрадь (для работ по русскому языку, для работ по развитию речи, для лабораторных работ по физике и т. п.), класс, номер и название школы, местонахождение школы, фамилию и имя ученика.</w:t>
      </w:r>
    </w:p>
    <w:p w:rsidR="0065471B" w:rsidRPr="007B7BA9" w:rsidRDefault="003E2287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 xml:space="preserve">Тетради учащихся I - </w:t>
      </w:r>
      <w:r w:rsidRPr="007B7BA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5471B" w:rsidRPr="007B7BA9">
        <w:rPr>
          <w:rFonts w:ascii="Times New Roman" w:hAnsi="Times New Roman" w:cs="Times New Roman"/>
          <w:sz w:val="28"/>
          <w:szCs w:val="28"/>
        </w:rPr>
        <w:t xml:space="preserve"> классов рекомендуется подписывать по следующему образцу:</w:t>
      </w:r>
    </w:p>
    <w:p w:rsidR="00476C32" w:rsidRPr="007B7BA9" w:rsidRDefault="0065471B" w:rsidP="00417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Тетрадь</w:t>
      </w:r>
    </w:p>
    <w:p w:rsidR="0065471B" w:rsidRPr="007B7BA9" w:rsidRDefault="0065471B" w:rsidP="00417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 xml:space="preserve">для работ </w:t>
      </w:r>
    </w:p>
    <w:p w:rsidR="0065471B" w:rsidRPr="007B7BA9" w:rsidRDefault="0065471B" w:rsidP="00417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по русскому языку (или математике)</w:t>
      </w:r>
    </w:p>
    <w:p w:rsidR="0065471B" w:rsidRPr="007B7BA9" w:rsidRDefault="0065471B" w:rsidP="00417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 xml:space="preserve">ученика </w:t>
      </w:r>
      <w:r w:rsidR="003E2287" w:rsidRPr="007B7BA9">
        <w:rPr>
          <w:rFonts w:ascii="Times New Roman" w:hAnsi="Times New Roman" w:cs="Times New Roman"/>
          <w:sz w:val="28"/>
          <w:szCs w:val="28"/>
        </w:rPr>
        <w:t>____</w:t>
      </w:r>
      <w:r w:rsidRPr="007B7BA9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65471B" w:rsidRPr="007B7BA9" w:rsidRDefault="00C137A1" w:rsidP="00417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 xml:space="preserve">МБОУ </w:t>
      </w:r>
      <w:r w:rsidR="007B7BA9" w:rsidRPr="007B7BA9">
        <w:rPr>
          <w:rFonts w:ascii="Times New Roman" w:hAnsi="Times New Roman" w:cs="Times New Roman"/>
          <w:sz w:val="28"/>
          <w:szCs w:val="28"/>
        </w:rPr>
        <w:t xml:space="preserve">«Школа №23» </w:t>
      </w:r>
    </w:p>
    <w:p w:rsidR="00884BD4" w:rsidRPr="007B7BA9" w:rsidRDefault="0065471B" w:rsidP="007B7B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Смирнова Александра.</w:t>
      </w:r>
    </w:p>
    <w:p w:rsidR="00417875" w:rsidRPr="007B7BA9" w:rsidRDefault="0065471B" w:rsidP="007B7B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Тетради для учащихся I класса подписываются только учителем.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1.3. Соб</w:t>
      </w:r>
      <w:r w:rsidR="00C137A1" w:rsidRPr="007B7BA9">
        <w:rPr>
          <w:rFonts w:ascii="Times New Roman" w:hAnsi="Times New Roman" w:cs="Times New Roman"/>
          <w:sz w:val="28"/>
          <w:szCs w:val="28"/>
        </w:rPr>
        <w:t>людать поля с внешней стороны</w:t>
      </w:r>
      <w:r w:rsidRPr="007B7BA9">
        <w:rPr>
          <w:rFonts w:ascii="Times New Roman" w:hAnsi="Times New Roman" w:cs="Times New Roman"/>
          <w:sz w:val="28"/>
          <w:szCs w:val="28"/>
        </w:rPr>
        <w:t>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1.4. Указывать дату выполнения работы</w:t>
      </w:r>
      <w:r w:rsidR="007B7BA9">
        <w:rPr>
          <w:rFonts w:ascii="Times New Roman" w:hAnsi="Times New Roman" w:cs="Times New Roman"/>
          <w:sz w:val="28"/>
          <w:szCs w:val="28"/>
        </w:rPr>
        <w:t>.</w:t>
      </w:r>
      <w:r w:rsidRPr="007B7BA9">
        <w:rPr>
          <w:rFonts w:ascii="Times New Roman" w:hAnsi="Times New Roman" w:cs="Times New Roman"/>
          <w:sz w:val="28"/>
          <w:szCs w:val="28"/>
        </w:rPr>
        <w:t>В тетрадях по русскому и иностранному языкам число и месяц записываются словами в форме именительного падежа (например, десятое сентября).</w:t>
      </w:r>
    </w:p>
    <w:p w:rsidR="009A7271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1.5. Писать на отдельной строке название темы урока, а также темы письменных работ (изложений, сочинений, практических и других работ).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1.6. Обозначать номер упражнения, задачи (по русскому языку – Упр</w:t>
      </w:r>
      <w:r w:rsidR="00C137A1" w:rsidRPr="007B7BA9">
        <w:rPr>
          <w:rFonts w:ascii="Times New Roman" w:hAnsi="Times New Roman" w:cs="Times New Roman"/>
          <w:sz w:val="28"/>
          <w:szCs w:val="28"/>
        </w:rPr>
        <w:t xml:space="preserve">ажнение </w:t>
      </w:r>
      <w:r w:rsidRPr="007B7BA9">
        <w:rPr>
          <w:rFonts w:ascii="Times New Roman" w:hAnsi="Times New Roman" w:cs="Times New Roman"/>
          <w:sz w:val="28"/>
          <w:szCs w:val="28"/>
        </w:rPr>
        <w:t>4, по математике – цифрой) или указывать вид выполняемой работы (план, конспект, ответы на вопросы и т.д.), указывать, где выполняется работа (классная или домашняя).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1.7. Соблюдать красную строку.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1.8. Для учащихся I - IV классов текст каждой новой работы начинать с красной строки на той же странице тетради, на которой написаны дата и наименование работы.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Между датой и заголовком, наименованием вида работы и заголовком, а также между заголовком и текстом в тетрадях по русскому языку строку не пропускать. В тетрадях по математике во всех этих случаях пропускать только 2 клеточки.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Между заключительной строкой текста одной письменной работы и датой или заголовком (наименованием вида) следующей работы в тетрадях по русскому языку пропускать 2 линейки, а в тетрадях по математике – 4 клеточки (для отделения одной работы от другой и для выставления оценки за работу).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lastRenderedPageBreak/>
        <w:t xml:space="preserve">1.9. Выполнять аккуратно подчеркивания, чертежи, условные обозначения </w:t>
      </w:r>
      <w:r w:rsidR="00C137A1" w:rsidRPr="007B7BA9">
        <w:rPr>
          <w:rFonts w:ascii="Times New Roman" w:hAnsi="Times New Roman" w:cs="Times New Roman"/>
          <w:sz w:val="28"/>
          <w:szCs w:val="28"/>
        </w:rPr>
        <w:t xml:space="preserve">простым </w:t>
      </w:r>
      <w:r w:rsidRPr="007B7BA9">
        <w:rPr>
          <w:rFonts w:ascii="Times New Roman" w:hAnsi="Times New Roman" w:cs="Times New Roman"/>
          <w:sz w:val="28"/>
          <w:szCs w:val="28"/>
        </w:rPr>
        <w:t>карандашомили ручкой (в начальных классах только карандашом), в случае необходимости – с применением линейки или циркуля.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1.10. Исправлять ошибки следующим образом: неверно написанную букву или пунктуационный знак зачеркивать косой линией; часть слова, слово, предложение – тонкой горизонтальной линией; вместо зачеркнутого надписывать нужные буквы, слова, предложения; не заключать неверные написания в скобки.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 xml:space="preserve">1.11.Учащимся I – </w:t>
      </w:r>
      <w:r w:rsidR="00C137A1" w:rsidRPr="007B7B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7BA9">
        <w:rPr>
          <w:rFonts w:ascii="Times New Roman" w:hAnsi="Times New Roman" w:cs="Times New Roman"/>
          <w:sz w:val="28"/>
          <w:szCs w:val="28"/>
        </w:rPr>
        <w:t>V классов учитель</w:t>
      </w:r>
      <w:r w:rsidR="00C137A1" w:rsidRPr="007B7BA9">
        <w:rPr>
          <w:rFonts w:ascii="Times New Roman" w:hAnsi="Times New Roman" w:cs="Times New Roman"/>
          <w:sz w:val="28"/>
          <w:szCs w:val="28"/>
        </w:rPr>
        <w:t>может</w:t>
      </w:r>
      <w:r w:rsidR="004941EE" w:rsidRPr="007B7BA9">
        <w:rPr>
          <w:rFonts w:ascii="Times New Roman" w:hAnsi="Times New Roman" w:cs="Times New Roman"/>
          <w:sz w:val="28"/>
          <w:szCs w:val="28"/>
        </w:rPr>
        <w:t xml:space="preserve"> прописывать</w:t>
      </w:r>
      <w:r w:rsidRPr="007B7BA9">
        <w:rPr>
          <w:rFonts w:ascii="Times New Roman" w:hAnsi="Times New Roman" w:cs="Times New Roman"/>
          <w:sz w:val="28"/>
          <w:szCs w:val="28"/>
        </w:rPr>
        <w:t xml:space="preserve"> упражнения для формирования навыков чистописания и владения каллиграфией.</w:t>
      </w:r>
    </w:p>
    <w:p w:rsidR="0065471B" w:rsidRPr="007B7BA9" w:rsidRDefault="004941EE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1.12.Использование корректора учителем и учеником запрещается.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2.Порядок проверки письменных работ учителями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2.1. Тетради учащихся, в которых выполняются обучающие классные и домашние работы, проверяются: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по русскому языку и математике:</w:t>
      </w:r>
    </w:p>
    <w:p w:rsidR="0065471B" w:rsidRPr="007B7BA9" w:rsidRDefault="004941EE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в I – II,</w:t>
      </w:r>
      <w:r w:rsidRPr="007B7BA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5471B" w:rsidRPr="007B7BA9">
        <w:rPr>
          <w:rFonts w:ascii="Times New Roman" w:hAnsi="Times New Roman" w:cs="Times New Roman"/>
          <w:sz w:val="28"/>
          <w:szCs w:val="28"/>
        </w:rPr>
        <w:t xml:space="preserve"> – после каждого урока у всех учеников;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в VIII – IX классах по усмотрению учителя, но не реже двух раз в неделю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в X - XI классах – после каждого урока у слабых учащихся, а у остальных проверяются не все работы, а наиболее значимые по своей важнос</w:t>
      </w:r>
      <w:r w:rsidR="00216161" w:rsidRPr="007B7BA9">
        <w:rPr>
          <w:rFonts w:ascii="Times New Roman" w:hAnsi="Times New Roman" w:cs="Times New Roman"/>
          <w:sz w:val="28"/>
          <w:szCs w:val="28"/>
        </w:rPr>
        <w:t>ти, но с таким расчетом, чтобы 1</w:t>
      </w:r>
      <w:r w:rsidRPr="007B7BA9">
        <w:rPr>
          <w:rFonts w:ascii="Times New Roman" w:hAnsi="Times New Roman" w:cs="Times New Roman"/>
          <w:sz w:val="28"/>
          <w:szCs w:val="28"/>
        </w:rPr>
        <w:t xml:space="preserve"> раза в месяц учителем проверялись тетради всех учащихся;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по иностранным языкам в II - VI классах – после каждого урока; в VII - XI классах – после каждого урока только у слабых учащихся, а у сильных – не все работы, а лишь наиболее значимые по своей важности, но</w:t>
      </w:r>
      <w:r w:rsidR="00216161" w:rsidRPr="007B7BA9">
        <w:rPr>
          <w:rFonts w:ascii="Times New Roman" w:hAnsi="Times New Roman" w:cs="Times New Roman"/>
          <w:sz w:val="28"/>
          <w:szCs w:val="28"/>
        </w:rPr>
        <w:t xml:space="preserve"> с таким расчетом, чтобы раз в 1 неделю</w:t>
      </w:r>
      <w:r w:rsidRPr="007B7BA9">
        <w:rPr>
          <w:rFonts w:ascii="Times New Roman" w:hAnsi="Times New Roman" w:cs="Times New Roman"/>
          <w:sz w:val="28"/>
          <w:szCs w:val="28"/>
        </w:rPr>
        <w:t xml:space="preserve"> проверялись тетради учащихся VI - VIII классов и не реже четырех раз в учебную четверть – тетради учащихся IX - XI </w:t>
      </w:r>
      <w:proofErr w:type="gramStart"/>
      <w:r w:rsidRPr="007B7BA9">
        <w:rPr>
          <w:rFonts w:ascii="Times New Roman" w:hAnsi="Times New Roman" w:cs="Times New Roman"/>
          <w:sz w:val="28"/>
          <w:szCs w:val="28"/>
        </w:rPr>
        <w:t>классов,  а</w:t>
      </w:r>
      <w:proofErr w:type="gramEnd"/>
      <w:r w:rsidRPr="007B7BA9">
        <w:rPr>
          <w:rFonts w:ascii="Times New Roman" w:hAnsi="Times New Roman" w:cs="Times New Roman"/>
          <w:sz w:val="28"/>
          <w:szCs w:val="28"/>
        </w:rPr>
        <w:t xml:space="preserve"> тетради-словари – не реже одного раза в месяц;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по литературе в V - IX классах – не реже 2 раз в месяц; в X-  XI классах – не реже одного раза в месяц;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по истории, обществознанию, географии, биологии, физике, химии, трудовому обучению, информатике, физической культуре и ОБЖ– выборочно, однако каждая тетрадь должна проверяться не реже 4 раз в учебную четверть.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2.2. Изложения и сочинения по русскому языку и литературе, а также все виды контрольных работ по предметам проверяются у всех учащихся.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2.3. Проверка контрольных работ учителями осуществляется в следующие сроки: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контрольные диктанты и контрольные работы по математике в I - IV классах проверяются и возвращаются учащимся к следующему уроку;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изложения и сочинения в начальных классах проверяются и возвращаются учащимся не позже чем через 2 дня, а в V - IX классах – через 3 дня;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сочинения в X- XI классах проверяются не более 5 дней;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контрольные работы по математике в X- XI классах, физике, химии и иностранному языку в V - XI классах проверяются, как правило, к следующему уроку.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2.4. В проверяемых работах учитель отмечает и исправляет допущенные ошибки, руководствуясь следующим: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 xml:space="preserve">при проверке тетрадей и контрольных работ по русскому языку и математике учащихся I - IV классов учитель зачеркивает орфографическую ошибку, цифру, математический знак и надписывает вверху нужную букву или верный результат математических действий. При пунктуационных ошибках зачеркивается ненужный </w:t>
      </w:r>
      <w:r w:rsidRPr="007B7BA9">
        <w:rPr>
          <w:rFonts w:ascii="Times New Roman" w:hAnsi="Times New Roman" w:cs="Times New Roman"/>
          <w:sz w:val="28"/>
          <w:szCs w:val="28"/>
        </w:rPr>
        <w:lastRenderedPageBreak/>
        <w:t>или пишется необходимый в этом случае знак препинания; на полях учитель обозначает ошибку оп</w:t>
      </w:r>
      <w:r w:rsidR="00300D39" w:rsidRPr="007B7BA9">
        <w:rPr>
          <w:rFonts w:ascii="Times New Roman" w:hAnsi="Times New Roman" w:cs="Times New Roman"/>
          <w:sz w:val="28"/>
          <w:szCs w:val="28"/>
        </w:rPr>
        <w:t>ределенным условным знаком (I –</w:t>
      </w:r>
      <w:r w:rsidRPr="007B7BA9">
        <w:rPr>
          <w:rFonts w:ascii="Times New Roman" w:hAnsi="Times New Roman" w:cs="Times New Roman"/>
          <w:sz w:val="28"/>
          <w:szCs w:val="28"/>
        </w:rPr>
        <w:t>орфографическая ошибка, V – пунктуационная);при проверке изложений и сочинений и V - XI классах (как контрольных, так и обучающих) отмечаются (а в необходимых случаях и исправляются) не только орфографические и пунктуационные ошибки, но и фактические, логические, речевые (речевые ошибки подчеркиваются волнистой линией) и грамматические; на полях тетради учитель обозначает фактические ошибки знаком Ф, логические – знаком Л, речевые – знаком Р, грамматические – знаком Г;</w:t>
      </w:r>
    </w:p>
    <w:p w:rsidR="00216161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при проверке тетрадей и контрольных работ учащихся V - XI классов по русскому языку и математике учитель только подчеркивает и отмечает на полях допущенную ошибку</w:t>
      </w:r>
      <w:r w:rsidR="00216161" w:rsidRPr="007B7BA9">
        <w:rPr>
          <w:rFonts w:ascii="Times New Roman" w:hAnsi="Times New Roman" w:cs="Times New Roman"/>
          <w:sz w:val="28"/>
          <w:szCs w:val="28"/>
        </w:rPr>
        <w:t>, которую исправляет сам ученик в работе над ошибками, следующей всегда после контрольной работы.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по иностранному языку в II - XI классах учитель исправляет ошибку, допущенную учеником, сам;</w:t>
      </w:r>
    </w:p>
    <w:p w:rsidR="00216161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подчеркивание и исправление ошибок производится учителем</w:t>
      </w:r>
      <w:r w:rsidR="00216161" w:rsidRPr="007B7BA9">
        <w:rPr>
          <w:rFonts w:ascii="Times New Roman" w:hAnsi="Times New Roman" w:cs="Times New Roman"/>
          <w:sz w:val="28"/>
          <w:szCs w:val="28"/>
        </w:rPr>
        <w:t xml:space="preserve"> аккуратно</w:t>
      </w:r>
      <w:r w:rsidR="00300D39" w:rsidRPr="007B7BA9">
        <w:rPr>
          <w:rFonts w:ascii="Times New Roman" w:hAnsi="Times New Roman" w:cs="Times New Roman"/>
          <w:sz w:val="28"/>
          <w:szCs w:val="28"/>
        </w:rPr>
        <w:t xml:space="preserve"> только красной пастой.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2.5. Все контрольные работы обязательно оцениваются учителем с занесением оценок в классный журнал.</w:t>
      </w:r>
    </w:p>
    <w:p w:rsidR="00F522A8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Классные и домашние письменные работы по русскому языку и матем</w:t>
      </w:r>
      <w:r w:rsidR="00216161" w:rsidRPr="007B7BA9">
        <w:rPr>
          <w:rFonts w:ascii="Times New Roman" w:hAnsi="Times New Roman" w:cs="Times New Roman"/>
          <w:sz w:val="28"/>
          <w:szCs w:val="28"/>
        </w:rPr>
        <w:t>атике, начиная с I полугодия II</w:t>
      </w:r>
      <w:r w:rsidRPr="007B7BA9">
        <w:rPr>
          <w:rFonts w:ascii="Times New Roman" w:hAnsi="Times New Roman" w:cs="Times New Roman"/>
          <w:sz w:val="28"/>
          <w:szCs w:val="28"/>
        </w:rPr>
        <w:t xml:space="preserve"> класса, оцениваются; оценки в журнал могут быть выставлены за наиболее значимые работы по усмотрению учителя</w:t>
      </w:r>
      <w:r w:rsidR="00F522A8" w:rsidRPr="007B7BA9">
        <w:rPr>
          <w:rFonts w:ascii="Times New Roman" w:hAnsi="Times New Roman" w:cs="Times New Roman"/>
          <w:sz w:val="28"/>
          <w:szCs w:val="28"/>
        </w:rPr>
        <w:t xml:space="preserve">. Не оцениваются работы только в </w:t>
      </w:r>
      <w:r w:rsidR="00F522A8" w:rsidRPr="007B7B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522A8" w:rsidRPr="007B7BA9">
        <w:rPr>
          <w:rFonts w:ascii="Times New Roman" w:hAnsi="Times New Roman" w:cs="Times New Roman"/>
          <w:sz w:val="28"/>
          <w:szCs w:val="28"/>
        </w:rPr>
        <w:t xml:space="preserve"> классе.</w:t>
      </w:r>
    </w:p>
    <w:p w:rsidR="0065471B" w:rsidRPr="007B7BA9" w:rsidRDefault="00F522A8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 xml:space="preserve">По иностранным языкам в II - </w:t>
      </w:r>
      <w:r w:rsidRPr="007B7BA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65471B" w:rsidRPr="007B7BA9">
        <w:rPr>
          <w:rFonts w:ascii="Times New Roman" w:hAnsi="Times New Roman" w:cs="Times New Roman"/>
          <w:sz w:val="28"/>
          <w:szCs w:val="28"/>
        </w:rPr>
        <w:t xml:space="preserve"> классах оцениваю</w:t>
      </w:r>
      <w:r w:rsidRPr="007B7BA9">
        <w:rPr>
          <w:rFonts w:ascii="Times New Roman" w:hAnsi="Times New Roman" w:cs="Times New Roman"/>
          <w:sz w:val="28"/>
          <w:szCs w:val="28"/>
        </w:rPr>
        <w:t>тся все работы.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При оценке письменных работ учащихся учителя руководствуются соответствующими нормами оценки знаний, умений и навыков школьников.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2.6. После проверки письменных работ учащимся дается задание по исправлению ошибок или выполнению упражнений, предупреждающих повторение аналогичных ошибок.</w:t>
      </w:r>
    </w:p>
    <w:p w:rsidR="0065471B" w:rsidRPr="007B7BA9" w:rsidRDefault="0065471B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Работа над ошибками, как правило, осуществляется в тех же тетрадях, в которых выполнялись соответствующие письменные работы.</w:t>
      </w:r>
    </w:p>
    <w:p w:rsidR="00476C32" w:rsidRPr="007B7BA9" w:rsidRDefault="00300D39" w:rsidP="0041787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3.</w:t>
      </w:r>
      <w:r w:rsidR="0065471B" w:rsidRPr="007B7BA9">
        <w:rPr>
          <w:rFonts w:ascii="Times New Roman" w:hAnsi="Times New Roman" w:cs="Times New Roman"/>
          <w:sz w:val="28"/>
          <w:szCs w:val="28"/>
        </w:rPr>
        <w:t xml:space="preserve"> Количество и название ученических тетрадей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3118"/>
        <w:gridCol w:w="2658"/>
      </w:tblGrid>
      <w:tr w:rsidR="00476C32" w:rsidRPr="007B7BA9" w:rsidTr="00417875">
        <w:trPr>
          <w:jc w:val="center"/>
        </w:trPr>
        <w:tc>
          <w:tcPr>
            <w:tcW w:w="1951" w:type="dxa"/>
            <w:vMerge w:val="restart"/>
          </w:tcPr>
          <w:p w:rsidR="00476C32" w:rsidRPr="007B7BA9" w:rsidRDefault="00476C3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186" w:type="dxa"/>
            <w:gridSpan w:val="3"/>
          </w:tcPr>
          <w:p w:rsidR="00476C32" w:rsidRPr="007B7BA9" w:rsidRDefault="00476C3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Количество тетрадей</w:t>
            </w:r>
          </w:p>
        </w:tc>
      </w:tr>
      <w:tr w:rsidR="00476C32" w:rsidRPr="007B7BA9" w:rsidTr="00417875">
        <w:trPr>
          <w:jc w:val="center"/>
        </w:trPr>
        <w:tc>
          <w:tcPr>
            <w:tcW w:w="1951" w:type="dxa"/>
            <w:vMerge/>
          </w:tcPr>
          <w:p w:rsidR="00476C32" w:rsidRPr="007B7BA9" w:rsidRDefault="00476C3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76C32" w:rsidRPr="007B7BA9" w:rsidRDefault="00476C3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476C32" w:rsidRPr="007B7BA9" w:rsidRDefault="00476C3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8" w:type="dxa"/>
          </w:tcPr>
          <w:p w:rsidR="00476C32" w:rsidRPr="007B7BA9" w:rsidRDefault="00476C3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6C32" w:rsidRPr="007B7BA9" w:rsidTr="00417875">
        <w:trPr>
          <w:jc w:val="center"/>
        </w:trPr>
        <w:tc>
          <w:tcPr>
            <w:tcW w:w="1951" w:type="dxa"/>
          </w:tcPr>
          <w:p w:rsidR="00476C32" w:rsidRPr="007B7BA9" w:rsidRDefault="00417875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476C32" w:rsidRPr="007B7BA9" w:rsidRDefault="009E593D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две рабочие тетради, одна тетрадь для диктантов и изложений</w:t>
            </w: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8" w:type="dxa"/>
          </w:tcPr>
          <w:p w:rsidR="00476C32" w:rsidRPr="007B7BA9" w:rsidRDefault="009E593D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две рабочие тетради, одна тетрадь для контрольных работ, одна для творческих работ</w:t>
            </w:r>
            <w:r w:rsidR="00AD2E4A" w:rsidRPr="007B7BA9">
              <w:rPr>
                <w:rFonts w:ascii="Times New Roman" w:hAnsi="Times New Roman" w:cs="Times New Roman"/>
                <w:sz w:val="28"/>
                <w:szCs w:val="28"/>
              </w:rPr>
              <w:t xml:space="preserve"> (развит.речи)</w:t>
            </w:r>
          </w:p>
        </w:tc>
        <w:tc>
          <w:tcPr>
            <w:tcW w:w="2658" w:type="dxa"/>
          </w:tcPr>
          <w:p w:rsidR="00476C32" w:rsidRPr="007B7BA9" w:rsidRDefault="009E593D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две рабочие тетради, одна тетрадь для контрольных работ</w:t>
            </w:r>
          </w:p>
        </w:tc>
      </w:tr>
      <w:tr w:rsidR="00476C32" w:rsidRPr="007B7BA9" w:rsidTr="00417875">
        <w:trPr>
          <w:jc w:val="center"/>
        </w:trPr>
        <w:tc>
          <w:tcPr>
            <w:tcW w:w="1951" w:type="dxa"/>
          </w:tcPr>
          <w:p w:rsidR="00476C32" w:rsidRPr="007B7BA9" w:rsidRDefault="009E593D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:rsidR="00476C32" w:rsidRPr="007B7BA9" w:rsidRDefault="00476C3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76C32" w:rsidRPr="007B7BA9" w:rsidRDefault="00417875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одна тетрадь</w:t>
            </w:r>
          </w:p>
        </w:tc>
        <w:tc>
          <w:tcPr>
            <w:tcW w:w="2658" w:type="dxa"/>
          </w:tcPr>
          <w:p w:rsidR="00476C32" w:rsidRPr="007B7BA9" w:rsidRDefault="009E593D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одна рабочая тетрадь и одна для творческих работ</w:t>
            </w:r>
          </w:p>
        </w:tc>
      </w:tr>
      <w:tr w:rsidR="00476C32" w:rsidRPr="007B7BA9" w:rsidTr="00417875">
        <w:trPr>
          <w:jc w:val="center"/>
        </w:trPr>
        <w:tc>
          <w:tcPr>
            <w:tcW w:w="1951" w:type="dxa"/>
          </w:tcPr>
          <w:p w:rsidR="00476C32" w:rsidRPr="007B7BA9" w:rsidRDefault="009E593D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476C32" w:rsidRPr="007B7BA9" w:rsidRDefault="009E593D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две рабочие тетради, одна тетрадь для контрольных работ</w:t>
            </w: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8" w:type="dxa"/>
          </w:tcPr>
          <w:p w:rsidR="00476C32" w:rsidRPr="007B7BA9" w:rsidRDefault="00A027B0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две рабочие тетради, одна тетрадь для контрольных работ</w:t>
            </w:r>
          </w:p>
        </w:tc>
        <w:tc>
          <w:tcPr>
            <w:tcW w:w="2658" w:type="dxa"/>
          </w:tcPr>
          <w:p w:rsidR="00476C32" w:rsidRPr="007B7BA9" w:rsidRDefault="00476C3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C32" w:rsidRPr="007B7BA9" w:rsidTr="00417875">
        <w:trPr>
          <w:jc w:val="center"/>
        </w:trPr>
        <w:tc>
          <w:tcPr>
            <w:tcW w:w="1951" w:type="dxa"/>
          </w:tcPr>
          <w:p w:rsidR="00476C32" w:rsidRPr="007B7BA9" w:rsidRDefault="0016223A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410" w:type="dxa"/>
          </w:tcPr>
          <w:p w:rsidR="00476C32" w:rsidRPr="007B7BA9" w:rsidRDefault="00476C3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76C32" w:rsidRPr="007B7BA9" w:rsidRDefault="0016223A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 xml:space="preserve">две рабочие тетради, </w:t>
            </w:r>
            <w:r w:rsidRPr="007B7B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одна тетрадь для контрольных работ</w:t>
            </w:r>
          </w:p>
        </w:tc>
        <w:tc>
          <w:tcPr>
            <w:tcW w:w="2658" w:type="dxa"/>
          </w:tcPr>
          <w:p w:rsidR="00476C32" w:rsidRPr="007B7BA9" w:rsidRDefault="0016223A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одна рабочая </w:t>
            </w:r>
            <w:r w:rsidRPr="007B7B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тетрадь, одна тетрадь для контрольных работ</w:t>
            </w:r>
          </w:p>
        </w:tc>
      </w:tr>
      <w:tr w:rsidR="00476C32" w:rsidRPr="007B7BA9" w:rsidTr="00417875">
        <w:trPr>
          <w:jc w:val="center"/>
        </w:trPr>
        <w:tc>
          <w:tcPr>
            <w:tcW w:w="1951" w:type="dxa"/>
          </w:tcPr>
          <w:p w:rsidR="00476C32" w:rsidRPr="007B7BA9" w:rsidRDefault="001442D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Геометрия</w:t>
            </w:r>
          </w:p>
        </w:tc>
        <w:tc>
          <w:tcPr>
            <w:tcW w:w="2410" w:type="dxa"/>
          </w:tcPr>
          <w:p w:rsidR="00476C32" w:rsidRPr="007B7BA9" w:rsidRDefault="00476C3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00D39" w:rsidRPr="007B7BA9" w:rsidRDefault="001442D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Одна рабочая</w:t>
            </w:r>
          </w:p>
          <w:p w:rsidR="00476C32" w:rsidRPr="007B7BA9" w:rsidRDefault="001442D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 xml:space="preserve"> тетрадь</w:t>
            </w:r>
          </w:p>
        </w:tc>
        <w:tc>
          <w:tcPr>
            <w:tcW w:w="2658" w:type="dxa"/>
          </w:tcPr>
          <w:p w:rsidR="00476C32" w:rsidRPr="007B7BA9" w:rsidRDefault="001442D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Одна рабочая тетрадь</w:t>
            </w:r>
          </w:p>
        </w:tc>
      </w:tr>
      <w:tr w:rsidR="00476C32" w:rsidRPr="007B7BA9" w:rsidTr="00417875">
        <w:trPr>
          <w:jc w:val="center"/>
        </w:trPr>
        <w:tc>
          <w:tcPr>
            <w:tcW w:w="1951" w:type="dxa"/>
          </w:tcPr>
          <w:p w:rsidR="00476C32" w:rsidRPr="007B7BA9" w:rsidRDefault="001442D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476C32" w:rsidRPr="007B7BA9" w:rsidRDefault="001442D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Одна тетрадь и словарь</w:t>
            </w:r>
          </w:p>
        </w:tc>
        <w:tc>
          <w:tcPr>
            <w:tcW w:w="3118" w:type="dxa"/>
          </w:tcPr>
          <w:p w:rsidR="00476C32" w:rsidRPr="007B7BA9" w:rsidRDefault="001442D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Одна тетрадьи словарь</w:t>
            </w:r>
          </w:p>
        </w:tc>
        <w:tc>
          <w:tcPr>
            <w:tcW w:w="2658" w:type="dxa"/>
          </w:tcPr>
          <w:p w:rsidR="00476C32" w:rsidRPr="007B7BA9" w:rsidRDefault="001442D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Одна тетрадь и словарь</w:t>
            </w:r>
          </w:p>
        </w:tc>
      </w:tr>
      <w:tr w:rsidR="00476C32" w:rsidRPr="007B7BA9" w:rsidTr="00417875">
        <w:trPr>
          <w:jc w:val="center"/>
        </w:trPr>
        <w:tc>
          <w:tcPr>
            <w:tcW w:w="1951" w:type="dxa"/>
          </w:tcPr>
          <w:p w:rsidR="00476C32" w:rsidRPr="007B7BA9" w:rsidRDefault="0039551E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Физика, химия</w:t>
            </w:r>
          </w:p>
        </w:tc>
        <w:tc>
          <w:tcPr>
            <w:tcW w:w="2410" w:type="dxa"/>
          </w:tcPr>
          <w:p w:rsidR="00476C32" w:rsidRPr="007B7BA9" w:rsidRDefault="00476C32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76C32" w:rsidRPr="007B7BA9" w:rsidRDefault="0039551E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одна рабочая тетрадь, одна тетрадь для контрольных работ и одна тетрадь для лабораторных работ</w:t>
            </w:r>
          </w:p>
        </w:tc>
        <w:tc>
          <w:tcPr>
            <w:tcW w:w="2658" w:type="dxa"/>
          </w:tcPr>
          <w:p w:rsidR="00476C32" w:rsidRPr="007B7BA9" w:rsidRDefault="0039551E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одна рабочая тетрадь, одна тетрадь для контрольных работ и одна</w:t>
            </w:r>
            <w:r w:rsidR="00300D39" w:rsidRPr="007B7BA9">
              <w:rPr>
                <w:rFonts w:ascii="Times New Roman" w:hAnsi="Times New Roman" w:cs="Times New Roman"/>
                <w:sz w:val="28"/>
                <w:szCs w:val="28"/>
              </w:rPr>
              <w:t xml:space="preserve"> тетрадь для лабораторных работ</w:t>
            </w:r>
          </w:p>
        </w:tc>
      </w:tr>
      <w:tr w:rsidR="002D68CB" w:rsidRPr="007B7BA9" w:rsidTr="00417875">
        <w:trPr>
          <w:jc w:val="center"/>
        </w:trPr>
        <w:tc>
          <w:tcPr>
            <w:tcW w:w="1951" w:type="dxa"/>
          </w:tcPr>
          <w:p w:rsidR="002D68CB" w:rsidRPr="007B7BA9" w:rsidRDefault="002D68CB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Биология, география, природоведение, история, технология, ОБЖ</w:t>
            </w:r>
            <w:r w:rsidR="00300D39" w:rsidRPr="007B7BA9">
              <w:rPr>
                <w:rFonts w:ascii="Times New Roman" w:hAnsi="Times New Roman" w:cs="Times New Roman"/>
                <w:sz w:val="28"/>
                <w:szCs w:val="28"/>
              </w:rPr>
              <w:t>, физкультура, информатика</w:t>
            </w:r>
          </w:p>
        </w:tc>
        <w:tc>
          <w:tcPr>
            <w:tcW w:w="2410" w:type="dxa"/>
          </w:tcPr>
          <w:p w:rsidR="002D68CB" w:rsidRPr="007B7BA9" w:rsidRDefault="002D68CB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Одна рабочая тетрадь</w:t>
            </w:r>
          </w:p>
          <w:p w:rsidR="002D68CB" w:rsidRPr="007B7BA9" w:rsidRDefault="002D68CB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68CB" w:rsidRPr="007B7BA9" w:rsidRDefault="002D68CB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Одна рабочаятетрадь</w:t>
            </w:r>
          </w:p>
        </w:tc>
        <w:tc>
          <w:tcPr>
            <w:tcW w:w="2658" w:type="dxa"/>
          </w:tcPr>
          <w:p w:rsidR="002D68CB" w:rsidRPr="007B7BA9" w:rsidRDefault="002D68CB" w:rsidP="004178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A9">
              <w:rPr>
                <w:rFonts w:ascii="Times New Roman" w:hAnsi="Times New Roman" w:cs="Times New Roman"/>
                <w:sz w:val="28"/>
                <w:szCs w:val="28"/>
              </w:rPr>
              <w:t>Одна рабочая тетрадь</w:t>
            </w:r>
          </w:p>
        </w:tc>
      </w:tr>
    </w:tbl>
    <w:p w:rsidR="0065471B" w:rsidRPr="007B7BA9" w:rsidRDefault="00AD2E4A" w:rsidP="004178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BA9">
        <w:rPr>
          <w:rFonts w:ascii="Times New Roman" w:hAnsi="Times New Roman" w:cs="Times New Roman"/>
          <w:sz w:val="28"/>
          <w:szCs w:val="28"/>
        </w:rPr>
        <w:t>Допустимо использование иных тетрадей (для правил, схем, теорем, слов…) по усмотрению учителя.</w:t>
      </w:r>
    </w:p>
    <w:sectPr w:rsidR="0065471B" w:rsidRPr="007B7BA9" w:rsidSect="004178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471B"/>
    <w:rsid w:val="001442D2"/>
    <w:rsid w:val="0016223A"/>
    <w:rsid w:val="001A607C"/>
    <w:rsid w:val="00216161"/>
    <w:rsid w:val="002D68CB"/>
    <w:rsid w:val="00300D39"/>
    <w:rsid w:val="0039551E"/>
    <w:rsid w:val="003E2287"/>
    <w:rsid w:val="00417875"/>
    <w:rsid w:val="004617F5"/>
    <w:rsid w:val="00476C32"/>
    <w:rsid w:val="004941EE"/>
    <w:rsid w:val="004950AE"/>
    <w:rsid w:val="005F1566"/>
    <w:rsid w:val="00603E03"/>
    <w:rsid w:val="006359B7"/>
    <w:rsid w:val="0065471B"/>
    <w:rsid w:val="00733E1A"/>
    <w:rsid w:val="007B7BA9"/>
    <w:rsid w:val="00884BD4"/>
    <w:rsid w:val="0099233F"/>
    <w:rsid w:val="009A7271"/>
    <w:rsid w:val="009E593D"/>
    <w:rsid w:val="00A027B0"/>
    <w:rsid w:val="00A67A96"/>
    <w:rsid w:val="00AD2E4A"/>
    <w:rsid w:val="00B37DD9"/>
    <w:rsid w:val="00C137A1"/>
    <w:rsid w:val="00D96E5D"/>
    <w:rsid w:val="00F522A8"/>
    <w:rsid w:val="00F57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56264-EF12-4E2F-86FE-2A3BBEA4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№66 г.о.Самара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Заучи</dc:creator>
  <cp:lastModifiedBy>User</cp:lastModifiedBy>
  <cp:revision>6</cp:revision>
  <cp:lastPrinted>2020-03-18T12:55:00Z</cp:lastPrinted>
  <dcterms:created xsi:type="dcterms:W3CDTF">2020-03-18T15:01:00Z</dcterms:created>
  <dcterms:modified xsi:type="dcterms:W3CDTF">2022-01-18T06:05:00Z</dcterms:modified>
</cp:coreProperties>
</file>