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88" w:rsidRPr="00284511" w:rsidRDefault="00457488" w:rsidP="004574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11">
        <w:rPr>
          <w:rFonts w:ascii="Times New Roman" w:hAnsi="Times New Roman" w:cs="Times New Roman"/>
          <w:b/>
          <w:sz w:val="24"/>
          <w:szCs w:val="24"/>
        </w:rPr>
        <w:t>План работы   по противодействию</w:t>
      </w:r>
    </w:p>
    <w:p w:rsidR="00457488" w:rsidRPr="00284511" w:rsidRDefault="00457488" w:rsidP="004574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11">
        <w:rPr>
          <w:rFonts w:ascii="Times New Roman" w:hAnsi="Times New Roman" w:cs="Times New Roman"/>
          <w:b/>
          <w:sz w:val="24"/>
          <w:szCs w:val="24"/>
        </w:rPr>
        <w:t xml:space="preserve">коррупции </w:t>
      </w:r>
      <w:r w:rsidR="00A8516C">
        <w:rPr>
          <w:rFonts w:ascii="Times New Roman" w:hAnsi="Times New Roman" w:cs="Times New Roman"/>
          <w:b/>
          <w:sz w:val="24"/>
          <w:szCs w:val="24"/>
        </w:rPr>
        <w:t>в 2021-2024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57488" w:rsidRPr="00284511" w:rsidRDefault="00457488" w:rsidP="004574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11">
        <w:rPr>
          <w:rFonts w:ascii="Times New Roman" w:hAnsi="Times New Roman" w:cs="Times New Roman"/>
          <w:b/>
          <w:sz w:val="24"/>
          <w:szCs w:val="24"/>
        </w:rPr>
        <w:t xml:space="preserve">по МБОУ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«Школа №23</w:t>
      </w:r>
      <w:r w:rsidRPr="00284511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457488" w:rsidRPr="00284511" w:rsidRDefault="00457488" w:rsidP="004574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3"/>
        <w:gridCol w:w="5790"/>
        <w:gridCol w:w="1889"/>
        <w:gridCol w:w="2249"/>
      </w:tblGrid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57488" w:rsidRPr="00284511" w:rsidTr="00D103DF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F9530D" w:rsidRDefault="00F9530D" w:rsidP="00D103D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0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коррупционных правонарушений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Default="007B5165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соблюдению исполнения требований к служебному поведению школы и урегулированию конфликта интересов:</w:t>
            </w:r>
          </w:p>
          <w:p w:rsidR="007B5165" w:rsidRDefault="007B5165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обеспечении соблюдения сотрудниками школы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законами;</w:t>
            </w:r>
          </w:p>
          <w:p w:rsidR="007B5165" w:rsidRDefault="007B5165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 подготовке предложений для принятия мер по результатам проверки фактов о представлении гражданским служащим недостоверных или неполных сведений, о полученных ими доходах, расходах, об имуществе, </w:t>
            </w:r>
            <w:r w:rsidR="00A43E94">
              <w:rPr>
                <w:rFonts w:ascii="Times New Roman" w:hAnsi="Times New Roman" w:cs="Times New Roman"/>
                <w:sz w:val="24"/>
                <w:szCs w:val="24"/>
              </w:rPr>
              <w:t>принадлежащем им на праве собственности, и об их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детей;</w:t>
            </w:r>
          </w:p>
          <w:p w:rsidR="00A43E94" w:rsidRPr="00284511" w:rsidRDefault="00A43E9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осуществлении мер по предупреждению коррупции.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F9530D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6F5FB2" w:rsidRDefault="006F5FB2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сотрудниками школы Кодекса этики и служебного поведения.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F9530D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Default="006F5FB2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</w:t>
            </w:r>
            <w:r w:rsidR="007B516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работников школы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 за незаконное вознаграждение от имени юридического лица.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7B5165" w:rsidRDefault="00F9530D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D103DF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A43E94" w:rsidRDefault="00457488" w:rsidP="00D103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права граждан на доступ к информации о деятельности  МБОУ </w:t>
            </w:r>
            <w:r w:rsidRPr="00A43E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«Школа №23» 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прямых телефонных линий с директором МБОУ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«Школа №23</w:t>
            </w:r>
            <w:r w:rsidRPr="00284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  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rHeight w:val="655"/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организации органов  самоуправления, обладающий комплексом управленческих полномочий, в том числе по участию 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принятии решения о распределении средств стимулирующей части фонда оплаты труда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итоговой аттестации для 9-х, 11-х классов;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 школы на соответствие занимаемой должности;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в сфере образования;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-    самоанализ деятельности ОУ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-    создание системы информирования управления образования, общественности, о качестве образования в школе;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развитие института общественного наблюдения;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участников ГИА и их родителей (законных представителей);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участников ГИА с полученными ими результатами;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участие работников школы в составе ТЭК, предметных комиссий, конфликтных комиссий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заполнением  и</w:t>
            </w:r>
            <w:proofErr w:type="gramEnd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выдачи документов государственного образца об   образовании. 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Определение ответственности должностных лиц.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осуществлением набора в первый класс.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соблюдений правил приема, перевода и отчислени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обучающихся из МБОУ «Школа №23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на коррупционность нормативных правовых актов и распорядительных документов образовательного учреждения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и дополнений в Положение о нормах профессиональной этики педагогических работников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5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наличия в свободном доступе Книги обращений граждан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D103DF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A43E94" w:rsidRDefault="00457488" w:rsidP="00D103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9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Л.А.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январь - март 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Т.П.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A43E9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 w:rsidR="00457488"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45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тветственный за сайт 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антикоррупционного законо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дательства.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  «Нет коррупции!»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A85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Ковалева Е.Н.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Беседа «Мои права».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57488" w:rsidRPr="00284511" w:rsidRDefault="00457488" w:rsidP="00A85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Default="00A43E9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(сочинение, эссе) среди обучающихся </w:t>
            </w:r>
            <w:r w:rsidR="0079036C">
              <w:rPr>
                <w:rFonts w:ascii="Times New Roman" w:hAnsi="Times New Roman" w:cs="Times New Roman"/>
                <w:sz w:val="24"/>
                <w:szCs w:val="24"/>
              </w:rPr>
              <w:t>7-11 классов на темы:</w:t>
            </w:r>
          </w:p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«Если бы я стал президентов»,</w:t>
            </w:r>
          </w:p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бороться со взятками»,</w:t>
            </w:r>
          </w:p>
          <w:p w:rsidR="0079036C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«Легко ли всегда быть честным?»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A43E9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читель обществознания 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9036C">
              <w:rPr>
                <w:rFonts w:ascii="Times New Roman" w:hAnsi="Times New Roman" w:cs="Times New Roman"/>
                <w:sz w:val="24"/>
                <w:szCs w:val="24"/>
              </w:rPr>
              <w:t>тематических классных часов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теме антикоррупционной направленности: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Мои права. Я - гражданин.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и желания. (1 - 4 класс).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общество и борьба с коррупцией.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и причины коррупции условия </w:t>
            </w:r>
            <w:proofErr w:type="gramStart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эффективного  противодействия</w:t>
            </w:r>
            <w:proofErr w:type="gramEnd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против коррупции.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</w:p>
          <w:p w:rsidR="00457488" w:rsidRPr="00284511" w:rsidRDefault="00457488" w:rsidP="00A851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УВР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1 - 11 классов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7488"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к Международному дню борьбы с коррупцией (9 декабря):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 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Школе;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обсуждение проблемы коррупции среди работников Школы;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Плана мероприятий противодействия коррупции в Школе.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УВР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1 - 11 классов</w:t>
            </w:r>
          </w:p>
        </w:tc>
      </w:tr>
      <w:tr w:rsidR="0079036C" w:rsidRPr="00284511" w:rsidTr="0014117A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79036C" w:rsidRDefault="0079036C" w:rsidP="0079036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6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антикоррупционной работы</w:t>
            </w:r>
          </w:p>
        </w:tc>
      </w:tr>
      <w:tr w:rsidR="0079036C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материалов, правовых актов и других документов по вопросам реализации антикоррупционной политики на официальном сайте школы.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6C" w:rsidRPr="00284511" w:rsidRDefault="0079036C" w:rsidP="007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Л.А.</w:t>
            </w:r>
          </w:p>
        </w:tc>
      </w:tr>
      <w:tr w:rsidR="0079036C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стендов, направленных на профилактику коррупционных и иных правонарушений со сторон граждан, а также информации о работе телефонов «горячей линии» вышестоящих организаций.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6C" w:rsidRPr="00284511" w:rsidRDefault="0079036C" w:rsidP="007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79036C" w:rsidRDefault="0079036C" w:rsidP="007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Л.А.</w:t>
            </w:r>
          </w:p>
        </w:tc>
      </w:tr>
      <w:tr w:rsidR="0079036C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исполнения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6C" w:rsidRDefault="0079036C" w:rsidP="007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79036C" w:rsidRPr="00284511" w:rsidRDefault="0079036C" w:rsidP="007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6C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Default="007903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5A5C11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стенда с размещением организационно-правовых документов школы (Устав, копия лицензии, копия свидетельства о государственной аккредитации)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5A5C11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11" w:rsidRPr="00284511" w:rsidRDefault="005A5C11" w:rsidP="005A5C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79036C" w:rsidRDefault="005A5C11" w:rsidP="005A5C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Л.А.</w:t>
            </w:r>
          </w:p>
        </w:tc>
      </w:tr>
      <w:tr w:rsidR="0079036C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Default="005A5C11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5A5C11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Адвокатской Палатой Ростовской области в рамках проекта «Адвокатура в школе» по профилактике коррупционных и иных правонарушений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036C" w:rsidRPr="00284511" w:rsidRDefault="005A5C11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11" w:rsidRPr="00284511" w:rsidRDefault="005A5C11" w:rsidP="005A5C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79036C" w:rsidRDefault="005A5C11" w:rsidP="005A5C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Луценко Т.П.</w:t>
            </w:r>
            <w:r w:rsidR="00F5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464" w:rsidRPr="00284511" w:rsidTr="00453548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F4464" w:rsidRPr="00EF4464" w:rsidRDefault="00EF4464" w:rsidP="00EF44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46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образование, просвещение и пропаганда</w:t>
            </w:r>
          </w:p>
        </w:tc>
      </w:tr>
      <w:tr w:rsidR="00EF4464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F4464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F4464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работников школы на тематических семинарах или курсах плану районного Отдела образования.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F4464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предоставляемой квоте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464" w:rsidRDefault="00EF4464" w:rsidP="00EF44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EF4464" w:rsidRPr="00284511" w:rsidRDefault="00EF4464" w:rsidP="00EF44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EF4464" w:rsidRDefault="00EF4464" w:rsidP="005A5C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D103DF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EF4464" w:rsidRDefault="00457488" w:rsidP="00EF44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46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57488" w:rsidRPr="00284511" w:rsidRDefault="00A851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1 - 11 классов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Луценко Т.П.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EF4464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Л.А.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Л.А.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D103DF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EF4464" w:rsidRDefault="00457488" w:rsidP="00EF44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46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464" w:rsidRPr="00284511" w:rsidRDefault="00EF4464" w:rsidP="00EF44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457488" w:rsidRPr="00284511" w:rsidRDefault="00EF4464" w:rsidP="00EF44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Л.А.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публичного отчета о работе школы, в том числе финансово-хозяйственной деятельности.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прошлый период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464" w:rsidRPr="00284511" w:rsidRDefault="00EF4464" w:rsidP="00EF44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EF4464" w:rsidP="00EF44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1-11 классов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EF4464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опроса среди родителей по теме: «Удовлетворенность родителей качеством </w:t>
            </w:r>
            <w:r w:rsidR="00E16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услуг»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A8516C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bookmarkStart w:id="0" w:name="_GoBack"/>
            <w:bookmarkEnd w:id="0"/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  <w:r w:rsidR="00E1662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педагог-психолог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64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F4464" w:rsidRDefault="00EF4464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F4464" w:rsidRDefault="00E1662B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учреждения.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EF4464" w:rsidRDefault="00E1662B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464" w:rsidRDefault="00E1662B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D103DF">
        <w:trPr>
          <w:tblCellSpacing w:w="0" w:type="dxa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E1662B" w:rsidRDefault="00E1662B" w:rsidP="00E166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Мероприятия по противодействию коррупции в сфере закупок товаров, услуг для обеспечения муниципальных нужд</w:t>
            </w:r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E1662B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 № 44-ФЗ «О контрактной системе в сфере закупок товаров, работ, услуг для обеспечения госу</w:t>
            </w:r>
            <w:r w:rsidR="00200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и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E1662B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E1662B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</w:tr>
      <w:tr w:rsidR="00E1662B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1662B" w:rsidRPr="00284511" w:rsidRDefault="00E1662B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1662B" w:rsidRPr="00284511" w:rsidRDefault="00E1662B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E1662B" w:rsidRPr="00284511" w:rsidRDefault="00E1662B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62B" w:rsidRPr="00284511" w:rsidRDefault="00E1662B" w:rsidP="00E166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E1662B" w:rsidRDefault="00E1662B" w:rsidP="00E166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  <w:tr w:rsidR="00457488" w:rsidRPr="00284511" w:rsidTr="00EF4464">
        <w:trPr>
          <w:tblCellSpacing w:w="0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контроля за целевым использованием бюджетных средств ОУ,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511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457488" w:rsidRPr="00284511" w:rsidRDefault="00457488" w:rsidP="00D103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С.Г.Шемет</w:t>
            </w:r>
            <w:proofErr w:type="spellEnd"/>
          </w:p>
        </w:tc>
      </w:tr>
    </w:tbl>
    <w:p w:rsidR="00457488" w:rsidRPr="00284511" w:rsidRDefault="00457488" w:rsidP="0045748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7488" w:rsidRPr="00284511" w:rsidRDefault="00457488" w:rsidP="0045748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4511" w:rsidRPr="00457488" w:rsidRDefault="00284511" w:rsidP="00457488"/>
    <w:sectPr w:rsidR="00284511" w:rsidRPr="0045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250"/>
    <w:multiLevelType w:val="multilevel"/>
    <w:tmpl w:val="B0EA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EE0728"/>
    <w:multiLevelType w:val="hybridMultilevel"/>
    <w:tmpl w:val="53D6966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13E7"/>
    <w:multiLevelType w:val="hybridMultilevel"/>
    <w:tmpl w:val="63B4779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68DA"/>
    <w:multiLevelType w:val="hybridMultilevel"/>
    <w:tmpl w:val="FBC4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8325F"/>
    <w:multiLevelType w:val="hybridMultilevel"/>
    <w:tmpl w:val="430C7D6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96F74E2"/>
    <w:multiLevelType w:val="hybridMultilevel"/>
    <w:tmpl w:val="9E5E0DA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12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11"/>
    <w:rsid w:val="000F45C0"/>
    <w:rsid w:val="00145D34"/>
    <w:rsid w:val="001525EA"/>
    <w:rsid w:val="00161BC9"/>
    <w:rsid w:val="00200525"/>
    <w:rsid w:val="002034FE"/>
    <w:rsid w:val="00284511"/>
    <w:rsid w:val="002A4E4A"/>
    <w:rsid w:val="00391B15"/>
    <w:rsid w:val="003A48E4"/>
    <w:rsid w:val="00457488"/>
    <w:rsid w:val="005A5C11"/>
    <w:rsid w:val="006F5FB2"/>
    <w:rsid w:val="0079036C"/>
    <w:rsid w:val="007B45AD"/>
    <w:rsid w:val="007B5165"/>
    <w:rsid w:val="00837846"/>
    <w:rsid w:val="009A2D43"/>
    <w:rsid w:val="00A43E94"/>
    <w:rsid w:val="00A62C77"/>
    <w:rsid w:val="00A8516C"/>
    <w:rsid w:val="00CC2BE8"/>
    <w:rsid w:val="00D469B1"/>
    <w:rsid w:val="00DF32F0"/>
    <w:rsid w:val="00E1662B"/>
    <w:rsid w:val="00E33D24"/>
    <w:rsid w:val="00EF4464"/>
    <w:rsid w:val="00F51CA4"/>
    <w:rsid w:val="00F9278E"/>
    <w:rsid w:val="00F9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44C8"/>
  <w15:chartTrackingRefBased/>
  <w15:docId w15:val="{91DF4844-A6B1-427E-A1B8-CA9FE86B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5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51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No Spacing"/>
    <w:uiPriority w:val="1"/>
    <w:qFormat/>
    <w:rsid w:val="002845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45AD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D46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2FBC-D912-41A8-9487-54D6FE75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2022-11-28T10:35:00Z</cp:lastPrinted>
  <dcterms:created xsi:type="dcterms:W3CDTF">2021-11-17T05:59:00Z</dcterms:created>
  <dcterms:modified xsi:type="dcterms:W3CDTF">2023-01-10T15:47:00Z</dcterms:modified>
</cp:coreProperties>
</file>