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45AC" w:rsidRDefault="004545AC">
      <w:pPr>
        <w:rPr>
          <w:noProof/>
          <w:lang w:eastAsia="ru-RU"/>
        </w:rPr>
      </w:pPr>
    </w:p>
    <w:p w:rsidR="00810A2C" w:rsidRDefault="004545A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68F82E3" wp14:editId="4A9CFBD5">
            <wp:extent cx="5940425" cy="3712845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A2C" w:rsidRDefault="00810A2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A1C08C2" wp14:editId="2088EE3F">
            <wp:extent cx="5940425" cy="3712845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5AC" w:rsidRDefault="004545A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EC662D1" wp14:editId="3BC99F1A">
            <wp:extent cx="5940425" cy="3712845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5AC" w:rsidRDefault="004545A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22465D0" wp14:editId="69629B20">
            <wp:extent cx="5940425" cy="3712845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A2C" w:rsidRDefault="00810A2C">
      <w:pPr>
        <w:rPr>
          <w:noProof/>
          <w:lang w:eastAsia="ru-RU"/>
        </w:rPr>
      </w:pPr>
    </w:p>
    <w:p w:rsidR="00696FF3" w:rsidRDefault="004545AC">
      <w:r>
        <w:rPr>
          <w:noProof/>
          <w:lang w:eastAsia="ru-RU"/>
        </w:rPr>
        <w:lastRenderedPageBreak/>
        <w:drawing>
          <wp:inline distT="0" distB="0" distL="0" distR="0" wp14:anchorId="7455DF23" wp14:editId="1D5E46CB">
            <wp:extent cx="5940425" cy="3712845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96F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6262"/>
    <w:rsid w:val="00356262"/>
    <w:rsid w:val="004545AC"/>
    <w:rsid w:val="00696FF3"/>
    <w:rsid w:val="00810A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EF47363-2B4E-483E-B7DD-ED73D9097F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PC35WP001</dc:creator>
  <cp:keywords/>
  <dc:description/>
  <cp:lastModifiedBy>PC35WP001</cp:lastModifiedBy>
  <cp:revision>3</cp:revision>
  <dcterms:created xsi:type="dcterms:W3CDTF">2020-06-01T09:44:00Z</dcterms:created>
  <dcterms:modified xsi:type="dcterms:W3CDTF">2020-06-01T12:12:00Z</dcterms:modified>
</cp:coreProperties>
</file>