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8E" w:rsidRDefault="00F7258E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</w:p>
    <w:p w:rsidR="00F7258E" w:rsidRDefault="00F7258E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</w:p>
    <w:p w:rsidR="00EE4486" w:rsidRDefault="00EE4486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  <w:t>Уважаемые родители будущих первоклассников!</w:t>
      </w:r>
    </w:p>
    <w:p w:rsidR="0001058D" w:rsidRPr="0001058D" w:rsidRDefault="0001058D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</w:p>
    <w:p w:rsidR="00EE4486" w:rsidRPr="0001058D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Прием гра</w:t>
      </w:r>
      <w:r w:rsid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ждан в школу для обучения в 202</w:t>
      </w:r>
      <w:r w:rsidR="00375EE8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6-2027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учебном году начинается с </w:t>
      </w:r>
      <w:r w:rsidR="00DA0DB8" w:rsidRPr="00DA0DB8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 xml:space="preserve">01 апреля </w:t>
      </w:r>
      <w:r w:rsidR="0001058D" w:rsidRPr="00DA0DB8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>20</w:t>
      </w:r>
      <w:r w:rsidR="00D4275F" w:rsidRPr="00DA0DB8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>2</w:t>
      </w:r>
      <w:r w:rsidR="00375EE8">
        <w:rPr>
          <w:rFonts w:ascii="Times New Roman" w:eastAsia="Times New Roman" w:hAnsi="Times New Roman" w:cs="Times New Roman"/>
          <w:bCs/>
          <w:color w:val="222428"/>
          <w:sz w:val="28"/>
          <w:szCs w:val="24"/>
          <w:lang w:eastAsia="ru-RU"/>
        </w:rPr>
        <w:t>6</w:t>
      </w:r>
      <w:r w:rsidRPr="00DA0DB8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 г.</w:t>
      </w:r>
      <w:r w:rsidR="00375EE8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по 30 июня 2026</w:t>
      </w:r>
      <w:r w:rsidR="00491121" w:rsidRPr="00DA0DB8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г.</w:t>
      </w:r>
    </w:p>
    <w:p w:rsidR="00EE4486" w:rsidRPr="0001058D" w:rsidRDefault="00375EE8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В МБОУ «Школа №23» в 2026-2027</w:t>
      </w:r>
      <w:r w:rsidR="00EE4486"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у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чебном году планируется открыть</w:t>
      </w:r>
    </w:p>
    <w:p w:rsidR="00EE4486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</w:t>
      </w:r>
      <w:r w:rsidR="00EE3F04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три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первых</w:t>
      </w:r>
      <w:r w:rsidR="00EE3F04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класса общей численностью 75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человек.</w:t>
      </w:r>
    </w:p>
    <w:p w:rsidR="00AD7B07" w:rsidRPr="0001058D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EE4486" w:rsidRDefault="00EE4486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Прием документов осуществляется в следующие сроки:</w:t>
      </w:r>
    </w:p>
    <w:p w:rsidR="00AD7B07" w:rsidRPr="0001058D" w:rsidRDefault="00AD7B07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EE4486" w:rsidRPr="0001058D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- </w:t>
      </w:r>
      <w:r w:rsidR="00491121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с 01.04</w:t>
      </w:r>
      <w:r w:rsidR="00375EE8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.2026</w:t>
      </w:r>
      <w:r w:rsidR="0001058D"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 xml:space="preserve"> по 30.06.20</w:t>
      </w:r>
      <w:r w:rsidR="00D4275F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2</w:t>
      </w:r>
      <w:r w:rsidR="00375EE8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6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 – для детей, зарегистрированных на 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закрепленной 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территории </w:t>
      </w:r>
      <w:r w:rsidR="00A51DD5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за образовательным учреждением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в соответствии с Постановлением Администрации города Ростова-на-Дону </w:t>
      </w:r>
      <w:r w:rsidR="00295239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от </w:t>
      </w:r>
      <w:r w:rsidR="000C71D3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31.03.2026 № 340</w:t>
      </w:r>
      <w:r w:rsidR="00295239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«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О </w:t>
      </w:r>
      <w:r w:rsidR="002D4451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внесении изменений в постановление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»</w:t>
      </w:r>
      <w:r w:rsidR="002D4451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</w:t>
      </w:r>
      <w:r w:rsidR="00D95EBB" w:rsidRP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(</w:t>
      </w:r>
      <w:r w:rsid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ред. от </w:t>
      </w:r>
      <w:r w:rsidR="002D4451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21.02.2025</w:t>
      </w:r>
      <w:r w:rsidR="00D95EBB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)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;</w:t>
      </w:r>
    </w:p>
    <w:p w:rsidR="00EE4486" w:rsidRDefault="00EE4486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- </w:t>
      </w:r>
      <w:r w:rsidR="00375EE8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с 06.07.2026</w:t>
      </w:r>
      <w:r w:rsidR="0001058D"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 xml:space="preserve"> года до 05.09.20</w:t>
      </w:r>
      <w:r w:rsidR="00D4275F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2</w:t>
      </w:r>
      <w:r w:rsidR="00375EE8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6</w:t>
      </w:r>
      <w:r w:rsidRPr="000105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 года – для детей, зарегистрированных на территории города Ростова-на-Дону и близлежащих территориях (при наличии свободных мест).</w:t>
      </w:r>
      <w:bookmarkStart w:id="0" w:name="_GoBack"/>
      <w:bookmarkEnd w:id="0"/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AD7B07" w:rsidRPr="00AD7B07" w:rsidRDefault="00AD7B07" w:rsidP="00AD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</w:pPr>
      <w:r w:rsidRPr="00AD7B07"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  <w:t>Подать заявление родители смогут: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через портал </w:t>
      </w:r>
      <w:proofErr w:type="spellStart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;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в региональной информационной системе, интегрированной с единым порталом </w:t>
      </w:r>
      <w:proofErr w:type="spellStart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Госуслуг</w:t>
      </w:r>
      <w:proofErr w:type="spellEnd"/>
      <w:r w:rsidR="00A37CE0" w:rsidRPr="00A37CE0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</w:t>
      </w:r>
      <w:r w:rsidR="00A37CE0" w:rsidRPr="00A37CE0">
        <w:rPr>
          <w:rFonts w:ascii="Times New Roman" w:eastAsia="Times New Roman" w:hAnsi="Times New Roman" w:cs="Times New Roman"/>
          <w:b/>
          <w:color w:val="222428"/>
          <w:sz w:val="28"/>
          <w:szCs w:val="24"/>
          <w:lang w:val="en-US" w:eastAsia="ru-RU"/>
        </w:rPr>
        <w:t>c</w:t>
      </w:r>
      <w:r w:rsidR="00375EE8"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  <w:t xml:space="preserve"> 31.03.2026</w:t>
      </w:r>
      <w:r w:rsidR="00A37CE0" w:rsidRPr="00A37CE0">
        <w:rPr>
          <w:rFonts w:ascii="Times New Roman" w:eastAsia="Times New Roman" w:hAnsi="Times New Roman" w:cs="Times New Roman"/>
          <w:b/>
          <w:color w:val="222428"/>
          <w:sz w:val="28"/>
          <w:szCs w:val="24"/>
          <w:lang w:eastAsia="ru-RU"/>
        </w:rPr>
        <w:t xml:space="preserve"> 23.00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;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- по почте заказным письмом с уведомлением о вручении;</w:t>
      </w:r>
    </w:p>
    <w:p w:rsidR="00AD7B07" w:rsidRDefault="00AD7B07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- лично в школе. </w:t>
      </w:r>
    </w:p>
    <w:p w:rsidR="00014429" w:rsidRPr="0001058D" w:rsidRDefault="00014429" w:rsidP="0001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</w:p>
    <w:p w:rsidR="00EE4486" w:rsidRDefault="00EE4486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</w:pPr>
      <w:r w:rsidRP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Родители (законные представители) ребенка предъявляют в образовательное учреждение</w:t>
      </w:r>
      <w:r w:rsidR="0001058D"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  <w:t>:</w:t>
      </w:r>
    </w:p>
    <w:p w:rsidR="00AD7B07" w:rsidRDefault="00AD7B07" w:rsidP="0001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428"/>
          <w:sz w:val="28"/>
          <w:szCs w:val="24"/>
          <w:lang w:eastAsia="ru-RU"/>
        </w:rPr>
      </w:pPr>
    </w:p>
    <w:p w:rsidR="00EE4486" w:rsidRDefault="00295239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документа, удостоверяющего личность родителей (законных представителей) ребенка;</w:t>
      </w:r>
    </w:p>
    <w:p w:rsidR="00295239" w:rsidRDefault="00295239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свидетельства о рождении ребенк</w:t>
      </w:r>
      <w:r w:rsidR="0086408D"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а или документы, подтверждающие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родство заявителя;</w:t>
      </w:r>
    </w:p>
    <w:p w:rsidR="00295239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Копию свидетельства о рождении полнородных и </w:t>
      </w:r>
      <w:proofErr w:type="spellStart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неполнородных</w:t>
      </w:r>
      <w:proofErr w:type="spellEnd"/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 xml:space="preserve"> брата и (или) сестры (</w:t>
      </w:r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</w:t>
      </w:r>
      <w:r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оторой обучаются его полнородные</w:t>
      </w:r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 xml:space="preserve"> и </w:t>
      </w:r>
      <w:proofErr w:type="spellStart"/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неполнородные</w:t>
      </w:r>
      <w:proofErr w:type="spellEnd"/>
      <w:r w:rsidRPr="00B7583C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 xml:space="preserve"> брат и (или) сестра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);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Свидетельство о регистрации ребенка по месту жительства;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lastRenderedPageBreak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</w:t>
      </w:r>
      <w:r w:rsidRPr="00AD7B07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в случае приема на обучение ребенка, проживающего на закрепленной территории</w:t>
      </w: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);</w:t>
      </w:r>
    </w:p>
    <w:p w:rsidR="00B7583C" w:rsidRDefault="00B7583C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программам;</w:t>
      </w:r>
    </w:p>
    <w:p w:rsidR="00B7583C" w:rsidRDefault="00AD7B07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 w:val="28"/>
          <w:szCs w:val="24"/>
          <w:lang w:eastAsia="ru-RU"/>
        </w:rPr>
        <w:t>Копию заключения психолого-медико-педагогической комиссии (</w:t>
      </w:r>
      <w:r w:rsidRPr="00AD7B07"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при наличии).</w:t>
      </w:r>
    </w:p>
    <w:p w:rsidR="00375EE8" w:rsidRPr="00AD7B07" w:rsidRDefault="00375EE8" w:rsidP="002952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4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8"/>
          <w:szCs w:val="24"/>
          <w:lang w:eastAsia="ru-RU"/>
        </w:rPr>
        <w:t>СНИЛ ребенка и родителей</w:t>
      </w:r>
    </w:p>
    <w:p w:rsidR="00F7258E" w:rsidRDefault="00F7258E" w:rsidP="0001058D">
      <w:pPr>
        <w:ind w:right="84"/>
        <w:jc w:val="both"/>
        <w:rPr>
          <w:bCs/>
          <w:sz w:val="28"/>
          <w:szCs w:val="28"/>
        </w:rPr>
      </w:pPr>
    </w:p>
    <w:p w:rsidR="00F7258E" w:rsidRDefault="00F7258E" w:rsidP="0001058D">
      <w:pPr>
        <w:ind w:right="84"/>
        <w:jc w:val="both"/>
        <w:rPr>
          <w:bCs/>
          <w:sz w:val="28"/>
          <w:szCs w:val="28"/>
        </w:rPr>
      </w:pPr>
    </w:p>
    <w:p w:rsidR="00EE4486" w:rsidRPr="0001058D" w:rsidRDefault="00EE4486" w:rsidP="0001058D">
      <w:pPr>
        <w:ind w:right="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58D">
        <w:rPr>
          <w:rFonts w:ascii="Times New Roman" w:hAnsi="Times New Roman" w:cs="Times New Roman"/>
          <w:b/>
          <w:bCs/>
          <w:sz w:val="28"/>
          <w:szCs w:val="28"/>
        </w:rPr>
        <w:t>График работы по приему документов в первый класс</w:t>
      </w:r>
    </w:p>
    <w:p w:rsidR="00F7258E" w:rsidRDefault="00EE4486" w:rsidP="0001058D">
      <w:pPr>
        <w:ind w:right="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58D">
        <w:rPr>
          <w:rFonts w:ascii="Times New Roman" w:hAnsi="Times New Roman" w:cs="Times New Roman"/>
          <w:b/>
          <w:bCs/>
          <w:sz w:val="28"/>
          <w:szCs w:val="28"/>
        </w:rPr>
        <w:t xml:space="preserve">в МБОУ «Школа №23» в период </w:t>
      </w:r>
      <w:r w:rsidR="00EE3F04">
        <w:rPr>
          <w:rFonts w:ascii="Times New Roman" w:hAnsi="Times New Roman" w:cs="Times New Roman"/>
          <w:b/>
          <w:bCs/>
          <w:sz w:val="28"/>
          <w:szCs w:val="28"/>
        </w:rPr>
        <w:t>с 01</w:t>
      </w:r>
      <w:r w:rsidR="00D427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F04">
        <w:rPr>
          <w:rFonts w:ascii="Times New Roman" w:hAnsi="Times New Roman" w:cs="Times New Roman"/>
          <w:b/>
          <w:bCs/>
          <w:sz w:val="28"/>
          <w:szCs w:val="28"/>
        </w:rPr>
        <w:t xml:space="preserve">апреля по 05 </w:t>
      </w:r>
      <w:r w:rsidR="00375EE8">
        <w:rPr>
          <w:rFonts w:ascii="Times New Roman" w:hAnsi="Times New Roman" w:cs="Times New Roman"/>
          <w:b/>
          <w:bCs/>
          <w:sz w:val="28"/>
          <w:szCs w:val="28"/>
        </w:rPr>
        <w:t>сентября 2026</w:t>
      </w:r>
      <w:r w:rsidRPr="0001058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EE3F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B404C" w:rsidRDefault="009B404C" w:rsidP="0001058D">
      <w:pPr>
        <w:ind w:right="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B07" w:rsidRPr="00D95EBB" w:rsidRDefault="0028771E" w:rsidP="00AD7B07">
      <w:pPr>
        <w:ind w:right="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понедельник с 10.00 до 12</w:t>
      </w:r>
      <w:r w:rsidR="00AD7B07" w:rsidRPr="00D95E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</w:t>
      </w:r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(кабинет директора)</w:t>
      </w:r>
    </w:p>
    <w:p w:rsidR="00EE3F04" w:rsidRPr="00D95EBB" w:rsidRDefault="0028771E" w:rsidP="0001058D">
      <w:pPr>
        <w:ind w:right="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среда с 16.00 до 18</w:t>
      </w:r>
      <w:r w:rsidR="00EE3F04" w:rsidRPr="00D95E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</w:t>
      </w:r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(кабинет </w:t>
      </w:r>
      <w:proofErr w:type="spellStart"/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зам.директора</w:t>
      </w:r>
      <w:proofErr w:type="spellEnd"/>
      <w:r w:rsidR="009B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УВР)</w:t>
      </w:r>
      <w:r w:rsidR="00065A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EE4486" w:rsidRPr="0001058D" w:rsidRDefault="00EE4486" w:rsidP="0001058D">
      <w:pPr>
        <w:ind w:right="84"/>
        <w:rPr>
          <w:rFonts w:ascii="Times New Roman" w:hAnsi="Times New Roman" w:cs="Times New Roman"/>
          <w:bCs/>
          <w:sz w:val="28"/>
          <w:szCs w:val="28"/>
        </w:rPr>
      </w:pPr>
    </w:p>
    <w:p w:rsidR="00EE4486" w:rsidRPr="0001058D" w:rsidRDefault="00EE4486" w:rsidP="0001058D">
      <w:pPr>
        <w:spacing w:after="75"/>
        <w:ind w:right="75"/>
        <w:jc w:val="both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</w:p>
    <w:p w:rsidR="0022174B" w:rsidRPr="00EE3F04" w:rsidRDefault="00EE4486" w:rsidP="00EE3F04">
      <w:pPr>
        <w:ind w:left="75" w:right="75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  <w:r w:rsidRPr="0001058D"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  <w:t> </w:t>
      </w:r>
    </w:p>
    <w:sectPr w:rsidR="0022174B" w:rsidRPr="00EE3F04" w:rsidSect="0001058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7953"/>
    <w:multiLevelType w:val="hybridMultilevel"/>
    <w:tmpl w:val="5F08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486"/>
    <w:rsid w:val="0001058D"/>
    <w:rsid w:val="0001107B"/>
    <w:rsid w:val="00014429"/>
    <w:rsid w:val="00065AC1"/>
    <w:rsid w:val="000C71D3"/>
    <w:rsid w:val="0014319B"/>
    <w:rsid w:val="0021268B"/>
    <w:rsid w:val="0022174B"/>
    <w:rsid w:val="00283794"/>
    <w:rsid w:val="0028771E"/>
    <w:rsid w:val="00295239"/>
    <w:rsid w:val="002D4451"/>
    <w:rsid w:val="00375EE8"/>
    <w:rsid w:val="003F0426"/>
    <w:rsid w:val="004853F0"/>
    <w:rsid w:val="00491121"/>
    <w:rsid w:val="004F09F1"/>
    <w:rsid w:val="0062740F"/>
    <w:rsid w:val="007A25C0"/>
    <w:rsid w:val="0086408D"/>
    <w:rsid w:val="009268D2"/>
    <w:rsid w:val="009471FA"/>
    <w:rsid w:val="009B404C"/>
    <w:rsid w:val="00A37CE0"/>
    <w:rsid w:val="00A51DD5"/>
    <w:rsid w:val="00AD7B07"/>
    <w:rsid w:val="00B7583C"/>
    <w:rsid w:val="00BA2029"/>
    <w:rsid w:val="00D4275F"/>
    <w:rsid w:val="00D95EBB"/>
    <w:rsid w:val="00DA0DB8"/>
    <w:rsid w:val="00EE3F04"/>
    <w:rsid w:val="00EE4486"/>
    <w:rsid w:val="00F7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DDEE"/>
  <w15:docId w15:val="{12635997-9E78-4A69-AB46-D3F9B9B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4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5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021">
          <w:marLeft w:val="0"/>
          <w:marRight w:val="0"/>
          <w:marTop w:val="300"/>
          <w:marBottom w:val="0"/>
          <w:divBdr>
            <w:top w:val="dashed" w:sz="6" w:space="0" w:color="999999"/>
            <w:left w:val="dashed" w:sz="6" w:space="0" w:color="999999"/>
            <w:bottom w:val="none" w:sz="0" w:space="0" w:color="auto"/>
            <w:right w:val="dashed" w:sz="6" w:space="0" w:color="999999"/>
          </w:divBdr>
          <w:divsChild>
            <w:div w:id="1261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999999"/>
                <w:right w:val="none" w:sz="0" w:space="0" w:color="auto"/>
              </w:divBdr>
              <w:divsChild>
                <w:div w:id="2045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999999"/>
                <w:right w:val="none" w:sz="0" w:space="0" w:color="auto"/>
              </w:divBdr>
              <w:divsChild>
                <w:div w:id="15576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999999"/>
                <w:right w:val="none" w:sz="0" w:space="0" w:color="auto"/>
              </w:divBdr>
              <w:divsChild>
                <w:div w:id="19156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2026-04-01T08:53:00Z</cp:lastPrinted>
  <dcterms:created xsi:type="dcterms:W3CDTF">2018-02-09T11:40:00Z</dcterms:created>
  <dcterms:modified xsi:type="dcterms:W3CDTF">2026-04-01T08:54:00Z</dcterms:modified>
</cp:coreProperties>
</file>