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E9F" w:rsidRDefault="00A25050" w:rsidP="00562E9F">
      <w:pPr>
        <w:ind w:firstLine="0"/>
        <w:jc w:val="center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bookmarkStart w:id="0" w:name="_GoBack"/>
      <w:bookmarkEnd w:id="0"/>
      <w:r w:rsidRPr="00A25050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Памятка для родителей </w:t>
      </w:r>
    </w:p>
    <w:p w:rsidR="00A25050" w:rsidRPr="00A25050" w:rsidRDefault="00A25050" w:rsidP="00562E9F">
      <w:pPr>
        <w:ind w:firstLine="0"/>
        <w:jc w:val="center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A25050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по профилактике выпадения</w:t>
      </w:r>
      <w:r w:rsidR="00562E9F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</w:t>
      </w:r>
      <w:r w:rsidRPr="00A25050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детей из ок</w:t>
      </w:r>
      <w:r w:rsidR="00562E9F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о</w:t>
      </w:r>
      <w:r w:rsidRPr="00A25050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н</w:t>
      </w:r>
    </w:p>
    <w:p w:rsidR="00562E9F" w:rsidRDefault="00562E9F" w:rsidP="00773A63">
      <w:pPr>
        <w:ind w:firstLine="0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A25050" w:rsidRPr="00A25050" w:rsidRDefault="00A25050" w:rsidP="00562E9F">
      <w:pPr>
        <w:ind w:firstLine="0"/>
        <w:jc w:val="center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A25050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Уважаемые родители!</w:t>
      </w:r>
    </w:p>
    <w:p w:rsidR="00B431CA" w:rsidRDefault="00B431CA" w:rsidP="00773A63">
      <w:pPr>
        <w:ind w:firstLine="0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A25050" w:rsidRDefault="00B431CA" w:rsidP="00146414">
      <w:pP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С приходом лета</w:t>
      </w:r>
      <w:r w:rsidR="00146414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отмечается рост несчастных случаев с детьми, </w:t>
      </w:r>
      <w:r w:rsidR="00146414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br/>
        <w:t>в результате выпадения их из окон.</w:t>
      </w:r>
    </w:p>
    <w:p w:rsidR="00DD540A" w:rsidRPr="002E3B7A" w:rsidRDefault="002A07CB" w:rsidP="002E3B7A">
      <w:pP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BE539E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В большинстве случаев дети получают тяжел</w:t>
      </w:r>
      <w:r w:rsidRPr="002E3B7A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ые травмы</w:t>
      </w:r>
      <w:r w:rsidR="00DD540A" w:rsidRPr="002E3B7A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, ведущие к ин</w:t>
      </w:r>
      <w:r w:rsidR="002E3B7A" w:rsidRPr="002E3B7A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вали</w:t>
      </w:r>
      <w:r w:rsidR="002E3B7A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дности</w:t>
      </w:r>
      <w:r w:rsidR="00344E45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.</w:t>
      </w:r>
      <w:r w:rsidR="009B5266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</w:t>
      </w:r>
      <w:r w:rsidR="00344E45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Зачастую </w:t>
      </w:r>
      <w:r w:rsidR="009B5266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выпадение детей из окон заканчивается их гибелью.</w:t>
      </w:r>
    </w:p>
    <w:p w:rsidR="004F3E85" w:rsidRDefault="004F3E85" w:rsidP="002240E3">
      <w:pP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2240E3" w:rsidRDefault="004F3E85" w:rsidP="002240E3">
      <w:pP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Помните! </w:t>
      </w:r>
      <w:r w:rsidR="002240E3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О</w:t>
      </w:r>
      <w:r w:rsidR="00A25050" w:rsidRPr="00A25050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ткрытое окно </w:t>
      </w:r>
      <w:r w:rsidR="002240E3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в доме, где живет маленький ребенок – источн</w:t>
      </w: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и</w:t>
      </w:r>
      <w:r w:rsidR="002240E3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к повышенной опасности.</w:t>
      </w:r>
    </w:p>
    <w:p w:rsidR="00B309F4" w:rsidRDefault="00B309F4" w:rsidP="00B309F4">
      <w:pP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AE4367" w:rsidRDefault="00B309F4" w:rsidP="00B309F4">
      <w:pP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Родители, б</w:t>
      </w:r>
      <w:r w:rsidR="00A25050" w:rsidRPr="00A25050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удьте бдительны!</w:t>
      </w: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</w:t>
      </w:r>
      <w:r w:rsidR="00A25050" w:rsidRPr="00A25050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Никогда</w:t>
      </w: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</w:t>
      </w:r>
      <w:r w:rsidR="00A25050" w:rsidRPr="00A25050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не держите окна открытыми, если дома ребёнок! </w:t>
      </w:r>
    </w:p>
    <w:p w:rsidR="00AE4367" w:rsidRDefault="00AE4367" w:rsidP="00AE4367">
      <w:pP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AE4367" w:rsidRPr="00A25050" w:rsidRDefault="00AE4367" w:rsidP="00AE4367">
      <w:pP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Помнтите! </w:t>
      </w:r>
      <w:r w:rsidRPr="00773A63">
        <w:rPr>
          <w:rFonts w:ascii="Times New Roman" w:hAnsi="Times New Roman" w:cs="Times New Roman"/>
          <w:sz w:val="28"/>
          <w:szCs w:val="28"/>
        </w:rPr>
        <w:t xml:space="preserve">Москитная сетка </w:t>
      </w:r>
      <w:r>
        <w:rPr>
          <w:rFonts w:ascii="Times New Roman" w:hAnsi="Times New Roman" w:cs="Times New Roman"/>
          <w:sz w:val="28"/>
          <w:szCs w:val="28"/>
        </w:rPr>
        <w:t xml:space="preserve">- это иллюзия защиты, она не защитит Вашего ребенка от падения! </w:t>
      </w:r>
    </w:p>
    <w:p w:rsidR="00C76B75" w:rsidRPr="00C76B75" w:rsidRDefault="00C76B75" w:rsidP="00C76B75">
      <w:pP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BE539E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Не использ</w:t>
      </w:r>
      <w:r w:rsidRPr="00C76B75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уйте</w:t>
      </w:r>
      <w:r w:rsidRPr="00BE539E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москитные сетки без соответствующей защиты окна.</w:t>
      </w:r>
    </w:p>
    <w:p w:rsidR="005F4750" w:rsidRDefault="005F4750" w:rsidP="00C76B75">
      <w:pP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C76B75" w:rsidRPr="00A25050" w:rsidRDefault="00C76B75" w:rsidP="00C76B75">
      <w:pP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A25050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Установите на окна</w:t>
      </w: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</w:t>
      </w:r>
      <w:r w:rsidR="00A549F8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специальные устройства (</w:t>
      </w:r>
      <w:r w:rsidRPr="00A25050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блокираторы,</w:t>
      </w:r>
      <w:r w:rsidR="00A549F8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фиксаторы и др.),</w:t>
      </w:r>
      <w:r w:rsidRPr="00A25050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чтобы ребёнок не мог самостоятельно</w:t>
      </w: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</w:t>
      </w:r>
      <w:r w:rsidRPr="00A25050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открыть окно!</w:t>
      </w:r>
    </w:p>
    <w:p w:rsidR="003A607D" w:rsidRDefault="003A607D" w:rsidP="003A607D">
      <w:pPr>
        <w:ind w:firstLine="0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D45747" w:rsidRDefault="00D45747" w:rsidP="00D45747">
      <w:pP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Используйте оконные решетки, ко</w:t>
      </w:r>
      <w:r w:rsidR="00A92685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торые не позволят ребенку выпасть из открытого окна</w:t>
      </w: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.</w:t>
      </w:r>
    </w:p>
    <w:p w:rsidR="00D45747" w:rsidRDefault="00D45747" w:rsidP="003A607D">
      <w:pP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A03299" w:rsidRDefault="003A607D" w:rsidP="00A03299">
      <w:pPr>
        <w:rPr>
          <w:rFonts w:ascii="Times New Roman" w:eastAsia="Times New Roman" w:hAnsi="Times New Roman" w:cs="Times New Roman"/>
          <w:noProof w:val="0"/>
          <w:sz w:val="35"/>
          <w:szCs w:val="35"/>
          <w:lang w:eastAsia="ru-RU"/>
        </w:rPr>
      </w:pPr>
      <w:r w:rsidRPr="00A25050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Отодвиньте от окон все </w:t>
      </w: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предметы (столы, стулья, тумбы и проч.), </w:t>
      </w: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br/>
        <w:t>с помощью которых ребенок может взобраться на подоконник.</w:t>
      </w:r>
      <w:r w:rsidR="00A03299" w:rsidRPr="00A03299">
        <w:rPr>
          <w:rFonts w:ascii="Times New Roman" w:eastAsia="Times New Roman" w:hAnsi="Times New Roman" w:cs="Times New Roman"/>
          <w:noProof w:val="0"/>
          <w:sz w:val="35"/>
          <w:szCs w:val="35"/>
          <w:lang w:eastAsia="ru-RU"/>
        </w:rPr>
        <w:t xml:space="preserve"> </w:t>
      </w:r>
    </w:p>
    <w:p w:rsidR="00A03299" w:rsidRDefault="00A03299" w:rsidP="00A03299">
      <w:pPr>
        <w:rPr>
          <w:rFonts w:ascii="Times New Roman" w:eastAsia="Times New Roman" w:hAnsi="Times New Roman" w:cs="Times New Roman"/>
          <w:noProof w:val="0"/>
          <w:sz w:val="35"/>
          <w:szCs w:val="35"/>
          <w:lang w:eastAsia="ru-RU"/>
        </w:rPr>
      </w:pPr>
    </w:p>
    <w:p w:rsidR="003A607D" w:rsidRPr="00A03299" w:rsidRDefault="00A03299" w:rsidP="00A03299">
      <w:pP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A03299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Не используйте </w:t>
      </w:r>
      <w:r w:rsidRPr="00BE539E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жалюзи и рулонные шторы </w:t>
      </w:r>
      <w:r w:rsidRPr="00A03299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со</w:t>
      </w: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</w:t>
      </w:r>
      <w:r w:rsidRPr="00BE539E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свисающи</w:t>
      </w:r>
      <w:r w:rsidRPr="00A03299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ми</w:t>
      </w:r>
      <w:r w:rsidRPr="00BE539E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шнур</w:t>
      </w:r>
      <w:r w:rsidRPr="00A03299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ами и цепоч</w:t>
      </w:r>
      <w:r w:rsidRPr="00BE539E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к</w:t>
      </w:r>
      <w:r w:rsidRPr="00A03299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ами</w:t>
      </w:r>
      <w:r w:rsidRPr="00BE539E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.</w:t>
      </w:r>
    </w:p>
    <w:p w:rsidR="00AE4367" w:rsidRDefault="00AE4367" w:rsidP="00AE4367">
      <w:pP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3A607D" w:rsidRDefault="005F4750" w:rsidP="00AE4367">
      <w:pP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Не открывайте окна полностью, когда в доме ребенок. </w:t>
      </w:r>
      <w:r w:rsidR="00A549F8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При проветривании и</w:t>
      </w: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спользуйте верхние фрамуги</w:t>
      </w:r>
      <w:r w:rsidR="00A549F8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.</w:t>
      </w:r>
    </w:p>
    <w:p w:rsidR="005F4750" w:rsidRDefault="005F4750" w:rsidP="00AE4367">
      <w:pP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6269C6" w:rsidRDefault="006269C6" w:rsidP="006269C6">
      <w:pP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A25050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Если </w:t>
      </w: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В</w:t>
      </w:r>
      <w:r w:rsidRPr="00A25050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ы что</w:t>
      </w: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-</w:t>
      </w:r>
      <w:r w:rsidRPr="00A25050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то показываете ребёнку из окна всегда крепко фиксируйте его, будьте готовы к резким движениям малыша,</w:t>
      </w: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</w:t>
      </w:r>
      <w:r w:rsidRPr="00A25050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не держите ребёнка за одежду. </w:t>
      </w:r>
    </w:p>
    <w:p w:rsidR="006269C6" w:rsidRDefault="006269C6" w:rsidP="00B309F4">
      <w:pP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A25050" w:rsidRPr="00A25050" w:rsidRDefault="00AE4367" w:rsidP="00B309F4">
      <w:pP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A25050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Никогда</w:t>
      </w: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</w:t>
      </w:r>
      <w:r w:rsidRPr="00A25050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не оставляйте ребёнка без присмотра!</w:t>
      </w:r>
      <w:r w:rsidR="00C76B75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</w:t>
      </w:r>
      <w:r w:rsidR="00A25050" w:rsidRPr="00A25050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Вам кажется, что</w:t>
      </w:r>
      <w:r w:rsidR="00B309F4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</w:t>
      </w:r>
      <w:r w:rsidR="00A25050" w:rsidRPr="00A25050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Вы рядом, но секунда, на которую Вы отвлечетесь, может стать последней в жизни Вашего ребёнка!</w:t>
      </w:r>
    </w:p>
    <w:p w:rsidR="00F63969" w:rsidRDefault="00F63969" w:rsidP="00773A63">
      <w:pPr>
        <w:ind w:firstLine="0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6269C6" w:rsidRDefault="00BF357D" w:rsidP="006269C6">
      <w:pP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Запомните н</w:t>
      </w:r>
      <w:r w:rsidR="006269C6">
        <w:rPr>
          <w:rFonts w:ascii="Times New Roman" w:hAnsi="Times New Roman" w:cs="Times New Roman"/>
          <w:sz w:val="28"/>
          <w:szCs w:val="28"/>
        </w:rPr>
        <w:t xml:space="preserve">епреложное правило - </w:t>
      </w:r>
      <w:r w:rsidR="006269C6" w:rsidRPr="00773A63">
        <w:rPr>
          <w:rFonts w:ascii="Times New Roman" w:hAnsi="Times New Roman" w:cs="Times New Roman"/>
          <w:sz w:val="28"/>
          <w:szCs w:val="28"/>
        </w:rPr>
        <w:t>Ребенок в комнате –</w:t>
      </w:r>
      <w:r w:rsidR="006269C6">
        <w:rPr>
          <w:rFonts w:ascii="Times New Roman" w:hAnsi="Times New Roman" w:cs="Times New Roman"/>
          <w:sz w:val="28"/>
          <w:szCs w:val="28"/>
        </w:rPr>
        <w:t xml:space="preserve"> </w:t>
      </w:r>
      <w:r w:rsidR="006269C6" w:rsidRPr="00773A63">
        <w:rPr>
          <w:rFonts w:ascii="Times New Roman" w:hAnsi="Times New Roman" w:cs="Times New Roman"/>
          <w:sz w:val="28"/>
          <w:szCs w:val="28"/>
        </w:rPr>
        <w:t>Закрой окно!</w:t>
      </w:r>
    </w:p>
    <w:p w:rsidR="006269C6" w:rsidRDefault="006269C6" w:rsidP="00773A63">
      <w:pPr>
        <w:rPr>
          <w:rFonts w:ascii="Times New Roman" w:hAnsi="Times New Roman" w:cs="Times New Roman"/>
          <w:sz w:val="28"/>
          <w:szCs w:val="28"/>
        </w:rPr>
      </w:pPr>
    </w:p>
    <w:p w:rsidR="00A25050" w:rsidRPr="00773A63" w:rsidRDefault="00BF357D" w:rsidP="00773A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Родители! Помните! </w:t>
      </w:r>
      <w:r w:rsidR="00A25050" w:rsidRPr="00773A63">
        <w:rPr>
          <w:rFonts w:ascii="Times New Roman" w:hAnsi="Times New Roman" w:cs="Times New Roman"/>
          <w:sz w:val="28"/>
          <w:szCs w:val="28"/>
        </w:rPr>
        <w:t>Дети не умеют летать!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5050" w:rsidRPr="00773A63">
        <w:rPr>
          <w:rFonts w:ascii="Times New Roman" w:hAnsi="Times New Roman" w:cs="Times New Roman"/>
          <w:sz w:val="28"/>
          <w:szCs w:val="28"/>
        </w:rPr>
        <w:t>Берегите детей!</w:t>
      </w:r>
    </w:p>
    <w:p w:rsidR="00DC381F" w:rsidRPr="00773A63" w:rsidRDefault="00DC381F" w:rsidP="00773A63">
      <w:pPr>
        <w:rPr>
          <w:rFonts w:ascii="Times New Roman" w:hAnsi="Times New Roman" w:cs="Times New Roman"/>
          <w:sz w:val="28"/>
          <w:szCs w:val="28"/>
        </w:rPr>
      </w:pPr>
    </w:p>
    <w:sectPr w:rsidR="00DC381F" w:rsidRPr="00773A63" w:rsidSect="00BA54E1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Kalinga">
    <w:altName w:val="Segoe UI"/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050"/>
    <w:rsid w:val="00120CDC"/>
    <w:rsid w:val="00146414"/>
    <w:rsid w:val="001559B9"/>
    <w:rsid w:val="001C3DC4"/>
    <w:rsid w:val="002240E3"/>
    <w:rsid w:val="00280B24"/>
    <w:rsid w:val="002A07CB"/>
    <w:rsid w:val="002E3B7A"/>
    <w:rsid w:val="00344E45"/>
    <w:rsid w:val="00352CEE"/>
    <w:rsid w:val="003A607D"/>
    <w:rsid w:val="003C4D1A"/>
    <w:rsid w:val="004F3E85"/>
    <w:rsid w:val="00562E9F"/>
    <w:rsid w:val="005C3D04"/>
    <w:rsid w:val="005F4750"/>
    <w:rsid w:val="006269C6"/>
    <w:rsid w:val="006B267E"/>
    <w:rsid w:val="00773A63"/>
    <w:rsid w:val="007C6445"/>
    <w:rsid w:val="00916512"/>
    <w:rsid w:val="00921B7B"/>
    <w:rsid w:val="009B5266"/>
    <w:rsid w:val="009B77E9"/>
    <w:rsid w:val="00A03299"/>
    <w:rsid w:val="00A25050"/>
    <w:rsid w:val="00A549F8"/>
    <w:rsid w:val="00A92685"/>
    <w:rsid w:val="00AD7B89"/>
    <w:rsid w:val="00AE4367"/>
    <w:rsid w:val="00B309F4"/>
    <w:rsid w:val="00B431CA"/>
    <w:rsid w:val="00B84BC3"/>
    <w:rsid w:val="00BA54E1"/>
    <w:rsid w:val="00BF357D"/>
    <w:rsid w:val="00C04FAF"/>
    <w:rsid w:val="00C76B75"/>
    <w:rsid w:val="00CA1A8F"/>
    <w:rsid w:val="00D45747"/>
    <w:rsid w:val="00DA2194"/>
    <w:rsid w:val="00DB1166"/>
    <w:rsid w:val="00DC381F"/>
    <w:rsid w:val="00DD540A"/>
    <w:rsid w:val="00E26086"/>
    <w:rsid w:val="00E965C4"/>
    <w:rsid w:val="00EF321D"/>
    <w:rsid w:val="00F346C9"/>
    <w:rsid w:val="00F6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or-IN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086"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26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267E"/>
    <w:rPr>
      <w:rFonts w:ascii="Tahoma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or-IN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086"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26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267E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5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6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0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0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4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6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3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2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7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8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2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0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9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9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2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4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5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8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9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9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2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7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4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Дмитренко</dc:creator>
  <cp:lastModifiedBy>User</cp:lastModifiedBy>
  <cp:revision>2</cp:revision>
  <dcterms:created xsi:type="dcterms:W3CDTF">2023-08-14T09:36:00Z</dcterms:created>
  <dcterms:modified xsi:type="dcterms:W3CDTF">2023-08-14T09:36:00Z</dcterms:modified>
</cp:coreProperties>
</file>