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13"/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7"/>
        <w:gridCol w:w="4919"/>
      </w:tblGrid>
      <w:tr w:rsidR="00A21EB4" w:rsidRPr="00B16FF5" w14:paraId="66AE3AAA" w14:textId="77777777" w:rsidTr="00FC1AF3">
        <w:trPr>
          <w:trHeight w:val="3906"/>
        </w:trPr>
        <w:tc>
          <w:tcPr>
            <w:tcW w:w="4917" w:type="dxa"/>
          </w:tcPr>
          <w:p w14:paraId="7383ABBF" w14:textId="77777777" w:rsidR="00A21EB4" w:rsidRPr="00B16FF5" w:rsidRDefault="00A21EB4" w:rsidP="00FC1AF3">
            <w:pPr>
              <w:autoSpaceDE w:val="0"/>
              <w:autoSpaceDN w:val="0"/>
              <w:adjustRightInd w:val="0"/>
              <w:jc w:val="both"/>
            </w:pPr>
            <w:r w:rsidRPr="00B16FF5">
              <w:br w:type="page"/>
              <w:t>Учтено мнение</w:t>
            </w:r>
          </w:p>
          <w:p w14:paraId="1D60B7B3" w14:textId="77777777" w:rsidR="00A21EB4" w:rsidRPr="00B16FF5" w:rsidRDefault="00A21EB4" w:rsidP="00FC1AF3">
            <w:pPr>
              <w:jc w:val="both"/>
            </w:pPr>
            <w:r w:rsidRPr="00B16FF5">
              <w:t xml:space="preserve">профсоюзного комитета                                       общеобразовательного учреждения </w:t>
            </w:r>
          </w:p>
          <w:p w14:paraId="57DD7E5C" w14:textId="0E7F5FC0" w:rsidR="00A21EB4" w:rsidRDefault="00A21EB4" w:rsidP="00FC1AF3">
            <w:pPr>
              <w:jc w:val="both"/>
            </w:pPr>
            <w:r w:rsidRPr="00B16FF5">
              <w:t>М</w:t>
            </w:r>
            <w:r>
              <w:t>Б</w:t>
            </w:r>
            <w:r w:rsidRPr="00B16FF5">
              <w:t xml:space="preserve">ОУ </w:t>
            </w:r>
            <w:proofErr w:type="gramStart"/>
            <w:r>
              <w:t xml:space="preserve">Школа </w:t>
            </w:r>
            <w:r w:rsidRPr="00B16FF5">
              <w:t xml:space="preserve"> №</w:t>
            </w:r>
            <w:proofErr w:type="gramEnd"/>
            <w:r w:rsidRPr="00B16FF5">
              <w:t xml:space="preserve">  </w:t>
            </w:r>
            <w:r>
              <w:t>23</w:t>
            </w:r>
            <w:r w:rsidRPr="00B16FF5">
              <w:t xml:space="preserve"> </w:t>
            </w:r>
            <w:r>
              <w:t>г. Ростов-на-Дону</w:t>
            </w:r>
            <w:r w:rsidRPr="00B16FF5">
              <w:t xml:space="preserve"> </w:t>
            </w:r>
          </w:p>
          <w:p w14:paraId="06918EAC" w14:textId="77777777" w:rsidR="00A21EB4" w:rsidRPr="00B16FF5" w:rsidRDefault="00A21EB4" w:rsidP="00FC1AF3">
            <w:pPr>
              <w:jc w:val="both"/>
            </w:pPr>
          </w:p>
          <w:p w14:paraId="674583C9" w14:textId="77777777" w:rsidR="00A21EB4" w:rsidRPr="00B16FF5" w:rsidRDefault="00A21EB4" w:rsidP="00FC1AF3">
            <w:pPr>
              <w:jc w:val="both"/>
            </w:pPr>
            <w:r w:rsidRPr="00B16FF5">
              <w:t>(</w:t>
            </w:r>
            <w:proofErr w:type="gramStart"/>
            <w:r w:rsidRPr="00B16FF5">
              <w:t>протокол  от</w:t>
            </w:r>
            <w:proofErr w:type="gramEnd"/>
            <w:r w:rsidRPr="00B16FF5">
              <w:t xml:space="preserve">  «___»  _______20__г. № ___)</w:t>
            </w:r>
          </w:p>
          <w:p w14:paraId="70DD933A" w14:textId="77777777" w:rsidR="00A21EB4" w:rsidRPr="00B16FF5" w:rsidRDefault="00A21EB4" w:rsidP="00FC1AF3">
            <w:pPr>
              <w:ind w:firstLine="709"/>
              <w:jc w:val="both"/>
            </w:pPr>
          </w:p>
          <w:p w14:paraId="7F6616C5" w14:textId="77777777" w:rsidR="00A21EB4" w:rsidRPr="00B16FF5" w:rsidRDefault="00A21EB4" w:rsidP="00FC1AF3">
            <w:pPr>
              <w:jc w:val="both"/>
            </w:pPr>
            <w:r w:rsidRPr="00B16FF5">
              <w:t>Председатель</w:t>
            </w:r>
          </w:p>
          <w:p w14:paraId="0A8489C4" w14:textId="77777777" w:rsidR="00A21EB4" w:rsidRPr="00B16FF5" w:rsidRDefault="00A21EB4" w:rsidP="00FC1AF3">
            <w:pPr>
              <w:jc w:val="both"/>
            </w:pPr>
            <w:r w:rsidRPr="00B16FF5">
              <w:t xml:space="preserve">первичной профсоюзной организации </w:t>
            </w:r>
          </w:p>
          <w:p w14:paraId="19A5E3F8" w14:textId="57F3B765" w:rsidR="00A21EB4" w:rsidRPr="00B16FF5" w:rsidRDefault="00A21EB4" w:rsidP="00FC1AF3">
            <w:pPr>
              <w:jc w:val="both"/>
            </w:pPr>
            <w:r w:rsidRPr="00B16FF5">
              <w:t>______________</w:t>
            </w:r>
            <w:proofErr w:type="gramStart"/>
            <w:r w:rsidRPr="00B16FF5">
              <w:t>_  _</w:t>
            </w:r>
            <w:proofErr w:type="gramEnd"/>
            <w:r w:rsidRPr="00B16FF5">
              <w:t>_</w:t>
            </w:r>
            <w:r>
              <w:t xml:space="preserve">Сеитова </w:t>
            </w:r>
            <w:r w:rsidRPr="00B16FF5">
              <w:t>__________</w:t>
            </w:r>
          </w:p>
          <w:p w14:paraId="0C276AAD" w14:textId="77777777" w:rsidR="00A21EB4" w:rsidRPr="00B16FF5" w:rsidRDefault="00A21EB4" w:rsidP="00FC1AF3">
            <w:pPr>
              <w:jc w:val="both"/>
            </w:pPr>
            <w:r w:rsidRPr="00B16FF5">
              <w:t xml:space="preserve">       (</w:t>
            </w:r>
            <w:proofErr w:type="gramStart"/>
            <w:r w:rsidRPr="00B16FF5">
              <w:t xml:space="preserve">подпись)   </w:t>
            </w:r>
            <w:proofErr w:type="gramEnd"/>
            <w:r w:rsidRPr="00B16FF5">
              <w:t xml:space="preserve">                     (Ф.И.О.) </w:t>
            </w:r>
          </w:p>
          <w:p w14:paraId="5F34308F" w14:textId="77777777" w:rsidR="00A21EB4" w:rsidRPr="00B16FF5" w:rsidRDefault="00A21EB4" w:rsidP="00FC1AF3">
            <w:pPr>
              <w:ind w:firstLine="709"/>
              <w:jc w:val="both"/>
            </w:pPr>
          </w:p>
          <w:p w14:paraId="7037C340" w14:textId="77777777" w:rsidR="00A21EB4" w:rsidRPr="00B16FF5" w:rsidRDefault="00A21EB4" w:rsidP="00FC1AF3">
            <w:pPr>
              <w:jc w:val="both"/>
            </w:pPr>
          </w:p>
        </w:tc>
        <w:tc>
          <w:tcPr>
            <w:tcW w:w="4919" w:type="dxa"/>
          </w:tcPr>
          <w:p w14:paraId="264A5E45" w14:textId="77777777" w:rsidR="00A21EB4" w:rsidRPr="00B16FF5" w:rsidRDefault="00A21EB4" w:rsidP="00FC1AF3">
            <w:pPr>
              <w:ind w:firstLine="709"/>
              <w:jc w:val="both"/>
            </w:pPr>
            <w:r w:rsidRPr="00B16FF5">
              <w:t>УТВЕРЖДАЮ</w:t>
            </w:r>
          </w:p>
          <w:p w14:paraId="6CAB9577" w14:textId="77777777" w:rsidR="00A21EB4" w:rsidRDefault="00A21EB4" w:rsidP="00FC1AF3">
            <w:pPr>
              <w:jc w:val="both"/>
            </w:pPr>
          </w:p>
          <w:p w14:paraId="7AF67170" w14:textId="4788F854" w:rsidR="00A21EB4" w:rsidRPr="00B16FF5" w:rsidRDefault="00A21EB4" w:rsidP="00FC1AF3">
            <w:pPr>
              <w:jc w:val="both"/>
            </w:pPr>
            <w:proofErr w:type="gramStart"/>
            <w:r w:rsidRPr="00B16FF5">
              <w:t>Директор  М</w:t>
            </w:r>
            <w:r>
              <w:t>Б</w:t>
            </w:r>
            <w:r w:rsidRPr="00B16FF5">
              <w:t>ОУ</w:t>
            </w:r>
            <w:proofErr w:type="gramEnd"/>
            <w:r>
              <w:t xml:space="preserve"> </w:t>
            </w:r>
            <w:r w:rsidRPr="00B16FF5">
              <w:t xml:space="preserve"> </w:t>
            </w:r>
            <w:r>
              <w:t>«Школа №23»</w:t>
            </w:r>
            <w:r w:rsidRPr="00B16FF5">
              <w:t xml:space="preserve">   г. </w:t>
            </w:r>
            <w:r>
              <w:t>Ростов-на-Дону</w:t>
            </w:r>
          </w:p>
          <w:p w14:paraId="5B6AC1F5" w14:textId="77777777" w:rsidR="00A21EB4" w:rsidRPr="00B16FF5" w:rsidRDefault="00A21EB4" w:rsidP="00FC1AF3">
            <w:pPr>
              <w:ind w:firstLine="709"/>
              <w:jc w:val="both"/>
            </w:pPr>
          </w:p>
          <w:p w14:paraId="299FBFFA" w14:textId="6776BC80" w:rsidR="00A21EB4" w:rsidRPr="00B16FF5" w:rsidRDefault="00A21EB4" w:rsidP="00FC1AF3">
            <w:pPr>
              <w:jc w:val="both"/>
            </w:pPr>
            <w:r w:rsidRPr="00B16FF5">
              <w:t>______________</w:t>
            </w:r>
            <w:proofErr w:type="gramStart"/>
            <w:r w:rsidRPr="00B16FF5">
              <w:t>_  _</w:t>
            </w:r>
            <w:proofErr w:type="spellStart"/>
            <w:proofErr w:type="gramEnd"/>
            <w:r w:rsidRPr="00A21EB4">
              <w:rPr>
                <w:u w:val="single"/>
              </w:rPr>
              <w:t>Шемет</w:t>
            </w:r>
            <w:proofErr w:type="spellEnd"/>
            <w:r w:rsidRPr="00A21EB4">
              <w:rPr>
                <w:u w:val="single"/>
              </w:rPr>
              <w:t xml:space="preserve"> С.Г.__</w:t>
            </w:r>
          </w:p>
          <w:p w14:paraId="7094A9D7" w14:textId="77777777" w:rsidR="00A21EB4" w:rsidRPr="00B16FF5" w:rsidRDefault="00A21EB4" w:rsidP="00FC1AF3">
            <w:pPr>
              <w:jc w:val="both"/>
            </w:pPr>
            <w:r w:rsidRPr="00B16FF5">
              <w:t xml:space="preserve">       (</w:t>
            </w:r>
            <w:proofErr w:type="gramStart"/>
            <w:r w:rsidRPr="00B16FF5">
              <w:t xml:space="preserve">подпись)   </w:t>
            </w:r>
            <w:proofErr w:type="gramEnd"/>
            <w:r w:rsidRPr="00B16FF5">
              <w:t xml:space="preserve">                     (Ф.И.О.) </w:t>
            </w:r>
          </w:p>
          <w:p w14:paraId="12449D03" w14:textId="77777777" w:rsidR="00A21EB4" w:rsidRPr="00B16FF5" w:rsidRDefault="00A21EB4" w:rsidP="00FC1AF3">
            <w:pPr>
              <w:ind w:firstLine="709"/>
              <w:jc w:val="both"/>
            </w:pPr>
          </w:p>
          <w:p w14:paraId="6D4831F6" w14:textId="77777777" w:rsidR="00A21EB4" w:rsidRPr="00B16FF5" w:rsidRDefault="00A21EB4" w:rsidP="00FC1AF3">
            <w:pPr>
              <w:ind w:firstLine="709"/>
              <w:jc w:val="both"/>
            </w:pPr>
            <w:r w:rsidRPr="00B16FF5">
              <w:t>«___» ______________20__ г.</w:t>
            </w:r>
          </w:p>
          <w:p w14:paraId="05B19B37" w14:textId="77777777" w:rsidR="00A21EB4" w:rsidRPr="00B16FF5" w:rsidRDefault="00A21EB4" w:rsidP="00FC1AF3">
            <w:pPr>
              <w:ind w:firstLine="709"/>
              <w:jc w:val="both"/>
            </w:pPr>
          </w:p>
          <w:p w14:paraId="099C2F60" w14:textId="77777777" w:rsidR="00A21EB4" w:rsidRPr="00B16FF5" w:rsidRDefault="00A21EB4" w:rsidP="00FC1AF3">
            <w:pPr>
              <w:ind w:firstLine="709"/>
              <w:jc w:val="both"/>
            </w:pPr>
          </w:p>
          <w:p w14:paraId="47D237A9" w14:textId="77777777" w:rsidR="00A21EB4" w:rsidRPr="00B16FF5" w:rsidRDefault="00A21EB4" w:rsidP="00FC1AF3">
            <w:pPr>
              <w:autoSpaceDE w:val="0"/>
              <w:autoSpaceDN w:val="0"/>
              <w:adjustRightInd w:val="0"/>
              <w:jc w:val="both"/>
            </w:pPr>
            <w:r w:rsidRPr="00B16FF5">
              <w:t>Приказ №_______________________</w:t>
            </w:r>
          </w:p>
        </w:tc>
      </w:tr>
    </w:tbl>
    <w:p w14:paraId="60926C6B" w14:textId="77777777" w:rsidR="00A21EB4" w:rsidRPr="00A21EB4" w:rsidRDefault="00A21EB4" w:rsidP="00A21EB4">
      <w:bookmarkStart w:id="0" w:name="_GoBack"/>
      <w:bookmarkEnd w:id="0"/>
    </w:p>
    <w:p w14:paraId="3FCAF371" w14:textId="77777777" w:rsidR="00A21EB4" w:rsidRPr="00A21EB4" w:rsidRDefault="00A21EB4" w:rsidP="00A21EB4"/>
    <w:p w14:paraId="54DA1359" w14:textId="77777777" w:rsidR="00A21EB4" w:rsidRPr="00B16FF5" w:rsidRDefault="00A21EB4" w:rsidP="00A21EB4">
      <w:pPr>
        <w:jc w:val="center"/>
        <w:rPr>
          <w:b/>
        </w:rPr>
      </w:pPr>
      <w:r>
        <w:tab/>
      </w:r>
      <w:r w:rsidRPr="00B16FF5">
        <w:rPr>
          <w:b/>
        </w:rPr>
        <w:t>ПРАВИЛА</w:t>
      </w:r>
    </w:p>
    <w:p w14:paraId="4D250EDB" w14:textId="7926F40E" w:rsidR="00A21EB4" w:rsidRDefault="00A21EB4" w:rsidP="00A21EB4">
      <w:pPr>
        <w:jc w:val="center"/>
        <w:rPr>
          <w:b/>
        </w:rPr>
      </w:pPr>
      <w:r w:rsidRPr="00B16FF5">
        <w:rPr>
          <w:b/>
        </w:rPr>
        <w:t>ВНУТРЕННЕГО ТРУДОВОГО РАСПОРЯДКА</w:t>
      </w:r>
    </w:p>
    <w:p w14:paraId="666DBD49" w14:textId="72F6ADD8" w:rsidR="00ED006B" w:rsidRPr="00ED006B" w:rsidRDefault="00ED006B" w:rsidP="00ED006B">
      <w:pPr>
        <w:widowControl w:val="0"/>
        <w:pBdr>
          <w:bottom w:val="single" w:sz="4" w:space="6" w:color="000000"/>
        </w:pBdr>
        <w:suppressAutoHyphens/>
        <w:ind w:firstLine="709"/>
        <w:jc w:val="center"/>
        <w:rPr>
          <w:sz w:val="28"/>
          <w:szCs w:val="28"/>
          <w:lang w:eastAsia="ar-SA"/>
        </w:rPr>
      </w:pPr>
      <w:r w:rsidRPr="00243A05">
        <w:rPr>
          <w:sz w:val="28"/>
          <w:szCs w:val="28"/>
          <w:lang w:eastAsia="ar-SA"/>
        </w:rPr>
        <w:t>муниципально</w:t>
      </w:r>
      <w:r>
        <w:rPr>
          <w:sz w:val="28"/>
          <w:szCs w:val="28"/>
          <w:lang w:eastAsia="ar-SA"/>
        </w:rPr>
        <w:t>го</w:t>
      </w:r>
      <w:r w:rsidRPr="00243A05">
        <w:rPr>
          <w:sz w:val="28"/>
          <w:szCs w:val="28"/>
          <w:lang w:eastAsia="ar-SA"/>
        </w:rPr>
        <w:t xml:space="preserve"> бюджетно</w:t>
      </w:r>
      <w:r>
        <w:rPr>
          <w:sz w:val="28"/>
          <w:szCs w:val="28"/>
          <w:lang w:eastAsia="ar-SA"/>
        </w:rPr>
        <w:t>го</w:t>
      </w:r>
      <w:r w:rsidRPr="00243A05">
        <w:rPr>
          <w:sz w:val="28"/>
          <w:szCs w:val="28"/>
          <w:lang w:eastAsia="ar-SA"/>
        </w:rPr>
        <w:t xml:space="preserve"> общеобразовательно</w:t>
      </w:r>
      <w:r>
        <w:rPr>
          <w:sz w:val="28"/>
          <w:szCs w:val="28"/>
          <w:lang w:eastAsia="ar-SA"/>
        </w:rPr>
        <w:t>го</w:t>
      </w:r>
      <w:r w:rsidRPr="00243A05">
        <w:rPr>
          <w:sz w:val="28"/>
          <w:szCs w:val="28"/>
          <w:lang w:eastAsia="ar-SA"/>
        </w:rPr>
        <w:t xml:space="preserve"> учреждени</w:t>
      </w:r>
      <w:r>
        <w:rPr>
          <w:sz w:val="28"/>
          <w:szCs w:val="28"/>
          <w:lang w:eastAsia="ar-SA"/>
        </w:rPr>
        <w:t>я</w:t>
      </w:r>
      <w:r w:rsidRPr="00243A05">
        <w:rPr>
          <w:sz w:val="28"/>
          <w:szCs w:val="28"/>
          <w:lang w:eastAsia="ar-SA"/>
        </w:rPr>
        <w:t xml:space="preserve"> города </w:t>
      </w:r>
      <w:proofErr w:type="spellStart"/>
      <w:r w:rsidRPr="00243A05">
        <w:rPr>
          <w:sz w:val="28"/>
          <w:szCs w:val="28"/>
          <w:lang w:eastAsia="ar-SA"/>
        </w:rPr>
        <w:t>Ростова</w:t>
      </w:r>
      <w:proofErr w:type="spellEnd"/>
      <w:r w:rsidRPr="00243A05">
        <w:rPr>
          <w:sz w:val="28"/>
          <w:szCs w:val="28"/>
          <w:lang w:eastAsia="ar-SA"/>
        </w:rPr>
        <w:t>-на-Дону "Школа № 23"(МБОУ "</w:t>
      </w:r>
      <w:proofErr w:type="gramStart"/>
      <w:r w:rsidRPr="00243A05">
        <w:rPr>
          <w:sz w:val="28"/>
          <w:szCs w:val="28"/>
          <w:lang w:eastAsia="ar-SA"/>
        </w:rPr>
        <w:t>Школа  №</w:t>
      </w:r>
      <w:proofErr w:type="gramEnd"/>
      <w:r w:rsidRPr="00243A05">
        <w:rPr>
          <w:sz w:val="28"/>
          <w:szCs w:val="28"/>
          <w:lang w:eastAsia="ar-SA"/>
        </w:rPr>
        <w:t xml:space="preserve"> 23")</w:t>
      </w:r>
      <w:r>
        <w:rPr>
          <w:sz w:val="28"/>
          <w:szCs w:val="28"/>
          <w:lang w:eastAsia="ar-SA"/>
        </w:rPr>
        <w:t xml:space="preserve"> </w:t>
      </w:r>
    </w:p>
    <w:p w14:paraId="21B7B303" w14:textId="77777777" w:rsidR="00A21EB4" w:rsidRDefault="00A21EB4" w:rsidP="00A21EB4">
      <w:pPr>
        <w:jc w:val="center"/>
        <w:rPr>
          <w:rFonts w:cs="Tahoma"/>
          <w:b/>
        </w:rPr>
      </w:pPr>
    </w:p>
    <w:p w14:paraId="1F5B508F" w14:textId="3FEB39D7" w:rsidR="00A21EB4" w:rsidRPr="00B16FF5" w:rsidRDefault="00D73790" w:rsidP="00A21EB4">
      <w:pPr>
        <w:jc w:val="center"/>
        <w:rPr>
          <w:rFonts w:cs="Tahoma"/>
          <w:b/>
        </w:rPr>
      </w:pPr>
      <w:r>
        <w:rPr>
          <w:rFonts w:cs="Tahoma"/>
          <w:b/>
        </w:rPr>
        <w:t>1</w:t>
      </w:r>
      <w:r w:rsidR="00A21EB4" w:rsidRPr="00B16FF5">
        <w:rPr>
          <w:rFonts w:cs="Tahoma"/>
          <w:b/>
        </w:rPr>
        <w:t>. Общие положения</w:t>
      </w:r>
    </w:p>
    <w:p w14:paraId="1BBAD51F" w14:textId="0D2E48F5" w:rsidR="00A21EB4" w:rsidRDefault="00A21EB4" w:rsidP="00A21EB4">
      <w:pPr>
        <w:tabs>
          <w:tab w:val="left" w:pos="1035"/>
        </w:tabs>
      </w:pPr>
    </w:p>
    <w:p w14:paraId="6CB4F833" w14:textId="40B49654" w:rsidR="00550FEF" w:rsidRDefault="00550FEF" w:rsidP="00550FEF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>
        <w:t xml:space="preserve"> </w:t>
      </w:r>
      <w:r w:rsidRPr="00B16FF5">
        <w:t xml:space="preserve">Настоящие </w:t>
      </w:r>
      <w:r w:rsidRPr="00550FEF">
        <w:rPr>
          <w:rFonts w:cs="Tahoma"/>
        </w:rPr>
        <w:t xml:space="preserve">Правила внутреннего трудового распорядка разработаны в соответствии с Конституцией Российской Федерации, Трудовым кодексом Российской Федерации (далее - ТК РФ), ФЗ «Об образовании в Российской Федерации», другими федеральными законами и иными нормативными правовыми актами, содержащими нормы трудового права. </w:t>
      </w:r>
    </w:p>
    <w:p w14:paraId="17A8C5AF" w14:textId="4FA4C92B" w:rsidR="00550FEF" w:rsidRPr="00A32D1A" w:rsidRDefault="00550FEF" w:rsidP="00550FEF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550FEF">
        <w:t xml:space="preserve">Настоящие Правила внутреннего трудового распорядка являются локальным нормативным актом и регламентируют в соответствии с </w:t>
      </w:r>
      <w:r w:rsidRPr="00A32D1A">
        <w:t xml:space="preserve">Трудовым </w:t>
      </w:r>
      <w:hyperlink r:id="rId5" w:history="1">
        <w:r w:rsidRPr="00A32D1A">
          <w:t>кодексом</w:t>
        </w:r>
      </w:hyperlink>
      <w:r w:rsidRPr="00A32D1A">
        <w:t xml:space="preserve"> РФ, </w:t>
      </w:r>
      <w:hyperlink r:id="rId6" w:history="1">
        <w:r w:rsidRPr="00A32D1A">
          <w:t>Законом</w:t>
        </w:r>
      </w:hyperlink>
      <w:r w:rsidRPr="00A32D1A">
        <w:t xml:space="preserve"> об образовании и иными федеральными законами порядок приема и увольнения работников, основные права и обязанности работника и работодателя, режим рабочего времени и времени отдыха, порядок поощрения работников, ответственность работодателя и ответственность работника, включая меры дисциплинарного взыскания, применяемые к работникам, а также иные вопросы регулирования трудовых отношений в муниципальном бюджетном общеобразовательном учреждении МБОУ «Школа №23» г. </w:t>
      </w:r>
      <w:proofErr w:type="spellStart"/>
      <w:r w:rsidRPr="00A32D1A">
        <w:t>Ростова</w:t>
      </w:r>
      <w:proofErr w:type="spellEnd"/>
      <w:r w:rsidRPr="00A32D1A">
        <w:t>-на-Дону (далее Работодатель).</w:t>
      </w:r>
    </w:p>
    <w:p w14:paraId="1242685A" w14:textId="433D468C" w:rsidR="00550FEF" w:rsidRPr="00A32D1A" w:rsidRDefault="00550FEF" w:rsidP="00550FEF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A32D1A">
        <w:rPr>
          <w:rFonts w:cs="Tahoma"/>
        </w:rPr>
        <w:t>Правила имеют целью способствовать укреплению трудовой дисциплины, эффективной организации труда, рациональному использованию рабочего времени, созданию условий для достижения высокого качества труда, обеспечению безопасных условий и охраны труда.</w:t>
      </w:r>
    </w:p>
    <w:p w14:paraId="741748E6" w14:textId="77777777" w:rsidR="00F97316" w:rsidRPr="00A32D1A" w:rsidRDefault="00550FEF" w:rsidP="00CA3774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A32D1A">
        <w:t xml:space="preserve">Правила внутреннего трудового распорядка утверждаются работодателем с учетом </w:t>
      </w:r>
      <w:bookmarkStart w:id="1" w:name="_Hlk118973450"/>
      <w:proofErr w:type="gramStart"/>
      <w:r w:rsidRPr="00A32D1A">
        <w:t>мотивированного  мнения</w:t>
      </w:r>
      <w:proofErr w:type="gramEnd"/>
      <w:r w:rsidRPr="00A32D1A">
        <w:t xml:space="preserve"> первичной</w:t>
      </w:r>
      <w:bookmarkEnd w:id="1"/>
      <w:r w:rsidRPr="00A32D1A">
        <w:t xml:space="preserve">    профсоюзной организации в порядке, установленном ст. 372 ТК РФ для принятия локальных нормативных актов.</w:t>
      </w:r>
      <w:r w:rsidR="00CA3774" w:rsidRPr="00A32D1A">
        <w:t xml:space="preserve"> Изменения и дополнения к настоящим Правилам разрабатываются и утверждаются работодателем с учетом </w:t>
      </w:r>
      <w:proofErr w:type="gramStart"/>
      <w:r w:rsidR="00CA3774" w:rsidRPr="00A32D1A">
        <w:t>мотивированного  мнения</w:t>
      </w:r>
      <w:proofErr w:type="gramEnd"/>
      <w:r w:rsidR="00CA3774" w:rsidRPr="00A32D1A">
        <w:t xml:space="preserve"> первичной профсоюзной организации.</w:t>
      </w:r>
    </w:p>
    <w:p w14:paraId="18605F09" w14:textId="089F036C" w:rsidR="00CA3774" w:rsidRPr="00A32D1A" w:rsidRDefault="00CA3774" w:rsidP="00F97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A32D1A">
        <w:t xml:space="preserve"> Официальным представителем работодателя является </w:t>
      </w:r>
      <w:r w:rsidR="00F97316" w:rsidRPr="00A32D1A">
        <w:t>директор МБОУ «Школа № 23».</w:t>
      </w:r>
    </w:p>
    <w:p w14:paraId="442A9105" w14:textId="72722152" w:rsidR="00CA3774" w:rsidRPr="00A32D1A" w:rsidRDefault="00CA3774" w:rsidP="00F97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A32D1A">
        <w:t xml:space="preserve">Действие настоящих Правил распространяется на всех работников. Каждый работник должен быть ознакомлен с Правилами </w:t>
      </w:r>
      <w:r w:rsidR="00F97316" w:rsidRPr="00A32D1A">
        <w:t>под роспись</w:t>
      </w:r>
      <w:r w:rsidRPr="00A32D1A">
        <w:t xml:space="preserve">. </w:t>
      </w:r>
    </w:p>
    <w:p w14:paraId="300A41DC" w14:textId="2272018A" w:rsidR="00CA3774" w:rsidRPr="00A32D1A" w:rsidRDefault="00CA3774" w:rsidP="00F97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A32D1A">
        <w:t xml:space="preserve">Правила находятся в доступном для ознакомления месте </w:t>
      </w:r>
      <w:r w:rsidR="00F97316" w:rsidRPr="00A32D1A">
        <w:t>–</w:t>
      </w:r>
      <w:r w:rsidRPr="00A32D1A">
        <w:t xml:space="preserve"> </w:t>
      </w:r>
      <w:r w:rsidR="00F97316" w:rsidRPr="00A32D1A">
        <w:t>кабинет директора МБОУ «Школа №23»</w:t>
      </w:r>
      <w:r w:rsidRPr="00A32D1A">
        <w:t xml:space="preserve">. </w:t>
      </w:r>
    </w:p>
    <w:p w14:paraId="148D74FC" w14:textId="5A2497E4" w:rsidR="00CA3774" w:rsidRPr="00A32D1A" w:rsidRDefault="00CA3774" w:rsidP="00F97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A32D1A">
        <w:t xml:space="preserve">Правила вступают в силу с </w:t>
      </w:r>
      <w:r w:rsidR="00F97316" w:rsidRPr="00A32D1A">
        <w:t>01 января 2023 г.</w:t>
      </w:r>
      <w:r w:rsidRPr="00A32D1A">
        <w:t xml:space="preserve"> и действуют до принятия новых Правил</w:t>
      </w:r>
      <w:r w:rsidR="00F97316" w:rsidRPr="00A32D1A">
        <w:t>.</w:t>
      </w:r>
      <w:r w:rsidRPr="00A32D1A">
        <w:t xml:space="preserve"> </w:t>
      </w:r>
    </w:p>
    <w:p w14:paraId="11CD95C8" w14:textId="32B24123" w:rsidR="00CA3774" w:rsidRPr="00A32D1A" w:rsidRDefault="00CA3774" w:rsidP="00F97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A32D1A">
        <w:t xml:space="preserve">Трудовые обязанности и права работников конкретизируются в трудовых договорах и должностных инструкциях. </w:t>
      </w:r>
    </w:p>
    <w:p w14:paraId="16F7CFE8" w14:textId="7684F72D" w:rsidR="00CA3774" w:rsidRPr="00A32D1A" w:rsidRDefault="00CA3774" w:rsidP="00F97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ahoma"/>
        </w:rPr>
      </w:pPr>
      <w:r w:rsidRPr="00A32D1A">
        <w:lastRenderedPageBreak/>
        <w:t xml:space="preserve">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срока, не превышающего шести месяцев,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месте). </w:t>
      </w:r>
    </w:p>
    <w:p w14:paraId="43B18BA9" w14:textId="77777777" w:rsidR="00A21EB4" w:rsidRPr="00A32D1A" w:rsidRDefault="00A21EB4" w:rsidP="00A21EB4">
      <w:pPr>
        <w:tabs>
          <w:tab w:val="left" w:pos="1035"/>
        </w:tabs>
      </w:pPr>
    </w:p>
    <w:p w14:paraId="572D6BFF" w14:textId="4D22EF20" w:rsidR="00A21EB4" w:rsidRPr="00A32D1A" w:rsidRDefault="00D73790" w:rsidP="0027220E">
      <w:pPr>
        <w:pStyle w:val="a3"/>
        <w:numPr>
          <w:ilvl w:val="0"/>
          <w:numId w:val="1"/>
        </w:numPr>
        <w:jc w:val="center"/>
      </w:pPr>
      <w:r w:rsidRPr="00A32D1A">
        <w:rPr>
          <w:rFonts w:cs="Tahoma"/>
          <w:b/>
        </w:rPr>
        <w:t>Порядок приема</w:t>
      </w:r>
    </w:p>
    <w:p w14:paraId="61B2E95F" w14:textId="3E14A896" w:rsidR="006C2CFC" w:rsidRPr="00A32D1A" w:rsidRDefault="003B4424" w:rsidP="00796EC9">
      <w:pPr>
        <w:pStyle w:val="a3"/>
        <w:numPr>
          <w:ilvl w:val="1"/>
          <w:numId w:val="1"/>
        </w:numPr>
        <w:jc w:val="both"/>
      </w:pPr>
      <w:r w:rsidRPr="00A32D1A">
        <w:t xml:space="preserve">Трудовые отношения возникают между работником и работодателем на основании трудового договора, который заключается </w:t>
      </w:r>
      <w:r w:rsidR="00055702" w:rsidRPr="00A32D1A">
        <w:t xml:space="preserve">в </w:t>
      </w:r>
      <w:r w:rsidR="006C2CFC" w:rsidRPr="00A32D1A">
        <w:rPr>
          <w:rFonts w:cs="Tahoma"/>
        </w:rPr>
        <w:t xml:space="preserve">письменной форме и подписывается сторонами в двух экземплярах, один из которых хранится у работодателя, другой - у работника. </w:t>
      </w:r>
      <w:r w:rsidR="00796EC9" w:rsidRPr="00A32D1A">
        <w:t xml:space="preserve">На экземпляре трудового договора работодателя работник ставит свою подпись о получении экземпляра трудового договора. </w:t>
      </w:r>
    </w:p>
    <w:p w14:paraId="0A604A1A" w14:textId="6782779A" w:rsidR="00722D8E" w:rsidRPr="00A32D1A" w:rsidRDefault="00722D8E" w:rsidP="00722D8E">
      <w:pPr>
        <w:pStyle w:val="a3"/>
        <w:numPr>
          <w:ilvl w:val="1"/>
          <w:numId w:val="1"/>
        </w:num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t xml:space="preserve">До подписания трудового договора работодатель знакомит работника под подпись с настоящими Правилами внутреннего трудового распорядка, иными локальными нормативными актами, непосредственно связанными с трудовой деятельностью работника. </w:t>
      </w:r>
    </w:p>
    <w:p w14:paraId="2FC81010" w14:textId="77777777" w:rsidR="001F7FF0" w:rsidRPr="00A32D1A" w:rsidRDefault="001F7FF0" w:rsidP="001F7FF0">
      <w:pPr>
        <w:pStyle w:val="a3"/>
        <w:numPr>
          <w:ilvl w:val="1"/>
          <w:numId w:val="1"/>
        </w:num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t xml:space="preserve">При заключении трудового договора претендент на работу обязан предъявить работодателю (если иное не установлено Трудовым </w:t>
      </w:r>
      <w:hyperlink r:id="rId7" w:history="1">
        <w:r w:rsidRPr="00A32D1A">
          <w:rPr>
            <w:rStyle w:val="a4"/>
            <w:color w:val="auto"/>
            <w:u w:val="none"/>
          </w:rPr>
          <w:t>кодексом</w:t>
        </w:r>
      </w:hyperlink>
      <w:r w:rsidRPr="00A32D1A">
        <w:t xml:space="preserve"> РФ и иными федеральными законами): </w:t>
      </w:r>
    </w:p>
    <w:p w14:paraId="291D0217" w14:textId="1BF27A92" w:rsidR="001F7FF0" w:rsidRPr="00A32D1A" w:rsidRDefault="001F7FF0" w:rsidP="001F7FF0">
      <w:pPr>
        <w:pStyle w:val="a3"/>
        <w:numPr>
          <w:ilvl w:val="0"/>
          <w:numId w:val="2"/>
        </w:numPr>
        <w:jc w:val="both"/>
      </w:pPr>
      <w:r w:rsidRPr="00A32D1A">
        <w:t xml:space="preserve">Паспорт (иной документ, удостоверяющий личность). </w:t>
      </w:r>
    </w:p>
    <w:p w14:paraId="58E602BF" w14:textId="6C62BDDB" w:rsidR="001F7FF0" w:rsidRPr="00A32D1A" w:rsidRDefault="001F7FF0" w:rsidP="001F7FF0">
      <w:pPr>
        <w:pStyle w:val="a3"/>
        <w:numPr>
          <w:ilvl w:val="0"/>
          <w:numId w:val="2"/>
        </w:numPr>
        <w:jc w:val="both"/>
      </w:pPr>
      <w:r w:rsidRPr="00A32D1A">
        <w:t xml:space="preserve">Трудовую книжку и (или) сведения о трудовой деятельности, за исключением случаев, если трудовой договор заключается впервые. </w:t>
      </w:r>
    </w:p>
    <w:p w14:paraId="0B0443CA" w14:textId="4D5CBB1F" w:rsidR="001F7FF0" w:rsidRPr="00A32D1A" w:rsidRDefault="001F7FF0" w:rsidP="001F7FF0">
      <w:pPr>
        <w:pStyle w:val="a3"/>
        <w:numPr>
          <w:ilvl w:val="0"/>
          <w:numId w:val="2"/>
        </w:numPr>
        <w:jc w:val="both"/>
      </w:pPr>
      <w:r w:rsidRPr="00A32D1A">
        <w:t xml:space="preserve">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счета). </w:t>
      </w:r>
    </w:p>
    <w:p w14:paraId="3DA94D29" w14:textId="39E6D53D" w:rsidR="001F7FF0" w:rsidRPr="00A32D1A" w:rsidRDefault="001F7FF0" w:rsidP="001F7FF0">
      <w:pPr>
        <w:pStyle w:val="a3"/>
        <w:numPr>
          <w:ilvl w:val="0"/>
          <w:numId w:val="2"/>
        </w:numPr>
        <w:jc w:val="both"/>
      </w:pPr>
      <w:r w:rsidRPr="00A32D1A">
        <w:t xml:space="preserve">Документы воинского учета, если на работу поступает военнообязанный или лицо, подлежащее призыву на военную службу. </w:t>
      </w:r>
    </w:p>
    <w:p w14:paraId="23020140" w14:textId="14188572" w:rsidR="001F7FF0" w:rsidRPr="00A32D1A" w:rsidRDefault="001F7FF0" w:rsidP="001F7FF0">
      <w:pPr>
        <w:pStyle w:val="a3"/>
        <w:numPr>
          <w:ilvl w:val="0"/>
          <w:numId w:val="2"/>
        </w:numPr>
        <w:jc w:val="both"/>
      </w:pPr>
      <w:r w:rsidRPr="00A32D1A">
        <w:t xml:space="preserve">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подготовки. </w:t>
      </w:r>
    </w:p>
    <w:p w14:paraId="42B0A5D4" w14:textId="71E38665" w:rsidR="00C62617" w:rsidRPr="00A32D1A" w:rsidRDefault="00636C7F" w:rsidP="00636C7F">
      <w:pPr>
        <w:pStyle w:val="a3"/>
        <w:numPr>
          <w:ilvl w:val="0"/>
          <w:numId w:val="2"/>
        </w:numPr>
        <w:jc w:val="both"/>
      </w:pPr>
      <w:r w:rsidRPr="00A32D1A">
        <w:t xml:space="preserve">медицинское заключение (медицинская книжка) об отсутствии противопоказаний по состоянию здоровья для работы в образовательном учреждении; </w:t>
      </w:r>
    </w:p>
    <w:p w14:paraId="1EF6C88C" w14:textId="4CC5F243" w:rsidR="001F7FF0" w:rsidRPr="00A32D1A" w:rsidRDefault="001F7FF0" w:rsidP="001F7FF0">
      <w:pPr>
        <w:pStyle w:val="a3"/>
        <w:numPr>
          <w:ilvl w:val="0"/>
          <w:numId w:val="2"/>
        </w:numPr>
        <w:jc w:val="both"/>
      </w:pPr>
      <w:r w:rsidRPr="00A32D1A"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 и по установленной форме. </w:t>
      </w:r>
    </w:p>
    <w:p w14:paraId="7C786398" w14:textId="5E49DA49" w:rsidR="001F7FF0" w:rsidRPr="00A32D1A" w:rsidRDefault="001F7FF0" w:rsidP="001F7FF0">
      <w:pPr>
        <w:pStyle w:val="a3"/>
        <w:numPr>
          <w:ilvl w:val="0"/>
          <w:numId w:val="2"/>
        </w:numPr>
        <w:jc w:val="both"/>
      </w:pPr>
      <w:r w:rsidRPr="00A32D1A">
        <w:t xml:space="preserve">Дополнительные документы с учетом специфики работы, если это предусмотрено Трудовым </w:t>
      </w:r>
      <w:hyperlink r:id="rId8" w:history="1">
        <w:r w:rsidRPr="00A32D1A">
          <w:rPr>
            <w:rStyle w:val="a4"/>
            <w:color w:val="auto"/>
            <w:u w:val="none"/>
          </w:rPr>
          <w:t>кодексом</w:t>
        </w:r>
      </w:hyperlink>
      <w:r w:rsidRPr="00A32D1A">
        <w:t xml:space="preserve"> РФ, </w:t>
      </w:r>
      <w:hyperlink r:id="rId9" w:history="1">
        <w:r w:rsidRPr="00A32D1A">
          <w:rPr>
            <w:rStyle w:val="a4"/>
            <w:color w:val="auto"/>
            <w:u w:val="none"/>
          </w:rPr>
          <w:t>Законом</w:t>
        </w:r>
      </w:hyperlink>
      <w:r w:rsidRPr="00A32D1A">
        <w:t xml:space="preserve"> об образовании, иными федеральными законами, указами Президента РФ и постановлениями Правительства РФ. </w:t>
      </w:r>
    </w:p>
    <w:p w14:paraId="414F03B4" w14:textId="5718D802" w:rsidR="00CA3774" w:rsidRPr="00A32D1A" w:rsidRDefault="00CA3774" w:rsidP="00E61E4A">
      <w:pPr>
        <w:pStyle w:val="a3"/>
        <w:numPr>
          <w:ilvl w:val="1"/>
          <w:numId w:val="1"/>
        </w:numPr>
        <w:jc w:val="both"/>
      </w:pPr>
      <w:r w:rsidRPr="00A32D1A">
        <w:t xml:space="preserve">Прием на работу оформляется трудовым договором. </w:t>
      </w:r>
      <w:r w:rsidR="00175339" w:rsidRPr="00A32D1A">
        <w:t>Директор МБОУ «Школа №</w:t>
      </w:r>
      <w:proofErr w:type="gramStart"/>
      <w:r w:rsidR="00175339" w:rsidRPr="00A32D1A">
        <w:t xml:space="preserve">23» </w:t>
      </w:r>
      <w:r w:rsidRPr="00A32D1A">
        <w:t xml:space="preserve"> на</w:t>
      </w:r>
      <w:proofErr w:type="gramEnd"/>
      <w:r w:rsidRPr="00A32D1A">
        <w:t xml:space="preserve"> основании заключенного трудового договора издает приказ (распоряжение) о приеме на работу и объявляет его работнику под подпись в трехдневный срок со дня фактического начала работы. </w:t>
      </w:r>
      <w:r w:rsidR="00E61E4A" w:rsidRPr="00A32D1A">
        <w:t xml:space="preserve">Содержание приказа должно соответствовать условиям заключенного трудового договора. </w:t>
      </w:r>
    </w:p>
    <w:p w14:paraId="213ACF52" w14:textId="0B9DD708" w:rsidR="00023F1C" w:rsidRPr="00A32D1A" w:rsidRDefault="00023F1C" w:rsidP="00023F1C">
      <w:pPr>
        <w:pStyle w:val="a3"/>
        <w:numPr>
          <w:ilvl w:val="1"/>
          <w:numId w:val="1"/>
        </w:numPr>
        <w:jc w:val="both"/>
      </w:pPr>
      <w:r w:rsidRPr="00A32D1A">
        <w:t xml:space="preserve">Работодатель заключает трудовые договоры с работником на неопределенный срок, а в случаях, предусмотренных Трудовым </w:t>
      </w:r>
      <w:hyperlink r:id="rId10" w:history="1">
        <w:r w:rsidRPr="00A32D1A">
          <w:t>кодексом</w:t>
        </w:r>
      </w:hyperlink>
      <w:r w:rsidRPr="00A32D1A">
        <w:t xml:space="preserve"> РФ, иными федеральными законами, - срочный трудовой договор. Срочный трудовой договор заключается на срок не более пяти лет. </w:t>
      </w:r>
    </w:p>
    <w:p w14:paraId="17E00ABC" w14:textId="0129FD50" w:rsidR="00BF2EC0" w:rsidRPr="00A32D1A" w:rsidRDefault="00BF2EC0" w:rsidP="00BF2EC0">
      <w:pPr>
        <w:pStyle w:val="a3"/>
        <w:numPr>
          <w:ilvl w:val="1"/>
          <w:numId w:val="1"/>
        </w:numPr>
        <w:jc w:val="both"/>
      </w:pPr>
      <w:r w:rsidRPr="00A32D1A">
        <w:rPr>
          <w:rFonts w:cs="Tahoma"/>
        </w:rPr>
        <w:t xml:space="preserve"> Заключение срочного трудового договора допускается,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основаниям, предусмотренным ч. 1 ст. 59 ТК РФ. В случаях, предусмотренных ч. 2 ст. 59 ТК РФ, срочный трудовой договор может заключаться по </w:t>
      </w:r>
      <w:r w:rsidRPr="00A32D1A">
        <w:rPr>
          <w:rFonts w:cs="Tahoma"/>
        </w:rPr>
        <w:lastRenderedPageBreak/>
        <w:t>соглашению сторон трудового договора без учета характера предстоящей работы и условий ее выполнения.</w:t>
      </w:r>
    </w:p>
    <w:p w14:paraId="68AA1867" w14:textId="195F8ECF" w:rsidR="00023F1C" w:rsidRPr="00A32D1A" w:rsidRDefault="00023F1C" w:rsidP="00023F1C">
      <w:pPr>
        <w:pStyle w:val="a3"/>
        <w:numPr>
          <w:ilvl w:val="1"/>
          <w:numId w:val="1"/>
        </w:numPr>
        <w:jc w:val="both"/>
      </w:pPr>
      <w:r w:rsidRPr="00A32D1A">
        <w:t xml:space="preserve">Если заключается срочный трудовой договор, то в него обязательно включается условие о сроке его действия и обстоятельствах (причинах), послуживших основанием для его заключения в соответствии с Трудовым </w:t>
      </w:r>
      <w:hyperlink r:id="rId11" w:history="1">
        <w:r w:rsidRPr="00A32D1A">
          <w:rPr>
            <w:rStyle w:val="a4"/>
            <w:color w:val="auto"/>
            <w:u w:val="none"/>
          </w:rPr>
          <w:t>кодексом</w:t>
        </w:r>
      </w:hyperlink>
      <w:r w:rsidRPr="00A32D1A">
        <w:t xml:space="preserve"> РФ или иным федеральным законом. </w:t>
      </w:r>
    </w:p>
    <w:p w14:paraId="1F28CCB5" w14:textId="1F4A0F74" w:rsidR="00023F1C" w:rsidRPr="00A32D1A" w:rsidRDefault="00023F1C" w:rsidP="00023F1C">
      <w:pPr>
        <w:pStyle w:val="a3"/>
        <w:numPr>
          <w:ilvl w:val="1"/>
          <w:numId w:val="1"/>
        </w:numPr>
        <w:jc w:val="both"/>
      </w:pPr>
      <w:r w:rsidRPr="00A32D1A">
        <w:t xml:space="preserve">Если в трудовом договоре условие о сроке его действия отсутствует, то трудовой договор заключен на неопределенный срок. </w:t>
      </w:r>
    </w:p>
    <w:p w14:paraId="66C3B0A5" w14:textId="4160EE4E" w:rsidR="0057533A" w:rsidRPr="00A32D1A" w:rsidRDefault="0057533A" w:rsidP="0057533A">
      <w:pPr>
        <w:pStyle w:val="a3"/>
        <w:numPr>
          <w:ilvl w:val="1"/>
          <w:numId w:val="1"/>
        </w:numPr>
        <w:jc w:val="both"/>
      </w:pPr>
      <w:r w:rsidRPr="00A32D1A">
        <w:rPr>
          <w:rFonts w:cs="Tahoma"/>
        </w:rP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(ст. 70 ТК РФ).</w:t>
      </w:r>
    </w:p>
    <w:p w14:paraId="7C5C9B88" w14:textId="77777777" w:rsidR="0057533A" w:rsidRPr="00A32D1A" w:rsidRDefault="0057533A" w:rsidP="0057533A">
      <w:pPr>
        <w:pStyle w:val="a3"/>
        <w:numPr>
          <w:ilvl w:val="1"/>
          <w:numId w:val="1"/>
        </w:numPr>
        <w:jc w:val="both"/>
      </w:pPr>
      <w:r w:rsidRPr="00A32D1A">
        <w:t>Испытание при приеме на работу не устанавливается для:</w:t>
      </w:r>
    </w:p>
    <w:p w14:paraId="07C79856" w14:textId="77777777" w:rsidR="0057533A" w:rsidRPr="00A32D1A" w:rsidRDefault="0057533A" w:rsidP="0057533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32D1A">
        <w:t xml:space="preserve">лиц, избранных по конкурсу на замещение соответствующих должностей, проведенному в порядке, установленном трудовым </w:t>
      </w:r>
      <w:proofErr w:type="gramStart"/>
      <w:r w:rsidRPr="00A32D1A">
        <w:t>законодательством  и</w:t>
      </w:r>
      <w:proofErr w:type="gramEnd"/>
      <w:r w:rsidRPr="00A32D1A">
        <w:t xml:space="preserve"> иными нормативными правовыми актами, содержащими нормы трудового права;</w:t>
      </w:r>
    </w:p>
    <w:p w14:paraId="0F2BCC53" w14:textId="77777777" w:rsidR="0057533A" w:rsidRPr="00A32D1A" w:rsidRDefault="0057533A" w:rsidP="0057533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32D1A">
        <w:t>беременных женщин и женщин, имеющих детей в возрасте до полутора лет;</w:t>
      </w:r>
    </w:p>
    <w:p w14:paraId="1E4A3EA8" w14:textId="77777777" w:rsidR="0057533A" w:rsidRPr="00A32D1A" w:rsidRDefault="0057533A" w:rsidP="0057533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32D1A">
        <w:t>лиц, не достигших возраста восемнадцати лет;</w:t>
      </w:r>
    </w:p>
    <w:p w14:paraId="215276D8" w14:textId="77777777" w:rsidR="0057533A" w:rsidRPr="00A32D1A" w:rsidRDefault="0057533A" w:rsidP="0057533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32D1A">
        <w:t>лиц, получившие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уровня.</w:t>
      </w:r>
    </w:p>
    <w:p w14:paraId="73A5FEB4" w14:textId="77777777" w:rsidR="0057533A" w:rsidRPr="00A32D1A" w:rsidRDefault="0057533A" w:rsidP="0057533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32D1A">
        <w:t>лиц, избранных на выборную должность на оплачиваемую работу;</w:t>
      </w:r>
    </w:p>
    <w:p w14:paraId="42292F1C" w14:textId="77777777" w:rsidR="0057533A" w:rsidRPr="00A32D1A" w:rsidRDefault="0057533A" w:rsidP="0057533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32D1A">
        <w:t>лиц, приглашенных на работу в порядке перевода от другого работодателя по согласованию между работодателями;</w:t>
      </w:r>
    </w:p>
    <w:p w14:paraId="4101186B" w14:textId="77777777" w:rsidR="0057533A" w:rsidRPr="00A32D1A" w:rsidRDefault="0057533A" w:rsidP="0057533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32D1A">
        <w:t>лиц, заключающих трудовой договор на срок до двух месяцев.</w:t>
      </w:r>
    </w:p>
    <w:p w14:paraId="62129324" w14:textId="14999B6E" w:rsidR="0057533A" w:rsidRPr="00A32D1A" w:rsidRDefault="0057533A" w:rsidP="0057533A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Срок испытания не может превышать трех месяцев, а для руководителя образовательной организации, его заместителей, главного бухгалтера и его заместителя, руководителя структурного подразделения - не более шести месяцев.</w:t>
      </w:r>
    </w:p>
    <w:p w14:paraId="03169688" w14:textId="3DBEF4B5" w:rsidR="001D6521" w:rsidRPr="00A32D1A" w:rsidRDefault="007D7A55" w:rsidP="001D6521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 </w:t>
      </w:r>
      <w:r w:rsidR="001D6521" w:rsidRPr="00A32D1A">
        <w:t xml:space="preserve">Во время испытания на работника распространяются все нормы трудового законодательства, коллективного договора, соглашений и локальных нормативных актов. </w:t>
      </w:r>
    </w:p>
    <w:p w14:paraId="36FA5C98" w14:textId="14F261D2" w:rsidR="007D7A55" w:rsidRPr="00A32D1A" w:rsidRDefault="007D7A55" w:rsidP="007D7A55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В срок испытания не засчитываются период временной нетрудоспособности работника и другие периоды, когда он фактически отсутствовал на работе. </w:t>
      </w:r>
    </w:p>
    <w:p w14:paraId="459C1B3B" w14:textId="1029C025" w:rsidR="00796EC9" w:rsidRPr="00A32D1A" w:rsidRDefault="00796EC9" w:rsidP="00796EC9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>Трудовой договор, не оформленный письменно, считается заключенным, если работник приступил к работе с ведома или по поручению работодателя или его уполномоченного на это представителя. В этом случае работодатель должен оформить письменный трудовой договор в течение трех рабочих дней со дня фактического допуска работника к работе.</w:t>
      </w:r>
    </w:p>
    <w:p w14:paraId="10CD7350" w14:textId="353B2983" w:rsidR="00796EC9" w:rsidRPr="00A32D1A" w:rsidRDefault="00796EC9" w:rsidP="00796EC9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Запрещается фактическое допущение работника к работе без ведома или поручения работодателя (его уполномоченного на это представителя). </w:t>
      </w:r>
    </w:p>
    <w:p w14:paraId="271C7A02" w14:textId="77777777" w:rsidR="00796EC9" w:rsidRPr="00A32D1A" w:rsidRDefault="00796EC9" w:rsidP="00796EC9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Трудовой договор вступает в силу со дня его подписания работником и работодателем, если иное не установлено Трудовым </w:t>
      </w:r>
      <w:hyperlink r:id="rId12" w:history="1">
        <w:r w:rsidRPr="00A32D1A">
          <w:rPr>
            <w:rStyle w:val="a4"/>
            <w:color w:val="auto"/>
            <w:u w:val="none"/>
          </w:rPr>
          <w:t>кодексом</w:t>
        </w:r>
      </w:hyperlink>
      <w:r w:rsidRPr="00A32D1A">
        <w:t xml:space="preserve"> РФ, другими федеральными законами, иными нормативными правовыми актами РФ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</w:p>
    <w:p w14:paraId="60A47ADB" w14:textId="35239BAE" w:rsidR="00796EC9" w:rsidRPr="00A32D1A" w:rsidRDefault="00796EC9" w:rsidP="00796EC9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 Работник обязан приступить к исполнению трудовых обязанностей со дня, определенного трудовым договором. Если в трудовом договоре не определен день начала работы, то работник должен приступить к работе на следующий рабочий день после вступления такого договора в силу. </w:t>
      </w:r>
    </w:p>
    <w:p w14:paraId="210A1B99" w14:textId="05774E68" w:rsidR="00796EC9" w:rsidRPr="00A32D1A" w:rsidRDefault="00796EC9" w:rsidP="00796EC9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Если работник не приступил к работе в день начала работы, работодатель имеет право аннулировать трудовой договор. </w:t>
      </w:r>
    </w:p>
    <w:p w14:paraId="1BD16F9C" w14:textId="612CAA56" w:rsidR="00796EC9" w:rsidRPr="00A32D1A" w:rsidRDefault="00796EC9" w:rsidP="00796EC9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 На основании заключенного трудового договора издается приказ (распоряжение) о приеме работника на работу. Содержание приказа должно соответствовать условиям заключенного трудового договора. </w:t>
      </w:r>
    </w:p>
    <w:p w14:paraId="7AB64483" w14:textId="77777777" w:rsidR="00272B85" w:rsidRPr="00A32D1A" w:rsidRDefault="00796EC9" w:rsidP="00272B85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lastRenderedPageBreak/>
        <w:t>Приказ о приеме на работу объявляется работнику под подпись в трехдневный срок со дня фактического начала работы. По требованию работника работодатель выдает ему надлежаще заверенную копию указанного приказа.</w:t>
      </w:r>
    </w:p>
    <w:p w14:paraId="5B5B85E6" w14:textId="5F27126D" w:rsidR="00272B85" w:rsidRPr="00A32D1A" w:rsidRDefault="00796EC9" w:rsidP="00272B85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 </w:t>
      </w:r>
      <w:r w:rsidR="00272B85" w:rsidRPr="00A32D1A">
        <w:t>Порядок допуска лиц к занятию педагогической деятельностью определен ст.331 ТК РФ, Приказом Министерства просвещения РФ от 18 сентября 2020 г. N 508.</w:t>
      </w:r>
    </w:p>
    <w:p w14:paraId="208EF114" w14:textId="440F74D6" w:rsidR="00375829" w:rsidRPr="00A32D1A" w:rsidRDefault="00AA356F" w:rsidP="00AA356F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Трудовые книжки ведутся работодателем на каждого работника, проработавшего свыше пяти дней в МБОУ «Школа №23», если эта работа является для работника основной (за исключением случаев, предусмотренных </w:t>
      </w:r>
      <w:hyperlink r:id="rId13" w:history="1">
        <w:r w:rsidRPr="00A32D1A">
          <w:t>ч. 3</w:t>
        </w:r>
      </w:hyperlink>
      <w:r w:rsidRPr="00A32D1A">
        <w:t xml:space="preserve">, </w:t>
      </w:r>
      <w:hyperlink r:id="rId14" w:history="1">
        <w:r w:rsidRPr="00A32D1A">
          <w:t>8 ст. 2</w:t>
        </w:r>
      </w:hyperlink>
      <w:r w:rsidRPr="00A32D1A">
        <w:t xml:space="preserve"> Федерального закона от 16.12.2019 N 439-ФЗ). </w:t>
      </w:r>
      <w:r w:rsidR="00375829" w:rsidRPr="00A32D1A">
        <w:t xml:space="preserve">В соответствии со статьей 66.1 Трудового кодекса РФ 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порядке, установленном </w:t>
      </w:r>
      <w:hyperlink r:id="rId15" w:anchor="/document/10106192/entry/0" w:history="1">
        <w:r w:rsidR="00375829" w:rsidRPr="00A32D1A">
          <w:rPr>
            <w:rStyle w:val="a4"/>
            <w:color w:val="auto"/>
            <w:u w:val="none"/>
          </w:rPr>
          <w:t>законодательством</w:t>
        </w:r>
      </w:hyperlink>
      <w:r w:rsidR="00375829" w:rsidRPr="00A32D1A">
        <w:t xml:space="preserve">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14:paraId="26C35792" w14:textId="0BDC3481" w:rsidR="00375829" w:rsidRPr="00A32D1A" w:rsidRDefault="00375829" w:rsidP="00AA356F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Работники имеют право работать на условиях внутреннего и внешнего совместительства в порядке, предусмотренном ТК РФ.</w:t>
      </w:r>
    </w:p>
    <w:p w14:paraId="2F034492" w14:textId="601308D2" w:rsidR="00375829" w:rsidRPr="00A32D1A" w:rsidRDefault="00375829" w:rsidP="00AA356F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Совмещение должности руководителя образовательной организации с другими руководящими должностями внутри или вне образовательной организации не разрешается.</w:t>
      </w:r>
    </w:p>
    <w:p w14:paraId="2B6A6849" w14:textId="5A45DE1A" w:rsidR="00375829" w:rsidRPr="00A32D1A" w:rsidRDefault="00375829" w:rsidP="00AA356F">
      <w:pPr>
        <w:pStyle w:val="a3"/>
        <w:numPr>
          <w:ilvl w:val="1"/>
          <w:numId w:val="1"/>
        </w:numPr>
        <w:tabs>
          <w:tab w:val="num" w:pos="360"/>
          <w:tab w:val="left" w:pos="540"/>
          <w:tab w:val="left" w:pos="1620"/>
        </w:tabs>
        <w:jc w:val="both"/>
        <w:rPr>
          <w:rFonts w:cs="Tahoma"/>
        </w:rPr>
      </w:pPr>
      <w:r w:rsidRPr="00A32D1A">
        <w:t xml:space="preserve">Должностные обязанности руководителя образовательной организации </w:t>
      </w:r>
      <w:r w:rsidRPr="00A32D1A">
        <w:rPr>
          <w:rFonts w:cs="Tahoma"/>
        </w:rPr>
        <w:t>не могут исполняться по совместительству (п. 5 ст. 51 ФЗ «Об образовании в Российской Федерации»).</w:t>
      </w:r>
    </w:p>
    <w:p w14:paraId="0E433296" w14:textId="63937432" w:rsidR="00375829" w:rsidRPr="00A32D1A" w:rsidRDefault="00375829" w:rsidP="00AF1C9E">
      <w:pPr>
        <w:pStyle w:val="a3"/>
        <w:tabs>
          <w:tab w:val="left" w:pos="540"/>
          <w:tab w:val="left" w:pos="1620"/>
        </w:tabs>
        <w:ind w:left="360"/>
        <w:jc w:val="both"/>
        <w:rPr>
          <w:rFonts w:cs="Tahoma"/>
        </w:rPr>
      </w:pPr>
    </w:p>
    <w:p w14:paraId="58E0197F" w14:textId="77777777" w:rsidR="00175339" w:rsidRPr="00A32D1A" w:rsidRDefault="00AF1C9E" w:rsidP="00175339">
      <w:pPr>
        <w:pStyle w:val="a3"/>
        <w:numPr>
          <w:ilvl w:val="0"/>
          <w:numId w:val="1"/>
        </w:numPr>
        <w:jc w:val="center"/>
        <w:rPr>
          <w:b/>
        </w:rPr>
      </w:pPr>
      <w:r w:rsidRPr="00A32D1A">
        <w:rPr>
          <w:b/>
        </w:rPr>
        <w:t>Порядок увольнения работников.</w:t>
      </w:r>
    </w:p>
    <w:p w14:paraId="0C8B228E" w14:textId="2517D6E1" w:rsidR="00C63307" w:rsidRPr="00A32D1A" w:rsidRDefault="006644F2" w:rsidP="00E61E4A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t xml:space="preserve">Прекращение трудового договора производится в порядке и по основаниям, предусмотренным </w:t>
      </w:r>
      <w:r w:rsidR="00C0377A" w:rsidRPr="00A32D1A">
        <w:t>гл. 13</w:t>
      </w:r>
      <w:r w:rsidR="005353F4" w:rsidRPr="00A32D1A">
        <w:t>, ст. 336</w:t>
      </w:r>
      <w:r w:rsidR="00C0377A" w:rsidRPr="00A32D1A">
        <w:t xml:space="preserve"> </w:t>
      </w:r>
      <w:r w:rsidRPr="00A32D1A">
        <w:t>Трудов</w:t>
      </w:r>
      <w:r w:rsidR="00C0377A" w:rsidRPr="00A32D1A">
        <w:t>ого</w:t>
      </w:r>
      <w:r w:rsidRPr="00A32D1A">
        <w:t xml:space="preserve"> кодекс</w:t>
      </w:r>
      <w:r w:rsidR="00C0377A" w:rsidRPr="00A32D1A">
        <w:t>а</w:t>
      </w:r>
      <w:r w:rsidRPr="00A32D1A">
        <w:t xml:space="preserve"> РФ </w:t>
      </w:r>
      <w:r w:rsidR="00067008" w:rsidRPr="00A32D1A">
        <w:t>иными законами.</w:t>
      </w:r>
    </w:p>
    <w:p w14:paraId="0204AC6A" w14:textId="3621F03E" w:rsidR="00C63307" w:rsidRPr="00A32D1A" w:rsidRDefault="00067008" w:rsidP="00C63307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t xml:space="preserve"> Увольнение работника оформляется приказом </w:t>
      </w:r>
      <w:r w:rsidR="00175339" w:rsidRPr="00A32D1A">
        <w:t>Директора МБОУ «Школа №23»</w:t>
      </w:r>
      <w:r w:rsidRPr="00A32D1A">
        <w:t xml:space="preserve"> с указанием основания увольнения. </w:t>
      </w:r>
      <w:r w:rsidR="00C63307" w:rsidRPr="00A32D1A">
        <w:t xml:space="preserve">Записи о причинах увольнения в трудовую книжку и (или) внесение записи в сведения о трудовой деятельности должны производиться в точном соответствии с формулировкой действующего законодательства и со ссылкой на соответствующую статью, пункт Трудового </w:t>
      </w:r>
      <w:hyperlink r:id="rId16" w:history="1">
        <w:r w:rsidR="00C63307" w:rsidRPr="00A32D1A">
          <w:t>кодекса</w:t>
        </w:r>
      </w:hyperlink>
      <w:r w:rsidR="00C63307" w:rsidRPr="00A32D1A">
        <w:t xml:space="preserve"> Российской Федерации или иного закона. </w:t>
      </w:r>
    </w:p>
    <w:p w14:paraId="5AC1501F" w14:textId="00BB9369" w:rsidR="000B72AF" w:rsidRPr="00A32D1A" w:rsidRDefault="000B72AF" w:rsidP="000B72AF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rPr>
          <w:rFonts w:cs="Tahoma"/>
        </w:rPr>
        <w:t xml:space="preserve">С </w:t>
      </w:r>
      <w:proofErr w:type="gramStart"/>
      <w:r w:rsidRPr="00A32D1A">
        <w:rPr>
          <w:rFonts w:cs="Tahoma"/>
        </w:rPr>
        <w:t>приказом  работодателя</w:t>
      </w:r>
      <w:proofErr w:type="gramEnd"/>
      <w:r w:rsidRPr="00A32D1A">
        <w:rPr>
          <w:rFonts w:cs="Tahoma"/>
        </w:rPr>
        <w:t xml:space="preserve">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</w:t>
      </w:r>
    </w:p>
    <w:p w14:paraId="31654A61" w14:textId="30B804FD" w:rsidR="00EE0734" w:rsidRPr="00A32D1A" w:rsidRDefault="00EE0734" w:rsidP="00B17306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t xml:space="preserve">Днем увольнения работника является последний день работы. В последний день работы </w:t>
      </w:r>
      <w:r w:rsidR="00B17306" w:rsidRPr="00A32D1A">
        <w:t>работодатель</w:t>
      </w:r>
      <w:r w:rsidRPr="00A32D1A">
        <w:t xml:space="preserve"> обязан выдать работнику трудовую книжку или предоставить сведения о трудовой деятельности за период работы в </w:t>
      </w:r>
      <w:r w:rsidR="00B17306" w:rsidRPr="00A32D1A">
        <w:t>МБОУ «Школа №23»</w:t>
      </w:r>
      <w:r w:rsidRPr="00A32D1A">
        <w:t xml:space="preserve"> и, по письменному заявлению, другие документы (или их копии), связанные с работой, а также произвести с ним окончательный расчет. </w:t>
      </w:r>
    </w:p>
    <w:p w14:paraId="7BA4E1F5" w14:textId="77777777" w:rsidR="00B17306" w:rsidRPr="00A32D1A" w:rsidRDefault="00B17306" w:rsidP="00B17306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t>В случае если в день увольнения работника выдать трудовую книжку или предоставить сведения о трудовой деятельности за период работы невозможно в связи с отсутствием работника либо его отказом от их получения на руки, работодатель направляет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МБОУ «Школа №23» на бумажном носителе, заверенные надлежащим образом. Со дня направления уведомления работодатель освобождается от ответственности за задержку выдачи трудовой книжки.</w:t>
      </w:r>
    </w:p>
    <w:p w14:paraId="04B0349D" w14:textId="0057E9D4" w:rsidR="00B17306" w:rsidRPr="00A32D1A" w:rsidRDefault="00B17306" w:rsidP="00B17306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t xml:space="preserve"> Если работник в день увольнения не работал, то расчет с работником производится не позднее следующего дня после предъявления уволенным работником требования о расчете. </w:t>
      </w:r>
    </w:p>
    <w:p w14:paraId="0F64FB46" w14:textId="624A55FD" w:rsidR="006644F2" w:rsidRPr="00A32D1A" w:rsidRDefault="006644F2" w:rsidP="00002C26">
      <w:pPr>
        <w:pStyle w:val="a3"/>
        <w:ind w:left="360"/>
        <w:jc w:val="both"/>
      </w:pPr>
    </w:p>
    <w:p w14:paraId="500C32DC" w14:textId="28A1ED82" w:rsidR="00AF1C9E" w:rsidRPr="00A32D1A" w:rsidRDefault="00E51644" w:rsidP="00E51644">
      <w:pPr>
        <w:pStyle w:val="a3"/>
        <w:numPr>
          <w:ilvl w:val="0"/>
          <w:numId w:val="1"/>
        </w:numPr>
        <w:jc w:val="center"/>
        <w:rPr>
          <w:b/>
        </w:rPr>
      </w:pPr>
      <w:r w:rsidRPr="00A32D1A">
        <w:rPr>
          <w:b/>
        </w:rPr>
        <w:t>Основные права, обязанности и ответственность Работника</w:t>
      </w:r>
    </w:p>
    <w:p w14:paraId="7E91561F" w14:textId="2D6FC4D8" w:rsidR="00E51644" w:rsidRPr="00A32D1A" w:rsidRDefault="00E51644" w:rsidP="00687DAF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rPr>
          <w:b/>
        </w:rPr>
        <w:t>Работник имеет право на:</w:t>
      </w:r>
    </w:p>
    <w:p w14:paraId="59950D2E" w14:textId="04FA0CEB" w:rsidR="00E51644" w:rsidRPr="00A32D1A" w:rsidRDefault="00E51644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 xml:space="preserve">Заключение, изменение и расторжение трудового договора в порядке и на условиях, </w:t>
      </w:r>
      <w:proofErr w:type="gramStart"/>
      <w:r w:rsidRPr="00A32D1A">
        <w:rPr>
          <w:rFonts w:eastAsia="Symbol" w:cs="Symbol"/>
        </w:rPr>
        <w:t>которые  установлены</w:t>
      </w:r>
      <w:proofErr w:type="gramEnd"/>
      <w:r w:rsidRPr="00A32D1A">
        <w:rPr>
          <w:rFonts w:eastAsia="Symbol" w:cs="Symbol"/>
        </w:rPr>
        <w:t xml:space="preserve"> ТК РФ, иными федеральными законами;</w:t>
      </w:r>
    </w:p>
    <w:p w14:paraId="46277E5E" w14:textId="20F1AA9B" w:rsidR="00E51644" w:rsidRPr="00A32D1A" w:rsidRDefault="00E51644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lastRenderedPageBreak/>
        <w:t>Предоставление ему работы, обусловленной трудовым договором;</w:t>
      </w:r>
    </w:p>
    <w:p w14:paraId="7427C21F" w14:textId="37CD4C7C" w:rsidR="00E51644" w:rsidRPr="00A32D1A" w:rsidRDefault="00E51644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5BB03BCE" w14:textId="34E637A7" w:rsidR="00E51644" w:rsidRPr="00A32D1A" w:rsidRDefault="00E51644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</w:t>
      </w:r>
      <w:r w:rsidR="00687DAF" w:rsidRPr="00A32D1A">
        <w:rPr>
          <w:rFonts w:eastAsia="Symbol" w:cs="Symbol"/>
        </w:rPr>
        <w:t>. За</w:t>
      </w:r>
      <w:r w:rsidRPr="00A32D1A">
        <w:rPr>
          <w:rFonts w:eastAsia="Symbol" w:cs="Symbol"/>
        </w:rPr>
        <w:t>работная плата выплачивается работникам два раза в месяц. Днями выплаты заработной платы являются 07 и 22 число каждого месяца.</w:t>
      </w:r>
    </w:p>
    <w:p w14:paraId="12F33265" w14:textId="6DEE0907" w:rsidR="00E51644" w:rsidRPr="00A32D1A" w:rsidRDefault="00E51644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 xml:space="preserve">Отдых,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дней, нерабочих </w:t>
      </w:r>
      <w:proofErr w:type="gramStart"/>
      <w:r w:rsidRPr="00A32D1A">
        <w:rPr>
          <w:rFonts w:eastAsia="Symbol" w:cs="Symbol"/>
        </w:rPr>
        <w:t>праздничных  дней</w:t>
      </w:r>
      <w:proofErr w:type="gramEnd"/>
      <w:r w:rsidRPr="00A32D1A">
        <w:rPr>
          <w:rFonts w:eastAsia="Symbol" w:cs="Symbol"/>
        </w:rPr>
        <w:t>, оплачиваемых основных и дополнительных отпусков;</w:t>
      </w:r>
    </w:p>
    <w:p w14:paraId="16E0F707" w14:textId="78C4E4A3" w:rsidR="00E51644" w:rsidRPr="00A32D1A" w:rsidRDefault="00E51644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Полную достоверную информацию об условиях труда и требованиях охраны труда на рабочем месте;</w:t>
      </w:r>
    </w:p>
    <w:p w14:paraId="4F719312" w14:textId="7FD6177B" w:rsidR="00E51644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П</w:t>
      </w:r>
      <w:r w:rsidR="00E51644" w:rsidRPr="00A32D1A">
        <w:rPr>
          <w:rFonts w:eastAsia="Symbol" w:cs="Symbol"/>
        </w:rPr>
        <w:t>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14:paraId="5323F6F9" w14:textId="4F4B1760" w:rsidR="00E51644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О</w:t>
      </w:r>
      <w:r w:rsidR="00E51644" w:rsidRPr="00A32D1A">
        <w:rPr>
          <w:rFonts w:eastAsia="Symbol" w:cs="Symbol"/>
        </w:rPr>
        <w:t>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14:paraId="25C69BB4" w14:textId="1D7628D1" w:rsidR="00E51644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У</w:t>
      </w:r>
      <w:r w:rsidR="00E51644" w:rsidRPr="00A32D1A">
        <w:rPr>
          <w:rFonts w:eastAsia="Symbol" w:cs="Symbol"/>
        </w:rPr>
        <w:t xml:space="preserve">частие в управлении образовательной </w:t>
      </w:r>
      <w:proofErr w:type="gramStart"/>
      <w:r w:rsidR="00E51644" w:rsidRPr="00A32D1A">
        <w:rPr>
          <w:rFonts w:eastAsia="Symbol" w:cs="Symbol"/>
        </w:rPr>
        <w:t>организацией  в</w:t>
      </w:r>
      <w:proofErr w:type="gramEnd"/>
      <w:r w:rsidR="00E51644" w:rsidRPr="00A32D1A">
        <w:rPr>
          <w:rFonts w:eastAsia="Symbol" w:cs="Symbol"/>
        </w:rPr>
        <w:t xml:space="preserve"> предусмотренных ТК РФ, иными федеральными законами, соглашениями и коллективным договором формах;</w:t>
      </w:r>
    </w:p>
    <w:p w14:paraId="4F501BC9" w14:textId="25A82C1D" w:rsidR="00E51644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В</w:t>
      </w:r>
      <w:r w:rsidR="00E51644" w:rsidRPr="00A32D1A">
        <w:rPr>
          <w:rFonts w:eastAsia="Symbol" w:cs="Symbol"/>
        </w:rPr>
        <w:t>едение коллективных переговоров и заключение коллективного договора и соглашений через своих представителей, а также на информацию о выполнении коллективного договора, соглашений;</w:t>
      </w:r>
    </w:p>
    <w:p w14:paraId="4F46CE3A" w14:textId="60D88AAC" w:rsidR="00E51644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З</w:t>
      </w:r>
      <w:r w:rsidR="00E51644" w:rsidRPr="00A32D1A">
        <w:rPr>
          <w:rFonts w:eastAsia="Symbol" w:cs="Symbol"/>
        </w:rPr>
        <w:t>ащиту своих трудовых прав, свобод и законных интересов всеми не запрещенными законом способами;</w:t>
      </w:r>
    </w:p>
    <w:p w14:paraId="6AF9A181" w14:textId="79428BB1" w:rsidR="00DB2B4D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t xml:space="preserve">Защиту своей профессиональной чести и достоинства; </w:t>
      </w:r>
    </w:p>
    <w:p w14:paraId="6A626999" w14:textId="1277AEF3" w:rsidR="00E51644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Р</w:t>
      </w:r>
      <w:r w:rsidR="00E51644" w:rsidRPr="00A32D1A">
        <w:rPr>
          <w:rFonts w:eastAsia="Symbol" w:cs="Symbol"/>
        </w:rPr>
        <w:t>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14:paraId="5C7A0D50" w14:textId="5C9F05B6" w:rsidR="00E51644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В</w:t>
      </w:r>
      <w:r w:rsidR="00E51644" w:rsidRPr="00A32D1A">
        <w:rPr>
          <w:rFonts w:eastAsia="Symbol" w:cs="Symbol"/>
        </w:rPr>
        <w:t>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14:paraId="515DA422" w14:textId="07B16527" w:rsidR="00E51644" w:rsidRPr="00A32D1A" w:rsidRDefault="00DB2B4D" w:rsidP="00687DAF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О</w:t>
      </w:r>
      <w:r w:rsidR="00E51644" w:rsidRPr="00A32D1A">
        <w:rPr>
          <w:rFonts w:eastAsia="Symbol" w:cs="Symbol"/>
        </w:rPr>
        <w:t>бязательное социальное страхование в случаях, предусмотренных федеральными законами;</w:t>
      </w:r>
    </w:p>
    <w:p w14:paraId="106E7FAD" w14:textId="2D25BB21" w:rsidR="00E51644" w:rsidRPr="00A32D1A" w:rsidRDefault="00DB2B4D" w:rsidP="00DD125A">
      <w:pPr>
        <w:pStyle w:val="a3"/>
        <w:numPr>
          <w:ilvl w:val="1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Lucida Sans Unicode" w:cs="Tahoma"/>
        </w:rPr>
        <w:t>П</w:t>
      </w:r>
      <w:r w:rsidR="00E51644" w:rsidRPr="00A32D1A">
        <w:rPr>
          <w:rFonts w:eastAsia="Lucida Sans Unicode" w:cs="Tahoma"/>
        </w:rPr>
        <w:t>ользоваться другими правами в соответствии с уставом образовательного учреждения</w:t>
      </w:r>
      <w:r w:rsidR="00E51644" w:rsidRPr="00A32D1A">
        <w:t>, трудовым договором, законодательством Российской Федерации.</w:t>
      </w:r>
    </w:p>
    <w:p w14:paraId="388A226B" w14:textId="62835357" w:rsidR="00E51644" w:rsidRPr="00A32D1A" w:rsidRDefault="00DB2B4D" w:rsidP="00687DAF">
      <w:pPr>
        <w:pStyle w:val="a3"/>
        <w:numPr>
          <w:ilvl w:val="1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t>П</w:t>
      </w:r>
      <w:r w:rsidR="00E51644" w:rsidRPr="00A32D1A">
        <w:t xml:space="preserve">о письменному </w:t>
      </w:r>
      <w:proofErr w:type="gramStart"/>
      <w:r w:rsidR="00E51644" w:rsidRPr="00A32D1A">
        <w:t>заявлению  при</w:t>
      </w:r>
      <w:proofErr w:type="gramEnd"/>
      <w:r w:rsidR="00E51644" w:rsidRPr="00A32D1A">
        <w:t xml:space="preserve"> прохождении диспансеризации получить освобождение от работы на один рабочий день раз в три года с сохранением места работы и среднего заработка. Работники, достигшие возраста сорока </w:t>
      </w:r>
      <w:proofErr w:type="gramStart"/>
      <w:r w:rsidR="00E51644" w:rsidRPr="00A32D1A">
        <w:t>лет</w:t>
      </w:r>
      <w:proofErr w:type="gramEnd"/>
      <w:r w:rsidR="00E51644" w:rsidRPr="00A32D1A">
        <w:t xml:space="preserve">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  <w:r w:rsidR="0079136B" w:rsidRPr="00A32D1A">
        <w:t xml:space="preserve"> </w:t>
      </w:r>
      <w:r w:rsidR="00E51644" w:rsidRPr="00A32D1A"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  <w:r w:rsidR="00687DAF" w:rsidRPr="00A32D1A">
        <w:t xml:space="preserve"> </w:t>
      </w:r>
      <w:r w:rsidR="00E51644" w:rsidRPr="00A32D1A">
        <w:t>Конкретный день или дни прохождения диспансеризации согласовываются с работодателем</w:t>
      </w:r>
      <w:r w:rsidRPr="00A32D1A">
        <w:t>.</w:t>
      </w:r>
    </w:p>
    <w:p w14:paraId="70C58178" w14:textId="7BC23B0C" w:rsidR="00687DAF" w:rsidRPr="00A32D1A" w:rsidRDefault="00687DAF" w:rsidP="00687DAF">
      <w:pPr>
        <w:pStyle w:val="2"/>
        <w:numPr>
          <w:ilvl w:val="1"/>
          <w:numId w:val="1"/>
        </w:numPr>
        <w:tabs>
          <w:tab w:val="left" w:pos="0"/>
        </w:tabs>
        <w:rPr>
          <w:color w:val="auto"/>
          <w:sz w:val="24"/>
        </w:rPr>
      </w:pPr>
      <w:r w:rsidRPr="00A32D1A">
        <w:rPr>
          <w:color w:val="auto"/>
          <w:sz w:val="24"/>
        </w:rPr>
        <w:t>Педагогические работники</w:t>
      </w:r>
      <w:r w:rsidR="00B81B5C" w:rsidRPr="00A32D1A">
        <w:rPr>
          <w:color w:val="auto"/>
          <w:sz w:val="24"/>
        </w:rPr>
        <w:t xml:space="preserve"> </w:t>
      </w:r>
      <w:r w:rsidRPr="00A32D1A">
        <w:rPr>
          <w:color w:val="auto"/>
          <w:sz w:val="24"/>
        </w:rPr>
        <w:t xml:space="preserve">имеют право на: </w:t>
      </w:r>
    </w:p>
    <w:p w14:paraId="6404CAEF" w14:textId="2DEEA568" w:rsidR="00687DAF" w:rsidRPr="00A32D1A" w:rsidRDefault="00FB0262" w:rsidP="0079136B">
      <w:pPr>
        <w:pStyle w:val="a3"/>
        <w:numPr>
          <w:ilvl w:val="2"/>
          <w:numId w:val="1"/>
        </w:numPr>
        <w:jc w:val="both"/>
      </w:pPr>
      <w:r w:rsidRPr="00A32D1A">
        <w:t>С</w:t>
      </w:r>
      <w:r w:rsidR="00687DAF" w:rsidRPr="00A32D1A">
        <w:t>вободу выбора и использования методик обучения и воспитания, учебных пособий и материалов</w:t>
      </w:r>
      <w:r w:rsidR="00B81B5C" w:rsidRPr="00A32D1A">
        <w:t>.</w:t>
      </w:r>
      <w:r w:rsidR="00687DAF" w:rsidRPr="00A32D1A">
        <w:t xml:space="preserve"> </w:t>
      </w:r>
    </w:p>
    <w:p w14:paraId="55BF385E" w14:textId="280616FE" w:rsidR="00FB0262" w:rsidRPr="00A32D1A" w:rsidRDefault="00FB0262" w:rsidP="0079136B">
      <w:pPr>
        <w:pStyle w:val="a3"/>
        <w:numPr>
          <w:ilvl w:val="2"/>
          <w:numId w:val="1"/>
        </w:numPr>
        <w:jc w:val="both"/>
      </w:pPr>
      <w:r w:rsidRPr="00A32D1A">
        <w:rPr>
          <w:rFonts w:eastAsia="Symbol" w:cs="Symbol"/>
        </w:rPr>
        <w:t>На внесение предложений по совершенствованию образовательного процесса в образовательной организации;</w:t>
      </w:r>
    </w:p>
    <w:p w14:paraId="26EA13DC" w14:textId="6A90B765" w:rsidR="00687DAF" w:rsidRPr="00A32D1A" w:rsidRDefault="00FB0262" w:rsidP="0079136B">
      <w:pPr>
        <w:pStyle w:val="a3"/>
        <w:numPr>
          <w:ilvl w:val="2"/>
          <w:numId w:val="1"/>
        </w:numPr>
        <w:jc w:val="both"/>
      </w:pPr>
      <w:r w:rsidRPr="00A32D1A">
        <w:t>С</w:t>
      </w:r>
      <w:r w:rsidR="00687DAF" w:rsidRPr="00A32D1A">
        <w:t xml:space="preserve">окращенную продолжительность рабочего времени; </w:t>
      </w:r>
    </w:p>
    <w:p w14:paraId="7D089B03" w14:textId="12085BDC" w:rsidR="00687DAF" w:rsidRPr="00A32D1A" w:rsidRDefault="00FB0262" w:rsidP="0079136B">
      <w:pPr>
        <w:pStyle w:val="a3"/>
        <w:numPr>
          <w:ilvl w:val="2"/>
          <w:numId w:val="1"/>
        </w:numPr>
        <w:jc w:val="both"/>
      </w:pPr>
      <w:r w:rsidRPr="00A32D1A">
        <w:t>У</w:t>
      </w:r>
      <w:r w:rsidR="00687DAF" w:rsidRPr="00A32D1A">
        <w:t xml:space="preserve">длиненный оплачиваемый отпуск в соответствии с законодательством Российской Федерации; </w:t>
      </w:r>
    </w:p>
    <w:p w14:paraId="65B8BE5E" w14:textId="7BDD4206" w:rsidR="00FB0262" w:rsidRPr="00A32D1A" w:rsidRDefault="00FB0262" w:rsidP="0079136B">
      <w:pPr>
        <w:pStyle w:val="a3"/>
        <w:numPr>
          <w:ilvl w:val="2"/>
          <w:numId w:val="1"/>
        </w:numPr>
        <w:jc w:val="both"/>
      </w:pPr>
      <w:r w:rsidRPr="00A32D1A">
        <w:lastRenderedPageBreak/>
        <w:t>Досрочное назначение трудовой пенсии по старости, устанавливаемые в зависимости от должности и условий работы.</w:t>
      </w:r>
    </w:p>
    <w:p w14:paraId="2CED7830" w14:textId="0A816F3E" w:rsidR="00FB0262" w:rsidRPr="00A32D1A" w:rsidRDefault="00FB0262" w:rsidP="00FB0262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rPr>
          <w:b/>
        </w:rPr>
        <w:t>Работник обязан:</w:t>
      </w:r>
    </w:p>
    <w:p w14:paraId="2D28A4C7" w14:textId="3AB676A5" w:rsidR="00FB0262" w:rsidRPr="00A32D1A" w:rsidRDefault="00FB0262" w:rsidP="00FB0262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cs="Tahoma"/>
          <w:spacing w:val="-6"/>
        </w:rPr>
        <w:t>Добросовестно выполнять должностные и иные обязанности, предусмотренные трудовым договором, должностной инструкцией, правилами внутреннего трудового распорядка, соблюдать трудовую дисциплину</w:t>
      </w:r>
      <w:r w:rsidRPr="00A32D1A">
        <w:rPr>
          <w:rFonts w:cs="Tahoma"/>
        </w:rPr>
        <w:t>;</w:t>
      </w:r>
    </w:p>
    <w:p w14:paraId="0B4629E2" w14:textId="48BE7ECB" w:rsidR="00FB0262" w:rsidRPr="00A32D1A" w:rsidRDefault="00FB0262" w:rsidP="00FB0262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Соблюдать требования по охране труда</w:t>
      </w:r>
      <w:r w:rsidR="00B81B5C" w:rsidRPr="00A32D1A">
        <w:rPr>
          <w:rFonts w:eastAsia="Symbol" w:cs="Symbol"/>
        </w:rPr>
        <w:t xml:space="preserve"> и обеспечению безопасности труда;</w:t>
      </w:r>
    </w:p>
    <w:p w14:paraId="1DC17070" w14:textId="1C1F06EA" w:rsidR="00FB0262" w:rsidRPr="00A32D1A" w:rsidRDefault="00417EF3" w:rsidP="00417EF3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Н</w:t>
      </w:r>
      <w:r w:rsidR="00FB0262" w:rsidRPr="00A32D1A">
        <w:rPr>
          <w:rFonts w:eastAsia="Symbol" w:cs="Symbol"/>
        </w:rPr>
        <w:t>езамедлительно сообщать работодателю о возникновении ситуации, представляющей угрозу жизни и здоровью людей, сохранности имущества работодателя, в т.ч. имущества третьих лиц, находящихся у работодателя;</w:t>
      </w:r>
    </w:p>
    <w:p w14:paraId="2103280B" w14:textId="39FDB002" w:rsidR="00FB0262" w:rsidRPr="00A32D1A" w:rsidRDefault="00417EF3" w:rsidP="00417EF3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Б</w:t>
      </w:r>
      <w:r w:rsidR="00FB0262" w:rsidRPr="00A32D1A">
        <w:rPr>
          <w:rFonts w:eastAsia="Symbol" w:cs="Symbol"/>
        </w:rPr>
        <w:t>ережно относиться к имуществу работодателя, в т.ч. к имуществу третьих лиц, находящихся у работодателя;</w:t>
      </w:r>
    </w:p>
    <w:p w14:paraId="1124000C" w14:textId="14960BF9" w:rsidR="00FB0262" w:rsidRPr="00A32D1A" w:rsidRDefault="00417EF3" w:rsidP="00417EF3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П</w:t>
      </w:r>
      <w:r w:rsidR="00FB0262" w:rsidRPr="00A32D1A">
        <w:rPr>
          <w:rFonts w:eastAsia="Symbol" w:cs="Symbol"/>
        </w:rPr>
        <w:t xml:space="preserve">роходить </w:t>
      </w:r>
      <w:r w:rsidR="00B81B5C" w:rsidRPr="00A32D1A">
        <w:rPr>
          <w:rFonts w:eastAsia="Symbol" w:cs="Symbol"/>
        </w:rPr>
        <w:t xml:space="preserve">предварительные и </w:t>
      </w:r>
      <w:r w:rsidR="00FB0262" w:rsidRPr="00A32D1A">
        <w:rPr>
          <w:rFonts w:eastAsia="Symbol" w:cs="Symbol"/>
        </w:rPr>
        <w:t>периодические медицинские осмотры;</w:t>
      </w:r>
    </w:p>
    <w:p w14:paraId="1EF6AD45" w14:textId="04112B35" w:rsidR="00FB0262" w:rsidRPr="00A32D1A" w:rsidRDefault="00417EF3" w:rsidP="00417EF3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Сод</w:t>
      </w:r>
      <w:r w:rsidR="00FB0262" w:rsidRPr="00A32D1A">
        <w:rPr>
          <w:rFonts w:eastAsia="Symbol" w:cs="Symbol"/>
        </w:rPr>
        <w:t>ержать рабочее место, мебель, оборудование в исправном и аккуратном состоянии, поддерживать чистоту в помещениях образовательной организации;</w:t>
      </w:r>
    </w:p>
    <w:p w14:paraId="7861FDB0" w14:textId="5BD2B4C7" w:rsidR="00FB0262" w:rsidRPr="00A32D1A" w:rsidRDefault="00417EF3" w:rsidP="00417EF3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t>Э</w:t>
      </w:r>
      <w:r w:rsidR="00FB0262" w:rsidRPr="00A32D1A">
        <w:t xml:space="preserve">кономно и рационально расходовать энергию, топливо и другие </w:t>
      </w:r>
      <w:r w:rsidR="00FB0262" w:rsidRPr="00A32D1A">
        <w:rPr>
          <w:rFonts w:eastAsia="Symbol" w:cs="Symbol"/>
        </w:rPr>
        <w:t>материальные ресурсы работодателя;</w:t>
      </w:r>
    </w:p>
    <w:p w14:paraId="624E5008" w14:textId="0FEBE348" w:rsidR="00FB0262" w:rsidRPr="00A32D1A" w:rsidRDefault="00417EF3" w:rsidP="00417EF3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С</w:t>
      </w:r>
      <w:r w:rsidR="00FB0262" w:rsidRPr="00A32D1A">
        <w:rPr>
          <w:rFonts w:eastAsia="Symbol" w:cs="Symbol"/>
        </w:rPr>
        <w:t xml:space="preserve">облюдать законные права и свободы обучающихся; </w:t>
      </w:r>
    </w:p>
    <w:p w14:paraId="71612FED" w14:textId="169EE9C7" w:rsidR="00FB0262" w:rsidRPr="00A32D1A" w:rsidRDefault="00417EF3" w:rsidP="00417EF3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У</w:t>
      </w:r>
      <w:r w:rsidR="00FB0262" w:rsidRPr="00A32D1A">
        <w:rPr>
          <w:rFonts w:eastAsia="Symbol" w:cs="Symbol"/>
        </w:rPr>
        <w:t>важительно и тактично относиться к коллегам по работе</w:t>
      </w:r>
      <w:r w:rsidR="00B81B5C" w:rsidRPr="00A32D1A">
        <w:rPr>
          <w:rFonts w:eastAsia="Symbol" w:cs="Symbol"/>
        </w:rPr>
        <w:t>.</w:t>
      </w:r>
      <w:r w:rsidR="00FB0262" w:rsidRPr="00A32D1A">
        <w:rPr>
          <w:rFonts w:eastAsia="Symbol" w:cs="Symbol"/>
        </w:rPr>
        <w:t xml:space="preserve"> </w:t>
      </w:r>
    </w:p>
    <w:p w14:paraId="45A2E251" w14:textId="77777777" w:rsidR="00417EF3" w:rsidRPr="00A32D1A" w:rsidRDefault="00417EF3" w:rsidP="00F2267F">
      <w:pPr>
        <w:tabs>
          <w:tab w:val="num" w:pos="720"/>
        </w:tabs>
        <w:jc w:val="both"/>
        <w:rPr>
          <w:rFonts w:eastAsia="Symbol" w:cs="Symbol"/>
          <w:highlight w:val="yellow"/>
        </w:rPr>
      </w:pPr>
    </w:p>
    <w:p w14:paraId="299674BA" w14:textId="5E1B2ABC" w:rsidR="00A21EB4" w:rsidRPr="00A32D1A" w:rsidRDefault="00F2267F" w:rsidP="00DD125A">
      <w:pPr>
        <w:pStyle w:val="a3"/>
        <w:numPr>
          <w:ilvl w:val="1"/>
          <w:numId w:val="1"/>
        </w:numPr>
        <w:jc w:val="both"/>
        <w:rPr>
          <w:b/>
        </w:rPr>
      </w:pPr>
      <w:r w:rsidRPr="00A32D1A">
        <w:t xml:space="preserve"> </w:t>
      </w:r>
      <w:r w:rsidRPr="00A32D1A">
        <w:rPr>
          <w:b/>
        </w:rPr>
        <w:t>Педагогические работники, кроме перечисленных в п.4.5. обязанностей обязаны:</w:t>
      </w:r>
    </w:p>
    <w:p w14:paraId="4888C256" w14:textId="50C1712D" w:rsidR="00F2267F" w:rsidRPr="00A32D1A" w:rsidRDefault="00F2267F" w:rsidP="00F2267F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 xml:space="preserve">Соблюдать права и свободы обучающихся, поддерживать учебную дисциплину, режим посещения занятий, уважая человеческое достоинство, честь и репутацию обучающихся; </w:t>
      </w:r>
    </w:p>
    <w:p w14:paraId="4194307D" w14:textId="27016F6A" w:rsidR="00F2267F" w:rsidRPr="00A32D1A" w:rsidRDefault="00F2267F" w:rsidP="00F2267F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 xml:space="preserve">Обеспечивать охрану жизни и здоровья обучающихся во время образовательного процесса; </w:t>
      </w:r>
    </w:p>
    <w:p w14:paraId="3735F7B5" w14:textId="77777777" w:rsidR="00F2267F" w:rsidRPr="00A32D1A" w:rsidRDefault="00F2267F" w:rsidP="00F2267F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Осуществлять связь с родителями (лицами, их заменяющими);</w:t>
      </w:r>
    </w:p>
    <w:p w14:paraId="5954E6FC" w14:textId="4B07FC7F" w:rsidR="00F2267F" w:rsidRPr="00A32D1A" w:rsidRDefault="00F2267F" w:rsidP="00F2267F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 xml:space="preserve"> Выполнять правила по охране труда и пожарной безопасности; </w:t>
      </w:r>
    </w:p>
    <w:p w14:paraId="292E253E" w14:textId="7FB83973" w:rsidR="00F2267F" w:rsidRPr="00A32D1A" w:rsidRDefault="00F2267F" w:rsidP="00F2267F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cs="Tahoma"/>
        </w:rPr>
        <w:t>Выполнять другие обязанности, отнесенные уставом образовательной организации, трудовым договором и законодательством Российской Федерации к компетенции педагогического работника.</w:t>
      </w:r>
    </w:p>
    <w:p w14:paraId="31DA673E" w14:textId="4A99852B" w:rsidR="008D5D55" w:rsidRPr="00A32D1A" w:rsidRDefault="008D5D55" w:rsidP="008D5D55">
      <w:pPr>
        <w:pStyle w:val="a3"/>
        <w:numPr>
          <w:ilvl w:val="2"/>
          <w:numId w:val="1"/>
        </w:numPr>
        <w:tabs>
          <w:tab w:val="num" w:pos="720"/>
        </w:tabs>
        <w:jc w:val="both"/>
        <w:rPr>
          <w:rFonts w:eastAsia="Symbol" w:cs="Symbol"/>
          <w:b/>
        </w:rPr>
      </w:pPr>
      <w:r w:rsidRPr="00A32D1A">
        <w:rPr>
          <w:rFonts w:eastAsia="Symbol" w:cs="Symbol"/>
          <w:b/>
        </w:rPr>
        <w:t>Педагогическим работникам запрещается:</w:t>
      </w:r>
    </w:p>
    <w:p w14:paraId="22B78D1E" w14:textId="46ADE911" w:rsidR="008D5D55" w:rsidRPr="00A32D1A" w:rsidRDefault="008D5D55" w:rsidP="008D5D55">
      <w:pPr>
        <w:pStyle w:val="a3"/>
        <w:numPr>
          <w:ilvl w:val="3"/>
          <w:numId w:val="1"/>
        </w:numPr>
        <w:tabs>
          <w:tab w:val="left" w:pos="540"/>
          <w:tab w:val="num" w:pos="632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изменять по своему усмотрению расписание занятий;</w:t>
      </w:r>
    </w:p>
    <w:p w14:paraId="76AD7855" w14:textId="37EFD7F2" w:rsidR="008D5D55" w:rsidRPr="00A32D1A" w:rsidRDefault="008D5D55" w:rsidP="008D5D55">
      <w:pPr>
        <w:pStyle w:val="a3"/>
        <w:numPr>
          <w:ilvl w:val="3"/>
          <w:numId w:val="1"/>
        </w:numPr>
        <w:tabs>
          <w:tab w:val="left" w:pos="540"/>
          <w:tab w:val="num" w:pos="632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отменять, удлинять или сокращать продолжительность занятий и перерывов между ними;</w:t>
      </w:r>
    </w:p>
    <w:p w14:paraId="77EE5D2C" w14:textId="1A57A94C" w:rsidR="008D5D55" w:rsidRPr="00A32D1A" w:rsidRDefault="008D5D55" w:rsidP="008D5D55">
      <w:pPr>
        <w:pStyle w:val="a3"/>
        <w:numPr>
          <w:ilvl w:val="3"/>
          <w:numId w:val="1"/>
        </w:numPr>
        <w:tabs>
          <w:tab w:val="left" w:pos="540"/>
          <w:tab w:val="num" w:pos="632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 xml:space="preserve">удалять обучающихся с </w:t>
      </w:r>
      <w:proofErr w:type="gramStart"/>
      <w:r w:rsidRPr="00A32D1A">
        <w:rPr>
          <w:rFonts w:cs="Tahoma"/>
        </w:rPr>
        <w:t>занятий</w:t>
      </w:r>
      <w:r w:rsidR="00AA2482" w:rsidRPr="00A32D1A">
        <w:rPr>
          <w:rFonts w:cs="Tahoma"/>
        </w:rPr>
        <w:t>;</w:t>
      </w:r>
      <w:r w:rsidRPr="00A32D1A">
        <w:rPr>
          <w:rFonts w:cs="Tahoma"/>
        </w:rPr>
        <w:t>.</w:t>
      </w:r>
      <w:proofErr w:type="gramEnd"/>
      <w:r w:rsidRPr="00A32D1A">
        <w:rPr>
          <w:rFonts w:cs="Tahoma"/>
        </w:rPr>
        <w:t xml:space="preserve"> </w:t>
      </w:r>
    </w:p>
    <w:p w14:paraId="0E794A69" w14:textId="565125A2" w:rsidR="008D5D55" w:rsidRPr="00A32D1A" w:rsidRDefault="008D5D55" w:rsidP="00AA2482">
      <w:pPr>
        <w:pStyle w:val="a3"/>
        <w:numPr>
          <w:ilvl w:val="2"/>
          <w:numId w:val="6"/>
        </w:numPr>
        <w:tabs>
          <w:tab w:val="left" w:pos="540"/>
          <w:tab w:val="num" w:pos="632"/>
          <w:tab w:val="left" w:pos="1620"/>
        </w:tabs>
        <w:jc w:val="both"/>
        <w:rPr>
          <w:rFonts w:cs="Tahoma"/>
        </w:rPr>
      </w:pPr>
      <w:r w:rsidRPr="00A32D1A">
        <w:rPr>
          <w:rFonts w:eastAsia="Symbol" w:cs="Symbol"/>
        </w:rPr>
        <w:t xml:space="preserve">Педагогическим и другим работникам образовательной организации   в помещениях образовательной организации и на </w:t>
      </w:r>
      <w:proofErr w:type="gramStart"/>
      <w:r w:rsidRPr="00A32D1A">
        <w:rPr>
          <w:rFonts w:eastAsia="Symbol" w:cs="Symbol"/>
        </w:rPr>
        <w:t>территории  запрещается</w:t>
      </w:r>
      <w:proofErr w:type="gramEnd"/>
      <w:r w:rsidRPr="00A32D1A">
        <w:rPr>
          <w:rFonts w:eastAsia="Symbol" w:cs="Symbol"/>
        </w:rPr>
        <w:t>:</w:t>
      </w:r>
    </w:p>
    <w:p w14:paraId="5E28677F" w14:textId="77315C53" w:rsidR="008D5D55" w:rsidRPr="00A32D1A" w:rsidRDefault="008D5D55" w:rsidP="008D5D55">
      <w:pPr>
        <w:pStyle w:val="a3"/>
        <w:numPr>
          <w:ilvl w:val="3"/>
          <w:numId w:val="6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>курить, распивать спиртные напитки, а также приобретать, хранить, изготавливать (перерабатывать) употреблять и передавать другим лицам наркотические средства и психотропные вещества;</w:t>
      </w:r>
    </w:p>
    <w:p w14:paraId="4F176CAB" w14:textId="77777777" w:rsidR="008D5D55" w:rsidRPr="00A32D1A" w:rsidRDefault="008D5D55" w:rsidP="008D5D55">
      <w:pPr>
        <w:pStyle w:val="a3"/>
        <w:numPr>
          <w:ilvl w:val="3"/>
          <w:numId w:val="6"/>
        </w:numPr>
        <w:tabs>
          <w:tab w:val="num" w:pos="720"/>
        </w:tabs>
        <w:jc w:val="both"/>
        <w:rPr>
          <w:rFonts w:eastAsia="Symbol" w:cs="Symbol"/>
        </w:rPr>
      </w:pPr>
      <w:r w:rsidRPr="00A32D1A">
        <w:rPr>
          <w:rFonts w:eastAsia="Symbol" w:cs="Symbol"/>
        </w:rPr>
        <w:t xml:space="preserve">хранить легковоспламеняющиеся и ядовитые вещества. </w:t>
      </w:r>
    </w:p>
    <w:p w14:paraId="001C3628" w14:textId="77777777" w:rsidR="008161B0" w:rsidRPr="00A32D1A" w:rsidRDefault="008161B0" w:rsidP="008D5D55">
      <w:pPr>
        <w:jc w:val="both"/>
        <w:rPr>
          <w:rFonts w:eastAsia="Symbol" w:cs="Symbol"/>
        </w:rPr>
      </w:pPr>
    </w:p>
    <w:p w14:paraId="534358FE" w14:textId="24098A4D" w:rsidR="00F2267F" w:rsidRPr="00A32D1A" w:rsidRDefault="007B2F45" w:rsidP="008D5D55">
      <w:pPr>
        <w:pStyle w:val="a3"/>
        <w:numPr>
          <w:ilvl w:val="2"/>
          <w:numId w:val="6"/>
        </w:numPr>
        <w:jc w:val="both"/>
        <w:rPr>
          <w:b/>
        </w:rPr>
      </w:pPr>
      <w:r w:rsidRPr="00A32D1A">
        <w:rPr>
          <w:b/>
        </w:rPr>
        <w:t>Работодатель имеет право</w:t>
      </w:r>
      <w:r w:rsidR="00234FE4" w:rsidRPr="00A32D1A">
        <w:rPr>
          <w:b/>
        </w:rPr>
        <w:t xml:space="preserve"> на</w:t>
      </w:r>
      <w:r w:rsidRPr="00A32D1A">
        <w:rPr>
          <w:b/>
        </w:rPr>
        <w:t>:</w:t>
      </w:r>
    </w:p>
    <w:p w14:paraId="6863BBBE" w14:textId="26F9B9EC" w:rsidR="00234FE4" w:rsidRPr="00A32D1A" w:rsidRDefault="00234FE4" w:rsidP="008D5D55">
      <w:pPr>
        <w:pStyle w:val="a3"/>
        <w:numPr>
          <w:ilvl w:val="3"/>
          <w:numId w:val="6"/>
        </w:numPr>
        <w:jc w:val="both"/>
      </w:pPr>
      <w:r w:rsidRPr="00A32D1A">
        <w:rPr>
          <w:rFonts w:cs="Tahoma"/>
        </w:rPr>
        <w:t>Управление образовательной организацией, принятие решений в пределах полномочий, предусмотренных уставом образовательной организации;</w:t>
      </w:r>
    </w:p>
    <w:p w14:paraId="55264A67" w14:textId="7A2FCDB1" w:rsidR="00234FE4" w:rsidRPr="00A32D1A" w:rsidRDefault="00234FE4" w:rsidP="008D5D55">
      <w:pPr>
        <w:pStyle w:val="a3"/>
        <w:numPr>
          <w:ilvl w:val="3"/>
          <w:numId w:val="6"/>
        </w:numPr>
        <w:jc w:val="both"/>
      </w:pPr>
      <w:r w:rsidRPr="00A32D1A">
        <w:rPr>
          <w:rFonts w:cs="Tahoma"/>
        </w:rPr>
        <w:t>Заключение, изменение и расторжение трудовых договоров с работниками в порядке и на условиях, которые установлены ТК РФ, иными федеральными законами;</w:t>
      </w:r>
    </w:p>
    <w:p w14:paraId="39013E37" w14:textId="4726EF96" w:rsidR="00234FE4" w:rsidRPr="00A32D1A" w:rsidRDefault="00234FE4" w:rsidP="008D5D55">
      <w:pPr>
        <w:pStyle w:val="a3"/>
        <w:numPr>
          <w:ilvl w:val="3"/>
          <w:numId w:val="6"/>
        </w:numPr>
        <w:jc w:val="both"/>
      </w:pPr>
      <w:r w:rsidRPr="00A32D1A">
        <w:rPr>
          <w:rFonts w:cs="Tahoma"/>
        </w:rPr>
        <w:t>Ведение коллективных переговоров через своих представителей и заключение коллективных договоров;</w:t>
      </w:r>
    </w:p>
    <w:p w14:paraId="7FBC93ED" w14:textId="45D1D024" w:rsidR="00234FE4" w:rsidRPr="00A32D1A" w:rsidRDefault="00234FE4" w:rsidP="008D5D55">
      <w:pPr>
        <w:pStyle w:val="a3"/>
        <w:numPr>
          <w:ilvl w:val="3"/>
          <w:numId w:val="6"/>
        </w:numPr>
        <w:jc w:val="both"/>
      </w:pPr>
      <w:r w:rsidRPr="00A32D1A">
        <w:rPr>
          <w:rFonts w:cs="Tahoma"/>
        </w:rPr>
        <w:t>Поощрение работников за добросовестный эффективный труд;</w:t>
      </w:r>
    </w:p>
    <w:p w14:paraId="0083E409" w14:textId="0B24CF1A" w:rsidR="00234FE4" w:rsidRPr="00A32D1A" w:rsidRDefault="00234FE4" w:rsidP="008D5D55">
      <w:pPr>
        <w:pStyle w:val="a3"/>
        <w:numPr>
          <w:ilvl w:val="3"/>
          <w:numId w:val="6"/>
        </w:numPr>
        <w:jc w:val="both"/>
      </w:pPr>
      <w:r w:rsidRPr="00A32D1A">
        <w:rPr>
          <w:rFonts w:cs="Tahoma"/>
        </w:rPr>
        <w:t>Требование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распорядка;</w:t>
      </w:r>
    </w:p>
    <w:p w14:paraId="5ECFE756" w14:textId="10BBBD33" w:rsidR="00234FE4" w:rsidRPr="00A32D1A" w:rsidRDefault="00234FE4" w:rsidP="008D5D55">
      <w:pPr>
        <w:pStyle w:val="a3"/>
        <w:numPr>
          <w:ilvl w:val="3"/>
          <w:numId w:val="6"/>
        </w:numPr>
        <w:jc w:val="both"/>
      </w:pPr>
      <w:r w:rsidRPr="00A32D1A">
        <w:rPr>
          <w:rFonts w:cs="Tahoma"/>
        </w:rPr>
        <w:lastRenderedPageBreak/>
        <w:t>Привлечение работников к дисциплинарной и материальной ответственности в порядке, установленном ТК РФ, иными федеральными законами;</w:t>
      </w:r>
    </w:p>
    <w:p w14:paraId="68EAC5AD" w14:textId="15A38870" w:rsidR="00234FE4" w:rsidRPr="00A32D1A" w:rsidRDefault="00234FE4" w:rsidP="008D5D55">
      <w:pPr>
        <w:pStyle w:val="a3"/>
        <w:numPr>
          <w:ilvl w:val="3"/>
          <w:numId w:val="6"/>
        </w:numPr>
        <w:jc w:val="both"/>
      </w:pPr>
      <w:r w:rsidRPr="00A32D1A">
        <w:rPr>
          <w:rFonts w:cs="Tahoma"/>
        </w:rPr>
        <w:t>Принятие локальных нормативных актов, содержащих нормы трудового права, в порядке, установленном ТК РФ;</w:t>
      </w:r>
    </w:p>
    <w:p w14:paraId="11AE77AF" w14:textId="7CAA6DD0" w:rsidR="00234FE4" w:rsidRPr="00A32D1A" w:rsidRDefault="00234FE4" w:rsidP="008D5D55">
      <w:pPr>
        <w:pStyle w:val="a3"/>
        <w:numPr>
          <w:ilvl w:val="3"/>
          <w:numId w:val="6"/>
        </w:numPr>
        <w:jc w:val="both"/>
      </w:pPr>
      <w:r w:rsidRPr="00A32D1A">
        <w:rPr>
          <w:rFonts w:cs="Tahoma"/>
        </w:rPr>
        <w:t>реализацию иных прав, определенных уставом образовательного учреждения, трудовым договором, законодательством Российской Федерации.</w:t>
      </w:r>
    </w:p>
    <w:p w14:paraId="0DB090B6" w14:textId="7E525014" w:rsidR="007B2F45" w:rsidRPr="00A32D1A" w:rsidRDefault="006A5AF2" w:rsidP="008D5D55">
      <w:pPr>
        <w:pStyle w:val="a3"/>
        <w:numPr>
          <w:ilvl w:val="1"/>
          <w:numId w:val="6"/>
        </w:numPr>
        <w:jc w:val="both"/>
        <w:rPr>
          <w:b/>
        </w:rPr>
      </w:pPr>
      <w:r w:rsidRPr="00A32D1A">
        <w:rPr>
          <w:b/>
        </w:rPr>
        <w:t>Работодатель обязан:</w:t>
      </w:r>
    </w:p>
    <w:p w14:paraId="64F9B1F5" w14:textId="5C481482" w:rsidR="006A5AF2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 xml:space="preserve">Соблюдать законы и иные нормативные правовые акты, локальные нормативные акты, условия коллективного договора, соглашений и трудовых договоров; </w:t>
      </w:r>
    </w:p>
    <w:p w14:paraId="2EE6FB7D" w14:textId="77777777" w:rsidR="006A5AF2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>Предоставлять работникам работу, обусловленную трудовым договором;</w:t>
      </w:r>
    </w:p>
    <w:p w14:paraId="2C498CE4" w14:textId="76157D58" w:rsidR="006A5AF2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 xml:space="preserve"> Обеспечивать безопасность труда и условия труда, отвечающие требованиям охраны и гигиены труда; </w:t>
      </w:r>
    </w:p>
    <w:p w14:paraId="5390D3AD" w14:textId="3EBDECAE" w:rsidR="00C03BC8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  <w:r w:rsidR="00C03BC8" w:rsidRPr="00A32D1A">
        <w:t xml:space="preserve"> </w:t>
      </w:r>
    </w:p>
    <w:p w14:paraId="36D6FFBC" w14:textId="30067AE3" w:rsidR="006A5AF2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>Обеспечивать работникам равную оплату за труд равной ценности;</w:t>
      </w:r>
    </w:p>
    <w:p w14:paraId="7DD5EEBA" w14:textId="2A02BA7E" w:rsidR="006A5AF2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>Выплачивать в полном размере причитающуюся работникам заработную плату в сроки, установленные Правилами, коллективным договором, трудовым договором;</w:t>
      </w:r>
    </w:p>
    <w:p w14:paraId="230D9B9D" w14:textId="342A311D" w:rsidR="006A5AF2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 xml:space="preserve">Вести коллективные переговоры, а также заключать коллективный договор в порядке, установленном законодательством Российской Федерации; </w:t>
      </w:r>
    </w:p>
    <w:p w14:paraId="2A69BA15" w14:textId="77777777" w:rsidR="00C03BC8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выполнением.</w:t>
      </w:r>
    </w:p>
    <w:p w14:paraId="733C3268" w14:textId="3FE29989" w:rsidR="00C03BC8" w:rsidRPr="00A32D1A" w:rsidRDefault="006A5AF2" w:rsidP="008D5D55">
      <w:pPr>
        <w:pStyle w:val="a3"/>
        <w:numPr>
          <w:ilvl w:val="2"/>
          <w:numId w:val="6"/>
        </w:numPr>
        <w:jc w:val="both"/>
      </w:pPr>
      <w:r w:rsidRPr="00A32D1A">
        <w:t xml:space="preserve"> </w:t>
      </w:r>
      <w:r w:rsidR="00C03BC8" w:rsidRPr="00A32D1A">
        <w:rPr>
          <w:rFonts w:eastAsia="Symbol" w:cs="Symbol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33B545C8" w14:textId="167F106E" w:rsidR="00C03BC8" w:rsidRPr="00A32D1A" w:rsidRDefault="00C03BC8" w:rsidP="008D5D55">
      <w:pPr>
        <w:pStyle w:val="a3"/>
        <w:numPr>
          <w:ilvl w:val="2"/>
          <w:numId w:val="6"/>
        </w:numPr>
        <w:jc w:val="both"/>
      </w:pPr>
      <w:r w:rsidRPr="00A32D1A">
        <w:rPr>
          <w:rFonts w:eastAsia="Symbol" w:cs="Symbol"/>
        </w:rPr>
        <w:t>Осуществлять обязательное социальное страхование работников в порядке, установленном федеральными законами;</w:t>
      </w:r>
    </w:p>
    <w:p w14:paraId="6408FAE7" w14:textId="560B1AAF" w:rsidR="00C03BC8" w:rsidRPr="00A32D1A" w:rsidRDefault="00C03BC8" w:rsidP="008D5D55">
      <w:pPr>
        <w:pStyle w:val="a3"/>
        <w:numPr>
          <w:ilvl w:val="2"/>
          <w:numId w:val="6"/>
        </w:numPr>
        <w:jc w:val="both"/>
      </w:pPr>
      <w:r w:rsidRPr="00A32D1A">
        <w:t>Не допускать работников к исполнению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14:paraId="478E6EC5" w14:textId="3BAFAE0C" w:rsidR="00C03BC8" w:rsidRPr="00A32D1A" w:rsidRDefault="00C03BC8" w:rsidP="008D5D55">
      <w:pPr>
        <w:pStyle w:val="a3"/>
        <w:numPr>
          <w:ilvl w:val="2"/>
          <w:numId w:val="6"/>
        </w:numPr>
        <w:jc w:val="both"/>
      </w:pPr>
      <w:r w:rsidRPr="00A32D1A">
        <w:rPr>
          <w:rFonts w:eastAsia="Symbol" w:cs="Symbol"/>
        </w:rPr>
        <w:t xml:space="preserve">Создавать условия для внедрения инноваций, обеспечивать формирование и реализацию инициатив работников образовательного учреждения; </w:t>
      </w:r>
    </w:p>
    <w:p w14:paraId="3E3C6943" w14:textId="193408D2" w:rsidR="00C03BC8" w:rsidRPr="00A32D1A" w:rsidRDefault="00AC59FE" w:rsidP="008D5D55">
      <w:pPr>
        <w:pStyle w:val="a3"/>
        <w:numPr>
          <w:ilvl w:val="2"/>
          <w:numId w:val="6"/>
        </w:numPr>
        <w:jc w:val="both"/>
      </w:pPr>
      <w:r w:rsidRPr="00A32D1A">
        <w:rPr>
          <w:rFonts w:eastAsia="Symbol" w:cs="Symbol"/>
        </w:rPr>
        <w:t>С</w:t>
      </w:r>
      <w:r w:rsidR="00C03BC8" w:rsidRPr="00A32D1A">
        <w:rPr>
          <w:rFonts w:eastAsia="Symbol" w:cs="Symbol"/>
        </w:rPr>
        <w:t>оздавать условия для непрерывного повышения квалификации работников;</w:t>
      </w:r>
    </w:p>
    <w:p w14:paraId="2E9F062F" w14:textId="6B2B18A3" w:rsidR="00C03BC8" w:rsidRPr="00A32D1A" w:rsidRDefault="00AC59FE" w:rsidP="008D5D55">
      <w:pPr>
        <w:pStyle w:val="a3"/>
        <w:numPr>
          <w:ilvl w:val="2"/>
          <w:numId w:val="6"/>
        </w:numPr>
        <w:jc w:val="both"/>
      </w:pPr>
      <w:r w:rsidRPr="00A32D1A">
        <w:rPr>
          <w:rFonts w:eastAsia="Symbol" w:cs="Symbol"/>
        </w:rPr>
        <w:t>П</w:t>
      </w:r>
      <w:r w:rsidR="00C03BC8" w:rsidRPr="00A32D1A">
        <w:rPr>
          <w:rFonts w:eastAsia="Symbol" w:cs="Symbol"/>
        </w:rPr>
        <w:t>оддерживать благоприятный морально-психологический климат в коллективе;</w:t>
      </w:r>
    </w:p>
    <w:p w14:paraId="77958B22" w14:textId="1BEB7E0F" w:rsidR="006A5AF2" w:rsidRPr="00A32D1A" w:rsidRDefault="00AC59FE" w:rsidP="008D5D55">
      <w:pPr>
        <w:pStyle w:val="a3"/>
        <w:numPr>
          <w:ilvl w:val="2"/>
          <w:numId w:val="6"/>
        </w:numPr>
        <w:jc w:val="both"/>
      </w:pPr>
      <w:r w:rsidRPr="00A32D1A">
        <w:t>И</w:t>
      </w:r>
      <w:r w:rsidR="00C03BC8" w:rsidRPr="00A32D1A">
        <w:t>сполнять иные обязанности, определенные уставом образовательной организации, трудовым договором, коллективным договором, соглашениями, законодательством Российской Федерации.</w:t>
      </w:r>
    </w:p>
    <w:p w14:paraId="344FC9F6" w14:textId="5CCFE5B8" w:rsidR="007D0669" w:rsidRPr="00A32D1A" w:rsidRDefault="007D0669" w:rsidP="008D5D55">
      <w:pPr>
        <w:pStyle w:val="a3"/>
        <w:numPr>
          <w:ilvl w:val="1"/>
          <w:numId w:val="6"/>
        </w:numPr>
        <w:jc w:val="both"/>
        <w:rPr>
          <w:b/>
        </w:rPr>
      </w:pPr>
      <w:r w:rsidRPr="00A32D1A">
        <w:rPr>
          <w:b/>
        </w:rPr>
        <w:t>Ответственности сторон:</w:t>
      </w:r>
    </w:p>
    <w:p w14:paraId="60D532F1" w14:textId="77777777" w:rsidR="006A5AF2" w:rsidRPr="00A32D1A" w:rsidRDefault="006A5AF2" w:rsidP="006A5AF2">
      <w:pPr>
        <w:pStyle w:val="a3"/>
        <w:jc w:val="both"/>
      </w:pPr>
    </w:p>
    <w:p w14:paraId="654D1D87" w14:textId="504F07B9" w:rsidR="007B0D48" w:rsidRPr="00A32D1A" w:rsidRDefault="007B0D48" w:rsidP="00AA2482">
      <w:pPr>
        <w:pStyle w:val="a3"/>
        <w:numPr>
          <w:ilvl w:val="2"/>
          <w:numId w:val="10"/>
        </w:numPr>
        <w:jc w:val="both"/>
        <w:rPr>
          <w:rFonts w:cs="Tahoma"/>
        </w:rPr>
      </w:pPr>
      <w:r w:rsidRPr="00A32D1A">
        <w:rPr>
          <w:rFonts w:cs="Tahoma"/>
        </w:rPr>
        <w:t>За нарушение положений трудового законодательства и иных нормативных правовых актов, содержащих нормы трудового права, к виновным лицам применяются меры дисциплинарной, административной, уголовной и гражданско-правовой ответственности в порядке и на условиях, определенных федеральными законами.</w:t>
      </w:r>
    </w:p>
    <w:p w14:paraId="5A72AD8A" w14:textId="643E131F" w:rsidR="007B0D48" w:rsidRPr="00A32D1A" w:rsidRDefault="007B0D48" w:rsidP="00AA2482">
      <w:pPr>
        <w:pStyle w:val="a3"/>
        <w:numPr>
          <w:ilvl w:val="2"/>
          <w:numId w:val="10"/>
        </w:numPr>
        <w:jc w:val="both"/>
        <w:rPr>
          <w:rFonts w:cs="Tahoma"/>
        </w:rPr>
      </w:pPr>
      <w:r w:rsidRPr="00A32D1A">
        <w:t>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ТК РФ или иными федеральными законами.</w:t>
      </w:r>
    </w:p>
    <w:p w14:paraId="787CBBD0" w14:textId="7AEFB228" w:rsidR="00983D46" w:rsidRPr="00A32D1A" w:rsidRDefault="00983D46" w:rsidP="00AA2482">
      <w:pPr>
        <w:pStyle w:val="a3"/>
        <w:numPr>
          <w:ilvl w:val="2"/>
          <w:numId w:val="10"/>
        </w:numPr>
        <w:jc w:val="both"/>
        <w:rPr>
          <w:rFonts w:cs="Tahoma"/>
        </w:rPr>
      </w:pPr>
      <w:r w:rsidRPr="00A32D1A">
        <w:t>Работодатель несет ответственность за ущерб, причиненный в результате незаконного лишения работника возможности трудиться: за задержку трудовой книжки или задержку выдачи сведений о трудовой деятельности за период работы в МБОУ «Школа №23»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</w:p>
    <w:p w14:paraId="0F0F4008" w14:textId="3183649E" w:rsidR="00983D46" w:rsidRPr="00A32D1A" w:rsidRDefault="00983D46" w:rsidP="00AA2482">
      <w:pPr>
        <w:pStyle w:val="a3"/>
        <w:numPr>
          <w:ilvl w:val="2"/>
          <w:numId w:val="10"/>
        </w:numPr>
        <w:jc w:val="both"/>
        <w:rPr>
          <w:rFonts w:cs="Tahoma"/>
        </w:rPr>
      </w:pPr>
      <w:r w:rsidRPr="00A32D1A">
        <w:lastRenderedPageBreak/>
        <w:t>За причиненный ущерб работник несет материальную ответственность в пределах своего среднего месячного заработка, если иное не предусмотрено ТК РФ или иными федеральными законами.</w:t>
      </w:r>
    </w:p>
    <w:p w14:paraId="57183DE9" w14:textId="304A20FF" w:rsidR="00983D46" w:rsidRPr="00A32D1A" w:rsidRDefault="00983D46" w:rsidP="00AA2482">
      <w:pPr>
        <w:pStyle w:val="a3"/>
        <w:numPr>
          <w:ilvl w:val="2"/>
          <w:numId w:val="10"/>
        </w:numPr>
        <w:jc w:val="both"/>
        <w:rPr>
          <w:rFonts w:cs="Tahoma"/>
        </w:rPr>
      </w:pPr>
      <w:r w:rsidRPr="00A32D1A">
        <w:t>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ТК РФ или иными федеральными законами.</w:t>
      </w:r>
    </w:p>
    <w:p w14:paraId="2307ACCB" w14:textId="3D23A4CB" w:rsidR="00983D46" w:rsidRPr="00A32D1A" w:rsidRDefault="00983D46" w:rsidP="00983D46">
      <w:pPr>
        <w:pStyle w:val="a3"/>
        <w:jc w:val="both"/>
        <w:rPr>
          <w:rFonts w:cs="Tahoma"/>
        </w:rPr>
      </w:pPr>
    </w:p>
    <w:p w14:paraId="1B75DAF0" w14:textId="2D9A5C85" w:rsidR="00923B46" w:rsidRPr="00A32D1A" w:rsidRDefault="00923B46" w:rsidP="00AA2482">
      <w:pPr>
        <w:pStyle w:val="a3"/>
        <w:numPr>
          <w:ilvl w:val="0"/>
          <w:numId w:val="10"/>
        </w:numPr>
        <w:jc w:val="center"/>
        <w:rPr>
          <w:rFonts w:cs="Tahoma"/>
        </w:rPr>
      </w:pPr>
      <w:r w:rsidRPr="00A32D1A">
        <w:rPr>
          <w:rFonts w:cs="Tahoma"/>
          <w:b/>
        </w:rPr>
        <w:t>Рабочее время</w:t>
      </w:r>
      <w:r w:rsidRPr="00A32D1A">
        <w:rPr>
          <w:rFonts w:cs="Tahoma"/>
          <w:b/>
          <w:i/>
        </w:rPr>
        <w:t xml:space="preserve"> </w:t>
      </w:r>
      <w:r w:rsidRPr="00A32D1A">
        <w:rPr>
          <w:rFonts w:cs="Tahoma"/>
          <w:b/>
        </w:rPr>
        <w:t>и время отдыха</w:t>
      </w:r>
    </w:p>
    <w:p w14:paraId="464ECE6D" w14:textId="2B54380F" w:rsidR="00A21EB4" w:rsidRPr="00A32D1A" w:rsidRDefault="00A21EB4" w:rsidP="00DD125A">
      <w:pPr>
        <w:ind w:left="-567"/>
        <w:jc w:val="both"/>
      </w:pPr>
    </w:p>
    <w:p w14:paraId="2750AD6E" w14:textId="23B5BC30" w:rsidR="000D1511" w:rsidRPr="00A32D1A" w:rsidRDefault="000D1511" w:rsidP="000D1511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5.1. Режим рабочего времени:</w:t>
      </w:r>
    </w:p>
    <w:p w14:paraId="5D1A1E2A" w14:textId="69900505" w:rsidR="000D1511" w:rsidRPr="00A32D1A" w:rsidRDefault="00A97196" w:rsidP="00A97196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 xml:space="preserve">5.1.1. </w:t>
      </w:r>
      <w:r w:rsidR="000D1511" w:rsidRPr="00A32D1A">
        <w:rPr>
          <w:rFonts w:cs="Tahoma"/>
        </w:rPr>
        <w:t>В образовательной организации</w:t>
      </w:r>
      <w:r w:rsidRPr="00A32D1A">
        <w:rPr>
          <w:rFonts w:cs="Tahoma"/>
        </w:rPr>
        <w:t xml:space="preserve"> МБОУ «Школа №23»</w:t>
      </w:r>
      <w:r w:rsidR="000D1511" w:rsidRPr="00A32D1A">
        <w:rPr>
          <w:rFonts w:cs="Tahoma"/>
        </w:rPr>
        <w:t xml:space="preserve"> устанавливается </w:t>
      </w:r>
      <w:r w:rsidRPr="00A32D1A">
        <w:rPr>
          <w:rFonts w:cs="Tahoma"/>
        </w:rPr>
        <w:t>пятидневная</w:t>
      </w:r>
      <w:r w:rsidR="000D1511" w:rsidRPr="00A32D1A">
        <w:rPr>
          <w:rFonts w:cs="Tahoma"/>
        </w:rPr>
        <w:t xml:space="preserve"> рабочая неделя с </w:t>
      </w:r>
      <w:r w:rsidRPr="00A32D1A">
        <w:rPr>
          <w:rFonts w:cs="Tahoma"/>
        </w:rPr>
        <w:t>двумя выходными днями.</w:t>
      </w:r>
      <w:r w:rsidR="000D1511" w:rsidRPr="00A32D1A">
        <w:rPr>
          <w:rFonts w:cs="Tahoma"/>
        </w:rPr>
        <w:t xml:space="preserve"> </w:t>
      </w:r>
    </w:p>
    <w:p w14:paraId="4B2CA5AD" w14:textId="0A28EFB9" w:rsidR="00A97196" w:rsidRPr="00A32D1A" w:rsidRDefault="00A97196" w:rsidP="00A97196">
      <w:pPr>
        <w:tabs>
          <w:tab w:val="left" w:pos="540"/>
          <w:tab w:val="num" w:pos="720"/>
          <w:tab w:val="left" w:pos="1620"/>
        </w:tabs>
        <w:jc w:val="both"/>
        <w:rPr>
          <w:rFonts w:cs="Tahoma"/>
          <w:highlight w:val="yellow"/>
        </w:rPr>
      </w:pPr>
      <w:r w:rsidRPr="00A32D1A">
        <w:rPr>
          <w:rFonts w:eastAsiaTheme="minorEastAsia"/>
        </w:rPr>
        <w:t>5.1.</w:t>
      </w:r>
      <w:r w:rsidR="006047FF" w:rsidRPr="00A32D1A">
        <w:rPr>
          <w:rFonts w:eastAsiaTheme="minorEastAsia"/>
        </w:rPr>
        <w:t>2</w:t>
      </w:r>
      <w:r w:rsidRPr="00A32D1A">
        <w:rPr>
          <w:rFonts w:eastAsiaTheme="minorEastAsia"/>
        </w:rPr>
        <w:t>. Продолжительность рабочей недели - 40 часов, для педагогических работников устанавливается сокращенная рабочая неделя не более 36 часов в неделю (ст. 333 ТК РФ).</w:t>
      </w:r>
    </w:p>
    <w:p w14:paraId="0ED3D11B" w14:textId="79BFC232" w:rsidR="000D1511" w:rsidRPr="00A32D1A" w:rsidRDefault="000D1511" w:rsidP="00A97196">
      <w:pPr>
        <w:autoSpaceDE w:val="0"/>
        <w:autoSpaceDN w:val="0"/>
        <w:adjustRightInd w:val="0"/>
        <w:jc w:val="both"/>
        <w:rPr>
          <w:sz w:val="23"/>
          <w:szCs w:val="23"/>
          <w:shd w:val="clear" w:color="auto" w:fill="FFFFFF"/>
        </w:rPr>
      </w:pPr>
      <w:r w:rsidRPr="00A32D1A">
        <w:t xml:space="preserve">В зависимости от должности и (или) специальности педагогическим работникам с учетом особенностей их труда продолжительность рабочего времени (нормы часов педагогической работы за ставку заработной платы) определяется </w:t>
      </w:r>
      <w:r w:rsidR="00A97196" w:rsidRPr="00A32D1A">
        <w:t xml:space="preserve">в соответствии с </w:t>
      </w:r>
      <w:r w:rsidR="00A97196" w:rsidRPr="00A32D1A">
        <w:rPr>
          <w:sz w:val="23"/>
          <w:szCs w:val="23"/>
          <w:shd w:val="clear" w:color="auto" w:fill="FFFFFF"/>
        </w:rPr>
        <w:t>приказом Министерства образования и науки Российской Федерации от 22 декабря 2014 г. № 1601.  </w:t>
      </w:r>
    </w:p>
    <w:p w14:paraId="42206B82" w14:textId="77777777" w:rsidR="00D253FA" w:rsidRPr="00A32D1A" w:rsidRDefault="00D253FA" w:rsidP="00D253FA">
      <w:pPr>
        <w:autoSpaceDE w:val="0"/>
        <w:autoSpaceDN w:val="0"/>
        <w:adjustRightInd w:val="0"/>
        <w:jc w:val="both"/>
        <w:rPr>
          <w:rFonts w:cs="Tahoma"/>
        </w:rPr>
      </w:pPr>
      <w:r w:rsidRPr="00A32D1A">
        <w:rPr>
          <w:rFonts w:cs="Tahoma"/>
        </w:rPr>
        <w:t>Режим работы руководителя образовательной организации определяется в соответствии с трудовым договором, заключенным с учредителем МБОУ.</w:t>
      </w:r>
    </w:p>
    <w:p w14:paraId="07B8B33A" w14:textId="7A754543" w:rsidR="0039346A" w:rsidRPr="00A32D1A" w:rsidRDefault="0039346A" w:rsidP="0039346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A32D1A">
        <w:rPr>
          <w:rFonts w:ascii="Times New Roman" w:hAnsi="Times New Roman"/>
          <w:sz w:val="24"/>
          <w:szCs w:val="24"/>
        </w:rPr>
        <w:t>5.1.</w:t>
      </w:r>
      <w:r w:rsidR="006047FF" w:rsidRPr="00A32D1A">
        <w:rPr>
          <w:rFonts w:ascii="Times New Roman" w:hAnsi="Times New Roman"/>
          <w:sz w:val="24"/>
          <w:szCs w:val="24"/>
        </w:rPr>
        <w:t>3</w:t>
      </w:r>
      <w:r w:rsidRPr="00A32D1A">
        <w:rPr>
          <w:rFonts w:ascii="Times New Roman" w:hAnsi="Times New Roman"/>
          <w:sz w:val="24"/>
          <w:szCs w:val="24"/>
        </w:rPr>
        <w:t xml:space="preserve">. Выполнение педагогической работы учителями, преподавателями, педагогами дополнительного образования характеризуется наличием установленных норм времени только для выполнения педагогической работы, связанной с преподавательской работой. Выполнение преподавательской работы регулируется расписанием учебных занятий, составляемым с учетом </w:t>
      </w:r>
      <w:proofErr w:type="gramStart"/>
      <w:r w:rsidRPr="00A32D1A">
        <w:rPr>
          <w:rFonts w:ascii="Times New Roman" w:hAnsi="Times New Roman"/>
          <w:sz w:val="24"/>
          <w:szCs w:val="24"/>
        </w:rPr>
        <w:t>педагогической  целесообразности</w:t>
      </w:r>
      <w:proofErr w:type="gramEnd"/>
      <w:r w:rsidRPr="00A32D1A">
        <w:rPr>
          <w:rFonts w:ascii="Times New Roman" w:hAnsi="Times New Roman"/>
          <w:sz w:val="24"/>
          <w:szCs w:val="24"/>
        </w:rPr>
        <w:t>, соблюдения санитарно-гигиенических норм и рационального использования времени учителя, которое утверждается руководителем образовательной организации с учетом мнения выборного органа первичной профсоюзной организации.</w:t>
      </w:r>
    </w:p>
    <w:p w14:paraId="53C06806" w14:textId="13A16E01" w:rsidR="0039346A" w:rsidRPr="00A32D1A" w:rsidRDefault="00D4578A" w:rsidP="00D4578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A32D1A">
        <w:rPr>
          <w:rFonts w:ascii="Times New Roman" w:hAnsi="Times New Roman"/>
          <w:sz w:val="24"/>
          <w:szCs w:val="24"/>
        </w:rPr>
        <w:t>5.1.</w:t>
      </w:r>
      <w:r w:rsidR="006047FF" w:rsidRPr="00A32D1A">
        <w:rPr>
          <w:rFonts w:ascii="Times New Roman" w:hAnsi="Times New Roman"/>
          <w:sz w:val="24"/>
          <w:szCs w:val="24"/>
        </w:rPr>
        <w:t>4</w:t>
      </w:r>
      <w:r w:rsidRPr="00A32D1A">
        <w:rPr>
          <w:rFonts w:ascii="Times New Roman" w:hAnsi="Times New Roman"/>
          <w:sz w:val="24"/>
          <w:szCs w:val="24"/>
        </w:rPr>
        <w:t xml:space="preserve">. </w:t>
      </w:r>
      <w:r w:rsidR="0039346A" w:rsidRPr="00A32D1A">
        <w:rPr>
          <w:rFonts w:ascii="Times New Roman" w:hAnsi="Times New Roman"/>
          <w:sz w:val="24"/>
          <w:szCs w:val="24"/>
        </w:rPr>
        <w:t>Выполнение другой части педагогической работы указанными педагогическими работниками, ведущими преподавательскую работу, осуществляется в течение времени, которое не конкретизировано по количеству часов.</w:t>
      </w:r>
    </w:p>
    <w:p w14:paraId="1763919D" w14:textId="01E9326F" w:rsidR="0039346A" w:rsidRPr="00A32D1A" w:rsidRDefault="00D4578A" w:rsidP="00D4578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A32D1A">
        <w:rPr>
          <w:rFonts w:ascii="Times New Roman" w:hAnsi="Times New Roman"/>
          <w:sz w:val="24"/>
          <w:szCs w:val="24"/>
        </w:rPr>
        <w:t>5.1.</w:t>
      </w:r>
      <w:r w:rsidR="006047FF" w:rsidRPr="00A32D1A">
        <w:rPr>
          <w:rFonts w:ascii="Times New Roman" w:hAnsi="Times New Roman"/>
          <w:sz w:val="24"/>
          <w:szCs w:val="24"/>
        </w:rPr>
        <w:t>5</w:t>
      </w:r>
      <w:r w:rsidRPr="00A32D1A">
        <w:rPr>
          <w:rFonts w:ascii="Times New Roman" w:hAnsi="Times New Roman"/>
          <w:sz w:val="24"/>
          <w:szCs w:val="24"/>
        </w:rPr>
        <w:t xml:space="preserve"> </w:t>
      </w:r>
      <w:r w:rsidR="0039346A" w:rsidRPr="00A32D1A">
        <w:rPr>
          <w:rFonts w:ascii="Times New Roman" w:hAnsi="Times New Roman"/>
          <w:sz w:val="24"/>
          <w:szCs w:val="24"/>
        </w:rPr>
        <w:t>Нормируемая часть рабочего времени работников, ведущих преподавательскую работу, определяется в астрономических часах и включает проводимые уроки (учебные занятия) (далее - учебные занятия) независимо от их продолжительности и короткие перерывы (перемены) между каждым учебным занятием, установленные для обучающихся, в том числе «динамический час» для обучающихся I класса.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минут.</w:t>
      </w:r>
    </w:p>
    <w:p w14:paraId="61D5E8EF" w14:textId="49B85306" w:rsidR="0039346A" w:rsidRPr="00A32D1A" w:rsidRDefault="00D4578A" w:rsidP="00D4578A">
      <w:pPr>
        <w:tabs>
          <w:tab w:val="left" w:pos="540"/>
          <w:tab w:val="num" w:pos="720"/>
          <w:tab w:val="left" w:pos="1620"/>
        </w:tabs>
        <w:jc w:val="both"/>
      </w:pPr>
      <w:r w:rsidRPr="00A32D1A">
        <w:t>5.1.</w:t>
      </w:r>
      <w:r w:rsidR="006047FF" w:rsidRPr="00A32D1A">
        <w:t>6</w:t>
      </w:r>
      <w:r w:rsidRPr="00A32D1A">
        <w:t xml:space="preserve">. </w:t>
      </w:r>
      <w:r w:rsidR="0039346A" w:rsidRPr="00A32D1A">
        <w:t>Другая часть работы педагогических работников, требующая затрат рабочего времени, которое не конкретизировано по количеству часов, вытекает из их должностных обязанностей и включает:</w:t>
      </w:r>
    </w:p>
    <w:p w14:paraId="6655FBCD" w14:textId="77777777" w:rsidR="0039346A" w:rsidRPr="00A32D1A" w:rsidRDefault="0039346A" w:rsidP="0039346A">
      <w:pPr>
        <w:autoSpaceDE w:val="0"/>
        <w:autoSpaceDN w:val="0"/>
        <w:adjustRightInd w:val="0"/>
        <w:ind w:firstLine="709"/>
        <w:jc w:val="both"/>
      </w:pPr>
      <w:r w:rsidRPr="00A32D1A">
        <w:t>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14:paraId="0BA9E5A8" w14:textId="77777777" w:rsidR="0039346A" w:rsidRPr="00A32D1A" w:rsidRDefault="0039346A" w:rsidP="0039346A">
      <w:pPr>
        <w:autoSpaceDE w:val="0"/>
        <w:autoSpaceDN w:val="0"/>
        <w:adjustRightInd w:val="0"/>
        <w:ind w:firstLine="709"/>
        <w:jc w:val="both"/>
      </w:pPr>
      <w:r w:rsidRPr="00A32D1A">
        <w:t>организацию и проведение методической, диагностической и консультативной помощи родителям (законным представителям);</w:t>
      </w:r>
    </w:p>
    <w:p w14:paraId="0FDC0D04" w14:textId="77777777" w:rsidR="0039346A" w:rsidRPr="00A32D1A" w:rsidRDefault="0039346A" w:rsidP="0039346A">
      <w:pPr>
        <w:autoSpaceDE w:val="0"/>
        <w:autoSpaceDN w:val="0"/>
        <w:adjustRightInd w:val="0"/>
        <w:ind w:firstLine="709"/>
        <w:jc w:val="both"/>
      </w:pPr>
      <w:r w:rsidRPr="00A32D1A">
        <w:t>время, затрачиваемое непосредственно на подготовку к работе по обучению и воспитанию обучающихся, воспитанников, изучению их индивидуальных способностей, интересов и склонностей, а также их семейных обстоятельств и жилищно-бытовых условий;</w:t>
      </w:r>
    </w:p>
    <w:p w14:paraId="07EC01A9" w14:textId="77777777" w:rsidR="0039346A" w:rsidRPr="00A32D1A" w:rsidRDefault="0039346A" w:rsidP="0039346A">
      <w:pPr>
        <w:autoSpaceDE w:val="0"/>
        <w:autoSpaceDN w:val="0"/>
        <w:adjustRightInd w:val="0"/>
        <w:ind w:firstLine="709"/>
        <w:jc w:val="both"/>
      </w:pPr>
      <w:r w:rsidRPr="00A32D1A">
        <w:t>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(классное руководство, проверка письменных работ, заведование учебными кабинетами и др.);</w:t>
      </w:r>
    </w:p>
    <w:p w14:paraId="04087482" w14:textId="77777777" w:rsidR="0039346A" w:rsidRPr="00A32D1A" w:rsidRDefault="0039346A" w:rsidP="0039346A">
      <w:pPr>
        <w:autoSpaceDE w:val="0"/>
        <w:autoSpaceDN w:val="0"/>
        <w:adjustRightInd w:val="0"/>
        <w:ind w:firstLine="709"/>
        <w:jc w:val="both"/>
      </w:pPr>
      <w:r w:rsidRPr="00A32D1A">
        <w:lastRenderedPageBreak/>
        <w:t xml:space="preserve">периодические кратковременные дежурства в образовательной организации в период образовательного процесса, которые при необходимости могут организовываться в целях подготовки к проведению занятий, наблюдения за выполнением режима дня обучающимися, воспитанниками, обеспечения порядка и дисциплины в течение учебного времени, в том числе во время перерывов между занятиями, устанавливаемых для отдыха обучающихся, воспитанников различной степени активности, приема ими пищи. </w:t>
      </w:r>
    </w:p>
    <w:p w14:paraId="536A56F9" w14:textId="5CE8A3DC" w:rsidR="0039346A" w:rsidRPr="00A32D1A" w:rsidRDefault="00FB7D0B" w:rsidP="00FB7D0B">
      <w:pPr>
        <w:autoSpaceDE w:val="0"/>
        <w:autoSpaceDN w:val="0"/>
        <w:adjustRightInd w:val="0"/>
        <w:jc w:val="both"/>
      </w:pPr>
      <w:r w:rsidRPr="00A32D1A">
        <w:t>5.1.</w:t>
      </w:r>
      <w:r w:rsidR="006047FF" w:rsidRPr="00A32D1A">
        <w:t>7</w:t>
      </w:r>
      <w:r w:rsidRPr="00A32D1A">
        <w:t xml:space="preserve">. </w:t>
      </w:r>
      <w:r w:rsidR="0039346A" w:rsidRPr="00A32D1A">
        <w:t xml:space="preserve">При составлении графика дежурств педагогических работников в образовательной организации в период проведения учебных занятий, до их начала и после окончания учебных занятий учитываются сменность работы образовательной организации, режим рабочего времени каждого педагогического работника в соответствии с расписанием учебных занятий, общим планом мероприятий,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 </w:t>
      </w:r>
    </w:p>
    <w:p w14:paraId="31976DB1" w14:textId="1877CB25" w:rsidR="0039346A" w:rsidRPr="00A32D1A" w:rsidRDefault="00FB7D0B" w:rsidP="00FB7D0B">
      <w:pPr>
        <w:autoSpaceDE w:val="0"/>
        <w:autoSpaceDN w:val="0"/>
        <w:adjustRightInd w:val="0"/>
        <w:jc w:val="both"/>
      </w:pPr>
      <w:r w:rsidRPr="00A32D1A">
        <w:t>5.1.</w:t>
      </w:r>
      <w:r w:rsidR="006047FF" w:rsidRPr="00A32D1A">
        <w:t>8</w:t>
      </w:r>
      <w:r w:rsidRPr="00A32D1A">
        <w:t xml:space="preserve">. </w:t>
      </w:r>
      <w:r w:rsidR="0039346A" w:rsidRPr="00A32D1A">
        <w:t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14:paraId="1957F3F9" w14:textId="412B9AF7" w:rsidR="0039346A" w:rsidRPr="00A32D1A" w:rsidRDefault="00FB7D0B" w:rsidP="00FB7D0B">
      <w:pPr>
        <w:tabs>
          <w:tab w:val="left" w:pos="540"/>
          <w:tab w:val="num" w:pos="720"/>
          <w:tab w:val="left" w:pos="1620"/>
        </w:tabs>
        <w:jc w:val="both"/>
      </w:pPr>
      <w:r w:rsidRPr="00A32D1A">
        <w:rPr>
          <w:rFonts w:cs="Tahoma"/>
        </w:rPr>
        <w:t>5.1.</w:t>
      </w:r>
      <w:r w:rsidR="006047FF" w:rsidRPr="00A32D1A">
        <w:rPr>
          <w:rFonts w:cs="Tahoma"/>
        </w:rPr>
        <w:t>9</w:t>
      </w:r>
      <w:r w:rsidRPr="00A32D1A">
        <w:rPr>
          <w:rFonts w:cs="Tahoma"/>
        </w:rPr>
        <w:t xml:space="preserve">. </w:t>
      </w:r>
      <w:r w:rsidR="0039346A" w:rsidRPr="00A32D1A">
        <w:t>Дни недели (периоды времени, в течение которых образовательное учреждение осуществляет свою деятельность), свободные для педагогических работников (учителя, преподаватели, педагоги дополнительного образования) от проведения учебных занятий по расписанию, от выполнения иных обязанностей, регулируемых графиками и планами работы, указанные работники могут использовать для повышения квалификации, самообразования, подготовки к занятиям и т.п., в том числе вне образовательного учреждения.</w:t>
      </w:r>
    </w:p>
    <w:p w14:paraId="5E3754AC" w14:textId="27492B33" w:rsidR="0039346A" w:rsidRPr="00A32D1A" w:rsidRDefault="00FB7D0B" w:rsidP="00FB7D0B">
      <w:pPr>
        <w:autoSpaceDE w:val="0"/>
        <w:autoSpaceDN w:val="0"/>
        <w:adjustRightInd w:val="0"/>
        <w:jc w:val="both"/>
      </w:pPr>
      <w:r w:rsidRPr="00A32D1A">
        <w:t>5.1.1</w:t>
      </w:r>
      <w:r w:rsidR="006047FF" w:rsidRPr="00A32D1A">
        <w:t>0</w:t>
      </w:r>
      <w:r w:rsidRPr="00A32D1A">
        <w:t xml:space="preserve">. </w:t>
      </w:r>
      <w:r w:rsidR="0039346A" w:rsidRPr="00A32D1A">
        <w:t>Периоды осенних, зимних, весенних и летних каникул, установленных для обучающихся учреждения,  а также периоды отмены учебных занятий для обучающихся по санитарно-эпидемиологическим,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организации, являются для них рабочим временем.</w:t>
      </w:r>
    </w:p>
    <w:p w14:paraId="0BB833B0" w14:textId="6E419304" w:rsidR="0039346A" w:rsidRPr="00A32D1A" w:rsidRDefault="00FB7D0B" w:rsidP="00FB7D0B">
      <w:pPr>
        <w:autoSpaceDE w:val="0"/>
        <w:autoSpaceDN w:val="0"/>
        <w:adjustRightInd w:val="0"/>
        <w:jc w:val="both"/>
      </w:pPr>
      <w:r w:rsidRPr="00A32D1A">
        <w:t>5.1.1</w:t>
      </w:r>
      <w:r w:rsidR="006047FF" w:rsidRPr="00A32D1A">
        <w:t>1</w:t>
      </w:r>
      <w:r w:rsidRPr="00A32D1A">
        <w:t>.</w:t>
      </w:r>
      <w:r w:rsidR="0039346A" w:rsidRPr="00A32D1A">
        <w:t>В эти периоды педагогические работники привлекаются к учебно-воспитательной, методической, организационной работе в</w:t>
      </w:r>
      <w:r w:rsidR="0039346A" w:rsidRPr="00A32D1A">
        <w:rPr>
          <w:b/>
          <w:i/>
        </w:rPr>
        <w:t xml:space="preserve"> </w:t>
      </w:r>
      <w:r w:rsidR="0039346A" w:rsidRPr="00A32D1A">
        <w:t>порядке, устанавливаемом локальным нормативным актом образовательного учреждения, принимаемым с учетом мнения профсоюзной организации.</w:t>
      </w:r>
    </w:p>
    <w:p w14:paraId="043399B7" w14:textId="6BECE77D" w:rsidR="00D253FA" w:rsidRPr="00A32D1A" w:rsidRDefault="002B2B2A" w:rsidP="002B2B2A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5.1.1</w:t>
      </w:r>
      <w:r w:rsidR="006047FF" w:rsidRPr="00A32D1A">
        <w:rPr>
          <w:rFonts w:cs="Tahoma"/>
        </w:rPr>
        <w:t>2</w:t>
      </w:r>
      <w:r w:rsidRPr="00A32D1A">
        <w:rPr>
          <w:rFonts w:cs="Tahoma"/>
        </w:rPr>
        <w:t xml:space="preserve">. </w:t>
      </w:r>
      <w:r w:rsidR="00D253FA" w:rsidRPr="00A32D1A">
        <w:rPr>
          <w:rFonts w:cs="Tahoma"/>
        </w:rPr>
        <w:t>Продолжительность рабочего дня, непосредственно предшествующ</w:t>
      </w:r>
      <w:r w:rsidR="006047FF" w:rsidRPr="00A32D1A">
        <w:rPr>
          <w:rFonts w:cs="Tahoma"/>
        </w:rPr>
        <w:t>его</w:t>
      </w:r>
      <w:r w:rsidR="00D253FA" w:rsidRPr="00A32D1A">
        <w:rPr>
          <w:rFonts w:cs="Tahoma"/>
        </w:rPr>
        <w:t xml:space="preserve"> нерабочему праздничному дню, уменьшается на один час. </w:t>
      </w:r>
    </w:p>
    <w:p w14:paraId="4A9CBB06" w14:textId="2813858B" w:rsidR="00D253FA" w:rsidRPr="00A32D1A" w:rsidRDefault="002B2B2A" w:rsidP="002B2B2A">
      <w:pPr>
        <w:autoSpaceDE w:val="0"/>
        <w:autoSpaceDN w:val="0"/>
        <w:adjustRightInd w:val="0"/>
        <w:jc w:val="both"/>
        <w:rPr>
          <w:rFonts w:cs="Tahoma"/>
        </w:rPr>
      </w:pPr>
      <w:r w:rsidRPr="00A32D1A">
        <w:t>5.1.1</w:t>
      </w:r>
      <w:r w:rsidR="006047FF" w:rsidRPr="00A32D1A">
        <w:t>3</w:t>
      </w:r>
      <w:r w:rsidRPr="00A32D1A">
        <w:t xml:space="preserve">. </w:t>
      </w:r>
      <w:r w:rsidR="00D253FA" w:rsidRPr="00A32D1A">
        <w:rPr>
          <w:rFonts w:cs="Tahoma"/>
        </w:rPr>
        <w:t>Привлечение работника к сверхурочной работе (работе, выполняемой работником по инициативе работодателя) за пределами установленной для работника продолжительности рабочего времени (смены) допускается в случаях, предусмотренных ст. 99 ТК РФ.</w:t>
      </w:r>
      <w:r w:rsidR="00FA1EA7" w:rsidRPr="00A32D1A">
        <w:rPr>
          <w:rFonts w:cs="Tahoma"/>
        </w:rPr>
        <w:t xml:space="preserve"> Оплата сверхурочной работы производится согласно ст. 152 ТК РФ.</w:t>
      </w:r>
      <w:r w:rsidR="00D253FA" w:rsidRPr="00A32D1A">
        <w:rPr>
          <w:rFonts w:cs="Tahoma"/>
        </w:rPr>
        <w:t xml:space="preserve"> </w:t>
      </w:r>
    </w:p>
    <w:p w14:paraId="01FAE6CA" w14:textId="11D0D65E" w:rsidR="002B3070" w:rsidRPr="00A32D1A" w:rsidRDefault="002B3070" w:rsidP="002B3070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5.1.1</w:t>
      </w:r>
      <w:r w:rsidR="006047FF" w:rsidRPr="00A32D1A">
        <w:rPr>
          <w:rFonts w:cs="Tahoma"/>
        </w:rPr>
        <w:t>4</w:t>
      </w:r>
      <w:r w:rsidRPr="00A32D1A">
        <w:rPr>
          <w:rFonts w:cs="Tahoma"/>
        </w:rPr>
        <w:t>. Работа в выходные и нерабочие праздничные дни запрещается.</w:t>
      </w:r>
    </w:p>
    <w:p w14:paraId="11747FBE" w14:textId="40F12AB7" w:rsidR="002B3070" w:rsidRPr="00A32D1A" w:rsidRDefault="002B3070" w:rsidP="002B3070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5.1.1</w:t>
      </w:r>
      <w:r w:rsidR="006047FF" w:rsidRPr="00A32D1A">
        <w:rPr>
          <w:rFonts w:cs="Tahoma"/>
        </w:rPr>
        <w:t>5</w:t>
      </w:r>
      <w:r w:rsidRPr="00A32D1A">
        <w:rPr>
          <w:rFonts w:cs="Tahoma"/>
        </w:rPr>
        <w:t xml:space="preserve">. В исключительных случаях привлечение работников к работе в эти дни допускается с письменного согласия работника и с учетом мнения профсоюзной организации, за исключением случаев, предусмотренных ч. 3 ст. 113 ТК РФ, по письменному </w:t>
      </w:r>
      <w:proofErr w:type="gramStart"/>
      <w:r w:rsidRPr="00A32D1A">
        <w:rPr>
          <w:rFonts w:cs="Tahoma"/>
        </w:rPr>
        <w:t>приказу  работодателя</w:t>
      </w:r>
      <w:proofErr w:type="gramEnd"/>
      <w:r w:rsidRPr="00A32D1A">
        <w:rPr>
          <w:rFonts w:cs="Tahoma"/>
        </w:rPr>
        <w:t>.</w:t>
      </w:r>
    </w:p>
    <w:p w14:paraId="6AC586DE" w14:textId="4FC8A280" w:rsidR="002B3070" w:rsidRPr="00A32D1A" w:rsidRDefault="002B3070" w:rsidP="002B3070">
      <w:pPr>
        <w:autoSpaceDE w:val="0"/>
        <w:autoSpaceDN w:val="0"/>
        <w:adjustRightInd w:val="0"/>
        <w:jc w:val="both"/>
      </w:pPr>
      <w:r w:rsidRPr="00A32D1A">
        <w:rPr>
          <w:rFonts w:cs="Tahoma"/>
        </w:rPr>
        <w:t>5.1.1</w:t>
      </w:r>
      <w:r w:rsidR="006047FF" w:rsidRPr="00A32D1A">
        <w:rPr>
          <w:rFonts w:cs="Tahoma"/>
        </w:rPr>
        <w:t>6</w:t>
      </w:r>
      <w:r w:rsidRPr="00A32D1A">
        <w:rPr>
          <w:rFonts w:cs="Tahoma"/>
        </w:rPr>
        <w:t xml:space="preserve">. Работа в выходные и нерабочие праздничные </w:t>
      </w:r>
      <w:proofErr w:type="gramStart"/>
      <w:r w:rsidRPr="00A32D1A">
        <w:rPr>
          <w:rFonts w:cs="Tahoma"/>
        </w:rPr>
        <w:t>оплачивается  в</w:t>
      </w:r>
      <w:proofErr w:type="gramEnd"/>
      <w:r w:rsidRPr="00A32D1A">
        <w:rPr>
          <w:rFonts w:cs="Tahoma"/>
        </w:rPr>
        <w:t xml:space="preserve"> двойном размере ст. 153 Трудового кодекса РФ. По желанию работника, работавшего в выходной или нерабочий праздничный день, ему может быть предоставлен </w:t>
      </w:r>
      <w:proofErr w:type="gramStart"/>
      <w:r w:rsidRPr="00A32D1A">
        <w:rPr>
          <w:rFonts w:cs="Tahoma"/>
        </w:rPr>
        <w:t>другой  день</w:t>
      </w:r>
      <w:proofErr w:type="gramEnd"/>
      <w:r w:rsidRPr="00A32D1A">
        <w:rPr>
          <w:rFonts w:cs="Tahoma"/>
        </w:rPr>
        <w:t xml:space="preserve"> отдыха. В этом </w:t>
      </w:r>
      <w:proofErr w:type="gramStart"/>
      <w:r w:rsidRPr="00A32D1A">
        <w:rPr>
          <w:rFonts w:cs="Tahoma"/>
        </w:rPr>
        <w:t>случае  работа</w:t>
      </w:r>
      <w:proofErr w:type="gramEnd"/>
      <w:r w:rsidRPr="00A32D1A">
        <w:rPr>
          <w:rFonts w:cs="Tahoma"/>
        </w:rPr>
        <w:t xml:space="preserve"> в выходной или нерабочий праздничный день оплачивается  в одинарном размере, а  </w:t>
      </w:r>
      <w:r w:rsidRPr="00A32D1A">
        <w:t>день отдыха оплате не подлежит.</w:t>
      </w:r>
    </w:p>
    <w:p w14:paraId="220C85C0" w14:textId="57C08447" w:rsidR="00B6494A" w:rsidRPr="00A32D1A" w:rsidRDefault="002B3070" w:rsidP="002B3070">
      <w:pPr>
        <w:autoSpaceDE w:val="0"/>
        <w:autoSpaceDN w:val="0"/>
        <w:adjustRightInd w:val="0"/>
        <w:jc w:val="both"/>
        <w:rPr>
          <w:rFonts w:cs="Tahoma"/>
        </w:rPr>
      </w:pPr>
      <w:r w:rsidRPr="00A32D1A">
        <w:rPr>
          <w:rFonts w:cs="Tahoma"/>
        </w:rPr>
        <w:t>5.1.</w:t>
      </w:r>
      <w:proofErr w:type="gramStart"/>
      <w:r w:rsidRPr="00A32D1A">
        <w:rPr>
          <w:rFonts w:cs="Tahoma"/>
        </w:rPr>
        <w:t>1</w:t>
      </w:r>
      <w:r w:rsidR="006047FF" w:rsidRPr="00A32D1A">
        <w:rPr>
          <w:rFonts w:cs="Tahoma"/>
        </w:rPr>
        <w:t>7</w:t>
      </w:r>
      <w:r w:rsidRPr="00A32D1A">
        <w:rPr>
          <w:rFonts w:cs="Tahoma"/>
        </w:rPr>
        <w:t>.</w:t>
      </w:r>
      <w:r w:rsidR="00B6494A" w:rsidRPr="00A32D1A">
        <w:rPr>
          <w:rFonts w:cs="Tahoma"/>
        </w:rPr>
        <w:t>Учебная</w:t>
      </w:r>
      <w:proofErr w:type="gramEnd"/>
      <w:r w:rsidR="00B6494A" w:rsidRPr="00A32D1A">
        <w:rPr>
          <w:rFonts w:cs="Tahoma"/>
        </w:rPr>
        <w:t xml:space="preserve"> нагрузка учителей устанавливается исходя из количества часов по учебному плану и учебным программам, обеспеченности кадрами, других условий работы и закрепляется в заключенном с работником трудовом договоре.</w:t>
      </w:r>
      <w:r w:rsidR="00B6494A" w:rsidRPr="00A32D1A">
        <w:rPr>
          <w:rFonts w:eastAsia="MS Mincho"/>
          <w:b/>
          <w:i/>
        </w:rPr>
        <w:t xml:space="preserve"> </w:t>
      </w:r>
      <w:r w:rsidR="00B6494A" w:rsidRPr="00A32D1A">
        <w:rPr>
          <w:rFonts w:cs="Tahoma"/>
        </w:rPr>
        <w:t xml:space="preserve">Определение объема учебной нагрузки </w:t>
      </w:r>
      <w:proofErr w:type="gramStart"/>
      <w:r w:rsidR="00B6494A" w:rsidRPr="00A32D1A">
        <w:rPr>
          <w:rFonts w:cs="Tahoma"/>
        </w:rPr>
        <w:t>учителей  производится</w:t>
      </w:r>
      <w:proofErr w:type="gramEnd"/>
      <w:r w:rsidR="00B6494A" w:rsidRPr="00A32D1A">
        <w:rPr>
          <w:rFonts w:cs="Tahoma"/>
        </w:rPr>
        <w:t xml:space="preserve">  один раз в год.</w:t>
      </w:r>
    </w:p>
    <w:p w14:paraId="5573D384" w14:textId="756C47C7" w:rsidR="00B6494A" w:rsidRPr="00A32D1A" w:rsidRDefault="002B3070" w:rsidP="002B3070">
      <w:pPr>
        <w:jc w:val="both"/>
        <w:rPr>
          <w:rFonts w:cs="Tahoma"/>
        </w:rPr>
      </w:pPr>
      <w:r w:rsidRPr="00A32D1A">
        <w:rPr>
          <w:rFonts w:cs="Tahoma"/>
        </w:rPr>
        <w:t>5.1.1</w:t>
      </w:r>
      <w:r w:rsidR="006047FF" w:rsidRPr="00A32D1A">
        <w:rPr>
          <w:rFonts w:cs="Tahoma"/>
        </w:rPr>
        <w:t>8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 xml:space="preserve">Учебная нагрузка, объем </w:t>
      </w:r>
      <w:proofErr w:type="gramStart"/>
      <w:r w:rsidR="00B6494A" w:rsidRPr="00A32D1A">
        <w:rPr>
          <w:rFonts w:cs="Tahoma"/>
        </w:rPr>
        <w:t>которой  больше</w:t>
      </w:r>
      <w:proofErr w:type="gramEnd"/>
      <w:r w:rsidR="00B6494A" w:rsidRPr="00A32D1A">
        <w:rPr>
          <w:rFonts w:cs="Tahoma"/>
        </w:rPr>
        <w:t xml:space="preserve">  или меньше нормы часов за ставку заработной платы, устанавливается только с письменного согласия работника.</w:t>
      </w:r>
    </w:p>
    <w:p w14:paraId="578654B4" w14:textId="1AF94432" w:rsidR="00B6494A" w:rsidRPr="00A32D1A" w:rsidRDefault="002B3070" w:rsidP="002B3070">
      <w:pPr>
        <w:jc w:val="both"/>
        <w:rPr>
          <w:rFonts w:cs="Tahoma"/>
        </w:rPr>
      </w:pPr>
      <w:r w:rsidRPr="00A32D1A">
        <w:rPr>
          <w:rFonts w:cs="Tahoma"/>
        </w:rPr>
        <w:lastRenderedPageBreak/>
        <w:t>5.1.</w:t>
      </w:r>
      <w:r w:rsidR="00FC43AD" w:rsidRPr="00A32D1A">
        <w:rPr>
          <w:rFonts w:cs="Tahoma"/>
        </w:rPr>
        <w:t>19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 xml:space="preserve">Установленный в начале учебного года объем учебной </w:t>
      </w:r>
      <w:proofErr w:type="gramStart"/>
      <w:r w:rsidR="00B6494A" w:rsidRPr="00A32D1A">
        <w:rPr>
          <w:rFonts w:cs="Tahoma"/>
        </w:rPr>
        <w:t>нагрузки  не</w:t>
      </w:r>
      <w:proofErr w:type="gramEnd"/>
      <w:r w:rsidR="00B6494A" w:rsidRPr="00A32D1A">
        <w:rPr>
          <w:rFonts w:cs="Tahoma"/>
        </w:rPr>
        <w:t xml:space="preserve"> может быть уменьшен   в  течение  учебного года   по  инициативе работодателя,  за исключением случаев уменьшения количества часов по учебным планам и учебным программам, сокращения количества классов. </w:t>
      </w:r>
    </w:p>
    <w:p w14:paraId="576C70DB" w14:textId="665D2031" w:rsidR="00B6494A" w:rsidRPr="00A32D1A" w:rsidRDefault="002B3070" w:rsidP="002B3070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0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 xml:space="preserve">Уменьшение учебной </w:t>
      </w:r>
      <w:proofErr w:type="gramStart"/>
      <w:r w:rsidR="00B6494A" w:rsidRPr="00A32D1A">
        <w:rPr>
          <w:rFonts w:cs="Tahoma"/>
        </w:rPr>
        <w:t>нагрузки  учителей</w:t>
      </w:r>
      <w:proofErr w:type="gramEnd"/>
      <w:r w:rsidR="00B6494A" w:rsidRPr="00A32D1A">
        <w:rPr>
          <w:rFonts w:cs="Tahoma"/>
        </w:rPr>
        <w:t xml:space="preserve"> без их согласия может осуществляться  в случаях:</w:t>
      </w:r>
    </w:p>
    <w:p w14:paraId="763257DF" w14:textId="70FDCC8F" w:rsidR="00B6494A" w:rsidRPr="00A32D1A" w:rsidRDefault="002B3070" w:rsidP="002B3070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0</w:t>
      </w:r>
      <w:r w:rsidRPr="00A32D1A">
        <w:rPr>
          <w:rFonts w:cs="Tahoma"/>
        </w:rPr>
        <w:t>.1. В</w:t>
      </w:r>
      <w:r w:rsidR="00B6494A" w:rsidRPr="00A32D1A">
        <w:rPr>
          <w:rFonts w:cs="Tahoma"/>
        </w:rPr>
        <w:t xml:space="preserve">ременного ее выполнения за учителей, находящихся в отпуске по уходу за ребенком, а также отсутствующих в связи </w:t>
      </w:r>
      <w:proofErr w:type="gramStart"/>
      <w:r w:rsidR="00B6494A" w:rsidRPr="00A32D1A">
        <w:rPr>
          <w:rFonts w:cs="Tahoma"/>
        </w:rPr>
        <w:t>с  болезнью</w:t>
      </w:r>
      <w:proofErr w:type="gramEnd"/>
      <w:r w:rsidR="00B6494A" w:rsidRPr="00A32D1A">
        <w:rPr>
          <w:rFonts w:cs="Tahoma"/>
        </w:rPr>
        <w:t xml:space="preserve"> и по другим причинам; </w:t>
      </w:r>
    </w:p>
    <w:p w14:paraId="04620FCF" w14:textId="598B3CCC" w:rsidR="00B6494A" w:rsidRPr="00A32D1A" w:rsidRDefault="002B3070" w:rsidP="002B3070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0</w:t>
      </w:r>
      <w:r w:rsidRPr="00A32D1A">
        <w:rPr>
          <w:rFonts w:cs="Tahoma"/>
        </w:rPr>
        <w:t>.2. В</w:t>
      </w:r>
      <w:r w:rsidR="00B6494A" w:rsidRPr="00A32D1A">
        <w:rPr>
          <w:rFonts w:cs="Tahoma"/>
        </w:rPr>
        <w:t xml:space="preserve">ременного выполнения учебной нагрузки учителя, с которым прекращены трудовые отношения, и </w:t>
      </w:r>
      <w:proofErr w:type="gramStart"/>
      <w:r w:rsidR="00B6494A" w:rsidRPr="00A32D1A">
        <w:rPr>
          <w:rFonts w:cs="Tahoma"/>
        </w:rPr>
        <w:t>на место</w:t>
      </w:r>
      <w:proofErr w:type="gramEnd"/>
      <w:r w:rsidR="00B6494A" w:rsidRPr="00A32D1A">
        <w:rPr>
          <w:rFonts w:cs="Tahoma"/>
        </w:rPr>
        <w:t xml:space="preserve"> которого должен быть принят другой постоянный работник;</w:t>
      </w:r>
    </w:p>
    <w:p w14:paraId="41052D2C" w14:textId="4DEC639B" w:rsidR="00B6494A" w:rsidRPr="00A32D1A" w:rsidRDefault="002B3070" w:rsidP="002B3070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0</w:t>
      </w:r>
      <w:r w:rsidRPr="00A32D1A">
        <w:rPr>
          <w:rFonts w:cs="Tahoma"/>
        </w:rPr>
        <w:t>.3. В</w:t>
      </w:r>
      <w:r w:rsidR="00B6494A" w:rsidRPr="00A32D1A">
        <w:rPr>
          <w:rFonts w:cs="Tahoma"/>
        </w:rPr>
        <w:t xml:space="preserve">осстановления на работе учителя, ранее выполнявшего учебную нагрузку, в установленном законодательством порядке. </w:t>
      </w:r>
    </w:p>
    <w:p w14:paraId="7EA2DAEE" w14:textId="40F29C99" w:rsidR="00B6494A" w:rsidRPr="00A32D1A" w:rsidRDefault="00B6494A" w:rsidP="002B3070">
      <w:pPr>
        <w:jc w:val="both"/>
        <w:rPr>
          <w:rFonts w:cs="Tahoma"/>
        </w:rPr>
      </w:pPr>
      <w:r w:rsidRPr="00A32D1A">
        <w:rPr>
          <w:rFonts w:cs="Tahoma"/>
        </w:rPr>
        <w:t>В других случаях любое временное или постоянное изменение (</w:t>
      </w:r>
      <w:proofErr w:type="gramStart"/>
      <w:r w:rsidRPr="00A32D1A">
        <w:rPr>
          <w:rFonts w:cs="Tahoma"/>
        </w:rPr>
        <w:t>увеличение  или</w:t>
      </w:r>
      <w:proofErr w:type="gramEnd"/>
      <w:r w:rsidRPr="00A32D1A">
        <w:rPr>
          <w:rFonts w:cs="Tahoma"/>
        </w:rPr>
        <w:t xml:space="preserve"> уменьшение) у учителей объема учебной нагрузки по сравнению с учебной нагрузкой, предусмотренной в трудовом договоре,  а также изменение характера работы возможно только по взаимному соглашению сторон.</w:t>
      </w:r>
    </w:p>
    <w:p w14:paraId="48B5D685" w14:textId="64CD8BD8" w:rsidR="00B6494A" w:rsidRPr="00A32D1A" w:rsidRDefault="00B62C7C" w:rsidP="0053470D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1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 xml:space="preserve">При возложении на учителей образовательной организации, для которых данное образовательная организация  является местом основной работы, обязанностей по обучению детей на дому в соответствии с медицинским заключением учебные часы, предусмотренные на эти цели, включаются в их учебную нагрузку на общих основаниях. Уменьшение учебной нагрузки таких учителей в течение учебного года и на следующий учебный год возможно на общих основаниях </w:t>
      </w:r>
      <w:proofErr w:type="gramStart"/>
      <w:r w:rsidR="00B6494A" w:rsidRPr="00A32D1A">
        <w:rPr>
          <w:rFonts w:cs="Tahoma"/>
        </w:rPr>
        <w:t>и  с</w:t>
      </w:r>
      <w:proofErr w:type="gramEnd"/>
      <w:r w:rsidR="00B6494A" w:rsidRPr="00A32D1A">
        <w:rPr>
          <w:rFonts w:cs="Tahoma"/>
        </w:rPr>
        <w:t xml:space="preserve"> соблюдением порядка и сроков предупреждения их об изменении учебной нагрузки.</w:t>
      </w:r>
    </w:p>
    <w:p w14:paraId="02F3821D" w14:textId="4BEE024A" w:rsidR="00B6494A" w:rsidRPr="00A32D1A" w:rsidRDefault="00B62C7C" w:rsidP="00B62C7C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2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 xml:space="preserve">Без согласия учителей допускается увеличение объема их учебной </w:t>
      </w:r>
      <w:proofErr w:type="gramStart"/>
      <w:r w:rsidR="00B6494A" w:rsidRPr="00A32D1A">
        <w:rPr>
          <w:rFonts w:cs="Tahoma"/>
        </w:rPr>
        <w:t>нагрузки  на</w:t>
      </w:r>
      <w:proofErr w:type="gramEnd"/>
      <w:r w:rsidR="00B6494A" w:rsidRPr="00A32D1A">
        <w:rPr>
          <w:rFonts w:cs="Tahoma"/>
        </w:rPr>
        <w:t xml:space="preserve"> срок до одного месяца  в случае временного отсутствия учителей, если это вызвано чрезвычайными обстоятельствами, исчерпывающий перечень которых предусмотрен в ч. 2 ст. 72.2.  ТК РФ.      </w:t>
      </w:r>
    </w:p>
    <w:p w14:paraId="52D34530" w14:textId="55E53515" w:rsidR="00B6494A" w:rsidRPr="00A32D1A" w:rsidRDefault="00B62C7C" w:rsidP="00B62C7C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3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 xml:space="preserve">Сохранение объема учебной нагрузки и ее преемственность у учителей выпускных </w:t>
      </w:r>
      <w:proofErr w:type="gramStart"/>
      <w:r w:rsidR="00B6494A" w:rsidRPr="00A32D1A">
        <w:rPr>
          <w:rFonts w:cs="Tahoma"/>
        </w:rPr>
        <w:t>классов  обеспечиваются</w:t>
      </w:r>
      <w:proofErr w:type="gramEnd"/>
      <w:r w:rsidR="00B6494A" w:rsidRPr="00A32D1A">
        <w:rPr>
          <w:rFonts w:cs="Tahoma"/>
        </w:rPr>
        <w:t xml:space="preserve"> путем предоставления им учебной нагрузки в классах, в которых впервые начинается изучение преподаваемых этими  учителями предметов.</w:t>
      </w:r>
    </w:p>
    <w:p w14:paraId="0E121431" w14:textId="0527BE87" w:rsidR="00B6494A" w:rsidRPr="00A32D1A" w:rsidRDefault="00B62C7C" w:rsidP="00B62C7C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4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>Обеспечение сохранения объема учебной нагрузки учителей на период нахождения их  в отпуске по уходу за ребенком  до достижения им возраста трех лет, а также преемственности преподавания предметов в  классах, определение  объема   учебной нагрузки таких учителей на очередной учебный год осуществляется на общих основаниях, а затем передается  для выполнения другим учителям на период нахождения работника в соответствующем отпуске.</w:t>
      </w:r>
    </w:p>
    <w:p w14:paraId="669D466F" w14:textId="7D69F50E" w:rsidR="00B6494A" w:rsidRPr="00A32D1A" w:rsidRDefault="00B62C7C" w:rsidP="00B62C7C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5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 xml:space="preserve">О предстоящих изменениях определенных  условий трудового договора, в том числе в связи с изменением учителям объема учебной нагрузки на новый учебный год, которые допускаются без согласия работника, а также о причинах, вызвавших необходимость таких изменений, работник  уведомляется в письменной форме (под роспись) не позднее чем за два месяца до предстоящего изменения, в связи с чем распределение учебной нагрузки учителей на новый учебный год осуществляется до ухода их в отпуск с тем, чтобы учителя знали, с какой учебной нагрузкой они будут работать в новом учебном году.     </w:t>
      </w:r>
    </w:p>
    <w:p w14:paraId="55BC5E7C" w14:textId="2B538F82" w:rsidR="00477530" w:rsidRPr="00A32D1A" w:rsidRDefault="00B62C7C" w:rsidP="00477530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6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 xml:space="preserve">Распределение учебной нагрузки производится руководителем образовательной </w:t>
      </w:r>
      <w:proofErr w:type="gramStart"/>
      <w:r w:rsidR="00B6494A" w:rsidRPr="00A32D1A">
        <w:rPr>
          <w:rFonts w:cs="Tahoma"/>
        </w:rPr>
        <w:t>организации  с</w:t>
      </w:r>
      <w:proofErr w:type="gramEnd"/>
      <w:r w:rsidR="00B6494A" w:rsidRPr="00A32D1A">
        <w:rPr>
          <w:rFonts w:cs="Tahoma"/>
        </w:rPr>
        <w:t xml:space="preserve"> учетом мнения  первичной профсоюзной организации в порядке, предусмотренном ст. 372 ТК РФ,  а также с учетом предложений методического объединения учителей.  </w:t>
      </w:r>
    </w:p>
    <w:p w14:paraId="3F636786" w14:textId="2835EA60" w:rsidR="00B6494A" w:rsidRPr="00A32D1A" w:rsidRDefault="00477530" w:rsidP="00477530">
      <w:pPr>
        <w:jc w:val="both"/>
        <w:rPr>
          <w:rFonts w:cs="Tahoma"/>
        </w:rPr>
      </w:pPr>
      <w:r w:rsidRPr="00A32D1A">
        <w:rPr>
          <w:rFonts w:cs="Tahoma"/>
        </w:rPr>
        <w:t>5.1.2</w:t>
      </w:r>
      <w:r w:rsidR="00FC43AD" w:rsidRPr="00A32D1A">
        <w:rPr>
          <w:rFonts w:cs="Tahoma"/>
        </w:rPr>
        <w:t>7</w:t>
      </w:r>
      <w:r w:rsidRPr="00A32D1A">
        <w:rPr>
          <w:rFonts w:cs="Tahoma"/>
        </w:rPr>
        <w:t xml:space="preserve">. </w:t>
      </w:r>
      <w:r w:rsidR="00B6494A" w:rsidRPr="00A32D1A">
        <w:rPr>
          <w:rFonts w:cs="Tahoma"/>
        </w:rPr>
        <w:t>Учебная нагрузка на определенный срок, в т.ч. только на учебный год, может быть установлена в следующих случаях:</w:t>
      </w:r>
    </w:p>
    <w:p w14:paraId="6387480F" w14:textId="77777777" w:rsidR="00B6494A" w:rsidRPr="00A32D1A" w:rsidRDefault="00B6494A" w:rsidP="00477530">
      <w:pPr>
        <w:pStyle w:val="a3"/>
        <w:numPr>
          <w:ilvl w:val="0"/>
          <w:numId w:val="7"/>
        </w:numPr>
        <w:jc w:val="both"/>
        <w:rPr>
          <w:rFonts w:cs="Tahoma"/>
        </w:rPr>
      </w:pPr>
      <w:r w:rsidRPr="00A32D1A">
        <w:rPr>
          <w:rFonts w:cs="Tahoma"/>
        </w:rPr>
        <w:t xml:space="preserve">для выполнения учебной </w:t>
      </w:r>
      <w:proofErr w:type="gramStart"/>
      <w:r w:rsidRPr="00A32D1A">
        <w:rPr>
          <w:rFonts w:cs="Tahoma"/>
        </w:rPr>
        <w:t>нагрузки  учителей</w:t>
      </w:r>
      <w:proofErr w:type="gramEnd"/>
      <w:r w:rsidRPr="00A32D1A">
        <w:rPr>
          <w:rFonts w:cs="Tahoma"/>
        </w:rPr>
        <w:t>, находящихся в отпуске по уходу за ребенком;</w:t>
      </w:r>
    </w:p>
    <w:p w14:paraId="57E4531F" w14:textId="77777777" w:rsidR="00B6494A" w:rsidRPr="00A32D1A" w:rsidRDefault="00B6494A" w:rsidP="00477530">
      <w:pPr>
        <w:pStyle w:val="a3"/>
        <w:numPr>
          <w:ilvl w:val="0"/>
          <w:numId w:val="7"/>
        </w:numPr>
        <w:jc w:val="both"/>
        <w:rPr>
          <w:rFonts w:cs="Tahoma"/>
        </w:rPr>
      </w:pPr>
      <w:r w:rsidRPr="00A32D1A">
        <w:rPr>
          <w:rFonts w:cs="Tahoma"/>
        </w:rPr>
        <w:t xml:space="preserve">для выполнения учебной нагрузки учителей, отсутствующих в связи </w:t>
      </w:r>
      <w:proofErr w:type="gramStart"/>
      <w:r w:rsidRPr="00A32D1A">
        <w:rPr>
          <w:rFonts w:cs="Tahoma"/>
        </w:rPr>
        <w:t>с  болезнью</w:t>
      </w:r>
      <w:proofErr w:type="gramEnd"/>
      <w:r w:rsidRPr="00A32D1A">
        <w:rPr>
          <w:rFonts w:cs="Tahoma"/>
        </w:rPr>
        <w:t xml:space="preserve"> и по другим причинам; </w:t>
      </w:r>
    </w:p>
    <w:p w14:paraId="6D55A6C6" w14:textId="77777777" w:rsidR="00B6494A" w:rsidRPr="00A32D1A" w:rsidRDefault="00B6494A" w:rsidP="00477530">
      <w:pPr>
        <w:pStyle w:val="a3"/>
        <w:numPr>
          <w:ilvl w:val="0"/>
          <w:numId w:val="7"/>
        </w:numPr>
        <w:jc w:val="both"/>
        <w:rPr>
          <w:rFonts w:cs="Tahoma"/>
        </w:rPr>
      </w:pPr>
      <w:r w:rsidRPr="00A32D1A">
        <w:rPr>
          <w:rFonts w:cs="Tahoma"/>
        </w:rPr>
        <w:lastRenderedPageBreak/>
        <w:t xml:space="preserve">для выполнения временно преподавательской работы, которая ранее выполнялась постоянным учителем, с которым прекращены трудовые отношения, и на место которого </w:t>
      </w:r>
      <w:proofErr w:type="gramStart"/>
      <w:r w:rsidRPr="00A32D1A">
        <w:rPr>
          <w:rFonts w:cs="Tahoma"/>
        </w:rPr>
        <w:t>предполагается  пригласить</w:t>
      </w:r>
      <w:proofErr w:type="gramEnd"/>
      <w:r w:rsidRPr="00A32D1A">
        <w:rPr>
          <w:rFonts w:cs="Tahoma"/>
        </w:rPr>
        <w:t xml:space="preserve"> другого постоянного работника. </w:t>
      </w:r>
    </w:p>
    <w:p w14:paraId="09EBE3F5" w14:textId="0367B17F" w:rsidR="00B6494A" w:rsidRPr="00A32D1A" w:rsidRDefault="00477530" w:rsidP="00477530">
      <w:pPr>
        <w:suppressAutoHyphens/>
        <w:jc w:val="both"/>
        <w:rPr>
          <w:lang w:eastAsia="ar-SA"/>
        </w:rPr>
      </w:pPr>
      <w:r w:rsidRPr="00A32D1A">
        <w:rPr>
          <w:lang w:eastAsia="ar-SA"/>
        </w:rPr>
        <w:t>5.1.2</w:t>
      </w:r>
      <w:r w:rsidR="00F45FAE" w:rsidRPr="00A32D1A">
        <w:rPr>
          <w:lang w:eastAsia="ar-SA"/>
        </w:rPr>
        <w:t>8</w:t>
      </w:r>
      <w:r w:rsidRPr="00A32D1A">
        <w:rPr>
          <w:lang w:eastAsia="ar-SA"/>
        </w:rPr>
        <w:t xml:space="preserve">. </w:t>
      </w:r>
      <w:r w:rsidR="00B6494A" w:rsidRPr="00A32D1A">
        <w:rPr>
          <w:lang w:eastAsia="ar-SA"/>
        </w:rPr>
        <w:t>Руководитель образовательной организации, его заместители, руководители структурных подразделений и другие работники образовательной организации помимо работы, определенной трудовым договором, вправе на условиях дополнительного соглашения к трудовому договору осуществлять преподавательскую работу в классах, группах, кружках, секциях без занятия штатной должности, которая не считается совместительством.</w:t>
      </w:r>
    </w:p>
    <w:p w14:paraId="3994E261" w14:textId="2678D199" w:rsidR="00B6494A" w:rsidRPr="00A32D1A" w:rsidRDefault="00477530" w:rsidP="00477530">
      <w:pPr>
        <w:jc w:val="both"/>
        <w:rPr>
          <w:lang w:eastAsia="ar-SA"/>
        </w:rPr>
      </w:pPr>
      <w:r w:rsidRPr="00A32D1A">
        <w:rPr>
          <w:lang w:eastAsia="ar-SA"/>
        </w:rPr>
        <w:t>5.1.</w:t>
      </w:r>
      <w:r w:rsidR="00F45FAE" w:rsidRPr="00A32D1A">
        <w:rPr>
          <w:lang w:eastAsia="ar-SA"/>
        </w:rPr>
        <w:t>29</w:t>
      </w:r>
      <w:r w:rsidRPr="00A32D1A">
        <w:rPr>
          <w:lang w:eastAsia="ar-SA"/>
        </w:rPr>
        <w:t xml:space="preserve">. </w:t>
      </w:r>
      <w:r w:rsidR="00B6494A" w:rsidRPr="00A32D1A">
        <w:rPr>
          <w:lang w:eastAsia="ar-SA"/>
        </w:rPr>
        <w:t>Предоставление преподавательской работы этим лицам (а также педагогическим, руководящим и иным работникам других образовательных учреждений, работникам предприятий, учреждений и организаций, включая работников органов управления в сфере образования и учебно-методических кабинетов) осуществляется с учетом мотивированного  мнения профсоюзной организации и при условии, если учителя,  для которых данное образовательная организация  является местом основной работы, обеспечены преподавательской работой по своему предмету в объеме не менее чем на ставку заработной платы.</w:t>
      </w:r>
    </w:p>
    <w:p w14:paraId="6438CE53" w14:textId="77777777" w:rsidR="00144E64" w:rsidRPr="00A32D1A" w:rsidRDefault="00477530" w:rsidP="00144E64">
      <w:pPr>
        <w:tabs>
          <w:tab w:val="left" w:pos="540"/>
          <w:tab w:val="num" w:pos="720"/>
          <w:tab w:val="left" w:pos="1620"/>
        </w:tabs>
        <w:jc w:val="both"/>
        <w:rPr>
          <w:rFonts w:cs="Tahoma"/>
          <w:b/>
        </w:rPr>
      </w:pPr>
      <w:r w:rsidRPr="00A32D1A">
        <w:rPr>
          <w:rFonts w:cs="Tahoma"/>
          <w:b/>
        </w:rPr>
        <w:t xml:space="preserve">5.2. </w:t>
      </w:r>
      <w:r w:rsidR="00B6494A" w:rsidRPr="00A32D1A">
        <w:rPr>
          <w:rFonts w:cs="Tahoma"/>
          <w:b/>
        </w:rPr>
        <w:t>Время отдыха</w:t>
      </w:r>
    </w:p>
    <w:p w14:paraId="43435C23" w14:textId="02E73B61" w:rsidR="00B6494A" w:rsidRPr="00A32D1A" w:rsidRDefault="00144E64" w:rsidP="00144E64">
      <w:pPr>
        <w:tabs>
          <w:tab w:val="left" w:pos="540"/>
          <w:tab w:val="num" w:pos="720"/>
          <w:tab w:val="left" w:pos="1620"/>
        </w:tabs>
        <w:jc w:val="both"/>
        <w:rPr>
          <w:rFonts w:cs="Tahoma"/>
          <w:b/>
        </w:rPr>
      </w:pPr>
      <w:r w:rsidRPr="00A32D1A">
        <w:t xml:space="preserve">5.2.1. </w:t>
      </w:r>
      <w:r w:rsidR="00B6494A" w:rsidRPr="00A32D1A">
        <w:t>Временем отдыха является время, в течение которого работник свободен от исполнения трудовых обязанностей и которое он может использовать по своему усмотрению (ст. 106 ТК РФ).</w:t>
      </w:r>
    </w:p>
    <w:p w14:paraId="6D2F1E32" w14:textId="01BD3674" w:rsidR="0064351A" w:rsidRPr="00A32D1A" w:rsidRDefault="0064351A" w:rsidP="0064351A">
      <w:pPr>
        <w:jc w:val="both"/>
      </w:pPr>
      <w:r w:rsidRPr="00A32D1A">
        <w:t xml:space="preserve">5.2.2. В течение рабочего дня работнику предоставлен перерыв для отдыха и питания продолжительностью 1 (один) час, который в рабочее время не включается. </w:t>
      </w:r>
    </w:p>
    <w:p w14:paraId="1D854E7F" w14:textId="4AF6E01F" w:rsidR="0064351A" w:rsidRPr="00A32D1A" w:rsidRDefault="0064351A" w:rsidP="0064351A">
      <w:pPr>
        <w:jc w:val="both"/>
      </w:pPr>
      <w:r w:rsidRPr="00A32D1A">
        <w:t xml:space="preserve">5.2.3. Для </w:t>
      </w:r>
      <w:proofErr w:type="gramStart"/>
      <w:r w:rsidRPr="00A32D1A">
        <w:t>работников,  у</w:t>
      </w:r>
      <w:proofErr w:type="gramEnd"/>
      <w:r w:rsidRPr="00A32D1A">
        <w:t xml:space="preserve"> которых продолжительность ежедневной работы не превышает четырех часов</w:t>
      </w:r>
      <w:r w:rsidR="00CF6ED9" w:rsidRPr="00A32D1A">
        <w:t>,</w:t>
      </w:r>
      <w:r w:rsidRPr="00A32D1A">
        <w:t xml:space="preserve"> перерыв не предоставляется.</w:t>
      </w:r>
    </w:p>
    <w:p w14:paraId="2943C436" w14:textId="7C00D01D" w:rsidR="0064351A" w:rsidRPr="00A32D1A" w:rsidRDefault="00CF6ED9" w:rsidP="0064351A">
      <w:pPr>
        <w:jc w:val="both"/>
      </w:pPr>
      <w:r w:rsidRPr="00A32D1A">
        <w:t xml:space="preserve">5.2.4. </w:t>
      </w:r>
      <w:r w:rsidR="0064351A" w:rsidRPr="00A32D1A">
        <w:t xml:space="preserve"> </w:t>
      </w:r>
      <w:r w:rsidRPr="00A32D1A">
        <w:t xml:space="preserve">Для педагогических работников, выполняющих свои обязанности непрерывно в течение рабочего дня, перерыв для приема пищи не устанавливается. Этим </w:t>
      </w:r>
      <w:proofErr w:type="gramStart"/>
      <w:r w:rsidRPr="00A32D1A">
        <w:t>работникам  обеспечивается</w:t>
      </w:r>
      <w:proofErr w:type="gramEnd"/>
      <w:r w:rsidRPr="00A32D1A">
        <w:t xml:space="preserve"> возможность приема пищи одновременно вместе с обучающимися или отдельно в специально отведенном для этой цели помещении.</w:t>
      </w:r>
    </w:p>
    <w:p w14:paraId="238022B1" w14:textId="13EC713E" w:rsidR="001B2AC2" w:rsidRPr="00A32D1A" w:rsidRDefault="004E450F" w:rsidP="004E450F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 xml:space="preserve">5.2.5. </w:t>
      </w:r>
      <w:r w:rsidR="001B2AC2" w:rsidRPr="00A32D1A">
        <w:rPr>
          <w:rFonts w:cs="Tahoma"/>
        </w:rPr>
        <w:t>Работникам образовательной организации предоставляются</w:t>
      </w:r>
      <w:r w:rsidRPr="00A32D1A">
        <w:rPr>
          <w:rFonts w:cs="Tahoma"/>
        </w:rPr>
        <w:t xml:space="preserve"> </w:t>
      </w:r>
      <w:r w:rsidR="001B2AC2" w:rsidRPr="00A32D1A">
        <w:rPr>
          <w:rFonts w:cs="Tahoma"/>
        </w:rPr>
        <w:t>ежегодные основные оплачиваемые отпуска продолжительностью 28 календарных дней;</w:t>
      </w:r>
    </w:p>
    <w:p w14:paraId="2349F74F" w14:textId="47DE7DCC" w:rsidR="001B2AC2" w:rsidRPr="00A32D1A" w:rsidRDefault="004E450F" w:rsidP="004E450F">
      <w:pPr>
        <w:tabs>
          <w:tab w:val="left" w:pos="540"/>
          <w:tab w:val="num" w:pos="720"/>
          <w:tab w:val="left" w:pos="1620"/>
        </w:tabs>
        <w:jc w:val="both"/>
      </w:pPr>
      <w:r w:rsidRPr="00A32D1A">
        <w:rPr>
          <w:rFonts w:cs="Tahoma"/>
        </w:rPr>
        <w:t xml:space="preserve">5.2.6. </w:t>
      </w:r>
      <w:r w:rsidR="001B2AC2" w:rsidRPr="00A32D1A">
        <w:rPr>
          <w:rFonts w:cs="Tahoma"/>
        </w:rPr>
        <w:t xml:space="preserve">Педагогическим </w:t>
      </w:r>
      <w:proofErr w:type="gramStart"/>
      <w:r w:rsidR="001B2AC2" w:rsidRPr="00A32D1A">
        <w:rPr>
          <w:rFonts w:cs="Tahoma"/>
        </w:rPr>
        <w:t>работникам  предоставляется</w:t>
      </w:r>
      <w:proofErr w:type="gramEnd"/>
      <w:r w:rsidR="001B2AC2" w:rsidRPr="00A32D1A">
        <w:rPr>
          <w:rFonts w:cs="Tahoma"/>
        </w:rPr>
        <w:t xml:space="preserve"> ежегодный основной удлиненный оплачиваемый отпуск </w:t>
      </w:r>
      <w:r w:rsidR="001302EE" w:rsidRPr="00A32D1A">
        <w:t>продолжительность которого устанавливается Постановлениями Правительства Российской Федерации.</w:t>
      </w:r>
    </w:p>
    <w:p w14:paraId="09D75AD7" w14:textId="6337ED03" w:rsidR="001302EE" w:rsidRPr="00A32D1A" w:rsidRDefault="00151880" w:rsidP="00151880">
      <w:pPr>
        <w:jc w:val="both"/>
      </w:pPr>
      <w:r w:rsidRPr="00A32D1A">
        <w:t>5.2.7.</w:t>
      </w:r>
      <w:r w:rsidR="001302EE" w:rsidRPr="00A32D1A">
        <w:t xml:space="preserve">Педагогическим работникам организаций, осуществляющих образовательную деятельность, предоставляется длительный отпуск сроком до одного года в </w:t>
      </w:r>
      <w:hyperlink r:id="rId17" w:history="1">
        <w:r w:rsidR="001302EE" w:rsidRPr="00A32D1A">
          <w:t>порядке</w:t>
        </w:r>
      </w:hyperlink>
      <w:r w:rsidR="001302EE" w:rsidRPr="00A32D1A">
        <w:t xml:space="preserve">, установленном приказом Минобрнауки России от 31 мая 2016 г. N 644 </w:t>
      </w:r>
    </w:p>
    <w:p w14:paraId="67A15E80" w14:textId="517647D5" w:rsidR="001B2AC2" w:rsidRPr="00A32D1A" w:rsidRDefault="00151880" w:rsidP="00151880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 xml:space="preserve">5.2.8. </w:t>
      </w:r>
      <w:r w:rsidR="001B2AC2" w:rsidRPr="00A32D1A">
        <w:rPr>
          <w:rFonts w:cs="Tahoma"/>
        </w:rPr>
        <w:t>Очередность предоставления отпусков ежегодно определяется графиком отпусков, утверждаемым работодателем с учетом мнения выборного органа первичной профсоюзной организации не позднее, чем за две недели до наступления календарного года в порядке, установленном ст. 372 ТК РФ.</w:t>
      </w:r>
    </w:p>
    <w:p w14:paraId="41AE9577" w14:textId="1CF23234" w:rsidR="00151880" w:rsidRPr="00A32D1A" w:rsidRDefault="00151880" w:rsidP="00054B59">
      <w:pPr>
        <w:jc w:val="both"/>
      </w:pPr>
      <w:r w:rsidRPr="00A32D1A">
        <w:rPr>
          <w:rFonts w:cs="Tahoma"/>
        </w:rPr>
        <w:t>5.2.9.</w:t>
      </w:r>
      <w:r w:rsidRPr="00A32D1A">
        <w:t xml:space="preserve"> Отдельным категориям работников в случаях, предусмотренных ТК РФ и иными федеральными законами, ежегодный оплачиваемый отпуск предоставляется по их желанию в удобное для них время. (</w:t>
      </w:r>
      <w:hyperlink r:id="rId18" w:history="1">
        <w:r w:rsidRPr="00A32D1A">
          <w:t>ч. 3 ст. 122</w:t>
        </w:r>
      </w:hyperlink>
      <w:r w:rsidRPr="00A32D1A">
        <w:t xml:space="preserve">, </w:t>
      </w:r>
      <w:hyperlink r:id="rId19" w:history="1">
        <w:r w:rsidRPr="00A32D1A">
          <w:t>ч. 4 ст. 123</w:t>
        </w:r>
      </w:hyperlink>
      <w:r w:rsidRPr="00A32D1A">
        <w:t xml:space="preserve"> ТК РФ</w:t>
      </w:r>
      <w:r w:rsidR="00054B59" w:rsidRPr="00A32D1A">
        <w:t>)</w:t>
      </w:r>
      <w:r w:rsidR="006232A4" w:rsidRPr="00A32D1A">
        <w:t xml:space="preserve">. О решении работника уйти в ежегодный оплачивается отпуск с указанием продолжительности и даты наступления, работодатель должен быть уведомлен не менее, чем </w:t>
      </w:r>
      <w:proofErr w:type="gramStart"/>
      <w:r w:rsidR="006232A4" w:rsidRPr="00A32D1A">
        <w:t>за  7</w:t>
      </w:r>
      <w:proofErr w:type="gramEnd"/>
      <w:r w:rsidR="006232A4" w:rsidRPr="00A32D1A">
        <w:t xml:space="preserve"> дней до его начала. </w:t>
      </w:r>
      <w:r w:rsidRPr="00A32D1A">
        <w:t xml:space="preserve"> </w:t>
      </w:r>
    </w:p>
    <w:p w14:paraId="34B3354F" w14:textId="28E3EC2C" w:rsidR="001B2AC2" w:rsidRPr="00A32D1A" w:rsidRDefault="00151880" w:rsidP="00151880">
      <w:pPr>
        <w:autoSpaceDE w:val="0"/>
        <w:autoSpaceDN w:val="0"/>
        <w:adjustRightInd w:val="0"/>
        <w:jc w:val="both"/>
      </w:pPr>
      <w:r w:rsidRPr="00A32D1A">
        <w:t xml:space="preserve">5.2.10. </w:t>
      </w:r>
      <w:r w:rsidR="001B2AC2" w:rsidRPr="00A32D1A">
        <w:t>О времени начала отпуска работник должен быть извещен под роспись не позднее, чем за две недели до его начала.</w:t>
      </w:r>
    </w:p>
    <w:p w14:paraId="47FBD7B4" w14:textId="77777777" w:rsidR="001C03AF" w:rsidRPr="00A32D1A" w:rsidRDefault="003117C2" w:rsidP="003117C2">
      <w:pPr>
        <w:jc w:val="both"/>
      </w:pPr>
      <w:r w:rsidRPr="00A32D1A">
        <w:t>5.2.11. Ежегодный оплачиваемый отпуск должен быть продлен или перенесен на другой срок, определяемый работодателем с учетом пожеланий работника</w:t>
      </w:r>
      <w:r w:rsidR="001C03AF" w:rsidRPr="00A32D1A">
        <w:t>, в случаях указанных в ст. 124 ТК РФ.</w:t>
      </w:r>
    </w:p>
    <w:p w14:paraId="1367E9C4" w14:textId="147FB9C8" w:rsidR="001C03AF" w:rsidRPr="00A32D1A" w:rsidRDefault="001C03AF" w:rsidP="001C03AF">
      <w:pPr>
        <w:autoSpaceDE w:val="0"/>
        <w:autoSpaceDN w:val="0"/>
        <w:adjustRightInd w:val="0"/>
        <w:jc w:val="both"/>
      </w:pPr>
      <w:r w:rsidRPr="00A32D1A">
        <w:t xml:space="preserve">5.2.12. </w:t>
      </w:r>
      <w:r w:rsidR="003117C2" w:rsidRPr="00A32D1A">
        <w:t xml:space="preserve"> </w:t>
      </w:r>
      <w:r w:rsidRPr="00A32D1A">
        <w:t>По соглашению между работником и работодателем ежегодный оплачиваемый отпуск может быть разделен на части, при этом хотя бы одна из частей этого отпуска должна быть не менее 14 календарных дней.</w:t>
      </w:r>
    </w:p>
    <w:p w14:paraId="22452E16" w14:textId="5305CB6C" w:rsidR="001C03AF" w:rsidRPr="00A32D1A" w:rsidRDefault="001C03AF" w:rsidP="001C03AF">
      <w:pPr>
        <w:autoSpaceDE w:val="0"/>
        <w:autoSpaceDN w:val="0"/>
        <w:adjustRightInd w:val="0"/>
        <w:jc w:val="both"/>
      </w:pPr>
      <w:r w:rsidRPr="00A32D1A">
        <w:lastRenderedPageBreak/>
        <w:t>5.2.13. Запрещается непредоставление ежегодного оплачиваемого отпуска в течение двух лет подряд, а также непредоставление ежегодного оплачиваемого отпуска работникам в возрасте до восемнадцати лет и работникам, занятым на работах с вредными и (или) опасными условиями труда.</w:t>
      </w:r>
    </w:p>
    <w:p w14:paraId="6510918C" w14:textId="5C98841E" w:rsidR="00161783" w:rsidRPr="00A32D1A" w:rsidRDefault="00161783" w:rsidP="00161783">
      <w:pPr>
        <w:autoSpaceDE w:val="0"/>
        <w:autoSpaceDN w:val="0"/>
        <w:adjustRightInd w:val="0"/>
        <w:jc w:val="both"/>
      </w:pPr>
      <w:r w:rsidRPr="00A32D1A">
        <w:t>5.2.14. При увольнении работнику выплачивается денежная компенсация за все неиспользованные отпуска.</w:t>
      </w:r>
    </w:p>
    <w:p w14:paraId="47AC87C4" w14:textId="2E8CB5C5" w:rsidR="00161783" w:rsidRPr="00A32D1A" w:rsidRDefault="00161783" w:rsidP="00161783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5.2.15. Оплата отпуска производится не позднее, чем за три дня до его начала.</w:t>
      </w:r>
    </w:p>
    <w:p w14:paraId="67260607" w14:textId="6D9EF952" w:rsidR="00641F97" w:rsidRPr="00A32D1A" w:rsidRDefault="00641F97" w:rsidP="00161783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rPr>
          <w:rFonts w:cs="Tahoma"/>
        </w:rPr>
        <w:t>5.2.16. Отзыв работника из отпуска допускается только с его согласия.</w:t>
      </w:r>
      <w:r w:rsidRPr="00A32D1A">
        <w:rPr>
          <w:rFonts w:cs="Tahoma"/>
        </w:rPr>
        <w:tab/>
        <w:t xml:space="preserve">Не допускается отзыв из отпуска работников в возрасте до 18 лет, беременных женщин и работников, занятых на работах с вредными </w:t>
      </w:r>
      <w:proofErr w:type="gramStart"/>
      <w:r w:rsidRPr="00A32D1A">
        <w:rPr>
          <w:rFonts w:cs="Tahoma"/>
        </w:rPr>
        <w:t>и  условиями</w:t>
      </w:r>
      <w:proofErr w:type="gramEnd"/>
      <w:r w:rsidRPr="00A32D1A">
        <w:rPr>
          <w:rFonts w:cs="Tahoma"/>
        </w:rPr>
        <w:t xml:space="preserve"> труда.</w:t>
      </w:r>
    </w:p>
    <w:p w14:paraId="62811B22" w14:textId="4A8D846A" w:rsidR="00161783" w:rsidRPr="00A32D1A" w:rsidRDefault="00161783" w:rsidP="00161783">
      <w:pPr>
        <w:autoSpaceDE w:val="0"/>
        <w:autoSpaceDN w:val="0"/>
        <w:adjustRightInd w:val="0"/>
        <w:jc w:val="both"/>
      </w:pPr>
      <w:r w:rsidRPr="00A32D1A">
        <w:t>5.2.1</w:t>
      </w:r>
      <w:r w:rsidR="00641F97" w:rsidRPr="00A32D1A">
        <w:t>7</w:t>
      </w:r>
      <w:r w:rsidRPr="00A32D1A">
        <w:t>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4C5524DC" w14:textId="30FA638D" w:rsidR="00161783" w:rsidRPr="00A32D1A" w:rsidRDefault="00161783" w:rsidP="00161783">
      <w:pPr>
        <w:tabs>
          <w:tab w:val="left" w:pos="540"/>
          <w:tab w:val="num" w:pos="720"/>
          <w:tab w:val="left" w:pos="1620"/>
        </w:tabs>
        <w:jc w:val="both"/>
        <w:rPr>
          <w:rFonts w:cs="Tahoma"/>
        </w:rPr>
      </w:pPr>
      <w:r w:rsidRPr="00A32D1A">
        <w:t xml:space="preserve">Работодатель обязан на основании письменного заявления работника предоставить отпуск без сохранения заработной платы в случаях, предусмотренных ТК РФ, иными федеральными законами или коллективным договором. </w:t>
      </w:r>
      <w:proofErr w:type="gramStart"/>
      <w:r w:rsidRPr="00A32D1A">
        <w:t>( ст.</w:t>
      </w:r>
      <w:proofErr w:type="gramEnd"/>
      <w:r w:rsidRPr="00A32D1A">
        <w:t xml:space="preserve"> 128 ТК РФ).</w:t>
      </w:r>
    </w:p>
    <w:p w14:paraId="2059C860" w14:textId="77777777" w:rsidR="001C03AF" w:rsidRPr="00A32D1A" w:rsidRDefault="001C03AF" w:rsidP="001C03AF">
      <w:pPr>
        <w:autoSpaceDE w:val="0"/>
        <w:autoSpaceDN w:val="0"/>
        <w:adjustRightInd w:val="0"/>
        <w:jc w:val="both"/>
      </w:pPr>
    </w:p>
    <w:p w14:paraId="0306DC44" w14:textId="682AF214" w:rsidR="001C03AF" w:rsidRPr="00A32D1A" w:rsidRDefault="00A0070E" w:rsidP="00AA2482">
      <w:pPr>
        <w:pStyle w:val="a3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</w:rPr>
      </w:pPr>
      <w:r w:rsidRPr="00A32D1A">
        <w:rPr>
          <w:b/>
        </w:rPr>
        <w:t>Оплата труда</w:t>
      </w:r>
    </w:p>
    <w:p w14:paraId="0D55F9B2" w14:textId="47804AD0" w:rsidR="003117C2" w:rsidRPr="00A32D1A" w:rsidRDefault="003117C2" w:rsidP="003117C2">
      <w:pPr>
        <w:jc w:val="both"/>
      </w:pPr>
    </w:p>
    <w:p w14:paraId="37A06D00" w14:textId="77777777" w:rsidR="003464AA" w:rsidRPr="00A32D1A" w:rsidRDefault="003464AA" w:rsidP="003464AA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6.1. Заработная плата Работника определяется в соответствии с действующей у Работодателя системой оплаты труда, закрепленной в Положении об оплате труда, при соблюдении условий и порядка, установленного Положением об оплате труда.</w:t>
      </w:r>
    </w:p>
    <w:p w14:paraId="3A319137" w14:textId="7D6305F6" w:rsidR="003464AA" w:rsidRPr="00A32D1A" w:rsidRDefault="003464AA" w:rsidP="003464AA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6.2. Размер должностн</w:t>
      </w:r>
      <w:r w:rsidR="00357F4A" w:rsidRPr="00A32D1A">
        <w:rPr>
          <w:rFonts w:eastAsiaTheme="minorEastAsia"/>
        </w:rPr>
        <w:t>ых</w:t>
      </w:r>
      <w:r w:rsidRPr="00A32D1A">
        <w:rPr>
          <w:rFonts w:eastAsiaTheme="minorEastAsia"/>
        </w:rPr>
        <w:t xml:space="preserve"> оклад</w:t>
      </w:r>
      <w:r w:rsidR="00357F4A" w:rsidRPr="00A32D1A">
        <w:rPr>
          <w:rFonts w:eastAsiaTheme="minorEastAsia"/>
        </w:rPr>
        <w:t>ов, ставок заработной платы</w:t>
      </w:r>
      <w:r w:rsidRPr="00A32D1A">
        <w:rPr>
          <w:rFonts w:eastAsiaTheme="minorEastAsia"/>
        </w:rPr>
        <w:t xml:space="preserve"> устанавливается на основании </w:t>
      </w:r>
      <w:r w:rsidR="00357F4A" w:rsidRPr="00A32D1A">
        <w:rPr>
          <w:rFonts w:eastAsiaTheme="minorEastAsia"/>
        </w:rPr>
        <w:t xml:space="preserve">Постановлений администрации г. </w:t>
      </w:r>
      <w:proofErr w:type="spellStart"/>
      <w:r w:rsidR="00357F4A" w:rsidRPr="00A32D1A">
        <w:rPr>
          <w:rFonts w:eastAsiaTheme="minorEastAsia"/>
        </w:rPr>
        <w:t>Ростова</w:t>
      </w:r>
      <w:proofErr w:type="spellEnd"/>
      <w:r w:rsidR="00357F4A" w:rsidRPr="00A32D1A">
        <w:rPr>
          <w:rFonts w:eastAsiaTheme="minorEastAsia"/>
        </w:rPr>
        <w:t>-на-Дону и отража</w:t>
      </w:r>
      <w:r w:rsidR="00FB0B4D" w:rsidRPr="00A32D1A">
        <w:rPr>
          <w:rFonts w:eastAsiaTheme="minorEastAsia"/>
        </w:rPr>
        <w:t>е</w:t>
      </w:r>
      <w:r w:rsidR="00357F4A" w:rsidRPr="00A32D1A">
        <w:rPr>
          <w:rFonts w:eastAsiaTheme="minorEastAsia"/>
        </w:rPr>
        <w:t xml:space="preserve">тся в </w:t>
      </w:r>
      <w:r w:rsidRPr="00A32D1A">
        <w:rPr>
          <w:rFonts w:eastAsiaTheme="minorEastAsia"/>
        </w:rPr>
        <w:t>штатно</w:t>
      </w:r>
      <w:r w:rsidR="00357F4A" w:rsidRPr="00A32D1A">
        <w:rPr>
          <w:rFonts w:eastAsiaTheme="minorEastAsia"/>
        </w:rPr>
        <w:t>м</w:t>
      </w:r>
      <w:r w:rsidRPr="00A32D1A">
        <w:rPr>
          <w:rFonts w:eastAsiaTheme="minorEastAsia"/>
        </w:rPr>
        <w:t xml:space="preserve"> расписани</w:t>
      </w:r>
      <w:r w:rsidR="00357F4A" w:rsidRPr="00A32D1A">
        <w:rPr>
          <w:rFonts w:eastAsiaTheme="minorEastAsia"/>
        </w:rPr>
        <w:t>и</w:t>
      </w:r>
      <w:r w:rsidRPr="00A32D1A">
        <w:rPr>
          <w:rFonts w:eastAsiaTheme="minorEastAsia"/>
        </w:rPr>
        <w:t xml:space="preserve"> МБОУ «Школа № 23»</w:t>
      </w:r>
      <w:r w:rsidR="00357F4A" w:rsidRPr="00A32D1A">
        <w:rPr>
          <w:rFonts w:eastAsiaTheme="minorEastAsia"/>
        </w:rPr>
        <w:t>.</w:t>
      </w:r>
    </w:p>
    <w:p w14:paraId="399D18EF" w14:textId="77777777" w:rsidR="003464AA" w:rsidRPr="00A32D1A" w:rsidRDefault="003464AA" w:rsidP="003464AA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6.3. В случае установления Работнику неполного рабочего времени оплата труда производится пропорционально отработанному им времени или в зависимости от выполненного им объема работ.</w:t>
      </w:r>
    </w:p>
    <w:p w14:paraId="625D9D58" w14:textId="57B09786" w:rsidR="000D39D3" w:rsidRPr="00A32D1A" w:rsidRDefault="003464AA" w:rsidP="000D39D3">
      <w:pPr>
        <w:widowControl w:val="0"/>
        <w:autoSpaceDE w:val="0"/>
        <w:autoSpaceDN w:val="0"/>
        <w:adjustRightInd w:val="0"/>
        <w:jc w:val="both"/>
      </w:pPr>
      <w:r w:rsidRPr="00A32D1A">
        <w:rPr>
          <w:rFonts w:eastAsiaTheme="minorEastAsia"/>
        </w:rPr>
        <w:t xml:space="preserve">6.4. Выплата заработной платы в МБОУ «Школа №23» производится два раза в месяц </w:t>
      </w:r>
      <w:r w:rsidR="005D1702" w:rsidRPr="00A32D1A">
        <w:rPr>
          <w:rFonts w:eastAsiaTheme="minorEastAsia"/>
          <w:b/>
        </w:rPr>
        <w:t>10</w:t>
      </w:r>
      <w:r w:rsidRPr="00A32D1A">
        <w:rPr>
          <w:rFonts w:eastAsiaTheme="minorEastAsia"/>
        </w:rPr>
        <w:t xml:space="preserve"> и </w:t>
      </w:r>
      <w:r w:rsidR="005D1702" w:rsidRPr="00A32D1A">
        <w:rPr>
          <w:rFonts w:eastAsiaTheme="minorEastAsia"/>
          <w:b/>
        </w:rPr>
        <w:t>25</w:t>
      </w:r>
      <w:r w:rsidRPr="00A32D1A">
        <w:rPr>
          <w:rFonts w:eastAsiaTheme="minorEastAsia"/>
        </w:rPr>
        <w:t xml:space="preserve"> числа каждого месяца</w:t>
      </w:r>
      <w:r w:rsidR="000D39D3" w:rsidRPr="00A32D1A">
        <w:rPr>
          <w:rFonts w:eastAsiaTheme="minorEastAsia"/>
        </w:rPr>
        <w:t xml:space="preserve">. </w:t>
      </w:r>
      <w:r w:rsidR="000D39D3" w:rsidRPr="00A32D1A">
        <w:t xml:space="preserve">Выплата заработной платы осуществляется в безналичной форме путем ее перечисления на указанный работником в </w:t>
      </w:r>
      <w:proofErr w:type="gramStart"/>
      <w:r w:rsidR="000D39D3" w:rsidRPr="00A32D1A">
        <w:t>заявлении  банковский</w:t>
      </w:r>
      <w:proofErr w:type="gramEnd"/>
      <w:r w:rsidR="000D39D3" w:rsidRPr="00A32D1A">
        <w:t xml:space="preserve"> счет или банковский счет, открытый для работника работодателем. </w:t>
      </w:r>
    </w:p>
    <w:p w14:paraId="2F4BAB77" w14:textId="2F3D318E" w:rsidR="000D39D3" w:rsidRPr="00A32D1A" w:rsidRDefault="000D39D3" w:rsidP="000D39D3">
      <w:pPr>
        <w:widowControl w:val="0"/>
        <w:autoSpaceDE w:val="0"/>
        <w:autoSpaceDN w:val="0"/>
        <w:adjustRightInd w:val="0"/>
        <w:jc w:val="both"/>
      </w:pPr>
      <w:r w:rsidRPr="00A32D1A">
        <w:t>6.5. Не позднее, чем за 3 дня до выплаты заработной платы, всем работникам выдаются расчетные листки по начисленной и выплаченной заработной плате. Форма расчетного листка утверждается приказом Руководителя МБОУ «Школа №23».</w:t>
      </w:r>
    </w:p>
    <w:p w14:paraId="59A2F338" w14:textId="35BFA818" w:rsidR="00FA4C06" w:rsidRPr="00A32D1A" w:rsidRDefault="00FA4C06" w:rsidP="000D39D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6.6. По письменному заявлению работника расчетный лист по начисленной и выплаченной заработной плате может быть направлен работнику в электронном виде.</w:t>
      </w:r>
    </w:p>
    <w:p w14:paraId="301AD9F4" w14:textId="691DAD8E" w:rsidR="000D39D3" w:rsidRPr="00A32D1A" w:rsidRDefault="003464AA" w:rsidP="000D39D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6.</w:t>
      </w:r>
      <w:r w:rsidR="00FA4C06" w:rsidRPr="00A32D1A">
        <w:rPr>
          <w:rFonts w:eastAsiaTheme="minorEastAsia"/>
        </w:rPr>
        <w:t>7</w:t>
      </w:r>
      <w:r w:rsidRPr="00A32D1A">
        <w:rPr>
          <w:rFonts w:eastAsiaTheme="minorEastAsia"/>
        </w:rPr>
        <w:t xml:space="preserve">. В </w:t>
      </w:r>
      <w:r w:rsidR="000D39D3" w:rsidRPr="00A32D1A">
        <w:rPr>
          <w:rFonts w:eastAsiaTheme="minorEastAsia"/>
        </w:rPr>
        <w:t>МБОУ «Школа №</w:t>
      </w:r>
      <w:proofErr w:type="gramStart"/>
      <w:r w:rsidR="000D39D3" w:rsidRPr="00A32D1A">
        <w:rPr>
          <w:rFonts w:eastAsiaTheme="minorEastAsia"/>
        </w:rPr>
        <w:t xml:space="preserve">23» </w:t>
      </w:r>
      <w:r w:rsidRPr="00A32D1A">
        <w:rPr>
          <w:rFonts w:eastAsiaTheme="minorEastAsia"/>
        </w:rPr>
        <w:t xml:space="preserve"> устанавливаются</w:t>
      </w:r>
      <w:proofErr w:type="gramEnd"/>
      <w:r w:rsidR="000D39D3" w:rsidRPr="00A32D1A">
        <w:rPr>
          <w:rFonts w:eastAsiaTheme="minorEastAsia"/>
        </w:rPr>
        <w:t xml:space="preserve"> компенсационные,</w:t>
      </w:r>
      <w:r w:rsidRPr="00A32D1A">
        <w:rPr>
          <w:rFonts w:eastAsiaTheme="minorEastAsia"/>
        </w:rPr>
        <w:t xml:space="preserve"> стимулирующие выплаты, доплаты, премирование работников в соответствии с Положением </w:t>
      </w:r>
      <w:r w:rsidR="000D39D3" w:rsidRPr="00A32D1A">
        <w:rPr>
          <w:rFonts w:eastAsiaTheme="minorEastAsia"/>
        </w:rPr>
        <w:t>об оплате труда</w:t>
      </w:r>
      <w:r w:rsidRPr="00A32D1A">
        <w:rPr>
          <w:rFonts w:eastAsiaTheme="minorEastAsia"/>
        </w:rPr>
        <w:t>.</w:t>
      </w:r>
    </w:p>
    <w:p w14:paraId="1E1AEF6E" w14:textId="0C88AC99" w:rsidR="003464AA" w:rsidRPr="00A32D1A" w:rsidRDefault="003464AA" w:rsidP="000D39D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6.</w:t>
      </w:r>
      <w:r w:rsidR="00FA4C06" w:rsidRPr="00A32D1A">
        <w:rPr>
          <w:rFonts w:eastAsiaTheme="minorEastAsia"/>
        </w:rPr>
        <w:t>8</w:t>
      </w:r>
      <w:r w:rsidRPr="00A32D1A">
        <w:rPr>
          <w:rFonts w:eastAsiaTheme="minorEastAsia"/>
        </w:rPr>
        <w:t>. Работникам при выполнении работ в условиях труда, отклоняющихся от нормальных, производятся доплаты в соответствии с законодательством, коллективным договором, трудовым договором.</w:t>
      </w:r>
    </w:p>
    <w:p w14:paraId="4AE829A1" w14:textId="77777777" w:rsidR="00555D0B" w:rsidRPr="00A32D1A" w:rsidRDefault="00555D0B" w:rsidP="00151880">
      <w:pPr>
        <w:autoSpaceDE w:val="0"/>
        <w:autoSpaceDN w:val="0"/>
        <w:adjustRightInd w:val="0"/>
        <w:jc w:val="both"/>
      </w:pPr>
    </w:p>
    <w:p w14:paraId="672C8EB7" w14:textId="28533674" w:rsidR="00151880" w:rsidRPr="00A32D1A" w:rsidRDefault="00FA4C06" w:rsidP="00AA2482">
      <w:pPr>
        <w:pStyle w:val="a3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</w:rPr>
      </w:pPr>
      <w:r w:rsidRPr="00A32D1A">
        <w:rPr>
          <w:b/>
        </w:rPr>
        <w:t>Меры поощрения и взыскания.</w:t>
      </w:r>
    </w:p>
    <w:p w14:paraId="52DEC3CD" w14:textId="77777777" w:rsidR="0064351A" w:rsidRPr="00A32D1A" w:rsidRDefault="0064351A" w:rsidP="0064351A">
      <w:pPr>
        <w:jc w:val="both"/>
      </w:pPr>
    </w:p>
    <w:p w14:paraId="706D5194" w14:textId="77777777" w:rsidR="00A923C0" w:rsidRPr="00A32D1A" w:rsidRDefault="00A923C0" w:rsidP="00A923C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 xml:space="preserve">7.1. Работодатель поощряет работников МБОУ «Школа </w:t>
      </w:r>
      <w:proofErr w:type="gramStart"/>
      <w:r w:rsidRPr="00A32D1A">
        <w:rPr>
          <w:rFonts w:eastAsiaTheme="minorEastAsia"/>
        </w:rPr>
        <w:t>«»№</w:t>
      </w:r>
      <w:proofErr w:type="gramEnd"/>
      <w:r w:rsidRPr="00A32D1A">
        <w:rPr>
          <w:rFonts w:eastAsiaTheme="minorEastAsia"/>
        </w:rPr>
        <w:t>23», добросовестно исполняющих трудовые обязанности, в следующих формах:</w:t>
      </w:r>
    </w:p>
    <w:p w14:paraId="35C4B04F" w14:textId="77777777" w:rsidR="00A923C0" w:rsidRPr="00A32D1A" w:rsidRDefault="00A923C0" w:rsidP="00A923C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объявление благодарности;</w:t>
      </w:r>
    </w:p>
    <w:p w14:paraId="35834DCE" w14:textId="77777777" w:rsidR="00A923C0" w:rsidRPr="00A32D1A" w:rsidRDefault="00A923C0" w:rsidP="00A923C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выплата премии (в соответствии с Положением о оплате труда);</w:t>
      </w:r>
    </w:p>
    <w:p w14:paraId="054EB14B" w14:textId="77777777" w:rsidR="00A923C0" w:rsidRPr="00A32D1A" w:rsidRDefault="00A923C0" w:rsidP="00A923C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награждение ценным подарком;</w:t>
      </w:r>
    </w:p>
    <w:p w14:paraId="4758D8C2" w14:textId="77777777" w:rsidR="00A923C0" w:rsidRPr="00A32D1A" w:rsidRDefault="00A923C0" w:rsidP="00A923C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награждение почетной грамотой;</w:t>
      </w:r>
    </w:p>
    <w:p w14:paraId="3DBC7319" w14:textId="77777777" w:rsidR="00A923C0" w:rsidRPr="00A32D1A" w:rsidRDefault="00A923C0" w:rsidP="00A923C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t>представление к званию лучшего по профессии;</w:t>
      </w:r>
    </w:p>
    <w:p w14:paraId="0431AF50" w14:textId="22FF7872" w:rsidR="00A923C0" w:rsidRPr="00A32D1A" w:rsidRDefault="00A923C0" w:rsidP="00A923C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EastAsia"/>
        </w:rPr>
      </w:pPr>
      <w:r w:rsidRPr="00A32D1A">
        <w:rPr>
          <w:rFonts w:eastAsiaTheme="minorEastAsia"/>
        </w:rPr>
        <w:lastRenderedPageBreak/>
        <w:t>представление к награждению государственными наградами.</w:t>
      </w:r>
    </w:p>
    <w:p w14:paraId="7BFEEFAB" w14:textId="77777777" w:rsidR="00A923C0" w:rsidRPr="00A32D1A" w:rsidRDefault="00A923C0" w:rsidP="00A923C0">
      <w:pPr>
        <w:pStyle w:val="a8"/>
        <w:jc w:val="both"/>
        <w:rPr>
          <w:rFonts w:eastAsiaTheme="minorEastAsia"/>
        </w:rPr>
      </w:pPr>
      <w:r w:rsidRPr="00A32D1A">
        <w:rPr>
          <w:rFonts w:eastAsiaTheme="minorEastAsia"/>
        </w:rPr>
        <w:t>7.2. Сведения о поощрении вносятся в трудовую книжку работника в установленном порядке в случае, если ведется трудовая книжка.</w:t>
      </w:r>
    </w:p>
    <w:p w14:paraId="295D4090" w14:textId="20A6F75E" w:rsidR="00A923C0" w:rsidRPr="00A32D1A" w:rsidRDefault="00A923C0" w:rsidP="00A923C0">
      <w:pPr>
        <w:pStyle w:val="a8"/>
        <w:jc w:val="both"/>
        <w:rPr>
          <w:rFonts w:eastAsiaTheme="minorEastAsia"/>
        </w:rPr>
      </w:pPr>
      <w:r w:rsidRPr="00A32D1A">
        <w:rPr>
          <w:rFonts w:eastAsiaTheme="minorEastAsia"/>
        </w:rPr>
        <w:t>7.3.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14:paraId="79829B6B" w14:textId="4D377752" w:rsidR="00A923C0" w:rsidRPr="00A32D1A" w:rsidRDefault="00A923C0" w:rsidP="00A923C0">
      <w:pPr>
        <w:pStyle w:val="a8"/>
        <w:numPr>
          <w:ilvl w:val="0"/>
          <w:numId w:val="9"/>
        </w:numPr>
        <w:jc w:val="both"/>
        <w:rPr>
          <w:rFonts w:eastAsiaTheme="minorEastAsia"/>
        </w:rPr>
      </w:pPr>
      <w:r w:rsidRPr="00A32D1A">
        <w:rPr>
          <w:rFonts w:eastAsiaTheme="minorEastAsia"/>
        </w:rPr>
        <w:t>замечание;</w:t>
      </w:r>
    </w:p>
    <w:p w14:paraId="22914BAD" w14:textId="22225205" w:rsidR="00A923C0" w:rsidRPr="00A32D1A" w:rsidRDefault="00A923C0" w:rsidP="00A923C0">
      <w:pPr>
        <w:pStyle w:val="a8"/>
        <w:numPr>
          <w:ilvl w:val="0"/>
          <w:numId w:val="9"/>
        </w:numPr>
        <w:jc w:val="both"/>
        <w:rPr>
          <w:rFonts w:eastAsiaTheme="minorEastAsia"/>
        </w:rPr>
      </w:pPr>
      <w:r w:rsidRPr="00A32D1A">
        <w:rPr>
          <w:rFonts w:eastAsiaTheme="minorEastAsia"/>
        </w:rPr>
        <w:t>выговор;</w:t>
      </w:r>
    </w:p>
    <w:p w14:paraId="72AAD718" w14:textId="6998EB24" w:rsidR="00A923C0" w:rsidRPr="00A32D1A" w:rsidRDefault="00A923C0" w:rsidP="00A923C0">
      <w:pPr>
        <w:pStyle w:val="a8"/>
        <w:numPr>
          <w:ilvl w:val="0"/>
          <w:numId w:val="9"/>
        </w:numPr>
        <w:jc w:val="both"/>
        <w:rPr>
          <w:rFonts w:eastAsiaTheme="minorEastAsia"/>
        </w:rPr>
      </w:pPr>
      <w:r w:rsidRPr="00A32D1A">
        <w:rPr>
          <w:rFonts w:eastAsiaTheme="minorEastAsia"/>
        </w:rPr>
        <w:t xml:space="preserve">увольнение по соответствующим основаниям, установленным Трудовым </w:t>
      </w:r>
      <w:hyperlink r:id="rId20" w:history="1">
        <w:r w:rsidRPr="00A32D1A">
          <w:rPr>
            <w:rFonts w:eastAsiaTheme="minorEastAsia"/>
          </w:rPr>
          <w:t>кодексом</w:t>
        </w:r>
      </w:hyperlink>
      <w:r w:rsidRPr="00A32D1A">
        <w:rPr>
          <w:rFonts w:eastAsiaTheme="minorEastAsia"/>
        </w:rPr>
        <w:t xml:space="preserve"> Российской Федерации.</w:t>
      </w:r>
    </w:p>
    <w:p w14:paraId="24274FB7" w14:textId="7B56588A" w:rsidR="00FB0B4D" w:rsidRPr="00A32D1A" w:rsidRDefault="00FB0B4D" w:rsidP="00FB0B4D">
      <w:pPr>
        <w:jc w:val="both"/>
      </w:pPr>
      <w:r w:rsidRPr="00A32D1A">
        <w:t xml:space="preserve">7.4. К дисциплинарным взысканиям, в частности, относится увольнение работника по основаниям, предусмотренным </w:t>
      </w:r>
      <w:hyperlink r:id="rId21" w:history="1">
        <w:r w:rsidRPr="00A32D1A">
          <w:t>пунктами 5</w:t>
        </w:r>
      </w:hyperlink>
      <w:r w:rsidRPr="00A32D1A">
        <w:t xml:space="preserve">, </w:t>
      </w:r>
      <w:hyperlink r:id="rId22" w:history="1">
        <w:r w:rsidRPr="00A32D1A">
          <w:t>6</w:t>
        </w:r>
      </w:hyperlink>
      <w:r w:rsidRPr="00A32D1A">
        <w:t xml:space="preserve">, </w:t>
      </w:r>
      <w:hyperlink r:id="rId23" w:history="1">
        <w:r w:rsidRPr="00A32D1A">
          <w:t>9</w:t>
        </w:r>
      </w:hyperlink>
      <w:r w:rsidRPr="00A32D1A">
        <w:t xml:space="preserve"> или </w:t>
      </w:r>
      <w:hyperlink r:id="rId24" w:history="1">
        <w:r w:rsidRPr="00A32D1A">
          <w:t>10 части первой статьи 81</w:t>
        </w:r>
      </w:hyperlink>
      <w:r w:rsidRPr="00A32D1A">
        <w:t xml:space="preserve">, </w:t>
      </w:r>
      <w:hyperlink r:id="rId25" w:history="1">
        <w:r w:rsidRPr="00A32D1A">
          <w:t>пунктом 1 статьи 336</w:t>
        </w:r>
      </w:hyperlink>
      <w:r w:rsidRPr="00A32D1A">
        <w:t xml:space="preserve"> или </w:t>
      </w:r>
      <w:hyperlink r:id="rId26" w:history="1">
        <w:r w:rsidRPr="00A32D1A">
          <w:t>статьей 348.11</w:t>
        </w:r>
      </w:hyperlink>
      <w:r w:rsidRPr="00A32D1A">
        <w:t xml:space="preserve"> настоящего Кодекса, а также </w:t>
      </w:r>
      <w:hyperlink r:id="rId27" w:history="1">
        <w:r w:rsidRPr="00A32D1A">
          <w:t>пунктом 7</w:t>
        </w:r>
      </w:hyperlink>
      <w:r w:rsidRPr="00A32D1A">
        <w:t xml:space="preserve">, </w:t>
      </w:r>
      <w:hyperlink r:id="rId28" w:history="1">
        <w:r w:rsidRPr="00A32D1A">
          <w:t>7.1</w:t>
        </w:r>
      </w:hyperlink>
      <w:r w:rsidRPr="00A32D1A">
        <w:t xml:space="preserve"> или </w:t>
      </w:r>
      <w:hyperlink r:id="rId29" w:history="1">
        <w:r w:rsidRPr="00A32D1A">
          <w:t>8 части первой статьи 81</w:t>
        </w:r>
      </w:hyperlink>
      <w:r w:rsidRPr="00A32D1A">
        <w:t xml:space="preserve">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 </w:t>
      </w:r>
    </w:p>
    <w:p w14:paraId="6A3F4AB7" w14:textId="5A9B480B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7.5. </w:t>
      </w:r>
      <w:r w:rsidR="00FB0B4D" w:rsidRPr="00A32D1A">
        <w:t>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14:paraId="19224F96" w14:textId="29AB5EE0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7.6. </w:t>
      </w:r>
      <w:r w:rsidR="00FB0B4D" w:rsidRPr="00A32D1A">
        <w:t>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 (ст. 193 ТК РФ).</w:t>
      </w:r>
    </w:p>
    <w:p w14:paraId="5453DFB1" w14:textId="0478B355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7.7. </w:t>
      </w:r>
      <w:r w:rsidR="00FB0B4D" w:rsidRPr="00A32D1A">
        <w:t>Непредоставление работником объяснения не является препятствием для применения дисциплинарного взыскания.</w:t>
      </w:r>
    </w:p>
    <w:p w14:paraId="0B95B3C7" w14:textId="77777777" w:rsidR="00F71EFB" w:rsidRPr="00A32D1A" w:rsidRDefault="00F71EFB" w:rsidP="00F71EFB">
      <w:pPr>
        <w:tabs>
          <w:tab w:val="num" w:pos="1080"/>
        </w:tabs>
        <w:jc w:val="both"/>
      </w:pPr>
      <w:r w:rsidRPr="00A32D1A">
        <w:t xml:space="preserve">7.8. </w:t>
      </w:r>
      <w:r w:rsidR="00FB0B4D" w:rsidRPr="00A32D1A">
        <w:t xml:space="preserve">Дисциплинарное расследование нарушений педагогическим работником образовательной организации норм профессионального поведения или устава образовательной организации может быть проведено только по поступившей на него жалобе в письменной форме. Копия жалобы должна быть передана работнику. </w:t>
      </w:r>
    </w:p>
    <w:p w14:paraId="57223F73" w14:textId="5AC95DF3" w:rsidR="00FB0B4D" w:rsidRPr="00A32D1A" w:rsidRDefault="00F71EFB" w:rsidP="00F71EFB">
      <w:pPr>
        <w:tabs>
          <w:tab w:val="num" w:pos="1080"/>
        </w:tabs>
        <w:jc w:val="both"/>
      </w:pPr>
      <w:r w:rsidRPr="00A32D1A">
        <w:t xml:space="preserve">7.9. </w:t>
      </w:r>
      <w:r w:rsidR="00FB0B4D" w:rsidRPr="00A32D1A">
        <w:t xml:space="preserve">Ход дисциплинарного расследования и принятые по его результатам решения могут быть преданы гласности только с согласия заинтересованного лица, за исключением случаев, ведущих к запрещению заниматься педагогической деятельностью, или при необходимости защиты интересов обучающихся. </w:t>
      </w:r>
    </w:p>
    <w:p w14:paraId="57E90CFF" w14:textId="4513791F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7.10. </w:t>
      </w:r>
      <w:r w:rsidR="00FB0B4D" w:rsidRPr="00A32D1A"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выборного органа первичной профсоюзной организации.</w:t>
      </w:r>
    </w:p>
    <w:p w14:paraId="22A473E5" w14:textId="5D8229B0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7.11. </w:t>
      </w:r>
      <w:r w:rsidR="00FB0B4D" w:rsidRPr="00A32D1A"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не позднее двух лет со дня его совершения. В указанные сроки не включается время производства по уголовному делу.</w:t>
      </w:r>
    </w:p>
    <w:p w14:paraId="19FEE931" w14:textId="563685E6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7.12. </w:t>
      </w:r>
      <w:r w:rsidR="00FB0B4D" w:rsidRPr="00A32D1A">
        <w:t>За каждый дисциплинарный проступок может быть применено только одно дисциплинарное взыскание.</w:t>
      </w:r>
    </w:p>
    <w:p w14:paraId="6344BDD6" w14:textId="4A6D1B4D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7.13. </w:t>
      </w:r>
      <w:proofErr w:type="gramStart"/>
      <w:r w:rsidR="00FB0B4D" w:rsidRPr="00A32D1A">
        <w:t>Приказ  работодателя</w:t>
      </w:r>
      <w:proofErr w:type="gramEnd"/>
      <w:r w:rsidR="00FB0B4D" w:rsidRPr="00A32D1A">
        <w:t xml:space="preserve">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</w:t>
      </w:r>
      <w:proofErr w:type="gramStart"/>
      <w:r w:rsidR="00FB0B4D" w:rsidRPr="00A32D1A">
        <w:t>приказом  под</w:t>
      </w:r>
      <w:proofErr w:type="gramEnd"/>
      <w:r w:rsidR="00FB0B4D" w:rsidRPr="00A32D1A">
        <w:t xml:space="preserve"> роспись, то составляется соответствующий акт.</w:t>
      </w:r>
    </w:p>
    <w:p w14:paraId="5F33AE0E" w14:textId="23DC0A90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7.14. </w:t>
      </w:r>
      <w:r w:rsidR="00FB0B4D" w:rsidRPr="00A32D1A"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14:paraId="5CA93DD4" w14:textId="21D0CB2C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t xml:space="preserve">7.15. </w:t>
      </w:r>
      <w:r w:rsidR="00FB0B4D" w:rsidRPr="00A32D1A"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профсоюзной организации.</w:t>
      </w:r>
    </w:p>
    <w:p w14:paraId="63B5D9B0" w14:textId="6E90230C" w:rsidR="00FB0B4D" w:rsidRPr="00A32D1A" w:rsidRDefault="00F71EFB" w:rsidP="00F71EFB">
      <w:pPr>
        <w:tabs>
          <w:tab w:val="num" w:pos="1080"/>
        </w:tabs>
        <w:jc w:val="both"/>
      </w:pPr>
      <w:r w:rsidRPr="00A32D1A">
        <w:t xml:space="preserve">7.16. </w:t>
      </w:r>
      <w:r w:rsidR="00FB0B4D" w:rsidRPr="00A32D1A">
        <w:t>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14:paraId="526D0F73" w14:textId="6438612D" w:rsidR="00FB0B4D" w:rsidRPr="00A32D1A" w:rsidRDefault="00F71EFB" w:rsidP="00F71EFB">
      <w:pPr>
        <w:autoSpaceDE w:val="0"/>
        <w:autoSpaceDN w:val="0"/>
        <w:adjustRightInd w:val="0"/>
        <w:jc w:val="both"/>
      </w:pPr>
      <w:r w:rsidRPr="00A32D1A">
        <w:lastRenderedPageBreak/>
        <w:t xml:space="preserve">7.17. </w:t>
      </w:r>
      <w:r w:rsidR="00FB0B4D" w:rsidRPr="00A32D1A">
        <w:t>Дисциплинарное взыскание может быть обжаловано работником в государственную инспекцию труда и (или) комиссию по трудовым спорам образовательной организации, суд.</w:t>
      </w:r>
    </w:p>
    <w:p w14:paraId="3A8FA776" w14:textId="61F4E691" w:rsidR="00FB0B4D" w:rsidRPr="00A32D1A" w:rsidRDefault="00FB0B4D" w:rsidP="00FB0B4D">
      <w:pPr>
        <w:jc w:val="both"/>
      </w:pPr>
    </w:p>
    <w:p w14:paraId="2D4A9A65" w14:textId="4EF587F1" w:rsidR="00F71EFB" w:rsidRPr="00A32D1A" w:rsidRDefault="00F71EFB" w:rsidP="00F71EFB">
      <w:pPr>
        <w:tabs>
          <w:tab w:val="num" w:pos="1080"/>
        </w:tabs>
        <w:ind w:firstLine="709"/>
        <w:jc w:val="center"/>
        <w:rPr>
          <w:rFonts w:cs="Tahoma"/>
          <w:b/>
        </w:rPr>
      </w:pPr>
      <w:r w:rsidRPr="00A32D1A">
        <w:rPr>
          <w:rFonts w:cs="Tahoma"/>
          <w:b/>
        </w:rPr>
        <w:t>8. Заключительные положения</w:t>
      </w:r>
    </w:p>
    <w:p w14:paraId="2211E8EA" w14:textId="056A7CFE" w:rsidR="00F71EFB" w:rsidRPr="00A32D1A" w:rsidRDefault="00F71EFB" w:rsidP="00F71EFB">
      <w:pPr>
        <w:tabs>
          <w:tab w:val="num" w:pos="1080"/>
        </w:tabs>
        <w:jc w:val="both"/>
      </w:pPr>
      <w:r w:rsidRPr="00A32D1A">
        <w:t>8.1. Правила внутреннего трудового распорядка вывешиваются в образовательной организации на видном месте.</w:t>
      </w:r>
    </w:p>
    <w:p w14:paraId="242112C8" w14:textId="6998CA9A" w:rsidR="00F71EFB" w:rsidRPr="00A32D1A" w:rsidRDefault="00F71EFB" w:rsidP="00F71EFB">
      <w:pPr>
        <w:tabs>
          <w:tab w:val="num" w:pos="1080"/>
        </w:tabs>
        <w:jc w:val="both"/>
      </w:pPr>
      <w:r w:rsidRPr="00A32D1A"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14:paraId="23DA37DB" w14:textId="0229D5C1" w:rsidR="00F71EFB" w:rsidRPr="00A32D1A" w:rsidRDefault="00F71EFB" w:rsidP="00F71EF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A32D1A">
        <w:t xml:space="preserve">8.3. </w:t>
      </w:r>
      <w:proofErr w:type="gramStart"/>
      <w:r w:rsidRPr="00A32D1A">
        <w:t>С  правилами</w:t>
      </w:r>
      <w:proofErr w:type="gramEnd"/>
      <w:r w:rsidRPr="00A32D1A">
        <w:t xml:space="preserve"> внутреннего трудового распорядка, внесенными в них изменениями и дополнениями работодатель знакомит работников под роспись с указанием даты ознакомления.</w:t>
      </w:r>
    </w:p>
    <w:p w14:paraId="0B3E461C" w14:textId="059DA50E" w:rsidR="00F71EFB" w:rsidRPr="00A32D1A" w:rsidRDefault="00F71EFB" w:rsidP="00F71EFB">
      <w:pPr>
        <w:jc w:val="both"/>
      </w:pPr>
      <w:r w:rsidRPr="00A32D1A">
        <w:rPr>
          <w:b/>
        </w:rPr>
        <w:br w:type="page"/>
      </w:r>
    </w:p>
    <w:p w14:paraId="6974BF58" w14:textId="77777777" w:rsidR="006F605E" w:rsidRPr="00357C1F" w:rsidRDefault="006F605E" w:rsidP="00A923C0">
      <w:pPr>
        <w:pStyle w:val="a8"/>
        <w:jc w:val="both"/>
      </w:pPr>
    </w:p>
    <w:p w14:paraId="5EAFDF76" w14:textId="77777777" w:rsidR="00A21EB4" w:rsidRPr="00A21EB4" w:rsidRDefault="00A21EB4" w:rsidP="00DD125A">
      <w:pPr>
        <w:jc w:val="both"/>
      </w:pPr>
    </w:p>
    <w:p w14:paraId="0EC3A972" w14:textId="77777777" w:rsidR="00A21EB4" w:rsidRPr="00A21EB4" w:rsidRDefault="00A21EB4" w:rsidP="00DD125A">
      <w:pPr>
        <w:jc w:val="both"/>
      </w:pPr>
    </w:p>
    <w:p w14:paraId="04294917" w14:textId="77777777" w:rsidR="00A21EB4" w:rsidRPr="00A21EB4" w:rsidRDefault="00A21EB4" w:rsidP="00DD125A">
      <w:pPr>
        <w:jc w:val="both"/>
      </w:pPr>
    </w:p>
    <w:p w14:paraId="09FA6B84" w14:textId="77777777" w:rsidR="00A21EB4" w:rsidRPr="00A21EB4" w:rsidRDefault="00A21EB4" w:rsidP="00DD125A">
      <w:pPr>
        <w:jc w:val="both"/>
      </w:pPr>
    </w:p>
    <w:p w14:paraId="12643AA6" w14:textId="3EE59E65" w:rsidR="00910419" w:rsidRPr="00A21EB4" w:rsidRDefault="00770A01" w:rsidP="00A21EB4"/>
    <w:sectPr w:rsidR="00910419" w:rsidRPr="00A21EB4" w:rsidSect="001753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1E22"/>
    <w:multiLevelType w:val="multilevel"/>
    <w:tmpl w:val="8946D2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A5067E"/>
    <w:multiLevelType w:val="hybridMultilevel"/>
    <w:tmpl w:val="875C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74E56"/>
    <w:multiLevelType w:val="hybridMultilevel"/>
    <w:tmpl w:val="19CAB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19B8"/>
    <w:multiLevelType w:val="hybridMultilevel"/>
    <w:tmpl w:val="D52A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C372F"/>
    <w:multiLevelType w:val="multilevel"/>
    <w:tmpl w:val="2BB6715A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9502DC"/>
    <w:multiLevelType w:val="multilevel"/>
    <w:tmpl w:val="BFD277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57577C45"/>
    <w:multiLevelType w:val="hybridMultilevel"/>
    <w:tmpl w:val="C04CD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F636E"/>
    <w:multiLevelType w:val="hybridMultilevel"/>
    <w:tmpl w:val="5D54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B339F"/>
    <w:multiLevelType w:val="multilevel"/>
    <w:tmpl w:val="AA9EF0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3E80B47"/>
    <w:multiLevelType w:val="hybridMultilevel"/>
    <w:tmpl w:val="77FE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FC"/>
    <w:rsid w:val="00002C26"/>
    <w:rsid w:val="00023F1C"/>
    <w:rsid w:val="00054B59"/>
    <w:rsid w:val="00055702"/>
    <w:rsid w:val="00067008"/>
    <w:rsid w:val="0009715F"/>
    <w:rsid w:val="000B72AF"/>
    <w:rsid w:val="000D1511"/>
    <w:rsid w:val="000D39D3"/>
    <w:rsid w:val="001302EE"/>
    <w:rsid w:val="00144E64"/>
    <w:rsid w:val="00151880"/>
    <w:rsid w:val="00161783"/>
    <w:rsid w:val="00175339"/>
    <w:rsid w:val="00193E49"/>
    <w:rsid w:val="001B2AC2"/>
    <w:rsid w:val="001C03AF"/>
    <w:rsid w:val="001D6521"/>
    <w:rsid w:val="001F7FF0"/>
    <w:rsid w:val="00234FE4"/>
    <w:rsid w:val="00272B85"/>
    <w:rsid w:val="002B2B2A"/>
    <w:rsid w:val="002B3070"/>
    <w:rsid w:val="002E104C"/>
    <w:rsid w:val="003117C2"/>
    <w:rsid w:val="003464AA"/>
    <w:rsid w:val="00357C1F"/>
    <w:rsid w:val="00357F4A"/>
    <w:rsid w:val="00375829"/>
    <w:rsid w:val="0039346A"/>
    <w:rsid w:val="003B4424"/>
    <w:rsid w:val="003E49EE"/>
    <w:rsid w:val="00417EF3"/>
    <w:rsid w:val="00477530"/>
    <w:rsid w:val="004E450F"/>
    <w:rsid w:val="005245F1"/>
    <w:rsid w:val="0053470D"/>
    <w:rsid w:val="005353F4"/>
    <w:rsid w:val="00550FEF"/>
    <w:rsid w:val="00555D0B"/>
    <w:rsid w:val="0057533A"/>
    <w:rsid w:val="005D1702"/>
    <w:rsid w:val="006047FF"/>
    <w:rsid w:val="006232A4"/>
    <w:rsid w:val="00636C7F"/>
    <w:rsid w:val="00641F97"/>
    <w:rsid w:val="0064351A"/>
    <w:rsid w:val="006644F2"/>
    <w:rsid w:val="00687DAF"/>
    <w:rsid w:val="006A5AF2"/>
    <w:rsid w:val="006C2CFC"/>
    <w:rsid w:val="006F605E"/>
    <w:rsid w:val="00722D8E"/>
    <w:rsid w:val="00770A01"/>
    <w:rsid w:val="0079136B"/>
    <w:rsid w:val="00796EC9"/>
    <w:rsid w:val="007B0D48"/>
    <w:rsid w:val="007B2F45"/>
    <w:rsid w:val="007C0259"/>
    <w:rsid w:val="007D0669"/>
    <w:rsid w:val="007D7A55"/>
    <w:rsid w:val="008161B0"/>
    <w:rsid w:val="008D5D55"/>
    <w:rsid w:val="00923B46"/>
    <w:rsid w:val="009660FC"/>
    <w:rsid w:val="00983D46"/>
    <w:rsid w:val="009D0265"/>
    <w:rsid w:val="00A0070E"/>
    <w:rsid w:val="00A12813"/>
    <w:rsid w:val="00A21EB4"/>
    <w:rsid w:val="00A245F9"/>
    <w:rsid w:val="00A32D1A"/>
    <w:rsid w:val="00A923C0"/>
    <w:rsid w:val="00A97196"/>
    <w:rsid w:val="00AA2482"/>
    <w:rsid w:val="00AA356F"/>
    <w:rsid w:val="00AC59FE"/>
    <w:rsid w:val="00AE4DC0"/>
    <w:rsid w:val="00AF1C9E"/>
    <w:rsid w:val="00B17306"/>
    <w:rsid w:val="00B62335"/>
    <w:rsid w:val="00B62C7C"/>
    <w:rsid w:val="00B6494A"/>
    <w:rsid w:val="00B81B5C"/>
    <w:rsid w:val="00BA2B02"/>
    <w:rsid w:val="00BF2EC0"/>
    <w:rsid w:val="00C0377A"/>
    <w:rsid w:val="00C03BC8"/>
    <w:rsid w:val="00C329E2"/>
    <w:rsid w:val="00C62617"/>
    <w:rsid w:val="00C63307"/>
    <w:rsid w:val="00C70965"/>
    <w:rsid w:val="00CA3774"/>
    <w:rsid w:val="00CF6ED9"/>
    <w:rsid w:val="00D253FA"/>
    <w:rsid w:val="00D4578A"/>
    <w:rsid w:val="00D47C57"/>
    <w:rsid w:val="00D73790"/>
    <w:rsid w:val="00DA6611"/>
    <w:rsid w:val="00DB2B4D"/>
    <w:rsid w:val="00DD125A"/>
    <w:rsid w:val="00E323A6"/>
    <w:rsid w:val="00E51644"/>
    <w:rsid w:val="00E61E4A"/>
    <w:rsid w:val="00ED006B"/>
    <w:rsid w:val="00EE0734"/>
    <w:rsid w:val="00F2267F"/>
    <w:rsid w:val="00F45FAE"/>
    <w:rsid w:val="00F61D9D"/>
    <w:rsid w:val="00F71EFB"/>
    <w:rsid w:val="00F76819"/>
    <w:rsid w:val="00F94276"/>
    <w:rsid w:val="00F97316"/>
    <w:rsid w:val="00FA1EA7"/>
    <w:rsid w:val="00FA4C06"/>
    <w:rsid w:val="00FB0262"/>
    <w:rsid w:val="00FB0B4D"/>
    <w:rsid w:val="00FB7D0B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77A8"/>
  <w15:chartTrackingRefBased/>
  <w15:docId w15:val="{C6192D68-42F6-459E-B980-9F205B8F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3BC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F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7FF0"/>
    <w:rPr>
      <w:color w:val="0000FF"/>
      <w:u w:val="single"/>
    </w:rPr>
  </w:style>
  <w:style w:type="character" w:customStyle="1" w:styleId="a5">
    <w:name w:val="Гипертекстовая ссылка"/>
    <w:uiPriority w:val="99"/>
    <w:rsid w:val="00272B85"/>
    <w:rPr>
      <w:b/>
      <w:bCs/>
      <w:color w:val="106BBE"/>
    </w:rPr>
  </w:style>
  <w:style w:type="paragraph" w:styleId="2">
    <w:name w:val="Body Text 2"/>
    <w:basedOn w:val="a"/>
    <w:link w:val="20"/>
    <w:rsid w:val="00375829"/>
    <w:pPr>
      <w:tabs>
        <w:tab w:val="left" w:pos="567"/>
      </w:tabs>
      <w:jc w:val="both"/>
    </w:pPr>
    <w:rPr>
      <w:color w:val="000000"/>
      <w:sz w:val="28"/>
    </w:rPr>
  </w:style>
  <w:style w:type="character" w:customStyle="1" w:styleId="20">
    <w:name w:val="Основной текст 2 Знак"/>
    <w:basedOn w:val="a0"/>
    <w:link w:val="2"/>
    <w:rsid w:val="0037582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ConsPlusNormal">
    <w:name w:val="ConsPlusNormal"/>
    <w:rsid w:val="00375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5164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51644"/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E516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03BC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83D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3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346A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Arial" w:hAnsi="Arial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A9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00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00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405&amp;date=01.11.2022" TargetMode="External"/><Relationship Id="rId13" Type="http://schemas.openxmlformats.org/officeDocument/2006/relationships/hyperlink" Target="https://login.consultant.ru/link/?req=doc&amp;base=LAW&amp;n=377745&amp;dst=100057&amp;field=134&amp;date=01.11.2022" TargetMode="External"/><Relationship Id="rId18" Type="http://schemas.openxmlformats.org/officeDocument/2006/relationships/hyperlink" Target="https://login.consultant.ru/link/?req=doc&amp;base=LAW&amp;n=430621&amp;dst=100834&amp;field=134&amp;date=15.11.2022" TargetMode="External"/><Relationship Id="rId26" Type="http://schemas.openxmlformats.org/officeDocument/2006/relationships/hyperlink" Target="https://login.consultant.ru/link/?req=doc&amp;base=LAW&amp;n=430621&amp;dst=1554&amp;field=134&amp;date=17.11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0621&amp;dst=100594&amp;field=134&amp;date=17.11.2022" TargetMode="External"/><Relationship Id="rId7" Type="http://schemas.openxmlformats.org/officeDocument/2006/relationships/hyperlink" Target="https://login.consultant.ru/link/?req=doc&amp;base=LAW&amp;n=428405&amp;date=01.11.2022" TargetMode="External"/><Relationship Id="rId12" Type="http://schemas.openxmlformats.org/officeDocument/2006/relationships/hyperlink" Target="https://login.consultant.ru/link/?req=doc&amp;base=LAW&amp;n=428405&amp;date=01.11.2022" TargetMode="External"/><Relationship Id="rId17" Type="http://schemas.openxmlformats.org/officeDocument/2006/relationships/hyperlink" Target="https://login.consultant.ru/link/?req=doc&amp;base=LAW&amp;n=359129&amp;dst=100011&amp;field=134&amp;date=15.11.2022" TargetMode="External"/><Relationship Id="rId25" Type="http://schemas.openxmlformats.org/officeDocument/2006/relationships/hyperlink" Target="https://login.consultant.ru/link/?req=doc&amp;base=LAW&amp;n=430621&amp;dst=101888&amp;field=134&amp;date=17.11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0621&amp;date=10.11.2022" TargetMode="External"/><Relationship Id="rId20" Type="http://schemas.openxmlformats.org/officeDocument/2006/relationships/hyperlink" Target="https://login.consultant.ru/link/?req=doc&amp;base=LAW&amp;n=430621&amp;date=10.11.2022" TargetMode="External"/><Relationship Id="rId29" Type="http://schemas.openxmlformats.org/officeDocument/2006/relationships/hyperlink" Target="https://login.consultant.ru/link/?req=doc&amp;base=LAW&amp;n=430621&amp;dst=100602&amp;field=134&amp;date=17.11.2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428&amp;date=01.11.2022" TargetMode="External"/><Relationship Id="rId11" Type="http://schemas.openxmlformats.org/officeDocument/2006/relationships/hyperlink" Target="https://login.consultant.ru/link/?req=doc&amp;base=LAW&amp;n=428405&amp;date=01.11.2022" TargetMode="External"/><Relationship Id="rId24" Type="http://schemas.openxmlformats.org/officeDocument/2006/relationships/hyperlink" Target="https://login.consultant.ru/link/?req=doc&amp;base=LAW&amp;n=430621&amp;dst=100604&amp;field=134&amp;date=17.11.2022" TargetMode="External"/><Relationship Id="rId5" Type="http://schemas.openxmlformats.org/officeDocument/2006/relationships/hyperlink" Target="https://login.consultant.ru/link/?req=doc&amp;base=LAW&amp;n=428405&amp;date=01.11.2022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login.consultant.ru/link/?req=doc&amp;base=LAW&amp;n=430621&amp;dst=100603&amp;field=134&amp;date=17.11.2022" TargetMode="External"/><Relationship Id="rId28" Type="http://schemas.openxmlformats.org/officeDocument/2006/relationships/hyperlink" Target="https://login.consultant.ru/link/?req=doc&amp;base=LAW&amp;n=430621&amp;dst=1848&amp;field=134&amp;date=17.11.2022" TargetMode="External"/><Relationship Id="rId10" Type="http://schemas.openxmlformats.org/officeDocument/2006/relationships/hyperlink" Target="https://login.consultant.ru/link/?req=doc&amp;base=LAW&amp;n=428405&amp;date=01.11.2022" TargetMode="External"/><Relationship Id="rId19" Type="http://schemas.openxmlformats.org/officeDocument/2006/relationships/hyperlink" Target="https://login.consultant.ru/link/?req=doc&amp;base=LAW&amp;n=430621&amp;dst=626&amp;field=134&amp;date=15.11.202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428&amp;date=01.11.2022" TargetMode="External"/><Relationship Id="rId14" Type="http://schemas.openxmlformats.org/officeDocument/2006/relationships/hyperlink" Target="https://login.consultant.ru/link/?req=doc&amp;base=LAW&amp;n=377745&amp;dst=100067&amp;field=134&amp;date=01.11.2022" TargetMode="External"/><Relationship Id="rId22" Type="http://schemas.openxmlformats.org/officeDocument/2006/relationships/hyperlink" Target="https://login.consultant.ru/link/?req=doc&amp;base=LAW&amp;n=430621&amp;dst=100595&amp;field=134&amp;date=17.11.2022" TargetMode="External"/><Relationship Id="rId27" Type="http://schemas.openxmlformats.org/officeDocument/2006/relationships/hyperlink" Target="https://login.consultant.ru/link/?req=doc&amp;base=LAW&amp;n=430621&amp;dst=100601&amp;field=134&amp;date=17.11.20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7198</Words>
  <Characters>41035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80</cp:revision>
  <cp:lastPrinted>2023-01-14T15:20:00Z</cp:lastPrinted>
  <dcterms:created xsi:type="dcterms:W3CDTF">2022-11-01T11:26:00Z</dcterms:created>
  <dcterms:modified xsi:type="dcterms:W3CDTF">2023-01-14T15:44:00Z</dcterms:modified>
</cp:coreProperties>
</file>