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0475" w:rsidRPr="004D0199" w:rsidRDefault="000F0475" w:rsidP="00763B0F">
      <w:pPr>
        <w:ind w:left="284" w:firstLine="142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</w:pPr>
      <w:r w:rsidRPr="004D0199"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  <w:t xml:space="preserve">    </w:t>
      </w:r>
      <w:r w:rsidR="007B4801" w:rsidRPr="004D0199"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  <w:t xml:space="preserve">25  декабря 2019 года на базе </w:t>
      </w:r>
      <w:r w:rsidRPr="004D0199"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  <w:t>«Центра дополнительного образования «Эрудит» муниципального образования город-курорт Геленджик</w:t>
      </w:r>
      <w:r w:rsidR="007B4801" w:rsidRPr="004D0199"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  <w:t xml:space="preserve"> в рамках Российской научно</w:t>
      </w:r>
      <w:r w:rsidRPr="004D0199"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  <w:t>-социальной программы для молодежи и школьников «Шаг в будущее»  проходил региональный этап соревнования мол</w:t>
      </w:r>
      <w:r w:rsidR="00763B0F" w:rsidRPr="004D0199"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  <w:t xml:space="preserve">одых ученых европейского союза, </w:t>
      </w:r>
      <w:r w:rsidRPr="004D0199"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  <w:t xml:space="preserve"> региональная научн</w:t>
      </w:r>
      <w:proofErr w:type="gramStart"/>
      <w:r w:rsidRPr="004D0199"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  <w:t>о-</w:t>
      </w:r>
      <w:proofErr w:type="gramEnd"/>
      <w:r w:rsidRPr="004D0199"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  <w:t xml:space="preserve"> практическая конференция «Наука. Поиск. Созидание»</w:t>
      </w:r>
      <w:r w:rsidR="00763B0F" w:rsidRPr="004D0199"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  <w:t>. В ее работе приняли участие у</w:t>
      </w:r>
      <w:r w:rsidRPr="004D0199"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  <w:t xml:space="preserve">чащиеся 3 класса АНОО «Школа№1 ст. </w:t>
      </w:r>
      <w:proofErr w:type="spellStart"/>
      <w:r w:rsidRPr="004D0199"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  <w:t>Новотитаровская</w:t>
      </w:r>
      <w:proofErr w:type="spellEnd"/>
      <w:r w:rsidRPr="004D0199"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  <w:t xml:space="preserve">» </w:t>
      </w:r>
      <w:proofErr w:type="spellStart"/>
      <w:r w:rsidR="00763B0F" w:rsidRPr="004D0199"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  <w:t>Маренин</w:t>
      </w:r>
      <w:proofErr w:type="spellEnd"/>
      <w:r w:rsidR="00763B0F" w:rsidRPr="004D0199"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  <w:t xml:space="preserve"> Мирослав</w:t>
      </w:r>
      <w:r w:rsidR="003D0F23" w:rsidRPr="004D0199"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  <w:t xml:space="preserve"> с работой «Гибридизация календулы по методу Мичурина в климатических условиях г. Краснодар» и </w:t>
      </w:r>
      <w:proofErr w:type="spellStart"/>
      <w:r w:rsidR="003D0F23" w:rsidRPr="004D0199"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  <w:t>Любимцева</w:t>
      </w:r>
      <w:proofErr w:type="spellEnd"/>
      <w:r w:rsidR="003D0F23" w:rsidRPr="004D0199"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  <w:t xml:space="preserve"> София с работой «Как работа на компьютере влияет на здоровье».</w:t>
      </w:r>
    </w:p>
    <w:p w:rsidR="003D0F23" w:rsidRPr="004D0199" w:rsidRDefault="003D0F23" w:rsidP="00763B0F">
      <w:pPr>
        <w:ind w:left="284" w:firstLine="142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</w:pPr>
      <w:r w:rsidRPr="004D0199"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  <w:t xml:space="preserve">Комиссией были отмечены заслуги ребят и учителя, подготовившего учащихся к выступлению – </w:t>
      </w:r>
      <w:proofErr w:type="spellStart"/>
      <w:r w:rsidRPr="004D0199"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  <w:t>Барковской</w:t>
      </w:r>
      <w:proofErr w:type="spellEnd"/>
      <w:r w:rsidRPr="004D0199"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  <w:t xml:space="preserve"> Натальи Алексеевны. Грамотное выполнение работ, хорошая подача материала привела к призовым местам наших учащихся: </w:t>
      </w:r>
    </w:p>
    <w:p w:rsidR="004D0199" w:rsidRPr="004D0199" w:rsidRDefault="003D0F23" w:rsidP="004D0199">
      <w:pPr>
        <w:ind w:firstLine="142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</w:pPr>
      <w:r w:rsidRPr="004D0199"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  <w:t xml:space="preserve">Любимцев Мирослав – 1 место, </w:t>
      </w:r>
      <w:r w:rsidR="004D0199" w:rsidRPr="004D0199"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  <w:t xml:space="preserve">работа направлена в </w:t>
      </w:r>
      <w:proofErr w:type="spellStart"/>
      <w:r w:rsidR="004D0199" w:rsidRPr="004D0199"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  <w:t>г</w:t>
      </w:r>
      <w:proofErr w:type="gramStart"/>
      <w:r w:rsidR="004D0199" w:rsidRPr="004D0199"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  <w:t>.М</w:t>
      </w:r>
      <w:proofErr w:type="gramEnd"/>
      <w:r w:rsidR="004D0199" w:rsidRPr="004D0199"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  <w:t>осква</w:t>
      </w:r>
      <w:proofErr w:type="spellEnd"/>
      <w:r w:rsidR="004D0199" w:rsidRPr="004D0199"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  <w:t xml:space="preserve">; </w:t>
      </w:r>
    </w:p>
    <w:p w:rsidR="003D0F23" w:rsidRPr="004D0199" w:rsidRDefault="003D0F23" w:rsidP="004D0199">
      <w:pPr>
        <w:ind w:firstLine="142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</w:pPr>
      <w:proofErr w:type="spellStart"/>
      <w:r w:rsidRPr="004D0199"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  <w:t>Любимцева</w:t>
      </w:r>
      <w:proofErr w:type="spellEnd"/>
      <w:r w:rsidRPr="004D0199"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  <w:t xml:space="preserve"> София – 2 место  </w:t>
      </w:r>
    </w:p>
    <w:p w:rsidR="007B4801" w:rsidRDefault="007B4801"/>
    <w:p w:rsidR="000F0475" w:rsidRDefault="004D0199">
      <w:r w:rsidRPr="007B48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F05A6D0" wp14:editId="26DD6A55">
            <wp:simplePos x="0" y="0"/>
            <wp:positionH relativeFrom="column">
              <wp:posOffset>3978910</wp:posOffset>
            </wp:positionH>
            <wp:positionV relativeFrom="paragraph">
              <wp:posOffset>69215</wp:posOffset>
            </wp:positionV>
            <wp:extent cx="2438400" cy="3284220"/>
            <wp:effectExtent l="171450" t="171450" r="190500" b="201930"/>
            <wp:wrapSquare wrapText="bothSides"/>
            <wp:docPr id="2" name="Рисунок 2" descr="C:\Users\Елена Владимировна\AppData\Local\Microsoft\Windows\Temporary Internet Files\Content.Word\IMG-20191225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Владимировна\AppData\Local\Microsoft\Windows\Temporary Internet Files\Content.Word\IMG-20191225-WA00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41" t="13436" r="13904" b="14973"/>
                    <a:stretch/>
                  </pic:blipFill>
                  <pic:spPr bwMode="auto">
                    <a:xfrm>
                      <a:off x="0" y="0"/>
                      <a:ext cx="2438400" cy="32842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1672E088" wp14:editId="501C7CD3">
            <wp:extent cx="3623538" cy="3390900"/>
            <wp:effectExtent l="171450" t="171450" r="186690" b="190500"/>
            <wp:docPr id="1" name="Рисунок 1" descr="C:\Users\Елена Владимировна\AppData\Local\Microsoft\Windows\Temporary Internet Files\Content.Word\IMG-20191225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Владимировна\AppData\Local\Microsoft\Windows\Temporary Internet Files\Content.Word\IMG-20191225-WA00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2" t="11111" r="10897"/>
                    <a:stretch/>
                  </pic:blipFill>
                  <pic:spPr bwMode="auto">
                    <a:xfrm>
                      <a:off x="0" y="0"/>
                      <a:ext cx="3622256" cy="3389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763B0F">
        <w:rPr>
          <w:noProof/>
          <w:lang w:eastAsia="ru-RU"/>
        </w:rPr>
        <w:lastRenderedPageBreak/>
        <w:drawing>
          <wp:inline distT="0" distB="0" distL="0" distR="0" wp14:anchorId="29F183E4" wp14:editId="315D906E">
            <wp:extent cx="6570345" cy="9042276"/>
            <wp:effectExtent l="0" t="0" r="1905" b="6985"/>
            <wp:docPr id="4" name="Рисунок 4" descr="C:\Users\Елена Владимировна\Desktop\скан 2 Барковска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 Владимировна\Desktop\скан 2 Барковская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4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0475">
        <w:rPr>
          <w:noProof/>
          <w:lang w:eastAsia="ru-RU"/>
        </w:rPr>
        <w:lastRenderedPageBreak/>
        <w:drawing>
          <wp:inline distT="0" distB="0" distL="0" distR="0" wp14:anchorId="0D993C57" wp14:editId="4AAC9033">
            <wp:extent cx="6570345" cy="9042276"/>
            <wp:effectExtent l="0" t="0" r="1905" b="6985"/>
            <wp:docPr id="3" name="Рисунок 3" descr="C:\Users\Елена Владимировна\Desktop\скан Барковска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 Владимировна\Desktop\скан Барковская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4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0475" w:rsidSect="007B4801">
      <w:pgSz w:w="11906" w:h="16838"/>
      <w:pgMar w:top="1134" w:right="850" w:bottom="1134" w:left="709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4801"/>
    <w:rsid w:val="000F0475"/>
    <w:rsid w:val="003D0F23"/>
    <w:rsid w:val="004D0199"/>
    <w:rsid w:val="00763B0F"/>
    <w:rsid w:val="00785D80"/>
    <w:rsid w:val="007B4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48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48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48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48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3</Pages>
  <Words>140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Владимировна</dc:creator>
  <cp:lastModifiedBy>Елена Владимировна</cp:lastModifiedBy>
  <cp:revision>1</cp:revision>
  <dcterms:created xsi:type="dcterms:W3CDTF">2020-01-20T10:58:00Z</dcterms:created>
  <dcterms:modified xsi:type="dcterms:W3CDTF">2020-01-20T11:42:00Z</dcterms:modified>
</cp:coreProperties>
</file>