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4A" w:rsidRPr="00A6449B" w:rsidRDefault="007D1B4A" w:rsidP="007D1B4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449B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</w:t>
      </w:r>
      <w:r w:rsidRPr="00A6449B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7D1B4A" w:rsidRPr="00A6449B" w:rsidRDefault="007D1B4A" w:rsidP="007D1B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449B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E40F5F" w:rsidRPr="00A6449B">
        <w:rPr>
          <w:rFonts w:ascii="Times New Roman" w:eastAsia="Calibri" w:hAnsi="Times New Roman" w:cs="Times New Roman"/>
          <w:sz w:val="24"/>
          <w:szCs w:val="24"/>
        </w:rPr>
        <w:t>АНОО «Школа №1»</w:t>
      </w:r>
    </w:p>
    <w:p w:rsidR="007D1B4A" w:rsidRPr="00A6449B" w:rsidRDefault="007D1B4A" w:rsidP="007D1B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449B">
        <w:rPr>
          <w:rFonts w:ascii="Times New Roman" w:eastAsia="Calibri" w:hAnsi="Times New Roman" w:cs="Times New Roman"/>
          <w:sz w:val="24"/>
          <w:szCs w:val="24"/>
        </w:rPr>
        <w:t>__________И.И.Ковтун</w:t>
      </w:r>
    </w:p>
    <w:p w:rsidR="007D1B4A" w:rsidRPr="00A6449B" w:rsidRDefault="00E40F5F" w:rsidP="007D1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6449B">
        <w:rPr>
          <w:rFonts w:ascii="Times New Roman" w:eastAsia="Calibri" w:hAnsi="Times New Roman" w:cs="Times New Roman"/>
          <w:sz w:val="24"/>
          <w:szCs w:val="24"/>
        </w:rPr>
        <w:t>Приказ №____</w:t>
      </w:r>
      <w:r w:rsidR="007D1B4A" w:rsidRPr="00A6449B">
        <w:rPr>
          <w:rFonts w:ascii="Times New Roman" w:eastAsia="Calibri" w:hAnsi="Times New Roman" w:cs="Times New Roman"/>
          <w:sz w:val="24"/>
          <w:szCs w:val="24"/>
        </w:rPr>
        <w:t xml:space="preserve"> от 1</w:t>
      </w:r>
      <w:r w:rsidRPr="00A6449B">
        <w:rPr>
          <w:rFonts w:ascii="Times New Roman" w:eastAsia="Calibri" w:hAnsi="Times New Roman" w:cs="Times New Roman"/>
          <w:sz w:val="24"/>
          <w:szCs w:val="24"/>
        </w:rPr>
        <w:t>4.01.2019</w:t>
      </w:r>
      <w:r w:rsidR="007D1B4A" w:rsidRPr="00A6449B">
        <w:rPr>
          <w:rFonts w:ascii="Times New Roman" w:eastAsia="Calibri" w:hAnsi="Times New Roman" w:cs="Times New Roman"/>
          <w:sz w:val="24"/>
          <w:szCs w:val="24"/>
        </w:rPr>
        <w:t>г</w:t>
      </w:r>
      <w:r w:rsidR="007D1B4A" w:rsidRPr="00A6449B">
        <w:rPr>
          <w:rFonts w:ascii="Times New Roman" w:eastAsia="Calibri" w:hAnsi="Times New Roman" w:cs="Times New Roman"/>
          <w:sz w:val="28"/>
        </w:rPr>
        <w:t>.</w:t>
      </w:r>
    </w:p>
    <w:p w:rsidR="007D1B4A" w:rsidRPr="00A6449B" w:rsidRDefault="007D1B4A" w:rsidP="007D1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D1B4A" w:rsidRPr="00A6449B" w:rsidRDefault="007D1B4A" w:rsidP="007D1B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449B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7D1B4A" w:rsidRPr="00A6449B" w:rsidRDefault="007D1B4A" w:rsidP="007D1B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49B">
        <w:rPr>
          <w:rFonts w:ascii="Times New Roman" w:hAnsi="Times New Roman" w:cs="Times New Roman"/>
          <w:i/>
          <w:sz w:val="28"/>
          <w:szCs w:val="28"/>
        </w:rPr>
        <w:t>мероприятий по организации и проведению краевого месячника оборонно-массовой и военно-патриотической работы под девизом:</w:t>
      </w:r>
    </w:p>
    <w:p w:rsidR="007D1B4A" w:rsidRPr="00A6449B" w:rsidRDefault="007D1B4A" w:rsidP="007D1B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49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40F5F" w:rsidRPr="00A6449B">
        <w:rPr>
          <w:rFonts w:ascii="Times New Roman" w:hAnsi="Times New Roman" w:cs="Times New Roman"/>
          <w:i/>
          <w:sz w:val="28"/>
          <w:szCs w:val="28"/>
        </w:rPr>
        <w:t>Воинский долг-честь и судьба</w:t>
      </w:r>
      <w:r w:rsidRPr="00A6449B">
        <w:rPr>
          <w:rFonts w:ascii="Times New Roman" w:hAnsi="Times New Roman" w:cs="Times New Roman"/>
          <w:i/>
          <w:sz w:val="28"/>
          <w:szCs w:val="28"/>
        </w:rPr>
        <w:t xml:space="preserve">!» в </w:t>
      </w:r>
      <w:r w:rsidR="00E40F5F" w:rsidRPr="00A6449B">
        <w:rPr>
          <w:rFonts w:ascii="Times New Roman" w:hAnsi="Times New Roman" w:cs="Times New Roman"/>
          <w:i/>
          <w:sz w:val="28"/>
          <w:szCs w:val="28"/>
        </w:rPr>
        <w:t xml:space="preserve">АНОО «Школа №1 </w:t>
      </w:r>
      <w:proofErr w:type="spellStart"/>
      <w:r w:rsidR="00E40F5F" w:rsidRPr="00A6449B">
        <w:rPr>
          <w:rFonts w:ascii="Times New Roman" w:hAnsi="Times New Roman" w:cs="Times New Roman"/>
          <w:i/>
          <w:sz w:val="28"/>
          <w:szCs w:val="28"/>
        </w:rPr>
        <w:t>ст</w:t>
      </w:r>
      <w:proofErr w:type="gramStart"/>
      <w:r w:rsidR="00E40F5F" w:rsidRPr="00A6449B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E40F5F" w:rsidRPr="00A6449B">
        <w:rPr>
          <w:rFonts w:ascii="Times New Roman" w:hAnsi="Times New Roman" w:cs="Times New Roman"/>
          <w:i/>
          <w:sz w:val="28"/>
          <w:szCs w:val="28"/>
        </w:rPr>
        <w:t>овотитаровская</w:t>
      </w:r>
      <w:proofErr w:type="spellEnd"/>
      <w:r w:rsidR="00E40F5F" w:rsidRPr="00A6449B">
        <w:rPr>
          <w:rFonts w:ascii="Times New Roman" w:hAnsi="Times New Roman" w:cs="Times New Roman"/>
          <w:i/>
          <w:sz w:val="28"/>
          <w:szCs w:val="28"/>
        </w:rPr>
        <w:t>»</w:t>
      </w:r>
    </w:p>
    <w:p w:rsidR="007D1B4A" w:rsidRPr="00A6449B" w:rsidRDefault="007D1B4A" w:rsidP="007D1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17"/>
        <w:gridCol w:w="2986"/>
        <w:gridCol w:w="1767"/>
        <w:gridCol w:w="2732"/>
        <w:gridCol w:w="186"/>
        <w:gridCol w:w="2552"/>
      </w:tblGrid>
      <w:tr w:rsidR="00A6449B" w:rsidRPr="00A6449B" w:rsidTr="00E40F5F">
        <w:tc>
          <w:tcPr>
            <w:tcW w:w="517" w:type="dxa"/>
          </w:tcPr>
          <w:p w:rsidR="007D1B4A" w:rsidRPr="00A6449B" w:rsidRDefault="007D1B4A" w:rsidP="002F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6" w:type="dxa"/>
          </w:tcPr>
          <w:p w:rsidR="007D1B4A" w:rsidRPr="00A6449B" w:rsidRDefault="007D1B4A" w:rsidP="002F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67" w:type="dxa"/>
          </w:tcPr>
          <w:p w:rsidR="007D1B4A" w:rsidRPr="00A6449B" w:rsidRDefault="007D1B4A" w:rsidP="002F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2732" w:type="dxa"/>
          </w:tcPr>
          <w:p w:rsidR="007D1B4A" w:rsidRPr="00A6449B" w:rsidRDefault="007D1B4A" w:rsidP="002F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38" w:type="dxa"/>
            <w:gridSpan w:val="2"/>
          </w:tcPr>
          <w:p w:rsidR="007D1B4A" w:rsidRPr="00A6449B" w:rsidRDefault="007D1B4A" w:rsidP="002F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A6449B" w:rsidRPr="00A6449B" w:rsidTr="002F117F">
        <w:tc>
          <w:tcPr>
            <w:tcW w:w="10740" w:type="dxa"/>
            <w:gridSpan w:val="6"/>
          </w:tcPr>
          <w:p w:rsidR="007D1B4A" w:rsidRPr="00A6449B" w:rsidRDefault="007D1B4A" w:rsidP="002F1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 Организация работы по реализации и проведению краевого месячника оборонно-массовой и военно-патриотической работы под девизом: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«За веру, Кубань и Отечество!»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D1B4A" w:rsidRPr="00A6449B" w:rsidRDefault="00E40F5F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2" w:type="dxa"/>
          </w:tcPr>
          <w:p w:rsidR="007D1B4A" w:rsidRPr="00A6449B" w:rsidRDefault="00E40F5F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8" w:type="dxa"/>
            <w:gridSpan w:val="2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Директор школы Ковтун  И.И.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УВР Мороз Е.В.</w:t>
            </w:r>
          </w:p>
          <w:p w:rsidR="007D1B4A" w:rsidRPr="00A6449B" w:rsidRDefault="007D1B4A" w:rsidP="00E4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Прохватилова Н.С.</w:t>
            </w:r>
          </w:p>
        </w:tc>
      </w:tr>
      <w:tr w:rsidR="00A6449B" w:rsidRPr="00A6449B" w:rsidTr="002F117F">
        <w:tc>
          <w:tcPr>
            <w:tcW w:w="10740" w:type="dxa"/>
            <w:gridSpan w:val="6"/>
          </w:tcPr>
          <w:p w:rsidR="007D1B4A" w:rsidRPr="00A6449B" w:rsidRDefault="007D1B4A" w:rsidP="002F1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Мероприятия по военно-патриотическому воспитанию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открытию краевого месячника оборонно-массовой и военно-патриотической работы под девизом:</w:t>
            </w:r>
          </w:p>
          <w:p w:rsidR="007D1B4A" w:rsidRPr="00A6449B" w:rsidRDefault="007D1B4A" w:rsidP="00E4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Воинский долг – честь и судьба»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6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8" w:type="dxa"/>
            <w:gridSpan w:val="2"/>
          </w:tcPr>
          <w:p w:rsidR="007D1B4A" w:rsidRPr="00A6449B" w:rsidRDefault="00E40F5F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Прохватилова Н.С.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плакатов </w:t>
            </w:r>
          </w:p>
          <w:p w:rsidR="007D1B4A" w:rsidRPr="00A6449B" w:rsidRDefault="007D1B4A" w:rsidP="00E40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«Афганистан глазами детей»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6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9 по 04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8" w:type="dxa"/>
            <w:gridSpan w:val="2"/>
          </w:tcPr>
          <w:p w:rsidR="007D1B4A" w:rsidRPr="00A6449B" w:rsidRDefault="00E40F5F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E40F5F" w:rsidRPr="00A6449B">
              <w:rPr>
                <w:rFonts w:ascii="Times New Roman" w:hAnsi="Times New Roman" w:cs="Times New Roman"/>
                <w:sz w:val="28"/>
                <w:szCs w:val="28"/>
              </w:rPr>
              <w:t>Прохватилова Н.С.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7D1B4A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Урок мужества «Дорога жизни», посвященный 75-летию снятия блокады с Ленинграда</w:t>
            </w:r>
          </w:p>
        </w:tc>
        <w:tc>
          <w:tcPr>
            <w:tcW w:w="1767" w:type="dxa"/>
          </w:tcPr>
          <w:p w:rsidR="007D1B4A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2918" w:type="dxa"/>
            <w:gridSpan w:val="2"/>
          </w:tcPr>
          <w:p w:rsidR="007D1B4A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410A5" w:rsidRPr="00A6449B" w:rsidRDefault="000410A5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Прохватилова Н.С.</w:t>
            </w:r>
          </w:p>
          <w:p w:rsidR="007D1B4A" w:rsidRPr="00A6449B" w:rsidRDefault="000410A5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C11FB0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86" w:type="dxa"/>
          </w:tcPr>
          <w:p w:rsidR="00C11FB0" w:rsidRPr="00A6449B" w:rsidRDefault="00C11FB0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краевед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ом, почетным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гражданин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Динского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Борис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Константинович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</w:t>
            </w:r>
            <w:r w:rsidRPr="00A64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Козаченко.</w:t>
            </w:r>
          </w:p>
        </w:tc>
        <w:tc>
          <w:tcPr>
            <w:tcW w:w="1767" w:type="dxa"/>
          </w:tcPr>
          <w:p w:rsidR="00C11FB0" w:rsidRPr="00A6449B" w:rsidRDefault="00C11FB0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</w:tc>
        <w:tc>
          <w:tcPr>
            <w:tcW w:w="2918" w:type="dxa"/>
            <w:gridSpan w:val="2"/>
          </w:tcPr>
          <w:p w:rsidR="00C11FB0" w:rsidRPr="00A6449B" w:rsidRDefault="00C11FB0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11FB0" w:rsidRPr="00A6449B" w:rsidRDefault="00C11FB0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Прохватилова Н.С. </w:t>
            </w:r>
          </w:p>
          <w:p w:rsidR="00C11FB0" w:rsidRPr="00A6449B" w:rsidRDefault="00C11FB0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C11FB0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C11FB0" w:rsidRPr="00A6449B" w:rsidRDefault="00C11FB0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«По дорогам войны» экскурсия по местам боевой славы станицы Новотитаровской </w:t>
            </w:r>
          </w:p>
        </w:tc>
        <w:tc>
          <w:tcPr>
            <w:tcW w:w="1767" w:type="dxa"/>
          </w:tcPr>
          <w:p w:rsidR="00C11FB0" w:rsidRPr="00A6449B" w:rsidRDefault="00C11FB0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</w:tc>
        <w:tc>
          <w:tcPr>
            <w:tcW w:w="2918" w:type="dxa"/>
            <w:gridSpan w:val="2"/>
          </w:tcPr>
          <w:p w:rsidR="00C11FB0" w:rsidRPr="00A6449B" w:rsidRDefault="00C11FB0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</w:p>
        </w:tc>
        <w:tc>
          <w:tcPr>
            <w:tcW w:w="2552" w:type="dxa"/>
          </w:tcPr>
          <w:p w:rsidR="00C11FB0" w:rsidRPr="00A6449B" w:rsidRDefault="00C11FB0" w:rsidP="00C11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449B" w:rsidRPr="00A6449B" w:rsidTr="00E40F5F">
        <w:tc>
          <w:tcPr>
            <w:tcW w:w="517" w:type="dxa"/>
          </w:tcPr>
          <w:p w:rsidR="00A6449B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ВОВ станицы Новотитаровской</w:t>
            </w:r>
          </w:p>
        </w:tc>
        <w:tc>
          <w:tcPr>
            <w:tcW w:w="1767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</w:tc>
        <w:tc>
          <w:tcPr>
            <w:tcW w:w="2918" w:type="dxa"/>
            <w:gridSpan w:val="2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6449B" w:rsidRPr="00A6449B" w:rsidRDefault="00A6449B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Прохватилова Н.С. </w:t>
            </w:r>
          </w:p>
          <w:p w:rsidR="00A6449B" w:rsidRPr="00A6449B" w:rsidRDefault="00A6449B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0410A5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0410A5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Посещение ДК Литературно-музыкальная композиция, посвященная обороне Сталинграда</w:t>
            </w:r>
          </w:p>
        </w:tc>
        <w:tc>
          <w:tcPr>
            <w:tcW w:w="1767" w:type="dxa"/>
          </w:tcPr>
          <w:p w:rsidR="000410A5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2918" w:type="dxa"/>
            <w:gridSpan w:val="2"/>
          </w:tcPr>
          <w:p w:rsidR="000410A5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</w:p>
        </w:tc>
        <w:tc>
          <w:tcPr>
            <w:tcW w:w="2552" w:type="dxa"/>
          </w:tcPr>
          <w:p w:rsidR="000410A5" w:rsidRPr="00A6449B" w:rsidRDefault="000410A5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Прохватилова Н.С </w:t>
            </w:r>
          </w:p>
          <w:p w:rsidR="000410A5" w:rsidRPr="00A6449B" w:rsidRDefault="000410A5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6" w:type="dxa"/>
          </w:tcPr>
          <w:p w:rsidR="007D1B4A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«Сталинградской битве посвящается</w:t>
            </w:r>
            <w:r w:rsidR="00174892"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7D1B4A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04.02.2019</w:t>
            </w:r>
          </w:p>
        </w:tc>
        <w:tc>
          <w:tcPr>
            <w:tcW w:w="2918" w:type="dxa"/>
            <w:gridSpan w:val="2"/>
          </w:tcPr>
          <w:p w:rsidR="007D1B4A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410A5" w:rsidRPr="00A6449B" w:rsidRDefault="000410A5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Прохватилова Н.С.</w:t>
            </w:r>
          </w:p>
          <w:p w:rsidR="007D1B4A" w:rsidRPr="00A6449B" w:rsidRDefault="000410A5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174892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6" w:type="dxa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Акция «Бескозырка»</w:t>
            </w:r>
          </w:p>
        </w:tc>
        <w:tc>
          <w:tcPr>
            <w:tcW w:w="1767" w:type="dxa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05.02.2019</w:t>
            </w:r>
          </w:p>
        </w:tc>
        <w:tc>
          <w:tcPr>
            <w:tcW w:w="2918" w:type="dxa"/>
            <w:gridSpan w:val="2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</w:p>
        </w:tc>
        <w:tc>
          <w:tcPr>
            <w:tcW w:w="2552" w:type="dxa"/>
          </w:tcPr>
          <w:p w:rsidR="00174892" w:rsidRPr="00A6449B" w:rsidRDefault="00174892" w:rsidP="0017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174892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6" w:type="dxa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Кинопоказ «Солдат войны не выбирает». К 30-летию вывода войск из Афганистана</w:t>
            </w:r>
          </w:p>
        </w:tc>
        <w:tc>
          <w:tcPr>
            <w:tcW w:w="1767" w:type="dxa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2918" w:type="dxa"/>
            <w:gridSpan w:val="2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</w:p>
        </w:tc>
        <w:tc>
          <w:tcPr>
            <w:tcW w:w="2552" w:type="dxa"/>
          </w:tcPr>
          <w:p w:rsidR="00174892" w:rsidRPr="00A6449B" w:rsidRDefault="00174892" w:rsidP="0017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5-8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0410A5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6" w:type="dxa"/>
          </w:tcPr>
          <w:p w:rsidR="000410A5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Школьный кинотеатр «Юные партизаны» в день юного героя антифашиста</w:t>
            </w:r>
          </w:p>
        </w:tc>
        <w:tc>
          <w:tcPr>
            <w:tcW w:w="1767" w:type="dxa"/>
          </w:tcPr>
          <w:p w:rsidR="000410A5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2918" w:type="dxa"/>
            <w:gridSpan w:val="2"/>
          </w:tcPr>
          <w:p w:rsidR="000410A5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410A5" w:rsidRPr="00A6449B" w:rsidRDefault="000410A5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A6449B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6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«А ну-ка парни»</w:t>
            </w:r>
          </w:p>
        </w:tc>
        <w:tc>
          <w:tcPr>
            <w:tcW w:w="1767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</w:p>
        </w:tc>
        <w:tc>
          <w:tcPr>
            <w:tcW w:w="2918" w:type="dxa"/>
            <w:gridSpan w:val="2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6449B" w:rsidRPr="00A6449B" w:rsidRDefault="00A6449B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Прохватилова Н.С.</w:t>
            </w:r>
          </w:p>
          <w:p w:rsidR="00A6449B" w:rsidRPr="00A6449B" w:rsidRDefault="00A6449B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Терещенко М.А.</w:t>
            </w:r>
          </w:p>
          <w:p w:rsidR="00A6449B" w:rsidRPr="00A6449B" w:rsidRDefault="00A6449B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A6449B" w:rsidRPr="00A6449B" w:rsidTr="00E40F5F">
        <w:tc>
          <w:tcPr>
            <w:tcW w:w="517" w:type="dxa"/>
          </w:tcPr>
          <w:p w:rsidR="00174892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86" w:type="dxa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«День юного героя Антифашиста»</w:t>
            </w:r>
          </w:p>
        </w:tc>
        <w:tc>
          <w:tcPr>
            <w:tcW w:w="1767" w:type="dxa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2918" w:type="dxa"/>
            <w:gridSpan w:val="2"/>
          </w:tcPr>
          <w:p w:rsidR="00174892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</w:p>
        </w:tc>
        <w:tc>
          <w:tcPr>
            <w:tcW w:w="2552" w:type="dxa"/>
          </w:tcPr>
          <w:p w:rsidR="00174892" w:rsidRPr="00A6449B" w:rsidRDefault="00174892" w:rsidP="0004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6" w:type="dxa"/>
          </w:tcPr>
          <w:p w:rsidR="007D1B4A" w:rsidRPr="00A6449B" w:rsidRDefault="00C11FB0" w:rsidP="002F1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49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Викторина «Герои земли русской»</w:t>
            </w:r>
          </w:p>
        </w:tc>
        <w:tc>
          <w:tcPr>
            <w:tcW w:w="1767" w:type="dxa"/>
          </w:tcPr>
          <w:p w:rsidR="007D1B4A" w:rsidRPr="00A6449B" w:rsidRDefault="00C11FB0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11.02.2019</w:t>
            </w:r>
          </w:p>
        </w:tc>
        <w:tc>
          <w:tcPr>
            <w:tcW w:w="2918" w:type="dxa"/>
            <w:gridSpan w:val="2"/>
          </w:tcPr>
          <w:p w:rsidR="007D1B4A" w:rsidRPr="00A6449B" w:rsidRDefault="00C11FB0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D1B4A" w:rsidRPr="00A6449B" w:rsidRDefault="00C11FB0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86" w:type="dxa"/>
          </w:tcPr>
          <w:p w:rsidR="007D1B4A" w:rsidRPr="00A6449B" w:rsidRDefault="00C11FB0" w:rsidP="00C11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дню освобождения </w:t>
            </w:r>
            <w:proofErr w:type="spellStart"/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овотитаровской</w:t>
            </w:r>
            <w:proofErr w:type="spellEnd"/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</w:tcPr>
          <w:p w:rsidR="007D1B4A" w:rsidRPr="00A6449B" w:rsidRDefault="007D1B4A" w:rsidP="0017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12.02.201</w:t>
            </w:r>
            <w:r w:rsidR="00174892" w:rsidRPr="00A64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8" w:type="dxa"/>
            <w:gridSpan w:val="2"/>
          </w:tcPr>
          <w:p w:rsidR="007D1B4A" w:rsidRPr="00A6449B" w:rsidRDefault="00174892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74892" w:rsidRPr="00A6449B" w:rsidRDefault="00174892" w:rsidP="0017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Прохватилова Н.С.</w:t>
            </w:r>
          </w:p>
          <w:p w:rsidR="007D1B4A" w:rsidRPr="00A6449B" w:rsidRDefault="00174892" w:rsidP="00C11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0410A5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6" w:type="dxa"/>
          </w:tcPr>
          <w:p w:rsidR="000410A5" w:rsidRPr="00A6449B" w:rsidRDefault="000410A5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митинге, посвященном освобождению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овотитаровской</w:t>
            </w:r>
            <w:proofErr w:type="spellEnd"/>
          </w:p>
        </w:tc>
        <w:tc>
          <w:tcPr>
            <w:tcW w:w="1767" w:type="dxa"/>
          </w:tcPr>
          <w:p w:rsidR="000410A5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</w:tc>
        <w:tc>
          <w:tcPr>
            <w:tcW w:w="2918" w:type="dxa"/>
            <w:gridSpan w:val="2"/>
          </w:tcPr>
          <w:p w:rsidR="000410A5" w:rsidRPr="00A6449B" w:rsidRDefault="0017489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410A5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Прохватилова Н.С.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библиотечных уроков </w:t>
            </w:r>
          </w:p>
          <w:p w:rsidR="007D1B4A" w:rsidRPr="00A6449B" w:rsidRDefault="007D1B4A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A6449B"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Воинский долг </w:t>
            </w:r>
            <w:proofErr w:type="gramStart"/>
            <w:r w:rsidR="00A6449B" w:rsidRPr="00A6449B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="00A6449B" w:rsidRPr="00A6449B">
              <w:rPr>
                <w:rFonts w:ascii="Times New Roman" w:hAnsi="Times New Roman" w:cs="Times New Roman"/>
                <w:sz w:val="28"/>
                <w:szCs w:val="28"/>
              </w:rPr>
              <w:t>есть и судьба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6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18" w:type="dxa"/>
            <w:gridSpan w:val="2"/>
          </w:tcPr>
          <w:p w:rsidR="007D1B4A" w:rsidRPr="00A6449B" w:rsidRDefault="00A6449B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, Детская библиотека </w:t>
            </w:r>
            <w:proofErr w:type="spellStart"/>
            <w:r w:rsidR="007D1B4A" w:rsidRPr="00A6449B">
              <w:rPr>
                <w:rFonts w:ascii="Times New Roman" w:hAnsi="Times New Roman" w:cs="Times New Roman"/>
                <w:sz w:val="28"/>
                <w:szCs w:val="28"/>
              </w:rPr>
              <w:t>им.А.Гайдара</w:t>
            </w:r>
            <w:proofErr w:type="spellEnd"/>
          </w:p>
        </w:tc>
        <w:tc>
          <w:tcPr>
            <w:tcW w:w="2552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A6449B" w:rsidRPr="00A6449B">
              <w:rPr>
                <w:rFonts w:ascii="Times New Roman" w:hAnsi="Times New Roman" w:cs="Times New Roman"/>
                <w:sz w:val="28"/>
                <w:szCs w:val="28"/>
              </w:rPr>
              <w:t>Прохватилова Н.С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6" w:type="dxa"/>
          </w:tcPr>
          <w:p w:rsidR="007D1B4A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мероприятия совместно с родителями «Воинский долг – честь и судьба</w:t>
            </w:r>
          </w:p>
        </w:tc>
        <w:tc>
          <w:tcPr>
            <w:tcW w:w="1767" w:type="dxa"/>
          </w:tcPr>
          <w:p w:rsidR="007D1B4A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  <w:tc>
          <w:tcPr>
            <w:tcW w:w="2918" w:type="dxa"/>
            <w:gridSpan w:val="2"/>
          </w:tcPr>
          <w:p w:rsidR="007D1B4A" w:rsidRPr="00A6449B" w:rsidRDefault="00A6449B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D1B4A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Тертещенко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322A2" w:rsidRPr="00A6449B" w:rsidTr="00E40F5F">
        <w:tc>
          <w:tcPr>
            <w:tcW w:w="517" w:type="dxa"/>
          </w:tcPr>
          <w:p w:rsidR="00A6449B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6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«История семьи Степановых»</w:t>
            </w:r>
          </w:p>
        </w:tc>
        <w:tc>
          <w:tcPr>
            <w:tcW w:w="1767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  <w:tc>
          <w:tcPr>
            <w:tcW w:w="2918" w:type="dxa"/>
            <w:gridSpan w:val="2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</w:p>
        </w:tc>
        <w:tc>
          <w:tcPr>
            <w:tcW w:w="2552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Прохватилова Н.С.</w:t>
            </w:r>
          </w:p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A6449B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6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Выездной музей «Снайперы – девушки Кубани»</w:t>
            </w:r>
          </w:p>
        </w:tc>
        <w:tc>
          <w:tcPr>
            <w:tcW w:w="1767" w:type="dxa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2918" w:type="dxa"/>
            <w:gridSpan w:val="2"/>
          </w:tcPr>
          <w:p w:rsidR="00A6449B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6449B" w:rsidRPr="00A6449B" w:rsidRDefault="00A6449B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Прохватилова Н.С.</w:t>
            </w:r>
          </w:p>
          <w:p w:rsidR="00A6449B" w:rsidRPr="00A6449B" w:rsidRDefault="00A6449B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1-4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A322A2" w:rsidRPr="00A6449B" w:rsidTr="00E40F5F">
        <w:tc>
          <w:tcPr>
            <w:tcW w:w="517" w:type="dxa"/>
          </w:tcPr>
          <w:p w:rsidR="00A322A2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6" w:type="dxa"/>
          </w:tcPr>
          <w:p w:rsidR="00A322A2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«Солдат войны не выбирает»</w:t>
            </w:r>
          </w:p>
        </w:tc>
        <w:tc>
          <w:tcPr>
            <w:tcW w:w="1767" w:type="dxa"/>
          </w:tcPr>
          <w:p w:rsidR="00A322A2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2918" w:type="dxa"/>
            <w:gridSpan w:val="2"/>
          </w:tcPr>
          <w:p w:rsidR="00A322A2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</w:p>
        </w:tc>
        <w:tc>
          <w:tcPr>
            <w:tcW w:w="2552" w:type="dxa"/>
          </w:tcPr>
          <w:p w:rsidR="00A322A2" w:rsidRPr="00A6449B" w:rsidRDefault="00A322A2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</w:tc>
      </w:tr>
      <w:tr w:rsidR="00A322A2" w:rsidRPr="00A6449B" w:rsidTr="00E40F5F">
        <w:tc>
          <w:tcPr>
            <w:tcW w:w="517" w:type="dxa"/>
          </w:tcPr>
          <w:p w:rsidR="00A322A2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6" w:type="dxa"/>
          </w:tcPr>
          <w:p w:rsidR="00A322A2" w:rsidRPr="00A322A2" w:rsidRDefault="00A322A2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2A2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gramStart"/>
            <w:r w:rsidRPr="00A322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322A2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Степановой Л.С. </w:t>
            </w:r>
            <w:r w:rsidRPr="00A32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детской </w:t>
            </w:r>
            <w:r w:rsidRPr="00A32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писательницей, поэтессой</w:t>
            </w:r>
            <w:r w:rsidRPr="00A32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которая за годы жизни на кубанской земле создала удивительный мир сказок в стихах.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«Патриотизм в сказках»</w:t>
            </w:r>
            <w:r w:rsidRPr="00A322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7" w:type="dxa"/>
          </w:tcPr>
          <w:p w:rsidR="00A322A2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18.02.2019</w:t>
            </w:r>
          </w:p>
        </w:tc>
        <w:tc>
          <w:tcPr>
            <w:tcW w:w="2918" w:type="dxa"/>
            <w:gridSpan w:val="2"/>
          </w:tcPr>
          <w:p w:rsidR="00A322A2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322A2" w:rsidRDefault="00A322A2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Прохватилова Н.С. Классные руководители 1-5 классов </w:t>
            </w:r>
          </w:p>
        </w:tc>
      </w:tr>
      <w:tr w:rsidR="00D63A56" w:rsidRPr="00A6449B" w:rsidTr="00E40F5F">
        <w:tc>
          <w:tcPr>
            <w:tcW w:w="517" w:type="dxa"/>
          </w:tcPr>
          <w:p w:rsidR="00D63A56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86" w:type="dxa"/>
          </w:tcPr>
          <w:p w:rsidR="00D63A56" w:rsidRPr="00A322A2" w:rsidRDefault="00D63A56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</w:p>
        </w:tc>
        <w:tc>
          <w:tcPr>
            <w:tcW w:w="1767" w:type="dxa"/>
          </w:tcPr>
          <w:p w:rsidR="00D63A56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18" w:type="dxa"/>
            <w:gridSpan w:val="2"/>
          </w:tcPr>
          <w:p w:rsidR="00D63A56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</w:p>
        </w:tc>
        <w:tc>
          <w:tcPr>
            <w:tcW w:w="2552" w:type="dxa"/>
          </w:tcPr>
          <w:p w:rsidR="00D63A56" w:rsidRDefault="00D63A56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6" w:type="dxa"/>
          </w:tcPr>
          <w:p w:rsidR="007D1B4A" w:rsidRPr="00A6449B" w:rsidRDefault="007D1B4A" w:rsidP="00A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proofErr w:type="gramStart"/>
            <w:r w:rsidR="00A6449B" w:rsidRPr="00A6449B"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  <w:proofErr w:type="gramEnd"/>
            <w:r w:rsidR="00A6449B"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защитников Отечества.</w:t>
            </w:r>
          </w:p>
        </w:tc>
        <w:tc>
          <w:tcPr>
            <w:tcW w:w="1767" w:type="dxa"/>
          </w:tcPr>
          <w:p w:rsidR="007D1B4A" w:rsidRPr="00A6449B" w:rsidRDefault="00A6449B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2918" w:type="dxa"/>
            <w:gridSpan w:val="2"/>
          </w:tcPr>
          <w:p w:rsidR="007D1B4A" w:rsidRPr="00A6449B" w:rsidRDefault="00A6449B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Шапкун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Соколова Н.В.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86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социально-патриотической акции «Согреем сердца ветеранов»</w:t>
            </w:r>
          </w:p>
        </w:tc>
        <w:tc>
          <w:tcPr>
            <w:tcW w:w="176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18" w:type="dxa"/>
            <w:gridSpan w:val="2"/>
          </w:tcPr>
          <w:p w:rsidR="007D1B4A" w:rsidRPr="00A6449B" w:rsidRDefault="00A322A2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322A2" w:rsidRPr="00A6449B" w:rsidRDefault="00A322A2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Прохватилова Н.С.</w:t>
            </w:r>
          </w:p>
          <w:p w:rsidR="007D1B4A" w:rsidRPr="00A6449B" w:rsidRDefault="00A322A2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86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 Боевой Славы БОУ СОШ №35</w:t>
            </w:r>
          </w:p>
        </w:tc>
        <w:tc>
          <w:tcPr>
            <w:tcW w:w="176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18" w:type="dxa"/>
            <w:gridSpan w:val="2"/>
          </w:tcPr>
          <w:p w:rsidR="007D1B4A" w:rsidRPr="00A6449B" w:rsidRDefault="007D1B4A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БОУ СОШ №35</w:t>
            </w:r>
          </w:p>
        </w:tc>
        <w:tc>
          <w:tcPr>
            <w:tcW w:w="2552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A322A2">
              <w:rPr>
                <w:rFonts w:ascii="Times New Roman" w:hAnsi="Times New Roman" w:cs="Times New Roman"/>
                <w:sz w:val="28"/>
                <w:szCs w:val="28"/>
              </w:rPr>
              <w:t>Прохватилова Н.С.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7D1B4A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посвященные Дню Защитника Отечества  в классах</w:t>
            </w:r>
          </w:p>
        </w:tc>
        <w:tc>
          <w:tcPr>
            <w:tcW w:w="1767" w:type="dxa"/>
          </w:tcPr>
          <w:p w:rsidR="007D1B4A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18.02-22.02</w:t>
            </w:r>
          </w:p>
        </w:tc>
        <w:tc>
          <w:tcPr>
            <w:tcW w:w="2918" w:type="dxa"/>
            <w:gridSpan w:val="2"/>
          </w:tcPr>
          <w:p w:rsidR="007D1B4A" w:rsidRPr="00A6449B" w:rsidRDefault="00A322A2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322A2" w:rsidRPr="00A6449B" w:rsidRDefault="00A322A2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Прохватилова Н.С.</w:t>
            </w:r>
          </w:p>
          <w:p w:rsidR="007D1B4A" w:rsidRPr="00A6449B" w:rsidRDefault="00A322A2" w:rsidP="00A3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A6449B" w:rsidRPr="00A6449B" w:rsidTr="00E40F5F">
        <w:tc>
          <w:tcPr>
            <w:tcW w:w="517" w:type="dxa"/>
          </w:tcPr>
          <w:p w:rsidR="007D1B4A" w:rsidRPr="00A6449B" w:rsidRDefault="00D63A56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  <w:tc>
          <w:tcPr>
            <w:tcW w:w="2986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Закрытие месячника оборонно-массовой и военно-патриотической работы. Праздничный концерт.</w:t>
            </w:r>
          </w:p>
        </w:tc>
        <w:tc>
          <w:tcPr>
            <w:tcW w:w="1767" w:type="dxa"/>
          </w:tcPr>
          <w:p w:rsidR="007D1B4A" w:rsidRPr="00A6449B" w:rsidRDefault="00A322A2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  <w:tc>
          <w:tcPr>
            <w:tcW w:w="2918" w:type="dxa"/>
            <w:gridSpan w:val="2"/>
          </w:tcPr>
          <w:p w:rsidR="007D1B4A" w:rsidRPr="00A6449B" w:rsidRDefault="00A322A2" w:rsidP="002F117F"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АНОО «Школа №1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овотитаровская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A322A2">
              <w:rPr>
                <w:rFonts w:ascii="Times New Roman" w:hAnsi="Times New Roman" w:cs="Times New Roman"/>
                <w:sz w:val="28"/>
                <w:szCs w:val="28"/>
              </w:rPr>
              <w:t>Прохватилова Н.С.</w:t>
            </w:r>
          </w:p>
          <w:p w:rsidR="007D1B4A" w:rsidRPr="00A6449B" w:rsidRDefault="007D1B4A" w:rsidP="002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7D1B4A" w:rsidRPr="00A322A2" w:rsidRDefault="007D1B4A" w:rsidP="007D1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4A" w:rsidRPr="00A322A2" w:rsidRDefault="007D1B4A" w:rsidP="007D1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2A2">
        <w:rPr>
          <w:rFonts w:ascii="Times New Roman" w:hAnsi="Times New Roman" w:cs="Times New Roman"/>
          <w:sz w:val="28"/>
          <w:szCs w:val="28"/>
        </w:rPr>
        <w:t xml:space="preserve">Подготовила зам. директора по ВР                               </w:t>
      </w:r>
      <w:r w:rsidR="00A322A2" w:rsidRPr="00A322A2">
        <w:rPr>
          <w:rFonts w:ascii="Times New Roman" w:hAnsi="Times New Roman" w:cs="Times New Roman"/>
          <w:sz w:val="28"/>
          <w:szCs w:val="28"/>
        </w:rPr>
        <w:t>Прохватилова Н.С.</w:t>
      </w:r>
    </w:p>
    <w:p w:rsidR="00470E1C" w:rsidRPr="00A6449B" w:rsidRDefault="00470E1C"/>
    <w:sectPr w:rsidR="00470E1C" w:rsidRPr="00A6449B" w:rsidSect="00F1083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45372"/>
    <w:multiLevelType w:val="hybridMultilevel"/>
    <w:tmpl w:val="389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95"/>
    <w:rsid w:val="000410A5"/>
    <w:rsid w:val="000F76CD"/>
    <w:rsid w:val="00174892"/>
    <w:rsid w:val="00470E1C"/>
    <w:rsid w:val="007D1B4A"/>
    <w:rsid w:val="00A322A2"/>
    <w:rsid w:val="00A6449B"/>
    <w:rsid w:val="00BD7757"/>
    <w:rsid w:val="00C11FB0"/>
    <w:rsid w:val="00CC1795"/>
    <w:rsid w:val="00D63A56"/>
    <w:rsid w:val="00E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B4A"/>
    <w:pPr>
      <w:ind w:left="720"/>
      <w:contextualSpacing/>
    </w:pPr>
  </w:style>
  <w:style w:type="character" w:styleId="a5">
    <w:name w:val="Strong"/>
    <w:basedOn w:val="a0"/>
    <w:uiPriority w:val="22"/>
    <w:qFormat/>
    <w:rsid w:val="00C11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B4A"/>
    <w:pPr>
      <w:ind w:left="720"/>
      <w:contextualSpacing/>
    </w:pPr>
  </w:style>
  <w:style w:type="character" w:styleId="a5">
    <w:name w:val="Strong"/>
    <w:basedOn w:val="a0"/>
    <w:uiPriority w:val="22"/>
    <w:qFormat/>
    <w:rsid w:val="00C11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2019-02-15T10:56:00Z</cp:lastPrinted>
  <dcterms:created xsi:type="dcterms:W3CDTF">2019-01-31T05:32:00Z</dcterms:created>
  <dcterms:modified xsi:type="dcterms:W3CDTF">2019-02-15T13:29:00Z</dcterms:modified>
</cp:coreProperties>
</file>