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64" w:type="dxa"/>
        <w:tblInd w:w="-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"/>
        <w:gridCol w:w="10620"/>
        <w:gridCol w:w="299"/>
      </w:tblGrid>
      <w:tr w:rsidR="00C450C3" w:rsidTr="00813AF3">
        <w:tblPrEx>
          <w:tblCellMar>
            <w:top w:w="0" w:type="dxa"/>
            <w:bottom w:w="0" w:type="dxa"/>
          </w:tblCellMar>
        </w:tblPrEx>
        <w:trPr>
          <w:gridAfter w:val="1"/>
          <w:wAfter w:w="299" w:type="dxa"/>
          <w:trHeight w:val="14526"/>
        </w:trPr>
        <w:tc>
          <w:tcPr>
            <w:tcW w:w="10665" w:type="dxa"/>
            <w:gridSpan w:val="2"/>
          </w:tcPr>
          <w:p w:rsidR="00C450C3" w:rsidRPr="007C2889" w:rsidRDefault="00C450C3" w:rsidP="00C450C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889">
              <w:rPr>
                <w:rFonts w:ascii="Times New Roman" w:hAnsi="Times New Roman" w:cs="Times New Roman"/>
                <w:sz w:val="28"/>
                <w:szCs w:val="28"/>
              </w:rPr>
              <w:t>Автономная некоммерческая общеобразовательная организация</w:t>
            </w:r>
          </w:p>
          <w:p w:rsidR="00C450C3" w:rsidRDefault="00C450C3" w:rsidP="00C450C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889">
              <w:rPr>
                <w:rFonts w:ascii="Times New Roman" w:hAnsi="Times New Roman" w:cs="Times New Roman"/>
                <w:sz w:val="28"/>
                <w:szCs w:val="28"/>
              </w:rPr>
              <w:t xml:space="preserve">«Школа№1 ст. </w:t>
            </w:r>
            <w:proofErr w:type="spellStart"/>
            <w:r w:rsidRPr="007C2889">
              <w:rPr>
                <w:rFonts w:ascii="Times New Roman" w:hAnsi="Times New Roman" w:cs="Times New Roman"/>
                <w:sz w:val="28"/>
                <w:szCs w:val="28"/>
              </w:rPr>
              <w:t>Новотитаровская</w:t>
            </w:r>
            <w:proofErr w:type="spellEnd"/>
            <w:r w:rsidRPr="007C28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450C3" w:rsidRPr="007C2889" w:rsidRDefault="00C450C3" w:rsidP="00C450C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Динской район</w:t>
            </w:r>
          </w:p>
          <w:p w:rsidR="00C450C3" w:rsidRDefault="00C450C3" w:rsidP="00C450C3">
            <w:pPr>
              <w:ind w:left="1041"/>
            </w:pPr>
          </w:p>
          <w:p w:rsidR="00C450C3" w:rsidRDefault="00C450C3" w:rsidP="00C450C3">
            <w:pPr>
              <w:ind w:left="1041"/>
            </w:pPr>
          </w:p>
          <w:p w:rsidR="00C450C3" w:rsidRPr="007C2889" w:rsidRDefault="00C450C3" w:rsidP="00C450C3">
            <w:pPr>
              <w:ind w:left="10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0C3" w:rsidRPr="007C2889" w:rsidRDefault="00C450C3" w:rsidP="00C450C3">
            <w:pPr>
              <w:ind w:left="10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7C2889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Всероссийский конкурс</w:t>
            </w:r>
            <w:r w:rsidRPr="007C28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лучшую форму мероприятия в рамках государственного праздника Дня славянской письменности и культуры</w:t>
            </w:r>
          </w:p>
          <w:p w:rsidR="00C450C3" w:rsidRDefault="00C450C3" w:rsidP="00C450C3">
            <w:pPr>
              <w:ind w:left="10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0C3" w:rsidRPr="007C2889" w:rsidRDefault="00C450C3" w:rsidP="00C450C3">
            <w:pPr>
              <w:ind w:left="10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2889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Номинация:</w:t>
            </w:r>
          </w:p>
          <w:p w:rsidR="00C450C3" w:rsidRPr="007C2889" w:rsidRDefault="00C450C3" w:rsidP="00C450C3">
            <w:pPr>
              <w:ind w:left="1041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C2889">
              <w:rPr>
                <w:rFonts w:ascii="Times New Roman" w:hAnsi="Times New Roman" w:cs="Times New Roman"/>
                <w:i/>
                <w:sz w:val="32"/>
                <w:szCs w:val="32"/>
              </w:rPr>
              <w:t>«Лучший просветительский проект, посвященный Дню славянской письменности и культуры».</w:t>
            </w:r>
          </w:p>
          <w:p w:rsidR="00C450C3" w:rsidRPr="007C2889" w:rsidRDefault="00C450C3" w:rsidP="00C450C3">
            <w:pPr>
              <w:ind w:left="104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450C3" w:rsidRDefault="00C450C3" w:rsidP="00C450C3">
            <w:pPr>
              <w:ind w:left="10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70B9AB" wp14:editId="598FA55E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1044575</wp:posOffset>
                      </wp:positionV>
                      <wp:extent cx="1828800" cy="1828800"/>
                      <wp:effectExtent l="0" t="0" r="0" b="635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50C3" w:rsidRPr="00C450C3" w:rsidRDefault="007D0450" w:rsidP="00C450C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5</w:t>
                                  </w:r>
                                  <w:r w:rsidR="00C450C3"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класс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5" o:spid="_x0000_s1026" type="#_x0000_t202" style="position:absolute;left:0;text-align:left;margin-left:148.5pt;margin-top:82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" filled="f" stroked="f">
                      <v:fill o:detectmouseclick="t"/>
                      <v:textbox style="mso-fit-shape-to-text:t">
                        <w:txbxContent>
                          <w:p w:rsidR="00C450C3" w:rsidRPr="00C450C3" w:rsidRDefault="007D0450" w:rsidP="00C450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C450C3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класс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00.55pt;height:91.55pt" fillcolor="#9400ed" strokecolor="#eaeaea" strokeweight="1pt">
                  <v:fill r:id="rId9" o:title="" color2="blue" angle="-90" colors="0 #a603ab;13763f #0819fb;22938f #1a8d48;34079f yellow;47841f #ee3f17;57672f #e81766;1 #a603ab" method="none" type="gradient"/>
                  <v:stroke r:id="rId9" o:title=""/>
                  <v:shadow on="t" type="perspective" color="silver" opacity="52429f" origin="-.5,.5" matrix=",46340f,,.5,,-4768371582e-16"/>
                  <v:textpath style="font-family:&quot;Arial Black&quot;;v-text-kern:t" trim="t" fitpath="t" string="&quot;Создание славянский азбуки&quot;"/>
                </v:shape>
              </w:pict>
            </w:r>
          </w:p>
          <w:p w:rsidR="00C450C3" w:rsidRDefault="00C450C3" w:rsidP="00C450C3">
            <w:pPr>
              <w:ind w:left="10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7"/>
              <w:tblW w:w="8080" w:type="dxa"/>
              <w:tblInd w:w="1745" w:type="dxa"/>
              <w:tblLook w:val="04A0" w:firstRow="1" w:lastRow="0" w:firstColumn="1" w:lastColumn="0" w:noHBand="0" w:noVBand="1"/>
            </w:tblPr>
            <w:tblGrid>
              <w:gridCol w:w="4570"/>
              <w:gridCol w:w="3510"/>
            </w:tblGrid>
            <w:tr w:rsidR="00C450C3" w:rsidTr="009856F0">
              <w:tc>
                <w:tcPr>
                  <w:tcW w:w="4570" w:type="dxa"/>
                </w:tcPr>
                <w:p w:rsidR="00C450C3" w:rsidRDefault="00C450C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F31328" wp14:editId="3E32C4EA">
                        <wp:extent cx="2762250" cy="2681759"/>
                        <wp:effectExtent l="0" t="0" r="0" b="4445"/>
                        <wp:docPr id="16" name="Рисунок 16" descr="C:\Users\Елена Владимировна\Desktop\i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Елена Владимировна\Desktop\i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788" t="5983" r="37500" b="72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5193" cy="2684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C450C3" w:rsidRDefault="00C450C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Учитель русского языка и литературы</w:t>
                  </w:r>
                </w:p>
                <w:p w:rsidR="00C450C3" w:rsidRDefault="00C450C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АНОО «Школа№1 ст.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Новотитаровская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  <w:p w:rsidR="00C450C3" w:rsidRDefault="00C450C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Тощенко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Татьяна Ивановна</w:t>
                  </w:r>
                </w:p>
              </w:tc>
            </w:tr>
          </w:tbl>
          <w:p w:rsidR="00C450C3" w:rsidRDefault="00C450C3" w:rsidP="00C450C3">
            <w:pPr>
              <w:ind w:left="10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0C3" w:rsidRDefault="00C450C3" w:rsidP="00C45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</w:tr>
      <w:tr w:rsidR="00C450C3" w:rsidTr="00813AF3">
        <w:tblPrEx>
          <w:tblCellMar>
            <w:top w:w="0" w:type="dxa"/>
            <w:bottom w:w="0" w:type="dxa"/>
          </w:tblCellMar>
        </w:tblPrEx>
        <w:trPr>
          <w:gridBefore w:val="1"/>
          <w:wBefore w:w="45" w:type="dxa"/>
          <w:trHeight w:val="2550"/>
        </w:trPr>
        <w:tc>
          <w:tcPr>
            <w:tcW w:w="10919" w:type="dxa"/>
            <w:gridSpan w:val="2"/>
          </w:tcPr>
          <w:p w:rsidR="00C450C3" w:rsidRDefault="00C450C3" w:rsidP="00C450C3">
            <w:pPr>
              <w:ind w:left="99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56F0" w:rsidRDefault="009856F0" w:rsidP="00C450C3">
            <w:pPr>
              <w:ind w:left="99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0C3" w:rsidRDefault="00C450C3" w:rsidP="00C450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Содержание.</w:t>
            </w:r>
          </w:p>
          <w:p w:rsidR="009856F0" w:rsidRDefault="009856F0" w:rsidP="00C450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856F0" w:rsidRDefault="009856F0" w:rsidP="00C450C3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 проекта «Создание славянской азбуки»</w:t>
            </w:r>
            <w:r w:rsidR="007F064A">
              <w:rPr>
                <w:rFonts w:ascii="Times New Roman" w:hAnsi="Times New Roman" w:cs="Times New Roman"/>
                <w:sz w:val="28"/>
                <w:szCs w:val="28"/>
              </w:rPr>
              <w:t>……………………………….</w:t>
            </w:r>
          </w:p>
          <w:p w:rsidR="009856F0" w:rsidRDefault="007F064A" w:rsidP="00C450C3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Вступление (слово учителя) ……………………………………………………...</w:t>
            </w:r>
          </w:p>
          <w:p w:rsidR="00C450C3" w:rsidRPr="009856F0" w:rsidRDefault="00C450C3" w:rsidP="00C450C3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856F0">
              <w:rPr>
                <w:rFonts w:ascii="Times New Roman" w:hAnsi="Times New Roman" w:cs="Times New Roman"/>
                <w:sz w:val="28"/>
                <w:szCs w:val="28"/>
              </w:rPr>
              <w:t xml:space="preserve">Кто же </w:t>
            </w:r>
            <w:proofErr w:type="gramStart"/>
            <w:r w:rsidRPr="009856F0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Pr="009856F0">
              <w:rPr>
                <w:rFonts w:ascii="Times New Roman" w:hAnsi="Times New Roman" w:cs="Times New Roman"/>
                <w:sz w:val="28"/>
                <w:szCs w:val="28"/>
              </w:rPr>
              <w:t xml:space="preserve"> Кирилл и Мефодий?</w:t>
            </w:r>
            <w:r w:rsidR="007F064A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</w:t>
            </w:r>
          </w:p>
          <w:p w:rsidR="00C450C3" w:rsidRPr="009A0DB6" w:rsidRDefault="00C450C3" w:rsidP="00C450C3">
            <w:pPr>
              <w:pStyle w:val="a8"/>
              <w:numPr>
                <w:ilvl w:val="0"/>
                <w:numId w:val="1"/>
              </w:numPr>
              <w:rPr>
                <w:rFonts w:asciiTheme="majorHAnsi" w:hAnsiTheme="majorHAnsi"/>
                <w:sz w:val="28"/>
                <w:szCs w:val="28"/>
              </w:rPr>
            </w:pPr>
            <w:r w:rsidRPr="009B51C7">
              <w:rPr>
                <w:rFonts w:ascii="Times New Roman" w:hAnsi="Times New Roman" w:cs="Times New Roman"/>
                <w:sz w:val="28"/>
                <w:szCs w:val="28"/>
              </w:rPr>
              <w:t>История создания славянской азбуки</w:t>
            </w:r>
            <w:r w:rsidR="007F064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</w:t>
            </w:r>
          </w:p>
          <w:p w:rsidR="009A0DB6" w:rsidRPr="009B51C7" w:rsidRDefault="009A0DB6" w:rsidP="00C450C3">
            <w:pPr>
              <w:pStyle w:val="a8"/>
              <w:numPr>
                <w:ilvl w:val="0"/>
                <w:numId w:val="1"/>
              </w:num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славянской азбуки</w:t>
            </w:r>
            <w:r w:rsidR="007F064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  <w:p w:rsidR="001D1525" w:rsidRDefault="001D1525" w:rsidP="00C450C3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 – создание азбуки по карточкам</w:t>
            </w:r>
            <w:r w:rsidR="007F064A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</w:p>
          <w:p w:rsidR="00E04C1E" w:rsidRDefault="00C450C3" w:rsidP="00C450C3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B51C7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7F064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9856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Pr="009856F0" w:rsidRDefault="009856F0" w:rsidP="009856F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9856F0" w:rsidRPr="009A0DB6" w:rsidRDefault="009856F0" w:rsidP="009A0DB6">
            <w:pPr>
              <w:pStyle w:val="a8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856F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ПАСПОРТ ПРОЕКТА «Создание славянской азбуки»</w:t>
            </w:r>
          </w:p>
          <w:tbl>
            <w:tblPr>
              <w:tblStyle w:val="a7"/>
              <w:tblW w:w="10288" w:type="dxa"/>
              <w:tblInd w:w="174" w:type="dxa"/>
              <w:tblLook w:val="04A0" w:firstRow="1" w:lastRow="0" w:firstColumn="1" w:lastColumn="0" w:noHBand="0" w:noVBand="1"/>
            </w:tblPr>
            <w:tblGrid>
              <w:gridCol w:w="2443"/>
              <w:gridCol w:w="7946"/>
            </w:tblGrid>
            <w:tr w:rsidR="00E04C1E" w:rsidTr="009856F0">
              <w:tc>
                <w:tcPr>
                  <w:tcW w:w="2552" w:type="dxa"/>
                </w:tcPr>
                <w:p w:rsid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50C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Цель проекта:</w:t>
                  </w:r>
                </w:p>
              </w:tc>
              <w:tc>
                <w:tcPr>
                  <w:tcW w:w="7736" w:type="dxa"/>
                </w:tcPr>
                <w:p w:rsidR="00813AF3" w:rsidRDefault="00E04C1E" w:rsidP="00813AF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50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="00813A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знать историю славянской азбуки;</w:t>
                  </w:r>
                </w:p>
                <w:p w:rsidR="00813AF3" w:rsidRPr="00C450C3" w:rsidRDefault="00813AF3" w:rsidP="00E04C1E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3AF3">
                    <w:rPr>
                      <w:rFonts w:ascii="Times New Roman" w:eastAsia="Times New Roman" w:hAnsi="Times New Roman" w:cs="Times New Roman"/>
                      <w:spacing w:val="-20"/>
                      <w:sz w:val="32"/>
                      <w:szCs w:val="32"/>
                      <w:lang w:eastAsia="ru-RU"/>
                    </w:rPr>
                    <w:t>п</w:t>
                  </w:r>
                  <w:r w:rsidRPr="00813AF3">
                    <w:rPr>
                      <w:rFonts w:ascii="Times New Roman" w:eastAsia="Times New Roman" w:hAnsi="Times New Roman" w:cs="Times New Roman"/>
                      <w:spacing w:val="-20"/>
                      <w:sz w:val="32"/>
                      <w:szCs w:val="32"/>
                      <w:lang w:eastAsia="ru-RU"/>
                    </w:rPr>
                    <w:t>ривить любовь к родному языку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0"/>
                      <w:sz w:val="32"/>
                      <w:szCs w:val="32"/>
                      <w:lang w:eastAsia="ru-RU"/>
                    </w:rPr>
                    <w:t>;</w:t>
                  </w:r>
                </w:p>
                <w:p w:rsidR="00E04C1E" w:rsidRDefault="00E04C1E" w:rsidP="00813AF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создать славянскую азбуку </w:t>
                  </w:r>
                </w:p>
              </w:tc>
            </w:tr>
            <w:tr w:rsidR="00E04C1E" w:rsidTr="009856F0">
              <w:tc>
                <w:tcPr>
                  <w:tcW w:w="2552" w:type="dxa"/>
                </w:tcPr>
                <w:p w:rsid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50C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Задачи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проекта:</w:t>
                  </w:r>
                </w:p>
              </w:tc>
              <w:tc>
                <w:tcPr>
                  <w:tcW w:w="7736" w:type="dxa"/>
                </w:tcPr>
                <w:p w:rsidR="00E04C1E" w:rsidRDefault="00E04C1E" w:rsidP="00E04C1E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C450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роследить ист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орию создания славянской азбуки; </w:t>
                  </w:r>
                </w:p>
                <w:p w:rsid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проследить историю создания славянских букв.</w:t>
                  </w:r>
                </w:p>
              </w:tc>
            </w:tr>
            <w:tr w:rsidR="00E04C1E" w:rsidTr="009856F0">
              <w:tc>
                <w:tcPr>
                  <w:tcW w:w="2552" w:type="dxa"/>
                </w:tcPr>
                <w:p w:rsid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50C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Виды проекта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736" w:type="dxa"/>
                </w:tcPr>
                <w:p w:rsid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информационный, т</w:t>
                  </w:r>
                  <w:r w:rsidRPr="00C450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ворческо-поисковый.</w:t>
                  </w:r>
                </w:p>
              </w:tc>
            </w:tr>
            <w:tr w:rsidR="00E04C1E" w:rsidTr="009856F0">
              <w:trPr>
                <w:trHeight w:val="70"/>
              </w:trPr>
              <w:tc>
                <w:tcPr>
                  <w:tcW w:w="2552" w:type="dxa"/>
                </w:tcPr>
                <w:p w:rsid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450C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Участники проекта</w:t>
                  </w:r>
                  <w:r w:rsidRPr="00C450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</w:p>
              </w:tc>
              <w:tc>
                <w:tcPr>
                  <w:tcW w:w="7736" w:type="dxa"/>
                </w:tcPr>
                <w:p w:rsidR="00E04C1E" w:rsidRDefault="007D0450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учащиеся 5</w:t>
                  </w:r>
                  <w:r w:rsidR="00E04C1E" w:rsidRPr="00C450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класса</w:t>
                  </w:r>
                </w:p>
              </w:tc>
            </w:tr>
            <w:tr w:rsidR="008F3801" w:rsidTr="009856F0">
              <w:trPr>
                <w:trHeight w:val="70"/>
              </w:trPr>
              <w:tc>
                <w:tcPr>
                  <w:tcW w:w="2552" w:type="dxa"/>
                </w:tcPr>
                <w:p w:rsidR="008F3801" w:rsidRPr="00C450C3" w:rsidRDefault="008F3801" w:rsidP="00C450C3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Количество участников</w:t>
                  </w:r>
                </w:p>
              </w:tc>
              <w:tc>
                <w:tcPr>
                  <w:tcW w:w="7736" w:type="dxa"/>
                </w:tcPr>
                <w:p w:rsidR="008F3801" w:rsidRPr="00C450C3" w:rsidRDefault="008F3801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15-20 человек</w:t>
                  </w:r>
                </w:p>
              </w:tc>
            </w:tr>
            <w:tr w:rsidR="00813AF3" w:rsidTr="009856F0">
              <w:trPr>
                <w:trHeight w:val="70"/>
              </w:trPr>
              <w:tc>
                <w:tcPr>
                  <w:tcW w:w="2552" w:type="dxa"/>
                </w:tcPr>
                <w:p w:rsidR="00813AF3" w:rsidRPr="00C450C3" w:rsidRDefault="00813AF3" w:rsidP="00C450C3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Название образовательного учреждения</w:t>
                  </w:r>
                </w:p>
              </w:tc>
              <w:tc>
                <w:tcPr>
                  <w:tcW w:w="7736" w:type="dxa"/>
                </w:tcPr>
                <w:p w:rsidR="00813AF3" w:rsidRPr="00C450C3" w:rsidRDefault="00813AF3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АНОО «Школа№1 ст.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Новотитаровская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</w:tr>
            <w:tr w:rsidR="00813AF3" w:rsidTr="009856F0">
              <w:trPr>
                <w:trHeight w:val="70"/>
              </w:trPr>
              <w:tc>
                <w:tcPr>
                  <w:tcW w:w="2552" w:type="dxa"/>
                </w:tcPr>
                <w:p w:rsidR="00813AF3" w:rsidRPr="00C450C3" w:rsidRDefault="00813AF3" w:rsidP="00C450C3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Форма организации:</w:t>
                  </w:r>
                </w:p>
              </w:tc>
              <w:tc>
                <w:tcPr>
                  <w:tcW w:w="7736" w:type="dxa"/>
                </w:tcPr>
                <w:p w:rsidR="00813AF3" w:rsidRPr="00C450C3" w:rsidRDefault="00813AF3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групповая работа</w:t>
                  </w:r>
                </w:p>
              </w:tc>
            </w:tr>
            <w:tr w:rsidR="008F3801" w:rsidTr="009856F0">
              <w:trPr>
                <w:trHeight w:val="70"/>
              </w:trPr>
              <w:tc>
                <w:tcPr>
                  <w:tcW w:w="2552" w:type="dxa"/>
                </w:tcPr>
                <w:p w:rsidR="008F3801" w:rsidRDefault="008F3801" w:rsidP="00C450C3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Используемые технологии:</w:t>
                  </w:r>
                </w:p>
              </w:tc>
              <w:tc>
                <w:tcPr>
                  <w:tcW w:w="7736" w:type="dxa"/>
                </w:tcPr>
                <w:p w:rsidR="008F3801" w:rsidRPr="008F3801" w:rsidRDefault="008F3801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F3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Информационные</w:t>
                  </w:r>
                  <w:proofErr w:type="gramEnd"/>
                  <w:r w:rsidRPr="008F3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творческая работа; </w:t>
                  </w:r>
                  <w:r w:rsidRPr="008F3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мультимедийные; исследование.</w:t>
                  </w:r>
                </w:p>
              </w:tc>
            </w:tr>
            <w:tr w:rsidR="00E04C1E" w:rsidTr="009856F0">
              <w:tc>
                <w:tcPr>
                  <w:tcW w:w="2552" w:type="dxa"/>
                </w:tcPr>
                <w:p w:rsidR="00E04C1E" w:rsidRP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450C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Сроки реализации проекта:</w:t>
                  </w:r>
                  <w:r w:rsidRPr="00C450C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736" w:type="dxa"/>
                </w:tcPr>
                <w:p w:rsidR="00E04C1E" w:rsidRDefault="00813AF3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 w:rsidR="00E04C1E" w:rsidRPr="00C450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мая 2019 года</w:t>
                  </w:r>
                </w:p>
              </w:tc>
            </w:tr>
            <w:tr w:rsidR="007D0450" w:rsidTr="009856F0">
              <w:tc>
                <w:tcPr>
                  <w:tcW w:w="2552" w:type="dxa"/>
                </w:tcPr>
                <w:p w:rsidR="007D0450" w:rsidRPr="00C450C3" w:rsidRDefault="007D0450" w:rsidP="00C450C3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Время проведения работы:</w:t>
                  </w:r>
                </w:p>
              </w:tc>
              <w:tc>
                <w:tcPr>
                  <w:tcW w:w="7736" w:type="dxa"/>
                </w:tcPr>
                <w:p w:rsidR="007D0450" w:rsidRDefault="007D0450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среднесрочный период, внеурочное время</w:t>
                  </w:r>
                </w:p>
              </w:tc>
            </w:tr>
            <w:tr w:rsidR="008F3801" w:rsidTr="009856F0">
              <w:tc>
                <w:tcPr>
                  <w:tcW w:w="2552" w:type="dxa"/>
                </w:tcPr>
                <w:p w:rsidR="008F3801" w:rsidRPr="00C450C3" w:rsidRDefault="008F3801" w:rsidP="00C450C3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Предметная область:</w:t>
                  </w:r>
                </w:p>
              </w:tc>
              <w:tc>
                <w:tcPr>
                  <w:tcW w:w="7736" w:type="dxa"/>
                </w:tcPr>
                <w:p w:rsidR="008F3801" w:rsidRDefault="008F3801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История, русский язык, МХК, искусство</w:t>
                  </w:r>
                  <w:r w:rsid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основы православной религии, изобразительное искусство.</w:t>
                  </w:r>
                </w:p>
              </w:tc>
            </w:tr>
            <w:tr w:rsidR="00E04C1E" w:rsidTr="009856F0">
              <w:tc>
                <w:tcPr>
                  <w:tcW w:w="2552" w:type="dxa"/>
                </w:tcPr>
                <w:p w:rsidR="00E04C1E" w:rsidRPr="00E04C1E" w:rsidRDefault="00E04C1E" w:rsidP="00E04C1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Управление проектом:</w:t>
                  </w:r>
                </w:p>
              </w:tc>
              <w:tc>
                <w:tcPr>
                  <w:tcW w:w="7736" w:type="dxa"/>
                </w:tcPr>
                <w:p w:rsid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Тощенко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Т.И.</w:t>
                  </w:r>
                </w:p>
              </w:tc>
            </w:tr>
            <w:tr w:rsidR="00E04C1E" w:rsidTr="009856F0">
              <w:tc>
                <w:tcPr>
                  <w:tcW w:w="2552" w:type="dxa"/>
                </w:tcPr>
                <w:p w:rsidR="00E04C1E" w:rsidRPr="00E04C1E" w:rsidRDefault="00E04C1E" w:rsidP="00E04C1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Обеспечение проекта:</w:t>
                  </w:r>
                </w:p>
              </w:tc>
              <w:tc>
                <w:tcPr>
                  <w:tcW w:w="7736" w:type="dxa"/>
                </w:tcPr>
                <w:p w:rsidR="00E04C1E" w:rsidRDefault="00E04C1E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Компьютер, научная литература, интернет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ресурсы.</w:t>
                  </w:r>
                </w:p>
              </w:tc>
            </w:tr>
            <w:tr w:rsidR="00813AF3" w:rsidTr="009856F0">
              <w:tc>
                <w:tcPr>
                  <w:tcW w:w="2552" w:type="dxa"/>
                </w:tcPr>
                <w:p w:rsidR="00813AF3" w:rsidRDefault="00813AF3" w:rsidP="00E04C1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Проблема проекта:</w:t>
                  </w:r>
                </w:p>
              </w:tc>
              <w:tc>
                <w:tcPr>
                  <w:tcW w:w="7736" w:type="dxa"/>
                </w:tcPr>
                <w:p w:rsidR="00813AF3" w:rsidRPr="008F3801" w:rsidRDefault="008F3801" w:rsidP="00C450C3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F3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 появилась первая славянская азбука и кто ее создатели, как 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процессе эволюции она менялась</w:t>
                  </w:r>
                  <w:r w:rsidRPr="008F3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какое значение имело возникновение письменности на Руси.</w:t>
                  </w:r>
                </w:p>
              </w:tc>
            </w:tr>
            <w:tr w:rsidR="008F3801" w:rsidTr="009856F0">
              <w:tc>
                <w:tcPr>
                  <w:tcW w:w="2552" w:type="dxa"/>
                </w:tcPr>
                <w:p w:rsidR="008F3801" w:rsidRPr="008F3801" w:rsidRDefault="008F3801" w:rsidP="00E04C1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8F3801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Форма продуктов проектной деятельности</w:t>
                  </w:r>
                </w:p>
              </w:tc>
              <w:tc>
                <w:tcPr>
                  <w:tcW w:w="7736" w:type="dxa"/>
                </w:tcPr>
                <w:p w:rsidR="008F3801" w:rsidRPr="008F3801" w:rsidRDefault="008F3801" w:rsidP="008F380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8F3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оклад;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сообщение; </w:t>
                  </w:r>
                  <w:r w:rsidRPr="008F3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мультиме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дийная презентация</w:t>
                  </w:r>
                  <w:r w:rsidRPr="008F3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;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выразительное чтение; создание азбуки.</w:t>
                  </w:r>
                </w:p>
              </w:tc>
            </w:tr>
            <w:tr w:rsidR="007D0450" w:rsidTr="009856F0">
              <w:tc>
                <w:tcPr>
                  <w:tcW w:w="2552" w:type="dxa"/>
                </w:tcPr>
                <w:p w:rsidR="007D0450" w:rsidRPr="008F3801" w:rsidRDefault="007D0450" w:rsidP="00E04C1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УУД</w:t>
                  </w:r>
                </w:p>
              </w:tc>
              <w:tc>
                <w:tcPr>
                  <w:tcW w:w="7736" w:type="dxa"/>
                </w:tcPr>
                <w:p w:rsidR="007D0450" w:rsidRDefault="007D0450" w:rsidP="008F380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Углубление знаний</w:t>
                  </w:r>
                  <w:r w:rsidRP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истории славянской письменности, становлению и развитию книгопечатания на Руси,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дает</w:t>
                  </w:r>
                  <w:r w:rsidRP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возможность ра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звитию творческих способностей;</w:t>
                  </w:r>
                </w:p>
                <w:p w:rsidR="007D0450" w:rsidRPr="007D0450" w:rsidRDefault="007D0450" w:rsidP="008F3801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закрепление умений и навыков</w:t>
                  </w:r>
                  <w:r w:rsidRP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 подаче материала  в процессе открытого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мероприятия</w:t>
                  </w:r>
                  <w:r w:rsidRP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что учит учащихся </w:t>
                  </w:r>
                  <w:r w:rsidRP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самостоятельно выб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рать литературные и музыкальные </w:t>
                  </w:r>
                  <w:r w:rsidRP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произведения, соответствующие теме.</w:t>
                  </w:r>
                </w:p>
              </w:tc>
            </w:tr>
            <w:tr w:rsidR="00E04C1E" w:rsidTr="009856F0">
              <w:tc>
                <w:tcPr>
                  <w:tcW w:w="2552" w:type="dxa"/>
                </w:tcPr>
                <w:p w:rsidR="00E04C1E" w:rsidRPr="00E04C1E" w:rsidRDefault="00E04C1E" w:rsidP="00E04C1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E04C1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>Предполагаемые результаты проекта.</w:t>
                  </w:r>
                </w:p>
              </w:tc>
              <w:tc>
                <w:tcPr>
                  <w:tcW w:w="7736" w:type="dxa"/>
                </w:tcPr>
                <w:p w:rsidR="00E04C1E" w:rsidRDefault="00E04C1E" w:rsidP="00E04C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4C1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Изучая лит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ературу и интернет</w:t>
                  </w:r>
                  <w:r w:rsid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="007D04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источники, учащиеся </w:t>
                  </w:r>
                  <w:r w:rsidRPr="00E04C1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узнаю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  историю создания славянской азбуки,</w:t>
                  </w:r>
                  <w:r w:rsidRPr="00E04C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кто её создал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E04C1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04C1E" w:rsidRDefault="00E04C1E" w:rsidP="00813AF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Творческая работа: учащиеся коллективно создают </w:t>
                  </w:r>
                  <w:r w:rsidR="00813AF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выпускают отдельной книгой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славянскую азбуку.</w:t>
                  </w:r>
                </w:p>
              </w:tc>
            </w:tr>
            <w:tr w:rsidR="00813AF3" w:rsidTr="009856F0">
              <w:trPr>
                <w:trHeight w:val="234"/>
              </w:trPr>
              <w:tc>
                <w:tcPr>
                  <w:tcW w:w="2552" w:type="dxa"/>
                </w:tcPr>
                <w:p w:rsidR="00813AF3" w:rsidRPr="00813AF3" w:rsidRDefault="00813AF3" w:rsidP="00813AF3">
                  <w:pPr>
                    <w:pStyle w:val="a8"/>
                    <w:ind w:left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813AF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Итоги проекта.</w:t>
                  </w:r>
                </w:p>
              </w:tc>
              <w:tc>
                <w:tcPr>
                  <w:tcW w:w="7736" w:type="dxa"/>
                </w:tcPr>
                <w:p w:rsidR="00813AF3" w:rsidRPr="00E04C1E" w:rsidRDefault="00813AF3" w:rsidP="00E04C1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Создание творческой работы, рассказывающей о создании славянской азбуки.</w:t>
                  </w:r>
                </w:p>
              </w:tc>
            </w:tr>
            <w:tr w:rsidR="008F3801" w:rsidTr="009856F0">
              <w:trPr>
                <w:trHeight w:val="234"/>
              </w:trPr>
              <w:tc>
                <w:tcPr>
                  <w:tcW w:w="2552" w:type="dxa"/>
                </w:tcPr>
                <w:p w:rsidR="008F3801" w:rsidRPr="007D0450" w:rsidRDefault="007D0450" w:rsidP="00813AF3">
                  <w:pPr>
                    <w:pStyle w:val="a8"/>
                    <w:ind w:left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7D045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Учебно-методическое обеспечение</w:t>
                  </w:r>
                </w:p>
              </w:tc>
              <w:tc>
                <w:tcPr>
                  <w:tcW w:w="7736" w:type="dxa"/>
                </w:tcPr>
                <w:p w:rsidR="007D0450" w:rsidRPr="009856F0" w:rsidRDefault="007D0450" w:rsidP="007D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5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Е. Критская «Музыка» - 5 класс, </w:t>
                  </w:r>
                </w:p>
                <w:p w:rsidR="007D0450" w:rsidRPr="009856F0" w:rsidRDefault="007D0450" w:rsidP="007D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5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Г.С. Белякова «Письменность наших предков». М., 1 991.</w:t>
                  </w:r>
                </w:p>
                <w:p w:rsidR="007D0450" w:rsidRPr="009856F0" w:rsidRDefault="007D0450" w:rsidP="007D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5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Г.С. Гриневич «Праславянская письменность», М., 1 993.</w:t>
                  </w:r>
                </w:p>
                <w:p w:rsidR="008F3801" w:rsidRDefault="007D0450" w:rsidP="007D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85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Ю.П. Миролюбов «Славяно-русский фольклор». М.. </w:t>
                  </w:r>
                  <w:smartTag w:uri="urn:schemas-microsoft-com:office:smarttags" w:element="metricconverter">
                    <w:smartTagPr>
                      <w:attr w:name="ProductID" w:val="2001 г"/>
                    </w:smartTagPr>
                    <w:r w:rsidRPr="009856F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2001 г</w:t>
                    </w:r>
                  </w:smartTag>
                  <w:r w:rsidRPr="009856F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8F3801" w:rsidTr="009856F0">
              <w:trPr>
                <w:trHeight w:val="234"/>
              </w:trPr>
              <w:tc>
                <w:tcPr>
                  <w:tcW w:w="2552" w:type="dxa"/>
                </w:tcPr>
                <w:p w:rsidR="008F3801" w:rsidRPr="007D0450" w:rsidRDefault="007D0450" w:rsidP="007D0450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7D045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Интернет р</w:t>
                  </w:r>
                  <w:r w:rsidRPr="007D045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есурсы.</w:t>
                  </w:r>
                </w:p>
              </w:tc>
              <w:tc>
                <w:tcPr>
                  <w:tcW w:w="7736" w:type="dxa"/>
                </w:tcPr>
                <w:p w:rsidR="007D0450" w:rsidRPr="007F064A" w:rsidRDefault="007F064A" w:rsidP="007F064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>1.</w:t>
                  </w:r>
                  <w:hyperlink r:id="rId11" w:history="1"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http://blog-mashnin.ru/?p=102405</w:t>
                    </w:r>
                  </w:hyperlink>
                </w:p>
                <w:p w:rsidR="007D0450" w:rsidRPr="007F064A" w:rsidRDefault="007F064A" w:rsidP="007D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2. </w:t>
                  </w:r>
                  <w:hyperlink r:id="rId12" w:history="1"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http://www.myshared.ru/slide/349095</w:t>
                    </w:r>
                  </w:hyperlink>
                </w:p>
                <w:p w:rsidR="007D0450" w:rsidRPr="007F064A" w:rsidRDefault="007F064A" w:rsidP="007D0450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7F064A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3.</w:t>
                  </w:r>
                  <w:hyperlink r:id="rId13" w:history="1"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lang w:val="en-US"/>
                      </w:rPr>
                      <w:t>http://azbukivediistoria.ru/board/zagadki_istorii/tajna_slavjanskoj_</w:t>
                    </w:r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lang w:val="en-US"/>
                      </w:rPr>
                      <w:t xml:space="preserve"> </w:t>
                    </w:r>
                    <w:proofErr w:type="spellStart"/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lang w:val="en-US"/>
                      </w:rPr>
                      <w:t>azbuki</w:t>
                    </w:r>
                    <w:proofErr w:type="spellEnd"/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  <w:lang w:val="en-US"/>
                      </w:rPr>
                      <w:t>/3-1-0-180</w:t>
                    </w:r>
                  </w:hyperlink>
                </w:p>
                <w:p w:rsidR="007D0450" w:rsidRPr="007F064A" w:rsidRDefault="007F064A" w:rsidP="007D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4. </w:t>
                  </w:r>
                  <w:hyperlink r:id="rId14" w:history="1"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http://kevudm.narod.ru/obrazovanie/OPK/Kirill_i_Mefodiy.html</w:t>
                    </w:r>
                  </w:hyperlink>
                </w:p>
                <w:p w:rsidR="007D0450" w:rsidRPr="007F064A" w:rsidRDefault="007F064A" w:rsidP="007D04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5. </w:t>
                  </w:r>
                  <w:hyperlink r:id="rId15" w:history="1"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http://nsportal.ru/ap/library/drugoe/2012/12/10/sozdateli-slavyanskoy-azbuki-kirill-i-mefodiy</w:t>
                    </w:r>
                  </w:hyperlink>
                </w:p>
                <w:p w:rsidR="008F3801" w:rsidRPr="007F064A" w:rsidRDefault="007F064A" w:rsidP="00E04C1E">
                  <w:pPr>
                    <w:rPr>
                      <w:rStyle w:val="a9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</w:rPr>
                  </w:pPr>
                  <w:r>
                    <w:t xml:space="preserve">6. </w:t>
                  </w:r>
                  <w:hyperlink r:id="rId16" w:history="1">
                    <w:r w:rsidR="007D0450" w:rsidRPr="007F064A">
                      <w:rPr>
                        <w:rStyle w:val="a9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http://znanija.com/task/13408461</w:t>
                    </w:r>
                  </w:hyperlink>
                </w:p>
                <w:p w:rsidR="007F064A" w:rsidRPr="007F064A" w:rsidRDefault="007F064A" w:rsidP="007F064A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7. </w:t>
                  </w:r>
                  <w:proofErr w:type="spellStart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Azbukivedi</w:t>
                  </w:r>
                  <w:proofErr w:type="spellEnd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-</w:t>
                  </w:r>
                  <w:proofErr w:type="spellStart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istoria</w:t>
                  </w:r>
                  <w:proofErr w:type="spellEnd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/</w:t>
                  </w:r>
                  <w:proofErr w:type="spellStart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zagadki</w:t>
                  </w:r>
                  <w:proofErr w:type="spellEnd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_</w:t>
                  </w:r>
                  <w:proofErr w:type="spellStart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istorii</w:t>
                  </w:r>
                  <w:proofErr w:type="spellEnd"/>
                </w:p>
                <w:p w:rsidR="007F064A" w:rsidRPr="007F064A" w:rsidRDefault="007F064A" w:rsidP="007F064A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8. </w:t>
                  </w:r>
                  <w:hyperlink r:id="rId17" w:history="1">
                    <w:r w:rsidRPr="007F064A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val="en-US"/>
                      </w:rPr>
                      <w:t>www</w:t>
                    </w:r>
                    <w:r w:rsidRPr="007F064A">
                      <w:rPr>
                        <w:rFonts w:ascii="Times New Roman" w:eastAsia="Calibri" w:hAnsi="Times New Roman" w:cs="Times New Roman"/>
                        <w:sz w:val="28"/>
                        <w:szCs w:val="28"/>
                      </w:rPr>
                      <w:t>.</w:t>
                    </w:r>
                    <w:proofErr w:type="spellStart"/>
                    <w:r w:rsidRPr="007F064A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val="en-US"/>
                      </w:rPr>
                      <w:t>pravmir</w:t>
                    </w:r>
                    <w:proofErr w:type="spellEnd"/>
                    <w:r w:rsidRPr="007F064A">
                      <w:rPr>
                        <w:rFonts w:ascii="Times New Roman" w:eastAsia="Calibri" w:hAnsi="Times New Roman" w:cs="Times New Roman"/>
                        <w:sz w:val="28"/>
                        <w:szCs w:val="28"/>
                      </w:rPr>
                      <w:t>.</w:t>
                    </w:r>
                    <w:proofErr w:type="spellStart"/>
                    <w:r w:rsidRPr="007F064A">
                      <w:rPr>
                        <w:rFonts w:ascii="Times New Roman" w:eastAsia="Calibri" w:hAnsi="Times New Roman" w:cs="Times New Roman"/>
                        <w:sz w:val="28"/>
                        <w:szCs w:val="28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7F064A" w:rsidRPr="007F064A" w:rsidRDefault="007F064A" w:rsidP="007F064A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9. </w:t>
                  </w:r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www</w:t>
                  </w:r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redstar</w:t>
                  </w:r>
                  <w:proofErr w:type="spellEnd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proofErr w:type="spellStart"/>
                  <w:r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</w:p>
                <w:p w:rsidR="007F064A" w:rsidRPr="007F064A" w:rsidRDefault="006E355A" w:rsidP="007F064A">
                  <w:pPr>
                    <w:contextualSpacing/>
                    <w:jc w:val="both"/>
                    <w:rPr>
                      <w:rFonts w:ascii="Times New Roman" w:eastAsia="Calibri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10.</w:t>
                  </w:r>
                  <w:r w:rsidR="007F064A"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С.Х. </w:t>
                  </w:r>
                  <w:proofErr w:type="spellStart"/>
                  <w:r w:rsidR="007F064A"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Караславов</w:t>
                  </w:r>
                  <w:proofErr w:type="spellEnd"/>
                  <w:r w:rsidR="007F064A" w:rsidRPr="007F064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«Кирилл и Мефодий. Москва. Издательство «Правда». 1987 г.</w:t>
                  </w:r>
                </w:p>
              </w:tc>
            </w:tr>
            <w:tr w:rsidR="008F3801" w:rsidTr="009856F0">
              <w:trPr>
                <w:trHeight w:val="234"/>
              </w:trPr>
              <w:tc>
                <w:tcPr>
                  <w:tcW w:w="2552" w:type="dxa"/>
                </w:tcPr>
                <w:p w:rsidR="008F3801" w:rsidRPr="00813AF3" w:rsidRDefault="008F3801" w:rsidP="00813AF3">
                  <w:pPr>
                    <w:pStyle w:val="a8"/>
                    <w:ind w:left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7736" w:type="dxa"/>
                </w:tcPr>
                <w:p w:rsidR="008F3801" w:rsidRPr="00CD0AF4" w:rsidRDefault="008F3801" w:rsidP="00CD0AF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856F0" w:rsidRDefault="009856F0" w:rsidP="00C450C3">
            <w:pPr>
              <w:pStyle w:val="a8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856F0" w:rsidRDefault="009856F0" w:rsidP="00C450C3">
            <w:pPr>
              <w:pStyle w:val="a8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856F0" w:rsidRDefault="009856F0" w:rsidP="00C450C3">
            <w:pPr>
              <w:pStyle w:val="a8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856F0" w:rsidRDefault="009856F0" w:rsidP="00C450C3">
            <w:pPr>
              <w:pStyle w:val="a8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DB6" w:rsidRDefault="009A0DB6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Default="009856F0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525" w:rsidRDefault="001D1525" w:rsidP="006E3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Pr="006E355A" w:rsidRDefault="006E355A" w:rsidP="006E3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6F0" w:rsidRPr="008B3FF5" w:rsidRDefault="009856F0" w:rsidP="008B3FF5">
            <w:pPr>
              <w:pStyle w:val="a8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B3FF5">
              <w:rPr>
                <w:rFonts w:ascii="Times New Roman" w:hAnsi="Times New Roman" w:cs="Times New Roman"/>
                <w:b/>
                <w:sz w:val="36"/>
                <w:szCs w:val="36"/>
              </w:rPr>
              <w:t>Вступительное слово учителя</w:t>
            </w:r>
          </w:p>
          <w:p w:rsidR="008B3FF5" w:rsidRDefault="008B3FF5" w:rsidP="008B3FF5">
            <w:pPr>
              <w:pStyle w:val="c2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0"/>
                <w:color w:val="000000"/>
                <w:sz w:val="28"/>
                <w:szCs w:val="28"/>
              </w:rPr>
              <w:t>С детства мы привыкли к буквам нашего русского алфавита и не задумываемся о том, как нам удается различным сочетанием палочек и кружков передавать любые звуки и слова. Как же возникли наши буквы? Почему они именно так изображаются на письме? Как возник у каждого народа его родной язык?</w:t>
            </w:r>
          </w:p>
          <w:p w:rsidR="008B3FF5" w:rsidRDefault="008B3FF5" w:rsidP="008B3FF5">
            <w:pPr>
              <w:pStyle w:val="c24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20"/>
                <w:color w:val="000000"/>
                <w:sz w:val="28"/>
                <w:szCs w:val="28"/>
              </w:rPr>
              <w:t xml:space="preserve">Началом своей национальной письменности каждый народ обозначает особую веху в своей истории. В глубине веков обычно теряются и имена создателей родной письменности, и сведения о том, как она зарождалась, и какие книги первыми были написаны на родном языке. Но у славянской письменности удивительное происхождение.  Славяне, благодаря доставшимся нам от предков летописям, житиям святых и другим источникам, знают о том, как зарождалась славянская грамота. Мы не только с точностью до года можем определить время появления славянской азбуки, но знаем и имена творцов славянской </w:t>
            </w:r>
            <w:proofErr w:type="gramStart"/>
            <w:r>
              <w:rPr>
                <w:rStyle w:val="c20"/>
                <w:color w:val="000000"/>
                <w:sz w:val="28"/>
                <w:szCs w:val="28"/>
              </w:rPr>
              <w:t>письменности</w:t>
            </w:r>
            <w:proofErr w:type="gramEnd"/>
            <w:r>
              <w:rPr>
                <w:rStyle w:val="c20"/>
                <w:color w:val="000000"/>
                <w:sz w:val="28"/>
                <w:szCs w:val="28"/>
              </w:rPr>
              <w:t xml:space="preserve"> и их жизнеописания.</w:t>
            </w:r>
          </w:p>
          <w:p w:rsidR="009A0DB6" w:rsidRDefault="008B3FF5" w:rsidP="008B3FF5">
            <w:pPr>
              <w:pStyle w:val="c1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>Если спросить у славян грамотеев: кто вам азбуку сотворил, или кто книги перевёл, - все знают и ответят: святой Константин – Философ и брат его Мефодий</w:t>
            </w:r>
            <w:proofErr w:type="gramStart"/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>… И</w:t>
            </w:r>
            <w:proofErr w:type="gramEnd"/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 xml:space="preserve"> если спросить, когда это было, знают и это, и скажут: во времена греческого царя Михаила и болгарского князя Бориса, и моравского князя </w:t>
            </w:r>
            <w:proofErr w:type="spellStart"/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>Растицы</w:t>
            </w:r>
            <w:proofErr w:type="spellEnd"/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 xml:space="preserve">, и </w:t>
            </w:r>
            <w:proofErr w:type="spellStart"/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>блатенского</w:t>
            </w:r>
            <w:proofErr w:type="spellEnd"/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 xml:space="preserve"> князя </w:t>
            </w:r>
            <w:proofErr w:type="spellStart"/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>Коцела</w:t>
            </w:r>
            <w:proofErr w:type="spellEnd"/>
            <w:r w:rsidRPr="008B3FF5">
              <w:rPr>
                <w:rStyle w:val="c16"/>
                <w:bCs/>
                <w:color w:val="000000"/>
                <w:sz w:val="28"/>
                <w:szCs w:val="28"/>
              </w:rPr>
              <w:t>, в 6563 году после сотворения мира.</w:t>
            </w:r>
            <w:r w:rsidR="0022775F">
              <w:rPr>
                <w:sz w:val="28"/>
                <w:szCs w:val="28"/>
              </w:rPr>
              <w:t xml:space="preserve">   </w:t>
            </w:r>
          </w:p>
          <w:p w:rsidR="009856F0" w:rsidRPr="008B3FF5" w:rsidRDefault="009A0DB6" w:rsidP="008B3FF5">
            <w:pPr>
              <w:pStyle w:val="c1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Если мы </w:t>
            </w:r>
            <w:proofErr w:type="spellStart"/>
            <w:r>
              <w:rPr>
                <w:sz w:val="28"/>
                <w:szCs w:val="28"/>
              </w:rPr>
              <w:t>оглянёмся</w:t>
            </w:r>
            <w:proofErr w:type="spellEnd"/>
            <w:r>
              <w:rPr>
                <w:sz w:val="28"/>
                <w:szCs w:val="28"/>
              </w:rPr>
              <w:t xml:space="preserve"> назад, то увидим</w:t>
            </w:r>
            <w:r w:rsidRPr="000245A6">
              <w:rPr>
                <w:sz w:val="28"/>
                <w:szCs w:val="28"/>
              </w:rPr>
              <w:t xml:space="preserve">, что Кирилл и Мефодий создали не просто алфавит, они открыли славянскому народу новый путь, ведущий к совершенству человека на земле и торжеству новой веры. </w:t>
            </w:r>
            <w:r w:rsidR="0022775F">
              <w:rPr>
                <w:sz w:val="28"/>
                <w:szCs w:val="28"/>
              </w:rPr>
              <w:t xml:space="preserve">                            </w:t>
            </w:r>
          </w:p>
          <w:p w:rsidR="009856F0" w:rsidRDefault="00D75B09" w:rsidP="0022775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B9E11" wp14:editId="318BB649">
                  <wp:extent cx="3048000" cy="2258497"/>
                  <wp:effectExtent l="0" t="0" r="0" b="8890"/>
                  <wp:docPr id="22539" name="Рисунок 22539" descr="C:\Users\Елена Владимировна\Desktop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 Владимировна\Desktop\i (6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r="6570" b="25427"/>
                          <a:stretch/>
                        </pic:blipFill>
                        <pic:spPr bwMode="auto">
                          <a:xfrm>
                            <a:off x="0" y="0"/>
                            <a:ext cx="3050952" cy="226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7DCECA1" wp14:editId="516EBBB9">
                  <wp:extent cx="3442288" cy="2261762"/>
                  <wp:effectExtent l="0" t="0" r="6350" b="5715"/>
                  <wp:docPr id="22541" name="Рисунок 22541" descr="C:\Users\Елена Владимировна\Desktop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 Владимировна\Desktop\i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93"/>
                          <a:stretch/>
                        </pic:blipFill>
                        <pic:spPr bwMode="auto">
                          <a:xfrm>
                            <a:off x="0" y="0"/>
                            <a:ext cx="3453041" cy="226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FF5" w:rsidRPr="008B3FF5" w:rsidRDefault="008B3FF5" w:rsidP="008B3FF5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3FF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После вступительного слова учителя, учащиеся с его помощью выстраивают диалог, 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основе тех знаний, которые найдены в процессе поисковой работы.</w:t>
            </w:r>
          </w:p>
          <w:p w:rsidR="008B3FF5" w:rsidRPr="008B3FF5" w:rsidRDefault="008B3FF5" w:rsidP="002277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AF3" w:rsidRPr="008B3FF5" w:rsidRDefault="0022775F" w:rsidP="008B3FF5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3F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Кто же такие Кирилл и Мефодий?</w:t>
            </w:r>
            <w:r w:rsidR="008B3FF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1 группа (религиоведы – 5 учащихся)</w:t>
            </w:r>
          </w:p>
          <w:p w:rsidR="00CD0AF4" w:rsidRPr="00CD0AF4" w:rsidRDefault="00CD0AF4" w:rsidP="00CD0AF4">
            <w:pPr>
              <w:spacing w:after="0" w:line="297" w:lineRule="atLeast"/>
              <w:ind w:left="179" w:right="317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3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   </w:t>
            </w:r>
            <w:r w:rsidR="008B3FF5" w:rsidRPr="008B3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Ученик:</w:t>
            </w:r>
            <w:r w:rsidRPr="008B3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История рождения славянского алфавита и письма начинается с 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val="en-US" w:eastAsia="ru-RU"/>
              </w:rPr>
              <w:t>IX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века. Первыми учителями славянского мира стали Кирилл и Мефодий. В честь братьев в России учрежден  24 мая  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праздник – День славянской письменности и культуры. Этот праздник к нам пришел из Болгарии, где этой традиции уже 100 лет.</w:t>
            </w:r>
          </w:p>
          <w:p w:rsidR="00CD0AF4" w:rsidRPr="00CD0AF4" w:rsidRDefault="00CD0AF4" w:rsidP="00CD0AF4">
            <w:pPr>
              <w:spacing w:after="0" w:line="297" w:lineRule="atLeast"/>
              <w:ind w:left="179" w:right="317" w:firstLine="993"/>
              <w:jc w:val="both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Родились Кирилл и Мефодий больше тысячи лет назад, в греческом городе </w:t>
            </w:r>
            <w:proofErr w:type="spellStart"/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Солуни</w:t>
            </w:r>
            <w:proofErr w:type="spellEnd"/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(теперь 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Салоники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). В детстве оба брата ни в чём не знали нужды. Их отец 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Лев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был богатым и знатным военачальником. Мальчики жили в огромном доме, где их окружали роскошь, а слуги спешили исполнить любое их желание.</w:t>
            </w:r>
          </w:p>
          <w:p w:rsidR="00CD0AF4" w:rsidRPr="00CD0AF4" w:rsidRDefault="00CD0AF4" w:rsidP="00CD0AF4">
            <w:pPr>
              <w:spacing w:after="0" w:line="297" w:lineRule="atLeast"/>
              <w:ind w:left="179" w:right="317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    Мефодий с ранних лет проявлял интерес к знаниям. Его наставляли в науках приглашённые отцом домашние учителя. Потом он поступил на военную службу и хорошо справлялся с обязанностями. Сам византийский император 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Михаил 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покровительствовал способному юноше и назначил его правителем Македонии – подвластной Византии страны, основным населением которой были славяне.</w:t>
            </w:r>
          </w:p>
          <w:p w:rsidR="00CD0AF4" w:rsidRPr="00CD0AF4" w:rsidRDefault="00CD0AF4" w:rsidP="00CD0AF4">
            <w:pPr>
              <w:spacing w:after="0" w:line="297" w:lineRule="atLeast"/>
              <w:ind w:left="179" w:right="317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</w:t>
            </w:r>
            <w:r w:rsidR="008B3FF5" w:rsidRPr="008B3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Ученица: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 отставал от </w:t>
            </w:r>
            <w:proofErr w:type="spellStart"/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Мефодия</w:t>
            </w:r>
            <w:proofErr w:type="spellEnd"/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младший брат Кирилл. Он тоже получил домашнее образование, учителя нарадоваться не могли тому, как он быстро постигает научные премудрости, легко разбирается в книгах. Кириллу ещё не было и 15 лет, когда его с согласия отца пригласили жить в императорский дворец, где он воспитывался и обучался вместе с малолетним сыном императора.</w:t>
            </w:r>
          </w:p>
          <w:p w:rsidR="00CD0AF4" w:rsidRPr="00CD0AF4" w:rsidRDefault="00CD0AF4" w:rsidP="00CD0AF4">
            <w:pPr>
              <w:spacing w:after="0" w:line="297" w:lineRule="atLeast"/>
              <w:ind w:left="179" w:right="317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Жизнь обоих братьев складывалась так, что они могли бы стать более богатыми, чем их отец. Как люди, приближённые к императорскому дому, они бы ни в чём никогда не нуждались.</w:t>
            </w:r>
          </w:p>
          <w:p w:rsidR="00CD0AF4" w:rsidRPr="00374D7A" w:rsidRDefault="00CD0AF4" w:rsidP="00374D7A">
            <w:pPr>
              <w:spacing w:after="0" w:line="297" w:lineRule="atLeast"/>
              <w:ind w:left="179" w:right="317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Однако оба брата выбрали другой путь. Кирилл и Мефодий стали 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первыми учителями славянских народов: болгар, греков, сербов…</w:t>
            </w:r>
          </w:p>
          <w:p w:rsidR="00CD0AF4" w:rsidRPr="00CD0AF4" w:rsidRDefault="0022775F" w:rsidP="00374D7A">
            <w:pPr>
              <w:spacing w:after="0" w:line="297" w:lineRule="atLeast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0AF4">
              <w:rPr>
                <w:noProof/>
                <w:lang w:eastAsia="ru-RU"/>
              </w:rPr>
              <w:drawing>
                <wp:inline distT="0" distB="0" distL="0" distR="0" wp14:anchorId="37590FA9" wp14:editId="6EBA8F4C">
                  <wp:extent cx="2667165" cy="1997493"/>
                  <wp:effectExtent l="133350" t="133350" r="133350" b="136525"/>
                  <wp:docPr id="18" name="Рисунок 18" descr="Ð Ð¿Ð¾Ð»ÑÐ·Ðµ Ð¾Ð±ÑÐ°Ð·Ð¾Ð²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 Ð¿Ð¾Ð»ÑÐ·Ðµ Ð¾Ð±ÑÐ°Ð·Ð¾Ð²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976" t="2147" r="3055" b="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866" cy="200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D0AF4" w:rsidRPr="00CD0AF4" w:rsidRDefault="00374D7A" w:rsidP="00374D7A">
            <w:pPr>
              <w:spacing w:after="0" w:line="297" w:lineRule="atLeast"/>
              <w:ind w:right="176" w:firstLine="81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EDD0301" wp14:editId="5FC93805">
                  <wp:simplePos x="0" y="0"/>
                  <wp:positionH relativeFrom="column">
                    <wp:posOffset>4331970</wp:posOffset>
                  </wp:positionH>
                  <wp:positionV relativeFrom="paragraph">
                    <wp:posOffset>-2139315</wp:posOffset>
                  </wp:positionV>
                  <wp:extent cx="2254885" cy="2162175"/>
                  <wp:effectExtent l="0" t="0" r="0" b="9525"/>
                  <wp:wrapSquare wrapText="bothSides"/>
                  <wp:docPr id="23" name="Рисунок 23" descr="C:\Users\Елена Владимировна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 Владимировна\Desktop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3" r="26687" b="12393"/>
                          <a:stretch/>
                        </pic:blipFill>
                        <pic:spPr bwMode="auto">
                          <a:xfrm>
                            <a:off x="0" y="0"/>
                            <a:ext cx="225488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1C01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27E9CFA" wp14:editId="1E58CFA1">
                  <wp:simplePos x="0" y="0"/>
                  <wp:positionH relativeFrom="column">
                    <wp:posOffset>2874010</wp:posOffset>
                  </wp:positionH>
                  <wp:positionV relativeFrom="paragraph">
                    <wp:posOffset>-2135505</wp:posOffset>
                  </wp:positionV>
                  <wp:extent cx="1457325" cy="2056130"/>
                  <wp:effectExtent l="0" t="0" r="9525" b="1270"/>
                  <wp:wrapSquare wrapText="bothSides"/>
                  <wp:docPr id="26" name="Рисунок 26" descr="C:\Users\Елена Владимировна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Владимировна\Desktop\i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20794" r="27564" b="14784"/>
                          <a:stretch/>
                        </pic:blipFill>
                        <pic:spPr bwMode="auto">
                          <a:xfrm>
                            <a:off x="0" y="0"/>
                            <a:ext cx="1457325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0AF4" w:rsidRPr="00CD0A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</w:t>
            </w:r>
            <w:r w:rsidR="00CD0AF4" w:rsidRPr="00CD0A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860 году</w:t>
            </w:r>
            <w:r w:rsidR="00CD0AF4" w:rsidRPr="00CD0A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 византийскому императору обратились послы князя Моравии </w:t>
            </w:r>
            <w:r w:rsidR="00CD0AF4" w:rsidRPr="00CD0A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Ростислава</w:t>
            </w:r>
            <w:r w:rsidR="00CD0AF4" w:rsidRPr="00CD0A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просьбой прислать </w:t>
            </w:r>
            <w:r w:rsidR="00CD0AF4" w:rsidRPr="00CD0A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проповедников</w:t>
            </w:r>
            <w:r w:rsidR="00CD0AF4" w:rsidRPr="00CD0A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христианства. Император возложил важное задание на Кирилла и </w:t>
            </w:r>
            <w:proofErr w:type="spellStart"/>
            <w:r w:rsidR="00CD0AF4" w:rsidRPr="00CD0A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Мефодия</w:t>
            </w:r>
            <w:proofErr w:type="spellEnd"/>
            <w:r w:rsidR="00CD0AF4" w:rsidRPr="00CD0A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Прибыв в Моравию, Кирилл обнаружил, что почти никто не знает Святого писания, так как служба совершалась немецкими епископами на неизвестном народу языке – </w:t>
            </w:r>
            <w:r w:rsidR="00CD0AF4" w:rsidRPr="00CD0AF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латинском</w:t>
            </w:r>
            <w:r w:rsidR="00CD0AF4" w:rsidRPr="00CD0AF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:rsidR="00CD0AF4" w:rsidRPr="00CD0AF4" w:rsidRDefault="00CD0AF4" w:rsidP="00374D7A">
            <w:pPr>
              <w:spacing w:after="0" w:line="297" w:lineRule="atLeast"/>
              <w:ind w:right="176" w:firstLine="814"/>
              <w:jc w:val="both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Кирилл хорошо знал славянский язык и поэтому начал создавать вместе с братом азбуку для славян. Первый алфавит был создан по образцу греческого алфавита. Этот вариант азбуки назывался</w:t>
            </w:r>
            <w:r w:rsidRPr="00CD0AF4">
              <w:rPr>
                <w:rFonts w:ascii="Times New Roman" w:hAnsi="Times New Roman" w:cs="Times New Roman"/>
                <w:b/>
                <w:sz w:val="28"/>
                <w:szCs w:val="23"/>
                <w:shd w:val="clear" w:color="auto" w:fill="FFFFFF"/>
              </w:rPr>
              <w:t xml:space="preserve"> глаголицей</w:t>
            </w:r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, от слова «</w:t>
            </w:r>
            <w:proofErr w:type="spellStart"/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глаголить</w:t>
            </w:r>
            <w:proofErr w:type="spellEnd"/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» – говорить. Глаголица представляет собой набор палочек и символов, перекликающихся с греческим алфавитом. В Древней Руси глаголица использовалась для передачи церковных текстов и просуществовала 3 века. </w:t>
            </w:r>
          </w:p>
          <w:p w:rsidR="00CD0AF4" w:rsidRPr="00CD0AF4" w:rsidRDefault="008B3FF5" w:rsidP="00374D7A">
            <w:pPr>
              <w:spacing w:after="0" w:line="297" w:lineRule="atLeast"/>
              <w:ind w:right="176" w:firstLine="814"/>
              <w:jc w:val="both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 w:rsidRPr="008B3FF5">
              <w:rPr>
                <w:rFonts w:ascii="Times New Roman" w:hAnsi="Times New Roman" w:cs="Times New Roman"/>
                <w:b/>
                <w:sz w:val="28"/>
                <w:szCs w:val="23"/>
                <w:u w:val="single"/>
                <w:shd w:val="clear" w:color="auto" w:fill="FFFFFF"/>
              </w:rPr>
              <w:t>Ученик:</w:t>
            </w:r>
            <w:r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 </w:t>
            </w:r>
            <w:r w:rsidR="00CD0AF4"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Еще один вариант азбуки получил название </w:t>
            </w:r>
            <w:r w:rsidR="00CD0AF4" w:rsidRPr="00CD0AF4">
              <w:rPr>
                <w:rFonts w:ascii="Times New Roman" w:hAnsi="Times New Roman" w:cs="Times New Roman"/>
                <w:b/>
                <w:sz w:val="28"/>
                <w:szCs w:val="23"/>
                <w:shd w:val="clear" w:color="auto" w:fill="FFFFFF"/>
              </w:rPr>
              <w:t>кириллицы.</w:t>
            </w:r>
            <w:r w:rsidR="00CD0AF4"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 </w:t>
            </w:r>
            <w:r w:rsidR="00CD0AF4" w:rsidRPr="00CD0AF4">
              <w:rPr>
                <w:rFonts w:ascii="Times New Roman" w:hAnsi="Times New Roman" w:cs="Times New Roman"/>
                <w:sz w:val="28"/>
                <w:shd w:val="clear" w:color="auto" w:fill="FFFFFF"/>
              </w:rPr>
              <w:t>Кириллица была создана позднее глаголицы и на ее основе</w:t>
            </w:r>
            <w:r w:rsidR="00CD0AF4" w:rsidRPr="00CD0AF4">
              <w:rPr>
                <w:rFonts w:ascii="Arial" w:hAnsi="Arial" w:cs="Arial"/>
                <w:shd w:val="clear" w:color="auto" w:fill="FFFFFF"/>
              </w:rPr>
              <w:t>.</w:t>
            </w:r>
            <w:r w:rsidR="00CD0AF4"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 Кириллица – это уже вариант, более приближенный к современной азбуке.</w:t>
            </w:r>
            <w:r w:rsidR="00CD0AF4" w:rsidRPr="00CD0AF4">
              <w:rPr>
                <w:rFonts w:ascii="Arial" w:hAnsi="Arial" w:cs="Arial"/>
                <w:sz w:val="28"/>
                <w:szCs w:val="23"/>
                <w:shd w:val="clear" w:color="auto" w:fill="FFFFFF"/>
              </w:rPr>
              <w:t xml:space="preserve"> </w:t>
            </w:r>
            <w:r w:rsidR="00CD0AF4"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Каждая буква кириллицы индивидуальна, </w:t>
            </w:r>
            <w:r w:rsidR="00CD0AF4"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lastRenderedPageBreak/>
              <w:t>неповторима, имеет свое имя: аз, буки, веди…</w:t>
            </w:r>
          </w:p>
          <w:p w:rsidR="00CD0AF4" w:rsidRPr="00CD0AF4" w:rsidRDefault="00CD0AF4" w:rsidP="00CD0AF4">
            <w:pPr>
              <w:spacing w:after="0" w:line="297" w:lineRule="atLeast"/>
              <w:ind w:firstLine="993"/>
              <w:jc w:val="both"/>
              <w:rPr>
                <w:rFonts w:ascii="Arial" w:hAnsi="Arial" w:cs="Arial"/>
                <w:sz w:val="28"/>
                <w:szCs w:val="23"/>
                <w:shd w:val="clear" w:color="auto" w:fill="FFFFFF"/>
              </w:rPr>
            </w:pPr>
          </w:p>
          <w:p w:rsidR="00CD0AF4" w:rsidRPr="00ED0509" w:rsidRDefault="00CD0AF4" w:rsidP="00CD0AF4">
            <w:pPr>
              <w:spacing w:after="0" w:line="297" w:lineRule="atLeast"/>
              <w:jc w:val="both"/>
              <w:rPr>
                <w:rFonts w:ascii="Arial" w:hAnsi="Arial" w:cs="Arial"/>
                <w:color w:val="000000"/>
                <w:sz w:val="28"/>
                <w:szCs w:val="23"/>
                <w:shd w:val="clear" w:color="auto" w:fill="FFFFFF"/>
              </w:rPr>
            </w:pPr>
            <w:r w:rsidRPr="00CD0AF4">
              <w:rPr>
                <w:rFonts w:ascii="Arial" w:hAnsi="Arial" w:cs="Arial"/>
                <w:noProof/>
                <w:sz w:val="28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6BA7AC14" wp14:editId="1A817B65">
                  <wp:extent cx="1879697" cy="2825087"/>
                  <wp:effectExtent l="19050" t="0" r="6253" b="0"/>
                  <wp:docPr id="9" name="Рисунок 1" descr="image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4" descr="imag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6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391" cy="283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0AF4">
              <w:rPr>
                <w:rFonts w:ascii="Arial" w:hAnsi="Arial" w:cs="Arial"/>
                <w:sz w:val="28"/>
                <w:szCs w:val="23"/>
                <w:shd w:val="clear" w:color="auto" w:fill="FFFFFF"/>
              </w:rPr>
              <w:t xml:space="preserve"> </w:t>
            </w:r>
            <w:r w:rsidRPr="009B1A85">
              <w:rPr>
                <w:rFonts w:ascii="Arial" w:hAnsi="Arial" w:cs="Arial"/>
                <w:noProof/>
                <w:color w:val="000000"/>
                <w:sz w:val="28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74679C8B" wp14:editId="45ED6BF1">
                  <wp:extent cx="1775745" cy="2825087"/>
                  <wp:effectExtent l="19050" t="0" r="0" b="0"/>
                  <wp:docPr id="19" name="Рисунок 19" descr="image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4" descr="imag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83" cy="283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8"/>
                <w:szCs w:val="23"/>
                <w:shd w:val="clear" w:color="auto" w:fill="FFFFFF"/>
              </w:rPr>
              <w:t xml:space="preserve">  </w:t>
            </w:r>
            <w:r w:rsidRPr="009B1A85">
              <w:rPr>
                <w:rFonts w:ascii="Arial" w:hAnsi="Arial" w:cs="Arial"/>
                <w:noProof/>
                <w:color w:val="000000"/>
                <w:sz w:val="28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4052E8AC" wp14:editId="47B4EC72">
                  <wp:extent cx="1905284" cy="2810556"/>
                  <wp:effectExtent l="19050" t="0" r="0" b="0"/>
                  <wp:docPr id="12" name="Рисунок 12" descr="A:\Алфавит кириллицы и глаголицы.files\kgc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4" descr="A:\Алфавит кириллицы и глаголицы.files\kg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44" cy="282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D7A" w:rsidRDefault="00374D7A" w:rsidP="00374D7A">
            <w:pPr>
              <w:spacing w:after="0" w:line="297" w:lineRule="atLeast"/>
              <w:ind w:firstLine="993"/>
              <w:jc w:val="both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72640" wp14:editId="70B3495A">
                  <wp:extent cx="3653830" cy="2247900"/>
                  <wp:effectExtent l="0" t="0" r="3810" b="0"/>
                  <wp:docPr id="28" name="Рисунок 28" descr="C:\Users\Елена Владимировна\Desktop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 Владимировна\Desktop\i (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7" t="19658" r="9455" b="19872"/>
                          <a:stretch/>
                        </pic:blipFill>
                        <pic:spPr bwMode="auto">
                          <a:xfrm>
                            <a:off x="0" y="0"/>
                            <a:ext cx="3651879" cy="224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0AF4" w:rsidRPr="00CD0AF4" w:rsidRDefault="00CD0AF4" w:rsidP="00374D7A">
            <w:pPr>
              <w:spacing w:after="0" w:line="297" w:lineRule="atLeast"/>
              <w:ind w:left="179" w:right="176" w:firstLine="993"/>
              <w:jc w:val="both"/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</w:pPr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>Как только Кирилл и Мефодий закончили работу над созданием славянской письменности, они начали переводить ряд книг для богослужения.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</w:t>
            </w:r>
          </w:p>
          <w:p w:rsidR="00CD0AF4" w:rsidRPr="00CD0AF4" w:rsidRDefault="00CD0AF4" w:rsidP="00374D7A">
            <w:pPr>
              <w:spacing w:after="0" w:line="297" w:lineRule="atLeast"/>
              <w:ind w:left="179" w:right="176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 Кирилл и Мефодий создали для славян 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письменность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Азбука насчитывала 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43 буквы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включала в себя ещё и 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цифры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Нынешние буквы произносятся и пишутся похоже на те, что были предложены Кириллом.</w:t>
            </w:r>
          </w:p>
          <w:p w:rsidR="00CD0AF4" w:rsidRPr="00CD0AF4" w:rsidRDefault="00CD0AF4" w:rsidP="00374D7A">
            <w:pPr>
              <w:spacing w:after="0" w:line="297" w:lineRule="atLeast"/>
              <w:ind w:left="179" w:right="176" w:firstLine="993"/>
              <w:jc w:val="both"/>
              <w:rPr>
                <w:rFonts w:ascii="Times New Roman" w:eastAsia="Times New Roman" w:hAnsi="Times New Roman" w:cs="Times New Roman"/>
                <w:sz w:val="32"/>
                <w:szCs w:val="26"/>
                <w:lang w:eastAsia="ru-RU"/>
              </w:rPr>
            </w:pPr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Первоначально кириллические буквы писались отдельно друг от друга и назывались </w:t>
            </w:r>
            <w:r w:rsidRPr="00CD0AF4">
              <w:rPr>
                <w:rFonts w:ascii="Times New Roman" w:hAnsi="Times New Roman" w:cs="Times New Roman"/>
                <w:b/>
                <w:sz w:val="28"/>
                <w:szCs w:val="23"/>
                <w:shd w:val="clear" w:color="auto" w:fill="FFFFFF"/>
              </w:rPr>
              <w:t>уставом</w:t>
            </w:r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, со временем устав преобразовался в </w:t>
            </w:r>
            <w:r w:rsidRPr="00CD0AF4">
              <w:rPr>
                <w:rFonts w:ascii="Times New Roman" w:hAnsi="Times New Roman" w:cs="Times New Roman"/>
                <w:b/>
                <w:sz w:val="28"/>
                <w:szCs w:val="23"/>
                <w:shd w:val="clear" w:color="auto" w:fill="FFFFFF"/>
              </w:rPr>
              <w:t>полуустав</w:t>
            </w:r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. Полуустав заменила скоропись. С XVIII века, во времена правления Петра I, из кириллицы исключили часть букв и назвали </w:t>
            </w:r>
            <w:r w:rsidRPr="00CD0AF4">
              <w:rPr>
                <w:rFonts w:ascii="Times New Roman" w:hAnsi="Times New Roman" w:cs="Times New Roman"/>
                <w:b/>
                <w:sz w:val="28"/>
                <w:szCs w:val="23"/>
                <w:shd w:val="clear" w:color="auto" w:fill="FFFFFF"/>
              </w:rPr>
              <w:t>Русской гражданской азбукой.</w:t>
            </w:r>
            <w:r w:rsidRPr="00CD0AF4">
              <w:rPr>
                <w:rFonts w:ascii="Times New Roman" w:hAnsi="Times New Roman" w:cs="Times New Roman"/>
                <w:sz w:val="28"/>
                <w:szCs w:val="23"/>
                <w:shd w:val="clear" w:color="auto" w:fill="FFFFFF"/>
              </w:rPr>
              <w:t xml:space="preserve"> </w:t>
            </w:r>
          </w:p>
          <w:p w:rsidR="00CD0AF4" w:rsidRPr="00CD0AF4" w:rsidRDefault="00CD0AF4" w:rsidP="00374D7A">
            <w:pPr>
              <w:spacing w:after="0" w:line="297" w:lineRule="atLeast"/>
              <w:ind w:left="179" w:right="176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Кириллицей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мы пользуемся и сегодня. Так что сегодня пишем мы в своих тетрадях именно кириллицей. На кириллице мы читаем школьные учебники и книги.</w:t>
            </w:r>
          </w:p>
          <w:p w:rsidR="00CD0AF4" w:rsidRPr="00CD0AF4" w:rsidRDefault="00CD0AF4" w:rsidP="009A0DB6">
            <w:pPr>
              <w:spacing w:after="0" w:line="297" w:lineRule="atLeast"/>
              <w:ind w:left="179" w:right="176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</w:t>
            </w:r>
            <w:r w:rsidR="008B3FF5" w:rsidRPr="008B3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Ученик: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(имя Кирилл он принял вместе с монашеством) обладал удивительной памятью. Он мог наизусть цитировать целые главы из старинных книг, помимо родного греческого языка, знал ещё пять иностранных языков: славянский, арабский, латынь, еврейский и русский</w:t>
            </w:r>
          </w:p>
          <w:p w:rsidR="00CD0AF4" w:rsidRPr="00CD0AF4" w:rsidRDefault="00CD0AF4" w:rsidP="00374D7A">
            <w:pPr>
              <w:spacing w:after="0" w:line="297" w:lineRule="atLeast"/>
              <w:ind w:left="179" w:right="176" w:firstLine="99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Кирилл с детства рос болезненным мальчиком. В  возрасте 42 лет он умер.  Кирилл был похоронен с большими почестями в Риме.</w:t>
            </w:r>
          </w:p>
          <w:p w:rsidR="00CD0AF4" w:rsidRPr="00CD0AF4" w:rsidRDefault="00CD0AF4" w:rsidP="00374D7A">
            <w:pPr>
              <w:spacing w:after="0" w:line="297" w:lineRule="atLeast"/>
              <w:ind w:left="179" w:right="176"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      Мефодий прожил более долгую жизнь. Он счастливо избежал смерти в 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Баварии, заключения в тюрьме города Зальцбурга по ложному обвинению. Он оставил после себя 200 учеников – православных священников, которые продолжили его дело. </w:t>
            </w:r>
            <w:proofErr w:type="gramStart"/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Погребен</w:t>
            </w:r>
            <w:proofErr w:type="gramEnd"/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Мефодий в Моравии.</w:t>
            </w:r>
          </w:p>
          <w:p w:rsidR="00CD0AF4" w:rsidRPr="0022775F" w:rsidRDefault="00CD0AF4" w:rsidP="00374D7A">
            <w:pPr>
              <w:spacing w:after="0" w:line="297" w:lineRule="atLeast"/>
              <w:ind w:left="179" w:right="176"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     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 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центре Москвы есть площадь, которая называется </w:t>
            </w:r>
            <w:r w:rsidRPr="00CD0A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Славянской</w:t>
            </w:r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 небольшом сквере посреди этой площади установлен величественный памятник первоучителям славянским Кириллу и </w:t>
            </w:r>
            <w:proofErr w:type="spellStart"/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Мефодию</w:t>
            </w:r>
            <w:proofErr w:type="spellEnd"/>
            <w:r w:rsidRPr="00CD0A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CD0AF4" w:rsidRPr="00CD0AF4" w:rsidRDefault="00CD0AF4" w:rsidP="00CD0AF4">
            <w:pPr>
              <w:jc w:val="center"/>
            </w:pPr>
            <w:r w:rsidRPr="00CD0AF4">
              <w:rPr>
                <w:noProof/>
                <w:lang w:eastAsia="ru-RU"/>
              </w:rPr>
              <w:drawing>
                <wp:inline distT="0" distB="0" distL="0" distR="0" wp14:anchorId="2A0443BB" wp14:editId="00A71BE1">
                  <wp:extent cx="1676400" cy="2505075"/>
                  <wp:effectExtent l="114300" t="114300" r="114300" b="123825"/>
                  <wp:docPr id="20" name="Рисунок 1" descr="Безымянн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1" name="Picture 5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73" cy="251101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A0DB6" w:rsidRPr="00491384">
              <w:rPr>
                <w:noProof/>
                <w:lang w:eastAsia="ru-RU"/>
              </w:rPr>
              <w:drawing>
                <wp:inline distT="0" distB="0" distL="0" distR="0" wp14:anchorId="7EDF1BB3" wp14:editId="5036ADC5">
                  <wp:extent cx="2524125" cy="2686050"/>
                  <wp:effectExtent l="0" t="0" r="9525" b="0"/>
                  <wp:docPr id="22548" name="Picture 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609" cy="269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D0AF4" w:rsidRPr="00CD0AF4" w:rsidRDefault="00CD0AF4" w:rsidP="00CD0AF4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D0AF4">
              <w:rPr>
                <w:rFonts w:ascii="Times New Roman" w:hAnsi="Times New Roman" w:cs="Times New Roman"/>
              </w:rPr>
              <w:t xml:space="preserve">Памятник  Кириллу и </w:t>
            </w:r>
            <w:proofErr w:type="spellStart"/>
            <w:r w:rsidRPr="00CD0AF4">
              <w:rPr>
                <w:rFonts w:ascii="Times New Roman" w:hAnsi="Times New Roman" w:cs="Times New Roman"/>
              </w:rPr>
              <w:t>Мефодию</w:t>
            </w:r>
            <w:proofErr w:type="spellEnd"/>
            <w:r w:rsidRPr="00CD0AF4">
              <w:rPr>
                <w:rFonts w:ascii="Times New Roman" w:hAnsi="Times New Roman" w:cs="Times New Roman"/>
              </w:rPr>
              <w:t xml:space="preserve"> в Москве</w:t>
            </w:r>
          </w:p>
          <w:p w:rsidR="00813AF3" w:rsidRPr="0022775F" w:rsidRDefault="00CD0AF4" w:rsidP="0022775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CD0AF4">
              <w:rPr>
                <w:rFonts w:ascii="Times New Roman" w:hAnsi="Times New Roman" w:cs="Times New Roman"/>
              </w:rPr>
              <w:t>Скульптор В. Клыков</w:t>
            </w:r>
          </w:p>
          <w:p w:rsidR="00CD0AF4" w:rsidRPr="007F064A" w:rsidRDefault="00CD0AF4" w:rsidP="007F064A">
            <w:pPr>
              <w:pStyle w:val="a8"/>
              <w:numPr>
                <w:ilvl w:val="0"/>
                <w:numId w:val="3"/>
              </w:numPr>
              <w:rPr>
                <w:rFonts w:asciiTheme="majorHAnsi" w:hAnsiTheme="majorHAnsi"/>
                <w:b/>
                <w:sz w:val="32"/>
                <w:szCs w:val="32"/>
              </w:rPr>
            </w:pPr>
            <w:r w:rsidRPr="007F064A">
              <w:rPr>
                <w:rFonts w:ascii="Times New Roman" w:hAnsi="Times New Roman" w:cs="Times New Roman"/>
                <w:b/>
                <w:sz w:val="32"/>
                <w:szCs w:val="32"/>
              </w:rPr>
              <w:t>История создания славянской азбуки.</w:t>
            </w:r>
            <w:r w:rsidR="008B3FF5" w:rsidRPr="007F064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2 группа (историки)</w:t>
            </w:r>
          </w:p>
          <w:p w:rsidR="00CD0AF4" w:rsidRPr="0022775F" w:rsidRDefault="00CD0AF4" w:rsidP="0022775F">
            <w:pPr>
              <w:pStyle w:val="a5"/>
              <w:jc w:val="both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  <w:r w:rsidRPr="0022775F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8B3FF5" w:rsidRPr="008B3FF5">
              <w:rPr>
                <w:rFonts w:ascii="Times New Roman" w:hAnsi="Times New Roman" w:cs="Times New Roman"/>
                <w:b/>
                <w:sz w:val="28"/>
                <w:szCs w:val="28"/>
              </w:rPr>
              <w:t>Ученик:</w:t>
            </w:r>
            <w:r w:rsidR="008B3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775F">
              <w:rPr>
                <w:rFonts w:ascii="Times New Roman" w:hAnsi="Times New Roman" w:cs="Times New Roman"/>
                <w:sz w:val="28"/>
                <w:szCs w:val="28"/>
              </w:rPr>
              <w:t xml:space="preserve">Казалось бы, это известно всем: Кирилл и Мефодий, </w:t>
            </w:r>
            <w:proofErr w:type="gramStart"/>
            <w:r w:rsidRPr="0022775F">
              <w:rPr>
                <w:rFonts w:ascii="Times New Roman" w:hAnsi="Times New Roman" w:cs="Times New Roman"/>
                <w:sz w:val="28"/>
                <w:szCs w:val="28"/>
              </w:rPr>
              <w:t>которых</w:t>
            </w:r>
            <w:proofErr w:type="gramEnd"/>
            <w:r w:rsidRPr="0022775F">
              <w:rPr>
                <w:rFonts w:ascii="Times New Roman" w:hAnsi="Times New Roman" w:cs="Times New Roman"/>
                <w:sz w:val="28"/>
                <w:szCs w:val="28"/>
              </w:rPr>
              <w:t xml:space="preserve"> православная церковь за эту заслугу называет равноапостольными. Но какую именно азбуку придумал Кирилл — кириллицу или глаголицу? (Мефодий, это известно и доказано, во всем поддерживал брата, но «мозгом операции» и образованным человеком, знавшим много языков, был именно монах Кирилл). Об этом в научном мире до сих пор идут споры. Одни исследователи-слависты говорят: «Кириллицу! Она и названа в честь создателя». Другие возражают: «Глаголицу! Первая буква этой азбуки выглядит, как крест. Кирилл — монах. Это — знак». Утверждается также, что до труда Кирилла никакой письменности на Руси не было. Профессор Николай Таранов с этим категорически не согласен.</w:t>
            </w:r>
          </w:p>
          <w:p w:rsidR="00CD0AF4" w:rsidRPr="00B82BFE" w:rsidRDefault="00CD0AF4" w:rsidP="00CD0AF4">
            <w:pPr>
              <w:pStyle w:val="ab"/>
              <w:shd w:val="clear" w:color="auto" w:fill="FFFFFF"/>
              <w:spacing w:before="0" w:beforeAutospacing="0" w:after="270" w:afterAutospacing="0" w:line="360" w:lineRule="atLeast"/>
              <w:jc w:val="center"/>
              <w:rPr>
                <w:color w:val="666666"/>
                <w:sz w:val="28"/>
                <w:szCs w:val="28"/>
              </w:rPr>
            </w:pPr>
            <w:r w:rsidRPr="00B82BF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5045206" wp14:editId="31CB781D">
                  <wp:extent cx="2174783" cy="1600200"/>
                  <wp:effectExtent l="0" t="0" r="0" b="0"/>
                  <wp:docPr id="21" name="Рисунок 21" descr=" Славянская письмен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Славянская письмен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0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1C01" w:rsidRPr="00B82BF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5CBB265" wp14:editId="5287BFEE">
                  <wp:extent cx="3409950" cy="1596161"/>
                  <wp:effectExtent l="0" t="0" r="0" b="4445"/>
                  <wp:docPr id="27" name="Рисунок 27" descr=" Славянская письмен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Славянская письмен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59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AF4" w:rsidRPr="00A55BF5" w:rsidRDefault="00CD0AF4" w:rsidP="0022775F">
            <w:pPr>
              <w:pStyle w:val="a5"/>
              <w:jc w:val="both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  <w:r w:rsidRPr="00B82BFE">
              <w:t> </w:t>
            </w:r>
            <w:r>
              <w:t xml:space="preserve">      </w:t>
            </w:r>
            <w:r w:rsidR="008B3FF5" w:rsidRPr="008B3FF5">
              <w:rPr>
                <w:rFonts w:ascii="Times New Roman" w:hAnsi="Times New Roman" w:cs="Times New Roman"/>
                <w:b/>
                <w:sz w:val="28"/>
                <w:szCs w:val="28"/>
              </w:rPr>
              <w:t>Ученица:</w:t>
            </w:r>
            <w:r>
              <w:t xml:space="preserve">    </w:t>
            </w:r>
            <w:r w:rsidRPr="00A55BF5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Утверждение, что на Руси никакой письменности не было до Кирилла и </w:t>
            </w:r>
            <w:proofErr w:type="spellStart"/>
            <w:r w:rsidRPr="00A55BF5">
              <w:rPr>
                <w:rFonts w:ascii="Times New Roman" w:hAnsi="Times New Roman" w:cs="Times New Roman"/>
                <w:sz w:val="28"/>
                <w:szCs w:val="28"/>
              </w:rPr>
              <w:t>Мефодия</w:t>
            </w:r>
            <w:proofErr w:type="spellEnd"/>
            <w:r w:rsidRPr="00A55BF5">
              <w:rPr>
                <w:rFonts w:ascii="Times New Roman" w:hAnsi="Times New Roman" w:cs="Times New Roman"/>
                <w:sz w:val="28"/>
                <w:szCs w:val="28"/>
              </w:rPr>
              <w:t xml:space="preserve">, основано на одном единственном документе — «Сказании о письменах» </w:t>
            </w:r>
            <w:r w:rsidRPr="00A55B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черноризца </w:t>
            </w:r>
            <w:proofErr w:type="gramStart"/>
            <w:r w:rsidRPr="00A55BF5">
              <w:rPr>
                <w:rFonts w:ascii="Times New Roman" w:hAnsi="Times New Roman" w:cs="Times New Roman"/>
                <w:sz w:val="28"/>
                <w:szCs w:val="28"/>
              </w:rPr>
              <w:t>Храбра</w:t>
            </w:r>
            <w:proofErr w:type="gramEnd"/>
            <w:r w:rsidRPr="00A55BF5">
              <w:rPr>
                <w:rFonts w:ascii="Times New Roman" w:hAnsi="Times New Roman" w:cs="Times New Roman"/>
                <w:sz w:val="28"/>
                <w:szCs w:val="28"/>
              </w:rPr>
              <w:t xml:space="preserve">, найденного в Болгарии, — говорит Николай Таранов. — Есть 73 списка с этого свитка, причем в разных копиях из-за погрешностей перевода или ошибок писцов совершенно разные версии ключевой для нас фразы. В одном варианте: «славяне до Кирилла не имели книг», в другом — «букв», но при этом автор указывает: «писали они чертами и резами». Интересно, что арабские путешественники, посещавшие Русь еще в VIII веке, то есть еще до Рюрика и тем более до Кирилла, описали похороны одного русского князя: «После похорон воины его что-то написали на белом дереве (березе) в честь князя, а затем, сев на коней, удалились». И в «Житии Кирилла», известном Русской православной церкви, читаем: «В городе </w:t>
            </w:r>
            <w:proofErr w:type="spellStart"/>
            <w:r w:rsidRPr="00A55BF5">
              <w:rPr>
                <w:rFonts w:ascii="Times New Roman" w:hAnsi="Times New Roman" w:cs="Times New Roman"/>
                <w:sz w:val="28"/>
                <w:szCs w:val="28"/>
              </w:rPr>
              <w:t>Корсуне</w:t>
            </w:r>
            <w:proofErr w:type="spellEnd"/>
            <w:r w:rsidRPr="00A55BF5">
              <w:rPr>
                <w:rFonts w:ascii="Times New Roman" w:hAnsi="Times New Roman" w:cs="Times New Roman"/>
                <w:sz w:val="28"/>
                <w:szCs w:val="28"/>
              </w:rPr>
              <w:t xml:space="preserve"> Кири</w:t>
            </w:r>
            <w:proofErr w:type="gramStart"/>
            <w:r w:rsidRPr="00A55BF5">
              <w:rPr>
                <w:rFonts w:ascii="Times New Roman" w:hAnsi="Times New Roman" w:cs="Times New Roman"/>
                <w:sz w:val="28"/>
                <w:szCs w:val="28"/>
              </w:rPr>
              <w:t>лл встр</w:t>
            </w:r>
            <w:proofErr w:type="gramEnd"/>
            <w:r w:rsidRPr="00A55BF5">
              <w:rPr>
                <w:rFonts w:ascii="Times New Roman" w:hAnsi="Times New Roman" w:cs="Times New Roman"/>
                <w:sz w:val="28"/>
                <w:szCs w:val="28"/>
              </w:rPr>
              <w:t>етил русина (русского), у которого были с собой книги, написанные русскими письменами». Кирилл (у него мать была славянкой) достал какие-то свои письма и с их помощью стал читать те самые книги русина. Причем это были не тонкие книжки. Это были, как утверждается в том же «Житии Кирилла», переведенные на русский «Псалтырь» и «Евангелие». О том, что своя азбука на Руси была задолго до Кирилла, есть много свидетельств. И Ломоносов о том же говорил. Он приводил в доказательство свидетельство Римского папы VIII, современника Кирилла, в которых утверждается, что Кирилл эти письмена не изобрел, а вновь открыл.</w:t>
            </w:r>
          </w:p>
          <w:p w:rsidR="00CD0AF4" w:rsidRPr="0022775F" w:rsidRDefault="00CD0AF4" w:rsidP="0022775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5BF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8B3FF5" w:rsidRPr="008B3FF5">
              <w:rPr>
                <w:rFonts w:ascii="Times New Roman" w:hAnsi="Times New Roman" w:cs="Times New Roman"/>
                <w:b/>
                <w:sz w:val="28"/>
                <w:szCs w:val="28"/>
              </w:rPr>
              <w:t>Ученик:</w:t>
            </w:r>
            <w:r w:rsidR="008B3F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5BF5">
              <w:rPr>
                <w:rFonts w:ascii="Times New Roman" w:hAnsi="Times New Roman" w:cs="Times New Roman"/>
                <w:sz w:val="28"/>
                <w:szCs w:val="28"/>
              </w:rPr>
              <w:t>Возникает вопрос: зачем же Кириллу было создавать русскую азбуку, если она уже была? Дело в том, что у монаха Кирилла было задание от моравского князя — создать для славян азбуку, пригодную для перевода церковных книг. Что он и сделал. И буквы, которыми сейчас написаны церковные книги (а в измененном виде — наши сегодняшние печатные творения) — это работа Кирилла, то есть кириллица.</w:t>
            </w:r>
          </w:p>
          <w:p w:rsidR="00813AF3" w:rsidRPr="00CD0AF4" w:rsidRDefault="00374D7A" w:rsidP="00CD0AF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AF53D" wp14:editId="36FEEE97">
                  <wp:extent cx="3210158" cy="2238375"/>
                  <wp:effectExtent l="0" t="0" r="9525" b="0"/>
                  <wp:docPr id="29" name="Рисунок 29" descr="C:\Users\Елена Владимировна\Desktop\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 Владимировна\Desktop\i (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" t="-1282" r="-962" b="13675"/>
                          <a:stretch/>
                        </pic:blipFill>
                        <pic:spPr bwMode="auto">
                          <a:xfrm>
                            <a:off x="0" y="0"/>
                            <a:ext cx="3207588" cy="223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FF5" w:rsidRDefault="008B3FF5" w:rsidP="008B3FF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F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Можно привести другую версию создания славянской азбуки.</w:t>
            </w:r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B3FF5" w:rsidRDefault="008B3FF5" w:rsidP="008B3FF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Ученик: </w:t>
            </w:r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Многие ученые в наши дни предполагают, что святыми братьями Кириллом и </w:t>
            </w:r>
            <w:proofErr w:type="spellStart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Мефодием</w:t>
            </w:r>
            <w:proofErr w:type="spellEnd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была создана «глаголица», которая больше была похожа на </w:t>
            </w:r>
            <w:proofErr w:type="gramStart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древнеболгарскую</w:t>
            </w:r>
            <w:proofErr w:type="gramEnd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чем на славянскую. А уже многим позже была составлена «кириллица» - уже есть славянская речь. Это видоизмененная «глаголица» более усовершенствованная как сказали бы сейчас. А создателем её является ученик праведных братьев - Климент </w:t>
            </w:r>
            <w:proofErr w:type="spellStart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Орхидский</w:t>
            </w:r>
            <w:proofErr w:type="spellEnd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Но </w:t>
            </w:r>
            <w:proofErr w:type="gramStart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бы то не было</w:t>
            </w:r>
            <w:proofErr w:type="gramEnd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первостепенная заслуга в создании славянской письменности и азбуки принадлежит Кириллу и </w:t>
            </w:r>
            <w:proofErr w:type="spellStart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Мефодию</w:t>
            </w:r>
            <w:proofErr w:type="spellEnd"/>
            <w:r w:rsidRPr="008B3F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Даже если первоначальный вид их «детища - азбуки словенской» видоизменяли и дополняли, заслуги их неоспоримы.</w:t>
            </w:r>
          </w:p>
          <w:p w:rsidR="006E355A" w:rsidRDefault="006E355A" w:rsidP="008B3FF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355A" w:rsidRPr="008B3FF5" w:rsidRDefault="006E355A" w:rsidP="008B3FF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DB6" w:rsidRPr="007F064A" w:rsidRDefault="009A0DB6" w:rsidP="007F064A">
            <w:pPr>
              <w:pStyle w:val="a8"/>
              <w:numPr>
                <w:ilvl w:val="0"/>
                <w:numId w:val="3"/>
              </w:num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F064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Структура азбуки.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5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Ученик -  исследователь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вы посмотрите на исторические события, разница между которыми составляет всего 125 лет, то поймёте, что на самом деле </w:t>
            </w:r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путь утверждения христианства на нашей земле непосредственно связан с созданием славянской азбуки. 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Ведь буквально за одно столетие славянский народ искоренил архаичные культы и принял новую веру. Связь создания кириллицы и принятия христианства сегодня не вызывает никаких сомнений. Изучая старославянскую азбуку, многие учёные приходят к выводу, что на самом деле </w:t>
            </w:r>
            <w:r w:rsidRPr="009A0DB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первая «Азбука» является тайнописью, которая имеет глубокий философский и религиозный смысл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а самое важное, что она построена таким образом, что представляет собой сложный логико-математический организм. Кроме того, сравнивая множество находок, исследователи пришли к выводу, что первая славянская азбука была создана как целостное изобретение, а не как творение, которое создавалось по частям путём добавления новых буквенных форм. Интересно так же, что большинство букв старославянского алфавита представляют собой буквы-числа. Причём, если вы посмотрите на всю азбуку, то увидите, что её условно можно разделить на две части, которые в корне отличаются друг от друга. При этом первую половину азбуки мы условно назовём «высшая часть», а вторую «низшая».  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Музеевед: </w:t>
            </w:r>
            <w:r w:rsidRPr="009A0DB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Рассматриваются две части азбуки.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Высшая часть включает в себя буквы от</w:t>
            </w:r>
            <w:proofErr w:type="gram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Ф, т.е. от «аз» до «ферт» и представляет собой перечень букв-слов, которые несут в себе понятный славянину смысл. Низшая часть азбуки начинается с буквы «</w:t>
            </w:r>
            <w:proofErr w:type="spellStart"/>
            <w:proofErr w:type="gram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ша</w:t>
            </w:r>
            <w:proofErr w:type="spellEnd"/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» и заканчивается «ижицей». Буквы низшей части старославянской азбуки не имеют численного значения, в отличие от букв высшей части, и несут в себе негативный подтекст. Для того  чтобы понять тайнопись славянской азбуки, необходимо не просто бегло просмотреть её, а вчитываться в каждую букву-слово, ведь каждая буква-слово содержит смысловое ядро, которое вкладывал в неё Константин.</w:t>
            </w:r>
          </w:p>
          <w:p w:rsidR="009A0DB6" w:rsidRPr="009A0DB6" w:rsidRDefault="009A0DB6" w:rsidP="009A0DB6">
            <w:pPr>
              <w:spacing w:line="240" w:lineRule="auto"/>
              <w:ind w:firstLine="709"/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913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drawing>
                <wp:inline distT="0" distB="0" distL="0" distR="0" wp14:anchorId="04E19ACC" wp14:editId="5DFC2B12">
                  <wp:extent cx="2378099" cy="2813674"/>
                  <wp:effectExtent l="0" t="0" r="3175" b="6350"/>
                  <wp:docPr id="22546" name="Picture 2" descr="C:\Documents and Settings\1\Рабочий стол\К и М фото\dp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2" descr="C:\Documents and Settings\1\Рабочий стол\К и М фото\dp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564" cy="282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49138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9612FAA" wp14:editId="506E8B89">
                  <wp:extent cx="3619575" cy="2714400"/>
                  <wp:effectExtent l="19050" t="19050" r="19050" b="10160"/>
                  <wp:docPr id="22547" name="Picture 1" descr="C:\Documents and Settings\1\Рабочий стол\К и М фото\11_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1" descr="C:\Documents and Settings\1\Рабочий стол\К и М фото\11_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4">
                            <a:lum bright="-2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450" cy="27165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9A0DB6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</w:rPr>
              <w:t xml:space="preserve">Чтобы ученикам была понятна следующая часть урока. Раскрывать её содержание лучше с использованием приготовленных заранее каточек с изображением букв славянского алфавита, или таблиц. </w:t>
            </w:r>
            <w:r w:rsidRPr="006E355A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</w:rPr>
              <w:t>(Приложение)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 Ученица: </w:t>
            </w:r>
            <w:proofErr w:type="spell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Азъ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это начальная буква славянского алфавита, которая обозначает местоимение «я». Однако,  её </w:t>
            </w:r>
            <w:proofErr w:type="gram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коренным смыслом</w:t>
            </w:r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является слово «изначально», «начинать» или «начало», хотя в быту славяне употребляли </w:t>
            </w:r>
            <w:proofErr w:type="spell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Азъ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контексте местоимения. Тем не менее, в некоторых старославянских письменах можно найти </w:t>
            </w:r>
            <w:proofErr w:type="spell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Азъ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который обозначал «один», например «поеду </w:t>
            </w:r>
            <w:proofErr w:type="spell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азъ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Владимиру». Или же «начинать с азов» обозначало «начинать сначала». Таким образом,  славяне обозначили с началом азбуки весь философский смысл бытия, где без начала нет конца, без тьмы нет света, а без добра нет и зла. При этом главный акцент ставится на двойственности устроения мира. Собственно и сама азбука построена на принципе двойственности, где она условно разделена на две части: высшая и низшая, положительная и отрицательная.</w:t>
            </w:r>
          </w:p>
          <w:p w:rsidR="009A0DB6" w:rsidRPr="009A0DB6" w:rsidRDefault="009A0DB6" w:rsidP="009A0DB6">
            <w:pPr>
              <w:spacing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Азъ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имеет и числовое значение, которое выражается цифрой 1. У древних славян цифра 1 была началом всего прекрасного. Сегодня, изучая славянскую нумерологию, можно сказать, что славяне, как и другие народы, разделяли все числа на чёт и нечет. При этом нечётные числа были воплощением всего положительного, доброго и светлого. Чётные числа представляли тьму и зло. Единица считалась началом всех начал и очень почиталась славянскими племенами.</w:t>
            </w:r>
          </w:p>
          <w:p w:rsidR="009A0DB6" w:rsidRPr="009A0DB6" w:rsidRDefault="009A0DB6" w:rsidP="009A0DB6">
            <w:pPr>
              <w:spacing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Ученик: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Буки (</w:t>
            </w:r>
            <w:proofErr w:type="spell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Букы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) – вторая буква-слово в азбуке, цифрового значения не имеет. Однако имеет не менее глубокое философское значение. Буки - значит «быть», «будет», чаще всего использовалась при оборотах в будущей форме. В этом слове наши предки выражали будущее как неизбежность, которая могла быть, как хорошей и радужной, так и мрачной и ужасной. Букам Константин не дал числового значения, однако многие учёные предполагают, что это связано с двойственностью этой буквы.</w:t>
            </w:r>
            <w:r w:rsidRPr="009A0DB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9A0DB6" w:rsidRPr="009A0DB6" w:rsidRDefault="009A0DB6" w:rsidP="009A0DB6">
            <w:pPr>
              <w:spacing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Ученик: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Веди – интереснейшая буква старославянского алфавита, которая имеет числовое значение 2. У этой буквы есть несколько значений: ведать, знать и владеть. Когда Константин вкладывал в</w:t>
            </w:r>
            <w:proofErr w:type="gram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еди этот смысл, он подразумевал сокровенное знание – как высший Божественный дар. Если вы сложите </w:t>
            </w:r>
            <w:proofErr w:type="spell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Азъ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, Буки и</w:t>
            </w:r>
            <w:proofErr w:type="gram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еди в одну фразу, то получите фразу, которая обозначает «Я буду знать!»  Таким образом, Константин показывал, что человек, открывший созданную им  азбуку, впоследствии будет обладать каким-то знанием. Не менее важна и числовая нагрузка этой буквы, ведь 2 – двойка, пара были не просто числами, у славян они принимали активное участие в магических ритуалах и были символами двойственности всего земного и небесного. Число 2 у славян обозначало единение Неба и Земли, двойственность человеческой натуры, добро и зло и т.д. 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Если брать по несколько последующих букв, то складываются фразы-назидания: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Веди+Глаголь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обозначает</w:t>
            </w:r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«ведай учение»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Рцы+Слово+Твёрдо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можно понять как фразу </w:t>
            </w:r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«изрекай  слово истинное»;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Твёрдо+Оукъ</w:t>
            </w:r>
            <w:proofErr w:type="spell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можно интерпретировать как </w:t>
            </w:r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«укрепляй закон»…</w:t>
            </w:r>
          </w:p>
          <w:p w:rsidR="009A0DB6" w:rsidRPr="009A0DB6" w:rsidRDefault="009A0DB6" w:rsidP="009A0DB6">
            <w:pPr>
              <w:spacing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0DB6" w:rsidRPr="006E355A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</w:pPr>
            <w:r w:rsidRPr="009A0DB6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</w:rPr>
              <w:t>А вы задумывались когда-нибудь, почему буквы в азбуке стоят именно в таком порядке, а не в каком-либо другом?</w:t>
            </w:r>
            <w:r w:rsidRPr="009A0DB6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Pr="006E355A"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  <w:t>– мнение учащихся, высказывания.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</w:rPr>
            </w:pP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0D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Ученик: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Порядок высшей части букв кириллицы можно рассмотреть с двух позиций. </w:t>
            </w:r>
          </w:p>
          <w:p w:rsidR="009A0DB6" w:rsidRPr="009A0DB6" w:rsidRDefault="009A0DB6" w:rsidP="009A0DB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>Во-первых, каждая буква-слово складывается в осмысленную фразу с последующей,  и это может означать неслучайную закономерность, которая была придумана для скорейшего запоминания алфавита.</w:t>
            </w:r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Во-вторых, старославянскую азбуку можно </w:t>
            </w:r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рассмотреть с точки зрения нумерации чисел. То есть каждая буква представляет собой ещё и число. Все буквы-числа расположены в порядке возрастания. Так, букве</w:t>
            </w:r>
            <w:proofErr w:type="gram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«аз» соответствует единица. С буквы</w:t>
            </w:r>
            <w:proofErr w:type="gramStart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9A0D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начинаются десятки, которые здесь перечислены аналогично единицам: 10, 20. 30, 40, 50, 60, 70, 80 и 100. Кроме того многие учёные заметили, что очертания букв «высшей» части азбуки графически просты, красивы и удобны. Они прекрасно подходили к скорописному письму. </w:t>
            </w:r>
          </w:p>
          <w:p w:rsidR="008B3FF5" w:rsidRDefault="008B3FF5" w:rsidP="00CD0AF4">
            <w:pPr>
              <w:rPr>
                <w:rFonts w:cstheme="minorHAnsi"/>
                <w:i/>
                <w:iCs/>
                <w:sz w:val="24"/>
                <w:szCs w:val="24"/>
              </w:rPr>
            </w:pPr>
          </w:p>
          <w:p w:rsidR="008B3FF5" w:rsidRPr="007F064A" w:rsidRDefault="007F064A" w:rsidP="007F064A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</w:pPr>
            <w:r w:rsidRPr="007F064A">
              <w:rPr>
                <w:rFonts w:ascii="Times New Roman" w:hAnsi="Times New Roman" w:cs="Times New Roman"/>
                <w:b/>
                <w:iCs/>
                <w:sz w:val="32"/>
                <w:szCs w:val="32"/>
              </w:rPr>
              <w:t>Творческая работа</w:t>
            </w:r>
          </w:p>
          <w:p w:rsidR="001D1525" w:rsidRPr="001D1525" w:rsidRDefault="001D1525" w:rsidP="001D1525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1D152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Следующая часть урока практическая,</w:t>
            </w:r>
            <w:r w:rsidRPr="006E355A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творческая - </w:t>
            </w:r>
            <w:r w:rsidRPr="001D1525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 заключается в выполнении творческих  заданий.</w:t>
            </w:r>
          </w:p>
          <w:p w:rsidR="001D1525" w:rsidRPr="001D1525" w:rsidRDefault="001D1525" w:rsidP="001D1525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1D1525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</w:rPr>
              <w:t>Тема происхождения письма вызывает у детей огромный интерес. Но её нельзя преподать только рассказом: надо и пописать самим, и показать образцы древнего знакового письма. Они есть во многих книгах.</w:t>
            </w:r>
          </w:p>
          <w:p w:rsidR="001D1525" w:rsidRPr="001D1525" w:rsidRDefault="001D1525" w:rsidP="001D1525">
            <w:pPr>
              <w:numPr>
                <w:ilvl w:val="0"/>
                <w:numId w:val="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1D15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Учащимся даны карточки, на которых изображены буквы дре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внего славянского алфавита. </w:t>
            </w:r>
            <w:r w:rsidRPr="001D152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Попытайтесь повторить изображение, можно проявить творчество и продемонстрировать свои варианты, близкие к оригиналу, или свой вариант, выражающий смысловое значение буквы.</w:t>
            </w:r>
          </w:p>
          <w:p w:rsidR="001D1525" w:rsidRPr="007F064A" w:rsidRDefault="001D1525" w:rsidP="001D1525">
            <w:pPr>
              <w:numPr>
                <w:ilvl w:val="0"/>
                <w:numId w:val="6"/>
              </w:num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D15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Расшифруй послание. </w:t>
            </w:r>
            <w:r w:rsidRPr="001D152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Это задание можно выполнять так же с использованием карточек, после его выполнения, озвучить свои варианты. А можно делать это коллективно в устной форме,  организовав обмен мнениями.</w:t>
            </w:r>
          </w:p>
          <w:p w:rsidR="007F064A" w:rsidRPr="001D1525" w:rsidRDefault="007F064A" w:rsidP="007F064A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1D1525" w:rsidRDefault="001D1525" w:rsidP="007F064A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Заключение.</w:t>
            </w:r>
          </w:p>
          <w:p w:rsidR="00E9303C" w:rsidRPr="00E9303C" w:rsidRDefault="001D1525" w:rsidP="00E9303C">
            <w:pPr>
              <w:pStyle w:val="a8"/>
              <w:ind w:left="46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</w:t>
            </w:r>
            <w:r w:rsidR="007F064A">
              <w:rPr>
                <w:rFonts w:ascii="Times New Roman" w:hAnsi="Times New Roman" w:cs="Times New Roman"/>
                <w:sz w:val="28"/>
                <w:szCs w:val="28"/>
              </w:rPr>
              <w:t>работая над проектом, учащиеся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в течение двух часов узнают, кем и когда была создана славянская азбука, существовала ли до неё письменность, в каких странах ещё используется кириллица, в чём отличия кириллицы от глаголицы, с какими трудностями пришлось столкнуться Кириллу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Мефодию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составлении азбуки, какие реформы претерпел русский алфавит.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303C" w:rsidRPr="00E930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Начертания букв славянского алфавита дают на возможность увидеть мир глазами наших пращуров. Украшая буквы, древнерусские книжники украшали мысль и передавали её</w:t>
            </w:r>
            <w:r w:rsidR="00E9303C" w:rsidRPr="00E930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813AF3" w:rsidRPr="00E9303C" w:rsidRDefault="00813AF3" w:rsidP="00E9303C">
            <w:pPr>
              <w:pStyle w:val="a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303C">
              <w:rPr>
                <w:rFonts w:ascii="Times New Roman" w:hAnsi="Times New Roman" w:cs="Times New Roman"/>
                <w:i/>
                <w:sz w:val="28"/>
                <w:szCs w:val="28"/>
              </w:rPr>
              <w:t>В заключении учитель читает «Азбучную молитву» (На партах розданы листочки с текстом). Эта молитва считается одним из самых ранних славянских стихотворений и представляет собой акростих, в котором каждая строка начинается с очередной буквы славянской азбуки.</w:t>
            </w:r>
          </w:p>
          <w:p w:rsidR="00813AF3" w:rsidRPr="00E9303C" w:rsidRDefault="00813AF3" w:rsidP="00CD0AF4">
            <w:pPr>
              <w:rPr>
                <w:rFonts w:ascii="Bodoni MT Black" w:hAnsi="Bodoni MT Black" w:cstheme="minorHAnsi"/>
                <w:sz w:val="26"/>
                <w:szCs w:val="26"/>
              </w:rPr>
            </w:pP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сло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вом</w:t>
            </w:r>
            <w:proofErr w:type="spellEnd"/>
            <w:proofErr w:type="gram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сим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молю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Богу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: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всея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твари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Зижди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телю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В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димым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неви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димым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Г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спода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ха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посли</w:t>
            </w:r>
            <w:proofErr w:type="spellEnd"/>
            <w:proofErr w:type="gramStart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proofErr w:type="gramEnd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иву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щаго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вдохне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сердце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сло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бу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дет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успе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всем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Ж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иву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щим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поведех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Ѕ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ело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бо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есть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свети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льник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зни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ако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Твой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свет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стезя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щет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ева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нгельска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сло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І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 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сит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ры</w:t>
            </w:r>
            <w:proofErr w:type="spellEnd"/>
            <w:proofErr w:type="gramStart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gramEnd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прия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креще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нию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обрати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шася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вси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дие</w:t>
            </w:r>
            <w:proofErr w:type="spellEnd"/>
            <w:proofErr w:type="gramStart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gramEnd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нарещи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хотя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ще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лости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Твоя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́,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Бо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сят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зело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мне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ны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простра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нно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сло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даждь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</w:t>
            </w:r>
            <w:r w:rsidRPr="00813AF3">
              <w:rPr>
                <w:rFonts w:ascii="Bodoni MT Black" w:hAnsi="Bodoni MT Black" w:cstheme="minorHAnsi"/>
                <w:b/>
                <w:bCs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тче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Сы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Пресвяты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ше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рося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щему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мощи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Тебе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ци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бо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свои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выспрь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возде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сно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лу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прия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дрость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Тебе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бо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дае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ши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досто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йным</w:t>
            </w:r>
            <w:proofErr w:type="spellEnd"/>
            <w:proofErr w:type="gram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лу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ипоста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сь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вся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кую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цели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ши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proofErr w:type="gram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пова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ние</w:t>
            </w:r>
            <w:proofErr w:type="spellEnd"/>
            <w:proofErr w:type="gram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всех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конце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земли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арао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зло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бы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изба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Х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еруви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мску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мысль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ум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даждь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Ѡ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Честна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Пресвята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Тро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ице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печа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ль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мою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ра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дость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переложи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Ц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елому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дренно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начну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писа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Ч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удеса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Твои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преди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вные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зело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Ш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естокрыла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тых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лу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восприиму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́.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Щ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ствую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ны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сле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учи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телю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мени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лу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после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дуя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Ѣ</w:t>
            </w:r>
            <w:r w:rsidRPr="00813AF3">
              <w:rPr>
                <w:rFonts w:ascii="Bodoni MT Black" w:hAnsi="Bodoni MT Black" w:cstheme="minorHAnsi"/>
                <w:b/>
                <w:bCs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вным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сотворю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ева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нгельское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сло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хвалу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воздая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Тро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ице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Божестве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proofErr w:type="gram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Ю</w:t>
            </w:r>
            <w:proofErr w:type="gramEnd"/>
            <w:r w:rsidRPr="00813AF3">
              <w:rPr>
                <w:rFonts w:ascii="Bodoni MT Black" w:hAnsi="Bodoni MT Black" w:cstheme="minorHAnsi"/>
                <w:b/>
                <w:bCs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же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пое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spellEnd"/>
            <w:proofErr w:type="gram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вся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кий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зраст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юн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стар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свои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ра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зумом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proofErr w:type="spellStart"/>
            <w:r w:rsidRPr="00813AF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Ѧ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зы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нов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,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хвалу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воздая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сно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Отцу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́,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Сы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Пресвято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му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ху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,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Ему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же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честь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держа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сла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ва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всея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́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тва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ри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дыхания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br/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вся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ве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ки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 </w:t>
            </w:r>
            <w:proofErr w:type="spellStart"/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наве</w:t>
            </w:r>
            <w:r w:rsidRPr="00813AF3">
              <w:rPr>
                <w:rFonts w:ascii="Bodoni MT Black" w:hAnsi="Bodoni MT Black" w:cstheme="minorHAnsi"/>
                <w:sz w:val="26"/>
                <w:szCs w:val="26"/>
              </w:rPr>
              <w:t>́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ки</w:t>
            </w:r>
            <w:proofErr w:type="spellEnd"/>
            <w:r w:rsidRPr="00813AF3">
              <w:rPr>
                <w:rFonts w:ascii="Bodoni MT Black" w:hAnsi="Bodoni MT Black" w:cstheme="minorHAnsi"/>
                <w:sz w:val="26"/>
                <w:szCs w:val="26"/>
              </w:rPr>
              <w:t xml:space="preserve">. </w:t>
            </w:r>
            <w:r w:rsidRPr="00813AF3">
              <w:rPr>
                <w:rFonts w:ascii="Times New Roman" w:hAnsi="Times New Roman" w:cs="Times New Roman"/>
                <w:sz w:val="26"/>
                <w:szCs w:val="26"/>
              </w:rPr>
              <w:t>Аминь</w:t>
            </w:r>
          </w:p>
          <w:p w:rsidR="00813AF3" w:rsidRPr="006E355A" w:rsidRDefault="006E355A" w:rsidP="006E355A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57E28" wp14:editId="5BE56799">
                  <wp:extent cx="3476625" cy="2097609"/>
                  <wp:effectExtent l="0" t="0" r="0" b="0"/>
                  <wp:docPr id="22549" name="Рисунок 22549" descr="C:\Users\Елена Владимировна\Desktop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Владимировна\Desktop\i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03" b="13676"/>
                          <a:stretch/>
                        </pic:blipFill>
                        <pic:spPr bwMode="auto">
                          <a:xfrm>
                            <a:off x="0" y="0"/>
                            <a:ext cx="3490815" cy="2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1384" w:rsidRDefault="00491384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384" w:rsidRDefault="00491384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 к ТВОРЧЕСКОЙ РАБОТЕ</w:t>
            </w:r>
          </w:p>
          <w:p w:rsidR="00491384" w:rsidRDefault="00491384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5B09" w:rsidRDefault="00491384" w:rsidP="00491384">
            <w:pPr>
              <w:pStyle w:val="a8"/>
              <w:ind w:left="3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53556DE" wp14:editId="1A528C25">
                  <wp:extent cx="4610100" cy="4261096"/>
                  <wp:effectExtent l="0" t="0" r="0" b="6350"/>
                  <wp:docPr id="17" name="Рисунок 17" descr="http://www.stihi.ru/pics/2012/05/24/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ihi.ru/pics/2012/05/24/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270" cy="427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D75B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C5046" wp14:editId="121083F8">
                  <wp:extent cx="3792699" cy="3657311"/>
                  <wp:effectExtent l="0" t="0" r="0" b="635"/>
                  <wp:docPr id="22537" name="Рисунок 22537" descr="C:\Users\Елена Владимировна\Desktop\Букв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Елена Владимировна\Desktop\Букв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102" cy="366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798A4B" wp14:editId="59BB2767">
                  <wp:extent cx="2800350" cy="3594422"/>
                  <wp:effectExtent l="0" t="0" r="0" b="6350"/>
                  <wp:docPr id="30" name="Рисунок 30" descr="C:\Users\Елена Владимировна\Desktop\Буквицы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Елена Владимировна\Desktop\Буквицы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51" cy="359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E3712E" wp14:editId="5F79FEF3">
                  <wp:extent cx="2981325" cy="2665893"/>
                  <wp:effectExtent l="0" t="0" r="0" b="1270"/>
                  <wp:docPr id="22528" name="Рисунок 22528" descr="C:\Users\Елена Владимировна\Desktop\Буквицы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Елена Владимировна\Desktop\Буквицы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09" cy="267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5B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48364" wp14:editId="1191544B">
                  <wp:extent cx="2952750" cy="2675791"/>
                  <wp:effectExtent l="0" t="0" r="0" b="0"/>
                  <wp:docPr id="22529" name="Рисунок 22529" descr="C:\Users\Елена Владимировна\Desktop\Буквицы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Елена Владимировна\Desktop\Буквицы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784" cy="267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AF3" w:rsidRPr="00491384" w:rsidRDefault="00D75B09" w:rsidP="00491384">
            <w:pPr>
              <w:pStyle w:val="a8"/>
              <w:ind w:left="3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D45631" wp14:editId="36FB7CC1">
                  <wp:extent cx="2857500" cy="2971800"/>
                  <wp:effectExtent l="0" t="0" r="0" b="0"/>
                  <wp:docPr id="31" name="Рисунок 31" descr="C:\Users\Елена Владимировна\Desktop\Буквицы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Елена Владимировна\Desktop\Буквицы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58" cy="298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BBBACA" wp14:editId="2AF9C262">
                  <wp:extent cx="3019425" cy="2952750"/>
                  <wp:effectExtent l="0" t="0" r="9525" b="0"/>
                  <wp:docPr id="22538" name="Рисунок 22538" descr="C:\Users\Елена Владимировна\Desktop\Буквицы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Елена Владимировна\Desktop\Буквицы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00" cy="296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384" w:rsidRPr="00491384" w:rsidRDefault="00491384" w:rsidP="00491384">
            <w:pPr>
              <w:pStyle w:val="a8"/>
              <w:ind w:left="17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2EBA3" wp14:editId="01F6A442">
                  <wp:extent cx="3362325" cy="2886074"/>
                  <wp:effectExtent l="0" t="0" r="0" b="0"/>
                  <wp:docPr id="22531" name="Рисунок 22531" descr="C:\Users\Елена Владимировна\Desktop\Буквицы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Елена Владимировна\Desktop\Буквицы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73" cy="289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83BDC" wp14:editId="4CED567E">
                  <wp:extent cx="3238500" cy="2897943"/>
                  <wp:effectExtent l="0" t="0" r="0" b="0"/>
                  <wp:docPr id="22532" name="Рисунок 22532" descr="C:\Users\Елена Владимировна\Desktop\Буквицы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Елена Владимировна\Desktop\Буквицы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21" cy="289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AF3" w:rsidRDefault="00491384" w:rsidP="00491384">
            <w:pPr>
              <w:pStyle w:val="a8"/>
              <w:ind w:left="-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A6F184" wp14:editId="208C572E">
                  <wp:extent cx="3617598" cy="4257675"/>
                  <wp:effectExtent l="0" t="0" r="1905" b="0"/>
                  <wp:docPr id="22533" name="Рисунок 22533" descr="C:\Users\Елена Владимировна\Desktop\Буквицы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Елена Владимировна\Desktop\Буквицы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284" cy="427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A807C" wp14:editId="1540084A">
                  <wp:extent cx="3170569" cy="4210050"/>
                  <wp:effectExtent l="0" t="0" r="0" b="0"/>
                  <wp:docPr id="22534" name="Рисунок 22534" descr="C:\Users\Елена Владимировна\Desktop\Буквицы 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Елена Владимировна\Desktop\Буквицы 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102" cy="421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B09" w:rsidRDefault="00D75B09" w:rsidP="00491384">
            <w:pPr>
              <w:pStyle w:val="a8"/>
              <w:ind w:left="-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0425" cy="4618369"/>
                  <wp:effectExtent l="0" t="0" r="0" b="0"/>
                  <wp:docPr id="22535" name="Рисунок 22535" descr="C:\Users\Елена Владимировна\Desktop\Буквицы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Елена Владимировна\Desktop\Буквицы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425" cy="461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0900" cy="4644921"/>
                  <wp:effectExtent l="0" t="0" r="0" b="3810"/>
                  <wp:docPr id="22542" name="Рисунок 22542" descr="C:\Users\Елена Владимировна\Desktop\Буквицы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Елена Владимировна\Desktop\Буквицы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835" cy="465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AF3" w:rsidRDefault="00813AF3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AF3" w:rsidRDefault="00813AF3" w:rsidP="00C450C3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4A" w:rsidRDefault="00D75B09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700B4" wp14:editId="7682FCD0">
                  <wp:extent cx="3238500" cy="3048000"/>
                  <wp:effectExtent l="0" t="0" r="0" b="0"/>
                  <wp:docPr id="22543" name="Рисунок 22543" descr="C:\Users\Елена Владимировна\Desktop\Буквицы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Елена Владимировна\Desktop\Буквицы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9A87B" wp14:editId="4B314655">
                  <wp:extent cx="3457575" cy="3034397"/>
                  <wp:effectExtent l="0" t="0" r="0" b="0"/>
                  <wp:docPr id="22544" name="Рисунок 22544" descr="C:\Users\Елена Владимировна\Desktop\Буквицы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Елена Владимировна\Desktop\Буквицы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586" cy="304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5A" w:rsidRPr="006E355A" w:rsidRDefault="006E355A" w:rsidP="006E355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A92A0F" wp14:editId="44BF3214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29845</wp:posOffset>
                      </wp:positionV>
                      <wp:extent cx="1828800" cy="628650"/>
                      <wp:effectExtent l="0" t="0" r="0" b="0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2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F064A" w:rsidRPr="007F064A" w:rsidRDefault="007F064A" w:rsidP="007F064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РЕЗУЛЬТАТ  ПРОЕКТА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27" type="#_x0000_t202" style="position:absolute;margin-left:1.35pt;margin-top:2.35pt;width:2in;height:49.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" filled="f" stroked="f">
                      <v:fill o:detectmouseclick="t"/>
                      <v:textbox>
                        <w:txbxContent>
                          <w:p w:rsidR="007F064A" w:rsidRPr="007F064A" w:rsidRDefault="007F064A" w:rsidP="007F06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РЕЗУЛЬТАТ  ПРОЕКТА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E355A" w:rsidRDefault="006E355A" w:rsidP="00D75B0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6D913F0" wp14:editId="50DE89A5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4648200</wp:posOffset>
                  </wp:positionV>
                  <wp:extent cx="3590925" cy="4313555"/>
                  <wp:effectExtent l="635" t="0" r="0" b="0"/>
                  <wp:wrapSquare wrapText="bothSides"/>
                  <wp:docPr id="11" name="Рисунок 11" descr="C:\Users\Елена Владимировна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 Владимировна\Desktop\i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0" t="3418" r="10417" b="12394"/>
                          <a:stretch/>
                        </pic:blipFill>
                        <pic:spPr bwMode="auto">
                          <a:xfrm rot="5400000">
                            <a:off x="0" y="0"/>
                            <a:ext cx="3590925" cy="431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260F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0556E3" wp14:editId="54E331F5">
                  <wp:extent cx="5010149" cy="4324350"/>
                  <wp:effectExtent l="0" t="0" r="635" b="0"/>
                  <wp:docPr id="10" name="Рисунок 10" descr="C:\Users\Елена Владимировна\Desktop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 Владимировна\Desktop\i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8" t="5983" r="37500" b="7265"/>
                          <a:stretch/>
                        </pic:blipFill>
                        <pic:spPr bwMode="auto">
                          <a:xfrm>
                            <a:off x="0" y="0"/>
                            <a:ext cx="5007475" cy="432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F064A" w:rsidRDefault="007F064A" w:rsidP="00D75B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56013" w:rsidRDefault="00656013"/>
    <w:sectPr w:rsidR="00656013" w:rsidSect="00C450C3">
      <w:footerReference w:type="default" r:id="rId52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ADD" w:rsidRDefault="004E2ADD" w:rsidP="006E355A">
      <w:pPr>
        <w:spacing w:after="0" w:line="240" w:lineRule="auto"/>
      </w:pPr>
      <w:r>
        <w:separator/>
      </w:r>
    </w:p>
  </w:endnote>
  <w:endnote w:type="continuationSeparator" w:id="0">
    <w:p w:rsidR="004E2ADD" w:rsidRDefault="004E2ADD" w:rsidP="006E3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8853376"/>
      <w:docPartObj>
        <w:docPartGallery w:val="Page Numbers (Bottom of Page)"/>
        <w:docPartUnique/>
      </w:docPartObj>
    </w:sdtPr>
    <w:sdtContent>
      <w:p w:rsidR="006E355A" w:rsidRDefault="006E355A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03C">
          <w:rPr>
            <w:noProof/>
          </w:rPr>
          <w:t>18</w:t>
        </w:r>
        <w:r>
          <w:fldChar w:fldCharType="end"/>
        </w:r>
      </w:p>
    </w:sdtContent>
  </w:sdt>
  <w:p w:rsidR="006E355A" w:rsidRDefault="006E355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ADD" w:rsidRDefault="004E2ADD" w:rsidP="006E355A">
      <w:pPr>
        <w:spacing w:after="0" w:line="240" w:lineRule="auto"/>
      </w:pPr>
      <w:r>
        <w:separator/>
      </w:r>
    </w:p>
  </w:footnote>
  <w:footnote w:type="continuationSeparator" w:id="0">
    <w:p w:rsidR="004E2ADD" w:rsidRDefault="004E2ADD" w:rsidP="006E3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372A7"/>
    <w:multiLevelType w:val="hybridMultilevel"/>
    <w:tmpl w:val="9C30434E"/>
    <w:lvl w:ilvl="0" w:tplc="93CEB07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A57C0"/>
    <w:multiLevelType w:val="hybridMultilevel"/>
    <w:tmpl w:val="A9DE5370"/>
    <w:lvl w:ilvl="0" w:tplc="383CDDF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795FB2"/>
    <w:multiLevelType w:val="hybridMultilevel"/>
    <w:tmpl w:val="218685D0"/>
    <w:lvl w:ilvl="0" w:tplc="4C20FE0E">
      <w:start w:val="3"/>
      <w:numFmt w:val="decimal"/>
      <w:lvlText w:val="%1."/>
      <w:lvlJc w:val="left"/>
      <w:pPr>
        <w:ind w:left="1440" w:hanging="720"/>
      </w:pPr>
      <w:rPr>
        <w:rFonts w:ascii="Times New Roman" w:hAnsi="Times New Roman"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230334"/>
    <w:multiLevelType w:val="hybridMultilevel"/>
    <w:tmpl w:val="623E6D50"/>
    <w:lvl w:ilvl="0" w:tplc="F75ACA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B6766"/>
    <w:multiLevelType w:val="hybridMultilevel"/>
    <w:tmpl w:val="42FE5714"/>
    <w:lvl w:ilvl="0" w:tplc="926A700E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AFE2A62"/>
    <w:multiLevelType w:val="hybridMultilevel"/>
    <w:tmpl w:val="ED74254A"/>
    <w:lvl w:ilvl="0" w:tplc="A1DC1C4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A070FF"/>
    <w:multiLevelType w:val="hybridMultilevel"/>
    <w:tmpl w:val="7F3A5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AF32EA"/>
    <w:multiLevelType w:val="hybridMultilevel"/>
    <w:tmpl w:val="5832DB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6D2E55E1"/>
    <w:multiLevelType w:val="hybridMultilevel"/>
    <w:tmpl w:val="9B06B81A"/>
    <w:lvl w:ilvl="0" w:tplc="00A2A9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0EE3647"/>
    <w:multiLevelType w:val="hybridMultilevel"/>
    <w:tmpl w:val="20CCA270"/>
    <w:lvl w:ilvl="0" w:tplc="5084595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013"/>
    <w:rsid w:val="0012260F"/>
    <w:rsid w:val="001D1525"/>
    <w:rsid w:val="0022775F"/>
    <w:rsid w:val="00374D7A"/>
    <w:rsid w:val="00491384"/>
    <w:rsid w:val="004E2ADD"/>
    <w:rsid w:val="00656013"/>
    <w:rsid w:val="006E355A"/>
    <w:rsid w:val="007C2889"/>
    <w:rsid w:val="007D0450"/>
    <w:rsid w:val="007F064A"/>
    <w:rsid w:val="00813AF3"/>
    <w:rsid w:val="008B3FF5"/>
    <w:rsid w:val="008F3801"/>
    <w:rsid w:val="009856F0"/>
    <w:rsid w:val="009A0DB6"/>
    <w:rsid w:val="00B61C01"/>
    <w:rsid w:val="00C450C3"/>
    <w:rsid w:val="00CD0AF4"/>
    <w:rsid w:val="00D75B09"/>
    <w:rsid w:val="00E04C1E"/>
    <w:rsid w:val="00E9303C"/>
    <w:rsid w:val="00F7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1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C2889"/>
    <w:pPr>
      <w:spacing w:after="0" w:line="240" w:lineRule="auto"/>
    </w:pPr>
  </w:style>
  <w:style w:type="table" w:styleId="a7">
    <w:name w:val="Table Grid"/>
    <w:basedOn w:val="a1"/>
    <w:rsid w:val="00C45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450C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450C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D0450"/>
    <w:rPr>
      <w:color w:val="800080" w:themeColor="followed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CD0AF4"/>
  </w:style>
  <w:style w:type="paragraph" w:styleId="ab">
    <w:name w:val="Normal (Web)"/>
    <w:basedOn w:val="a"/>
    <w:uiPriority w:val="99"/>
    <w:semiHidden/>
    <w:unhideWhenUsed/>
    <w:rsid w:val="00CD0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B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B3FF5"/>
  </w:style>
  <w:style w:type="paragraph" w:customStyle="1" w:styleId="c12">
    <w:name w:val="c12"/>
    <w:basedOn w:val="a"/>
    <w:rsid w:val="008B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B3FF5"/>
  </w:style>
  <w:style w:type="character" w:styleId="ac">
    <w:name w:val="line number"/>
    <w:basedOn w:val="a0"/>
    <w:uiPriority w:val="99"/>
    <w:semiHidden/>
    <w:unhideWhenUsed/>
    <w:rsid w:val="006E355A"/>
  </w:style>
  <w:style w:type="paragraph" w:styleId="ad">
    <w:name w:val="header"/>
    <w:basedOn w:val="a"/>
    <w:link w:val="ae"/>
    <w:uiPriority w:val="99"/>
    <w:unhideWhenUsed/>
    <w:rsid w:val="006E3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E355A"/>
  </w:style>
  <w:style w:type="paragraph" w:styleId="af">
    <w:name w:val="footer"/>
    <w:basedOn w:val="a"/>
    <w:link w:val="af0"/>
    <w:uiPriority w:val="99"/>
    <w:unhideWhenUsed/>
    <w:rsid w:val="006E3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E35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01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C2889"/>
    <w:pPr>
      <w:spacing w:after="0" w:line="240" w:lineRule="auto"/>
    </w:pPr>
  </w:style>
  <w:style w:type="table" w:styleId="a7">
    <w:name w:val="Table Grid"/>
    <w:basedOn w:val="a1"/>
    <w:rsid w:val="00C450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450C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450C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D0450"/>
    <w:rPr>
      <w:color w:val="800080" w:themeColor="followedHyperlink"/>
      <w:u w:val="single"/>
    </w:rPr>
  </w:style>
  <w:style w:type="character" w:customStyle="1" w:styleId="a6">
    <w:name w:val="Без интервала Знак"/>
    <w:basedOn w:val="a0"/>
    <w:link w:val="a5"/>
    <w:uiPriority w:val="1"/>
    <w:rsid w:val="00CD0AF4"/>
  </w:style>
  <w:style w:type="paragraph" w:styleId="ab">
    <w:name w:val="Normal (Web)"/>
    <w:basedOn w:val="a"/>
    <w:uiPriority w:val="99"/>
    <w:semiHidden/>
    <w:unhideWhenUsed/>
    <w:rsid w:val="00CD0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8B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B3FF5"/>
  </w:style>
  <w:style w:type="paragraph" w:customStyle="1" w:styleId="c12">
    <w:name w:val="c12"/>
    <w:basedOn w:val="a"/>
    <w:rsid w:val="008B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B3FF5"/>
  </w:style>
  <w:style w:type="character" w:styleId="ac">
    <w:name w:val="line number"/>
    <w:basedOn w:val="a0"/>
    <w:uiPriority w:val="99"/>
    <w:semiHidden/>
    <w:unhideWhenUsed/>
    <w:rsid w:val="006E355A"/>
  </w:style>
  <w:style w:type="paragraph" w:styleId="ad">
    <w:name w:val="header"/>
    <w:basedOn w:val="a"/>
    <w:link w:val="ae"/>
    <w:uiPriority w:val="99"/>
    <w:unhideWhenUsed/>
    <w:rsid w:val="006E3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E355A"/>
  </w:style>
  <w:style w:type="paragraph" w:styleId="af">
    <w:name w:val="footer"/>
    <w:basedOn w:val="a"/>
    <w:link w:val="af0"/>
    <w:uiPriority w:val="99"/>
    <w:unhideWhenUsed/>
    <w:rsid w:val="006E35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E3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5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zbukivediistoria.ru/board/zagadki_istorii/tajna_slavjanskoj_%20azbuki/3-1-0-180" TargetMode="External"/><Relationship Id="rId18" Type="http://schemas.openxmlformats.org/officeDocument/2006/relationships/image" Target="media/image3.jpeg"/><Relationship Id="rId26" Type="http://schemas.openxmlformats.org/officeDocument/2006/relationships/image" Target="file:///A:\&#1040;&#1083;&#1092;&#1072;&#1074;&#1080;&#1090;%20&#1082;&#1080;&#1088;&#1080;&#1083;&#1083;&#1080;&#1094;&#1099;%20&#1080;%20&#1075;&#1083;&#1072;&#1075;&#1086;&#1083;&#1080;&#1094;&#1099;.files\kgc.gif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hyperlink" Target="http://www.myshared.ru/slide/349095" TargetMode="External"/><Relationship Id="rId17" Type="http://schemas.openxmlformats.org/officeDocument/2006/relationships/hyperlink" Target="http://www.pravmir.ru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znanija.com/task/13408461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log-mashnin.ru/?p=102405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nsportal.ru/ap/library/drugoe/2012/12/10/sozdateli-slavyanskoy-azbuki-kirill-i-mefodiy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evudm.narod.ru/obrazovanie/OPK/Kirill_i_Mefodiy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endnotes" Target="endnotes.xml"/><Relationship Id="rId5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35CA8-15E4-4063-B1E1-6591B6F9A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18</Pages>
  <Words>3331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Владимировна</dc:creator>
  <cp:lastModifiedBy>Елена Владимировна</cp:lastModifiedBy>
  <cp:revision>1</cp:revision>
  <dcterms:created xsi:type="dcterms:W3CDTF">2019-11-10T15:27:00Z</dcterms:created>
  <dcterms:modified xsi:type="dcterms:W3CDTF">2019-11-10T22:45:00Z</dcterms:modified>
</cp:coreProperties>
</file>