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7A" w:rsidRPr="00D10DA1" w:rsidRDefault="00507F8C" w:rsidP="00507F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2E257A" w:rsidRPr="00D10DA1">
        <w:rPr>
          <w:rFonts w:ascii="Times New Roman" w:hAnsi="Times New Roman"/>
          <w:sz w:val="24"/>
          <w:szCs w:val="24"/>
        </w:rPr>
        <w:t>Утверждаю</w:t>
      </w:r>
    </w:p>
    <w:p w:rsidR="002E257A" w:rsidRDefault="00507F8C" w:rsidP="002E2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257A" w:rsidRPr="00D10DA1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АНОО</w:t>
      </w:r>
    </w:p>
    <w:p w:rsidR="00507F8C" w:rsidRPr="00D10DA1" w:rsidRDefault="00507F8C" w:rsidP="002E25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«Школа №1 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овотитаровская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E257A" w:rsidRPr="00D10DA1" w:rsidRDefault="002E257A" w:rsidP="002E25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0DA1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>И.И.Ковтун</w:t>
      </w:r>
    </w:p>
    <w:p w:rsidR="002E257A" w:rsidRDefault="002E257A" w:rsidP="002E257A">
      <w:pPr>
        <w:spacing w:after="0" w:line="240" w:lineRule="auto"/>
        <w:jc w:val="center"/>
      </w:pPr>
    </w:p>
    <w:p w:rsidR="002E257A" w:rsidRPr="00D10DA1" w:rsidRDefault="002E257A" w:rsidP="002E25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0DA1">
        <w:rPr>
          <w:rFonts w:ascii="Times New Roman" w:hAnsi="Times New Roman"/>
          <w:b/>
          <w:sz w:val="28"/>
          <w:szCs w:val="24"/>
        </w:rPr>
        <w:t xml:space="preserve">План </w:t>
      </w:r>
      <w:proofErr w:type="spellStart"/>
      <w:r w:rsidRPr="00D10DA1">
        <w:rPr>
          <w:rFonts w:ascii="Times New Roman" w:hAnsi="Times New Roman"/>
          <w:b/>
          <w:sz w:val="28"/>
          <w:szCs w:val="24"/>
        </w:rPr>
        <w:t>внутришкольного</w:t>
      </w:r>
      <w:proofErr w:type="spellEnd"/>
      <w:r w:rsidRPr="00D10DA1">
        <w:rPr>
          <w:rFonts w:ascii="Times New Roman" w:hAnsi="Times New Roman"/>
          <w:b/>
          <w:sz w:val="28"/>
          <w:szCs w:val="24"/>
        </w:rPr>
        <w:t xml:space="preserve"> контроля </w:t>
      </w:r>
    </w:p>
    <w:p w:rsidR="002E257A" w:rsidRDefault="002E257A" w:rsidP="002E25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0DA1">
        <w:rPr>
          <w:rFonts w:ascii="Times New Roman" w:hAnsi="Times New Roman"/>
          <w:b/>
          <w:sz w:val="28"/>
          <w:szCs w:val="24"/>
        </w:rPr>
        <w:t xml:space="preserve">за организацией учебно-воспитательной работы </w:t>
      </w:r>
    </w:p>
    <w:p w:rsidR="002E257A" w:rsidRPr="00D10DA1" w:rsidRDefault="002E257A" w:rsidP="002E257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10DA1">
        <w:rPr>
          <w:rFonts w:ascii="Times New Roman" w:hAnsi="Times New Roman"/>
          <w:b/>
          <w:sz w:val="28"/>
          <w:szCs w:val="24"/>
        </w:rPr>
        <w:t>в 20</w:t>
      </w:r>
      <w:r w:rsidR="00507F8C">
        <w:rPr>
          <w:rFonts w:ascii="Times New Roman" w:hAnsi="Times New Roman"/>
          <w:b/>
          <w:sz w:val="28"/>
          <w:szCs w:val="24"/>
        </w:rPr>
        <w:t>20</w:t>
      </w:r>
      <w:r w:rsidRPr="00D10DA1">
        <w:rPr>
          <w:rFonts w:ascii="Times New Roman" w:hAnsi="Times New Roman"/>
          <w:b/>
          <w:sz w:val="28"/>
          <w:szCs w:val="24"/>
        </w:rPr>
        <w:t>-20</w:t>
      </w:r>
      <w:r w:rsidR="00507F8C">
        <w:rPr>
          <w:rFonts w:ascii="Times New Roman" w:hAnsi="Times New Roman"/>
          <w:b/>
          <w:sz w:val="28"/>
          <w:szCs w:val="24"/>
        </w:rPr>
        <w:t>21</w:t>
      </w:r>
      <w:r w:rsidRPr="00D10DA1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2E257A" w:rsidRDefault="002E257A" w:rsidP="002E25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Цель:</w:t>
      </w:r>
    </w:p>
    <w:p w:rsidR="002E257A" w:rsidRPr="00A52879" w:rsidRDefault="002E257A" w:rsidP="002E2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52879">
        <w:rPr>
          <w:rFonts w:ascii="Times New Roman" w:hAnsi="Times New Roman"/>
          <w:sz w:val="24"/>
          <w:szCs w:val="24"/>
        </w:rPr>
        <w:t>остижение соответствия функционирования и развития педагогического процесса в школе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2879">
        <w:rPr>
          <w:rFonts w:ascii="Times New Roman" w:hAnsi="Times New Roman"/>
          <w:sz w:val="24"/>
          <w:szCs w:val="24"/>
        </w:rPr>
        <w:t xml:space="preserve"> требования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школы;</w:t>
      </w:r>
    </w:p>
    <w:p w:rsidR="002E257A" w:rsidRPr="0065742C" w:rsidRDefault="002E257A" w:rsidP="002E25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52879">
        <w:rPr>
          <w:rFonts w:ascii="Times New Roman" w:hAnsi="Times New Roman"/>
          <w:sz w:val="24"/>
          <w:szCs w:val="24"/>
        </w:rPr>
        <w:t>альнейшее совершенствование учебно-воспитательного процесса, учитывая индивидуальные особенности учащихся, их интересы, образовательные возможности, состояние здоровья.</w:t>
      </w:r>
    </w:p>
    <w:p w:rsidR="002E257A" w:rsidRPr="00A52879" w:rsidRDefault="002E257A" w:rsidP="002E25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879">
        <w:rPr>
          <w:rFonts w:ascii="Times New Roman" w:hAnsi="Times New Roman"/>
          <w:b/>
          <w:sz w:val="24"/>
          <w:szCs w:val="24"/>
        </w:rPr>
        <w:t>Задачи:</w:t>
      </w:r>
    </w:p>
    <w:p w:rsidR="002E257A" w:rsidRPr="00A52879" w:rsidRDefault="002E257A" w:rsidP="002E25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52879">
        <w:rPr>
          <w:rFonts w:ascii="Times New Roman" w:hAnsi="Times New Roman"/>
          <w:sz w:val="24"/>
          <w:szCs w:val="24"/>
        </w:rPr>
        <w:t>оздать благоприятные условия для развития образовательного учреждения;</w:t>
      </w:r>
    </w:p>
    <w:p w:rsidR="002E257A" w:rsidRPr="00A52879" w:rsidRDefault="002E257A" w:rsidP="002E25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2879">
        <w:rPr>
          <w:rFonts w:ascii="Times New Roman" w:hAnsi="Times New Roman"/>
          <w:sz w:val="24"/>
          <w:szCs w:val="24"/>
        </w:rPr>
        <w:t>беспечить взаимодействие управляющей и управляемой систем;</w:t>
      </w:r>
    </w:p>
    <w:p w:rsidR="002E257A" w:rsidRPr="00A52879" w:rsidRDefault="002E257A" w:rsidP="002E25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52879">
        <w:rPr>
          <w:rFonts w:ascii="Times New Roman" w:hAnsi="Times New Roman"/>
          <w:sz w:val="24"/>
          <w:szCs w:val="24"/>
        </w:rPr>
        <w:t>беспечить сочетание административного и общественного контроля в школе с самоанализом и самоконтролем участников педагогического процесса;</w:t>
      </w:r>
    </w:p>
    <w:p w:rsidR="002E257A" w:rsidRPr="00A52879" w:rsidRDefault="002E257A" w:rsidP="002E25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52879">
        <w:rPr>
          <w:rFonts w:ascii="Times New Roman" w:hAnsi="Times New Roman"/>
          <w:sz w:val="24"/>
          <w:szCs w:val="24"/>
        </w:rPr>
        <w:t>оздать информационный банк данных о работе каждого педагога, состояния УВП, уровня развития учащихся;</w:t>
      </w:r>
    </w:p>
    <w:p w:rsidR="002E257A" w:rsidRPr="00A52879" w:rsidRDefault="002E257A" w:rsidP="002E25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52879">
        <w:rPr>
          <w:rFonts w:ascii="Times New Roman" w:hAnsi="Times New Roman"/>
          <w:sz w:val="24"/>
          <w:szCs w:val="24"/>
        </w:rPr>
        <w:t>обуждать к устранению существующих недостатков и использованию новых возможностей;</w:t>
      </w:r>
    </w:p>
    <w:p w:rsidR="002E257A" w:rsidRPr="00A52879" w:rsidRDefault="002E257A" w:rsidP="002E25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A52879">
        <w:rPr>
          <w:rFonts w:ascii="Times New Roman" w:hAnsi="Times New Roman"/>
          <w:sz w:val="24"/>
          <w:szCs w:val="24"/>
        </w:rPr>
        <w:t>отивировать педагогов на улучшение результатов.</w:t>
      </w:r>
    </w:p>
    <w:p w:rsidR="002E257A" w:rsidRDefault="002E257A" w:rsidP="002E25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276"/>
        <w:gridCol w:w="141"/>
        <w:gridCol w:w="1276"/>
        <w:gridCol w:w="142"/>
        <w:gridCol w:w="1984"/>
      </w:tblGrid>
      <w:tr w:rsidR="002E257A" w:rsidRPr="00D10DA1" w:rsidTr="00DC062C">
        <w:tc>
          <w:tcPr>
            <w:tcW w:w="1809" w:type="dxa"/>
            <w:vAlign w:val="center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3119" w:type="dxa"/>
            <w:vAlign w:val="center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276" w:type="dxa"/>
            <w:vAlign w:val="center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sz w:val="24"/>
                <w:szCs w:val="24"/>
              </w:rPr>
              <w:t>Сроки (неделя)</w:t>
            </w:r>
          </w:p>
        </w:tc>
        <w:tc>
          <w:tcPr>
            <w:tcW w:w="1559" w:type="dxa"/>
            <w:gridSpan w:val="3"/>
            <w:vAlign w:val="center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sz w:val="24"/>
                <w:szCs w:val="24"/>
              </w:rPr>
              <w:t>Где проводится,</w:t>
            </w:r>
          </w:p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984" w:type="dxa"/>
            <w:vAlign w:val="center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E257A" w:rsidRPr="00D10DA1" w:rsidTr="00DC062C">
        <w:tc>
          <w:tcPr>
            <w:tcW w:w="9747" w:type="dxa"/>
            <w:gridSpan w:val="7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Деятельность педагогического коллектива по реализации Закона Краснодарского края № 1539-КЗ «О мерах по профилактике безнадзорности и правонарушении несовершеннолетних в Краснодарском крае, «Закона об образовании» (ст. 19), организация профилактической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10DA1">
              <w:rPr>
                <w:rFonts w:ascii="Times New Roman" w:hAnsi="Times New Roman"/>
                <w:sz w:val="24"/>
                <w:szCs w:val="24"/>
              </w:rPr>
              <w:t xml:space="preserve"> учащимися</w:t>
            </w:r>
            <w:r>
              <w:rPr>
                <w:rFonts w:ascii="Times New Roman" w:hAnsi="Times New Roman"/>
                <w:sz w:val="24"/>
                <w:szCs w:val="24"/>
              </w:rPr>
              <w:t>, требующими особый контроль</w:t>
            </w:r>
            <w:r w:rsidRPr="00D10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2126" w:type="dxa"/>
            <w:gridSpan w:val="2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Охрана труда. Состояние ТБ, противопожарной безопасности, безопасность дорожного движения. Готовность кабинетов к новому учебному году. Проведение эвакуационных мероприятий.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Первая неделя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Совещание при директоре (справка)</w:t>
            </w:r>
          </w:p>
        </w:tc>
        <w:tc>
          <w:tcPr>
            <w:tcW w:w="2126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Триунтова А.О.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lastRenderedPageBreak/>
              <w:t>Тематический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Санитарно-гигиенический режим и техника безопасности.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Цель: наличие стендов ознакомление учащихся с правилами техники безопасности на рабочем месте. Установление соответствия санитарного состояния школы требованиям нормативных актов.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Первая неделя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Совещание при директоре (справка)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Триунтова А.О.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Обеспечение учащихся горячим питанием.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Первая неделя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Приказ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Таран </w:t>
            </w:r>
            <w:r w:rsidR="002E257A">
              <w:rPr>
                <w:rFonts w:ascii="Times New Roman" w:hAnsi="Times New Roman"/>
              </w:rPr>
              <w:t xml:space="preserve"> В.Н.</w:t>
            </w:r>
          </w:p>
        </w:tc>
      </w:tr>
      <w:tr w:rsidR="002E257A" w:rsidRPr="00D10DA1" w:rsidTr="00DC062C">
        <w:tc>
          <w:tcPr>
            <w:tcW w:w="9747" w:type="dxa"/>
            <w:gridSpan w:val="7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</w:tr>
      <w:tr w:rsidR="002E257A" w:rsidRPr="00D10DA1" w:rsidTr="00DC062C">
        <w:trPr>
          <w:trHeight w:val="1932"/>
        </w:trPr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Посещение классных часов в 3-9  классах.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Цель: познакомиться с системой проведения классных часов, с их содержанием, формой, результативности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МО классных руководителей (справка)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  <w:r w:rsidR="002E257A" w:rsidRPr="00D10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 xml:space="preserve">Проверка дневников учащихся </w:t>
            </w:r>
            <w:r>
              <w:rPr>
                <w:rFonts w:ascii="Times New Roman" w:hAnsi="Times New Roman"/>
              </w:rPr>
              <w:t>3</w:t>
            </w:r>
            <w:r w:rsidRPr="00D10DA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D10DA1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Цель: культура ведения дневников, соответствие объема домашнего задания нормам, система работы классных руководителей и учителей-предметников с дневниками учащихся.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Вторая, третья неделя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Совещание при директоре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Таран</w:t>
            </w:r>
            <w:r w:rsidR="002E257A">
              <w:rPr>
                <w:rFonts w:ascii="Times New Roman" w:hAnsi="Times New Roman"/>
              </w:rPr>
              <w:t xml:space="preserve"> В.Н.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Проверка состояния питания учащихся</w:t>
            </w:r>
            <w:proofErr w:type="gramStart"/>
            <w:r w:rsidRPr="00D10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Цель: работа классного руководителя в организации горячего питания учащихся класса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Четвертая неделя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Таран</w:t>
            </w:r>
            <w:r w:rsidR="002E257A">
              <w:rPr>
                <w:rFonts w:ascii="Times New Roman" w:hAnsi="Times New Roman"/>
              </w:rPr>
              <w:t xml:space="preserve"> В.Н.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DA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0DA1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 w:rsidRPr="00D10D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Цель: выполнение порядка заполнения и состояния текущей успеваемости и посещаемости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2E257A" w:rsidRPr="00D10DA1" w:rsidTr="00DC062C">
        <w:tc>
          <w:tcPr>
            <w:tcW w:w="9747" w:type="dxa"/>
            <w:gridSpan w:val="7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Организация осенних каникул.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Цель: проанализировать целесообразность запланированных мероприятий; посещаемость их учащимися; соответствие их возрасту и интересам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Таран </w:t>
            </w:r>
            <w:r w:rsidR="002E257A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Тематический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Адаптация учащихся 1-х,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5-х , 10-х классов</w:t>
            </w:r>
            <w:r>
              <w:rPr>
                <w:rFonts w:ascii="Times New Roman" w:hAnsi="Times New Roman"/>
              </w:rPr>
              <w:t>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 xml:space="preserve">Цель: выявление </w:t>
            </w:r>
            <w:proofErr w:type="spellStart"/>
            <w:r w:rsidRPr="00D10DA1">
              <w:rPr>
                <w:rFonts w:ascii="Times New Roman" w:hAnsi="Times New Roman"/>
              </w:rPr>
              <w:lastRenderedPageBreak/>
              <w:t>дезадаптированных</w:t>
            </w:r>
            <w:proofErr w:type="spellEnd"/>
            <w:r w:rsidRPr="00D10DA1">
              <w:rPr>
                <w:rFonts w:ascii="Times New Roman" w:hAnsi="Times New Roman"/>
              </w:rPr>
              <w:t xml:space="preserve"> детей, определение причин.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lastRenderedPageBreak/>
              <w:t>Четвертая неделя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 xml:space="preserve">Совещание при директоре </w:t>
            </w:r>
            <w:r w:rsidRPr="00D10DA1">
              <w:rPr>
                <w:rFonts w:ascii="Times New Roman" w:hAnsi="Times New Roman"/>
              </w:rPr>
              <w:lastRenderedPageBreak/>
              <w:t>(справка)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Демьянчук А.В.</w:t>
            </w:r>
          </w:p>
        </w:tc>
      </w:tr>
      <w:tr w:rsidR="002E257A" w:rsidRPr="00D10DA1" w:rsidTr="00DC062C">
        <w:tc>
          <w:tcPr>
            <w:tcW w:w="9747" w:type="dxa"/>
            <w:gridSpan w:val="7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Реализация программы по профилактике курения и употребления наркотических средств.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Таран </w:t>
            </w:r>
            <w:r w:rsidR="002E257A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Реализация программы «Патриотическое воспитание гражданина России и Кубани»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  <w:r w:rsidR="002E257A" w:rsidRPr="00D10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Подготовка и проведение новогодних праздников.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Цель: проверить качество проведения новогодних праздников; проанализировать уровень активности учащихся; умение классных руководителей привлечь учащихся к плодотворному отдыху соблюдение техники безопасности.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Последняя неделя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DA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0DA1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Проверка документации классного руководителя. Посещение внеклассных мероприятий.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Цель: выполнение единых требований к ведению документации классных руководителей.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DA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0DA1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Проверка журналов.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Цель: выполнение порядка заполнения и состояния текущей успеваемости и посещаемости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2E257A" w:rsidRPr="00D10DA1" w:rsidTr="00DC062C">
        <w:tc>
          <w:tcPr>
            <w:tcW w:w="9747" w:type="dxa"/>
            <w:gridSpan w:val="7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Состояние работы с трудными подростками по профилактике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Таран </w:t>
            </w:r>
            <w:r w:rsidR="002E257A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Работа по развитию ученического самоуправления.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Цель: познакомиться с различными формами организации ученического самоуправления в детских коллективах.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МО классных руководителей (справка)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>В.Н</w:t>
            </w:r>
            <w:proofErr w:type="spellEnd"/>
            <w:r w:rsidR="002E25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Итоги проведения новогодних праздников и организации отдыха учащихся во время зимних каникул.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lastRenderedPageBreak/>
              <w:t>Цель: анализ подготовки и проведения новогодних праздников, организации отдыха учащихся во время зимних каникул.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lastRenderedPageBreak/>
              <w:t>Вторая, третья недели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  <w:r w:rsidR="002E257A" w:rsidRPr="00D10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lastRenderedPageBreak/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Проверка дневников учащихся 10-11-х классов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Третья неделя</w:t>
            </w:r>
          </w:p>
        </w:tc>
        <w:tc>
          <w:tcPr>
            <w:tcW w:w="1418" w:type="dxa"/>
            <w:gridSpan w:val="2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Таран </w:t>
            </w:r>
            <w:r w:rsidR="002E257A">
              <w:rPr>
                <w:rFonts w:ascii="Times New Roman" w:hAnsi="Times New Roman"/>
              </w:rPr>
              <w:t>В.Н</w:t>
            </w:r>
            <w:r w:rsidR="002E257A" w:rsidRPr="00D10DA1">
              <w:rPr>
                <w:rFonts w:ascii="Times New Roman" w:hAnsi="Times New Roman"/>
              </w:rPr>
              <w:t>.</w:t>
            </w:r>
          </w:p>
        </w:tc>
      </w:tr>
      <w:tr w:rsidR="002E257A" w:rsidRPr="00D10DA1" w:rsidTr="00DC062C">
        <w:tc>
          <w:tcPr>
            <w:tcW w:w="9747" w:type="dxa"/>
            <w:gridSpan w:val="7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Работа классных руководителей по воспитанию гражданско-патриотических качеств учащихся. Результаты месячника оборонно-массовой работы.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Цель: проверить состояние намеченных в плане мероприятий по воспитанию гражданско-патриотических качеств с реально проводимой работой; определить их результативность.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984" w:type="dxa"/>
          </w:tcPr>
          <w:p w:rsidR="002E257A" w:rsidRPr="00D10DA1" w:rsidRDefault="006E76A4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2E257A" w:rsidRPr="00D10DA1" w:rsidTr="00DC062C">
        <w:tc>
          <w:tcPr>
            <w:tcW w:w="9747" w:type="dxa"/>
            <w:gridSpan w:val="7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3119" w:type="dxa"/>
            <w:shd w:val="clear" w:color="auto" w:fill="FFFFFF"/>
          </w:tcPr>
          <w:p w:rsidR="002E257A" w:rsidRPr="00D10DA1" w:rsidRDefault="002E257A" w:rsidP="00DC062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 xml:space="preserve">Проверка дневников учащихся </w:t>
            </w:r>
            <w:r>
              <w:rPr>
                <w:rFonts w:ascii="Times New Roman" w:hAnsi="Times New Roman"/>
              </w:rPr>
              <w:t>3-9</w:t>
            </w:r>
            <w:r w:rsidRPr="00D10DA1">
              <w:rPr>
                <w:rFonts w:ascii="Times New Roman" w:hAnsi="Times New Roman"/>
              </w:rPr>
              <w:t xml:space="preserve"> классов</w:t>
            </w:r>
            <w:r>
              <w:rPr>
                <w:rFonts w:ascii="Times New Roman" w:hAnsi="Times New Roman"/>
              </w:rPr>
              <w:t>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Вторая неделя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9B67F3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Таран </w:t>
            </w:r>
            <w:r w:rsidR="002E257A">
              <w:rPr>
                <w:rFonts w:ascii="Times New Roman" w:hAnsi="Times New Roman"/>
              </w:rPr>
              <w:t xml:space="preserve"> В.Н.</w:t>
            </w:r>
            <w:r w:rsidR="002E257A" w:rsidRPr="00D10DA1">
              <w:rPr>
                <w:rFonts w:ascii="Times New Roman" w:hAnsi="Times New Roman"/>
              </w:rPr>
              <w:t xml:space="preserve"> 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Деятельность педагогического коллектива по реализации Закона Краснодарского края № 1539-КЗ «О мерах по профилактике безнадзорности и правонарушении несовершеннолетних в Краснодарском крае, «Закона об образовании» (ст. 19), организация профилактической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учащимися,</w:t>
            </w:r>
            <w:r w:rsidRPr="00D10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требующими особый контроль</w:t>
            </w:r>
            <w:r w:rsidRPr="00D10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Первая неделя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9B67F3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DA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0DA1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3119" w:type="dxa"/>
            <w:shd w:val="clear" w:color="auto" w:fill="auto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Проверка журналов.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Цель: выполнение порядка заполнения и состояния текущ</w:t>
            </w:r>
            <w:r>
              <w:rPr>
                <w:rFonts w:ascii="Times New Roman" w:hAnsi="Times New Roman"/>
                <w:sz w:val="24"/>
                <w:szCs w:val="24"/>
              </w:rPr>
              <w:t>ей успеваемости и посещаемости.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9B67F3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Таран </w:t>
            </w:r>
            <w:r w:rsidR="002E257A">
              <w:rPr>
                <w:rFonts w:ascii="Times New Roman" w:hAnsi="Times New Roman"/>
                <w:sz w:val="24"/>
                <w:szCs w:val="24"/>
              </w:rPr>
              <w:t>В.Н.</w:t>
            </w:r>
          </w:p>
        </w:tc>
      </w:tr>
      <w:tr w:rsidR="002E257A" w:rsidRPr="00D10DA1" w:rsidTr="00DC062C">
        <w:tc>
          <w:tcPr>
            <w:tcW w:w="9747" w:type="dxa"/>
            <w:gridSpan w:val="7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 xml:space="preserve">Состояние работы с детьми, состоящими на учете, с осложненным поведением, </w:t>
            </w:r>
            <w:r w:rsidRPr="00D10DA1">
              <w:rPr>
                <w:rFonts w:ascii="Times New Roman" w:hAnsi="Times New Roman"/>
                <w:sz w:val="24"/>
                <w:szCs w:val="24"/>
              </w:rPr>
              <w:lastRenderedPageBreak/>
              <w:t>из неблагополучных семей. Выполнение ст.19 Закона «Об образовании».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 xml:space="preserve">Цель: проверить качество индивидуальной работы с детьми </w:t>
            </w:r>
            <w:proofErr w:type="spellStart"/>
            <w:r w:rsidRPr="00D10DA1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D10DA1">
              <w:rPr>
                <w:rFonts w:ascii="Times New Roman" w:hAnsi="Times New Roman"/>
                <w:sz w:val="24"/>
                <w:szCs w:val="24"/>
              </w:rPr>
              <w:t xml:space="preserve"> поведения, системность подготовки трудных детей к учебным занятиям, проанализировать систему работы классных руководителей по предупреждению пропусков занятий.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  <w:r w:rsidRPr="00D10DA1">
              <w:rPr>
                <w:rFonts w:ascii="Times New Roman" w:hAnsi="Times New Roman"/>
                <w:sz w:val="24"/>
                <w:szCs w:val="24"/>
              </w:rPr>
              <w:lastRenderedPageBreak/>
              <w:t>(справка)</w:t>
            </w:r>
          </w:p>
        </w:tc>
        <w:tc>
          <w:tcPr>
            <w:tcW w:w="1984" w:type="dxa"/>
          </w:tcPr>
          <w:p w:rsidR="002E257A" w:rsidRPr="00D10DA1" w:rsidRDefault="009B67F3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Антитеррористическая безопасность учащихся и профилактика ДДТТ.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Цель: проверить работу классных руководителей по обеспечению безопасности учащихся.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9B67F3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</w:t>
            </w:r>
            <w:r w:rsidR="002E257A">
              <w:rPr>
                <w:rFonts w:ascii="Times New Roman" w:hAnsi="Times New Roman"/>
                <w:sz w:val="24"/>
                <w:szCs w:val="24"/>
              </w:rPr>
              <w:t xml:space="preserve"> В.Н</w:t>
            </w:r>
            <w:r w:rsidR="002E257A" w:rsidRPr="00D10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Фронтальный контроль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Анализ санитарно-гигиенического режима и питания школьников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Триунтова А.О.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0DA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D10DA1">
              <w:rPr>
                <w:rFonts w:ascii="Times New Roman" w:hAnsi="Times New Roman"/>
                <w:sz w:val="24"/>
                <w:szCs w:val="24"/>
              </w:rPr>
              <w:t xml:space="preserve"> документацией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Проверка журналов.</w:t>
            </w:r>
          </w:p>
          <w:p w:rsidR="002E257A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 xml:space="preserve">Цель: выполнение порядка заполнения и состояния </w:t>
            </w:r>
            <w:proofErr w:type="gramStart"/>
            <w:r w:rsidRPr="00D10DA1">
              <w:rPr>
                <w:rFonts w:ascii="Times New Roman" w:hAnsi="Times New Roman"/>
                <w:sz w:val="24"/>
                <w:szCs w:val="24"/>
              </w:rPr>
              <w:t>текущей</w:t>
            </w:r>
            <w:proofErr w:type="gramEnd"/>
            <w:r w:rsidRPr="00D10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посещаемости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DA1">
              <w:rPr>
                <w:rFonts w:ascii="Times New Roman" w:hAnsi="Times New Roman"/>
                <w:sz w:val="24"/>
                <w:szCs w:val="24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9B67F3" w:rsidP="00DC0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Таран </w:t>
            </w:r>
            <w:r w:rsidR="002E257A">
              <w:rPr>
                <w:rFonts w:ascii="Times New Roman" w:hAnsi="Times New Roman"/>
                <w:sz w:val="24"/>
                <w:szCs w:val="24"/>
              </w:rPr>
              <w:t>В.Н</w:t>
            </w:r>
            <w:r w:rsidR="002E257A" w:rsidRPr="00D10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257A" w:rsidRPr="00D10DA1" w:rsidTr="00DC062C">
        <w:tc>
          <w:tcPr>
            <w:tcW w:w="9747" w:type="dxa"/>
            <w:gridSpan w:val="7"/>
          </w:tcPr>
          <w:p w:rsidR="002E257A" w:rsidRPr="00D10DA1" w:rsidRDefault="002E257A" w:rsidP="00DC06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0DA1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2E257A" w:rsidRPr="00D10DA1" w:rsidTr="00DC062C">
        <w:tc>
          <w:tcPr>
            <w:tcW w:w="1809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0DA1">
              <w:rPr>
                <w:rFonts w:ascii="Times New Roman" w:hAnsi="Times New Roman"/>
              </w:rPr>
              <w:t>Контроль за</w:t>
            </w:r>
            <w:proofErr w:type="gramEnd"/>
            <w:r w:rsidRPr="00D10DA1">
              <w:rPr>
                <w:rFonts w:ascii="Times New Roman" w:hAnsi="Times New Roman"/>
              </w:rPr>
              <w:t xml:space="preserve"> документацией</w:t>
            </w:r>
          </w:p>
        </w:tc>
        <w:tc>
          <w:tcPr>
            <w:tcW w:w="3119" w:type="dxa"/>
          </w:tcPr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Проверка журналов.</w:t>
            </w:r>
          </w:p>
          <w:p w:rsidR="002E257A" w:rsidRPr="00D10DA1" w:rsidRDefault="002E257A" w:rsidP="00DC06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Цель: Готовность к сдаче в архив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Третья, четвертая неделя</w:t>
            </w:r>
          </w:p>
        </w:tc>
        <w:tc>
          <w:tcPr>
            <w:tcW w:w="1559" w:type="dxa"/>
            <w:gridSpan w:val="3"/>
          </w:tcPr>
          <w:p w:rsidR="002E257A" w:rsidRPr="00D10DA1" w:rsidRDefault="002E257A" w:rsidP="00DC062C">
            <w:pPr>
              <w:spacing w:after="0" w:line="240" w:lineRule="auto"/>
              <w:rPr>
                <w:rFonts w:ascii="Times New Roman" w:hAnsi="Times New Roman"/>
              </w:rPr>
            </w:pPr>
            <w:r w:rsidRPr="00D10DA1">
              <w:rPr>
                <w:rFonts w:ascii="Times New Roman" w:hAnsi="Times New Roman"/>
              </w:rPr>
              <w:t>Совещание при директоре (справка)</w:t>
            </w:r>
          </w:p>
        </w:tc>
        <w:tc>
          <w:tcPr>
            <w:tcW w:w="1984" w:type="dxa"/>
          </w:tcPr>
          <w:p w:rsidR="002E257A" w:rsidRPr="00D10DA1" w:rsidRDefault="009B67F3" w:rsidP="00DC06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Таран</w:t>
            </w:r>
            <w:bookmarkStart w:id="0" w:name="_GoBack"/>
            <w:bookmarkEnd w:id="0"/>
            <w:r w:rsidR="002E257A">
              <w:rPr>
                <w:rFonts w:ascii="Times New Roman" w:hAnsi="Times New Roman"/>
              </w:rPr>
              <w:t xml:space="preserve"> В.Н.</w:t>
            </w:r>
          </w:p>
        </w:tc>
      </w:tr>
    </w:tbl>
    <w:p w:rsidR="002E257A" w:rsidRPr="00C47FF1" w:rsidRDefault="002E257A" w:rsidP="002E25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422" w:rsidRDefault="00C93422"/>
    <w:sectPr w:rsidR="00C93422" w:rsidSect="006574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BB6"/>
    <w:multiLevelType w:val="hybridMultilevel"/>
    <w:tmpl w:val="CCD6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339A"/>
    <w:multiLevelType w:val="hybridMultilevel"/>
    <w:tmpl w:val="BA865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56"/>
    <w:rsid w:val="002E257A"/>
    <w:rsid w:val="004A1937"/>
    <w:rsid w:val="00507F8C"/>
    <w:rsid w:val="006E76A4"/>
    <w:rsid w:val="00962156"/>
    <w:rsid w:val="009B67F3"/>
    <w:rsid w:val="00C93422"/>
    <w:rsid w:val="00FC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2020-09-09T08:16:00Z</dcterms:created>
  <dcterms:modified xsi:type="dcterms:W3CDTF">2020-09-09T08:39:00Z</dcterms:modified>
</cp:coreProperties>
</file>