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7A" w:rsidRPr="00D10DA1" w:rsidRDefault="00507F8C" w:rsidP="00507F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2E257A" w:rsidRPr="00D10DA1">
        <w:rPr>
          <w:rFonts w:ascii="Times New Roman" w:hAnsi="Times New Roman"/>
          <w:sz w:val="24"/>
          <w:szCs w:val="24"/>
        </w:rPr>
        <w:t>Утверждаю</w:t>
      </w:r>
    </w:p>
    <w:p w:rsidR="002E257A" w:rsidRDefault="00507F8C" w:rsidP="002E2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57A" w:rsidRPr="00D10DA1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АНОО</w:t>
      </w:r>
    </w:p>
    <w:p w:rsidR="00507F8C" w:rsidRPr="00D10DA1" w:rsidRDefault="00507F8C" w:rsidP="002E2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«Школа №1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овотитаровская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E257A" w:rsidRPr="00D10DA1" w:rsidRDefault="002E257A" w:rsidP="002E25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DA1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>И.И.Ковтун</w:t>
      </w:r>
    </w:p>
    <w:p w:rsidR="002E257A" w:rsidRDefault="002E257A" w:rsidP="002E257A">
      <w:pPr>
        <w:spacing w:after="0" w:line="240" w:lineRule="auto"/>
        <w:jc w:val="center"/>
      </w:pPr>
    </w:p>
    <w:p w:rsidR="002E257A" w:rsidRPr="00D10DA1" w:rsidRDefault="002E257A" w:rsidP="002E25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0DA1">
        <w:rPr>
          <w:rFonts w:ascii="Times New Roman" w:hAnsi="Times New Roman"/>
          <w:b/>
          <w:sz w:val="28"/>
          <w:szCs w:val="24"/>
        </w:rPr>
        <w:t xml:space="preserve">План </w:t>
      </w:r>
      <w:proofErr w:type="spellStart"/>
      <w:r w:rsidRPr="00D10DA1">
        <w:rPr>
          <w:rFonts w:ascii="Times New Roman" w:hAnsi="Times New Roman"/>
          <w:b/>
          <w:sz w:val="28"/>
          <w:szCs w:val="24"/>
        </w:rPr>
        <w:t>внутришкольного</w:t>
      </w:r>
      <w:proofErr w:type="spellEnd"/>
      <w:r w:rsidRPr="00D10DA1">
        <w:rPr>
          <w:rFonts w:ascii="Times New Roman" w:hAnsi="Times New Roman"/>
          <w:b/>
          <w:sz w:val="28"/>
          <w:szCs w:val="24"/>
        </w:rPr>
        <w:t xml:space="preserve"> контроля </w:t>
      </w:r>
    </w:p>
    <w:p w:rsidR="002E257A" w:rsidRDefault="002E257A" w:rsidP="002E25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0DA1">
        <w:rPr>
          <w:rFonts w:ascii="Times New Roman" w:hAnsi="Times New Roman"/>
          <w:b/>
          <w:sz w:val="28"/>
          <w:szCs w:val="24"/>
        </w:rPr>
        <w:t xml:space="preserve">за организацией учебно-воспитательной работы </w:t>
      </w:r>
    </w:p>
    <w:p w:rsidR="002E257A" w:rsidRPr="00D10DA1" w:rsidRDefault="002E257A" w:rsidP="002E25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0DA1">
        <w:rPr>
          <w:rFonts w:ascii="Times New Roman" w:hAnsi="Times New Roman"/>
          <w:b/>
          <w:sz w:val="28"/>
          <w:szCs w:val="24"/>
        </w:rPr>
        <w:t>в 20</w:t>
      </w:r>
      <w:r w:rsidR="00507F8C">
        <w:rPr>
          <w:rFonts w:ascii="Times New Roman" w:hAnsi="Times New Roman"/>
          <w:b/>
          <w:sz w:val="28"/>
          <w:szCs w:val="24"/>
        </w:rPr>
        <w:t>20</w:t>
      </w:r>
      <w:r w:rsidRPr="00D10DA1">
        <w:rPr>
          <w:rFonts w:ascii="Times New Roman" w:hAnsi="Times New Roman"/>
          <w:b/>
          <w:sz w:val="28"/>
          <w:szCs w:val="24"/>
        </w:rPr>
        <w:t>-20</w:t>
      </w:r>
      <w:r w:rsidR="00507F8C">
        <w:rPr>
          <w:rFonts w:ascii="Times New Roman" w:hAnsi="Times New Roman"/>
          <w:b/>
          <w:sz w:val="28"/>
          <w:szCs w:val="24"/>
        </w:rPr>
        <w:t>21</w:t>
      </w:r>
      <w:r w:rsidRPr="00D10DA1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2E257A" w:rsidRDefault="002E257A" w:rsidP="002E2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2E257A" w:rsidRPr="00A52879" w:rsidRDefault="002E257A" w:rsidP="002E2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52879">
        <w:rPr>
          <w:rFonts w:ascii="Times New Roman" w:hAnsi="Times New Roman"/>
          <w:sz w:val="24"/>
          <w:szCs w:val="24"/>
        </w:rPr>
        <w:t>остижение соответствия функционирования и развития педагогического процесса в школе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52879">
        <w:rPr>
          <w:rFonts w:ascii="Times New Roman" w:hAnsi="Times New Roman"/>
          <w:sz w:val="24"/>
          <w:szCs w:val="24"/>
        </w:rPr>
        <w:t xml:space="preserve"> требования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школы;</w:t>
      </w:r>
    </w:p>
    <w:p w:rsidR="002E257A" w:rsidRPr="0065742C" w:rsidRDefault="002E257A" w:rsidP="002E2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52879">
        <w:rPr>
          <w:rFonts w:ascii="Times New Roman" w:hAnsi="Times New Roman"/>
          <w:sz w:val="24"/>
          <w:szCs w:val="24"/>
        </w:rPr>
        <w:t>альнейшее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здоровья.</w:t>
      </w:r>
    </w:p>
    <w:p w:rsidR="002E257A" w:rsidRPr="00A52879" w:rsidRDefault="002E257A" w:rsidP="002E2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879">
        <w:rPr>
          <w:rFonts w:ascii="Times New Roman" w:hAnsi="Times New Roman"/>
          <w:b/>
          <w:sz w:val="24"/>
          <w:szCs w:val="24"/>
        </w:rPr>
        <w:t>Задачи: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52879">
        <w:rPr>
          <w:rFonts w:ascii="Times New Roman" w:hAnsi="Times New Roman"/>
          <w:sz w:val="24"/>
          <w:szCs w:val="24"/>
        </w:rPr>
        <w:t>оздать благоприятные условия для развития образовательного учреждения;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2879">
        <w:rPr>
          <w:rFonts w:ascii="Times New Roman" w:hAnsi="Times New Roman"/>
          <w:sz w:val="24"/>
          <w:szCs w:val="24"/>
        </w:rPr>
        <w:t>беспечить взаимодействие управляющей и управляемой систем;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2879">
        <w:rPr>
          <w:rFonts w:ascii="Times New Roman" w:hAnsi="Times New Roman"/>
          <w:sz w:val="24"/>
          <w:szCs w:val="24"/>
        </w:rPr>
        <w:t>беспечить сочетание административного и общественного контроля в школе с самоанализом и самоконтролем участников педагогического процесса;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52879">
        <w:rPr>
          <w:rFonts w:ascii="Times New Roman" w:hAnsi="Times New Roman"/>
          <w:sz w:val="24"/>
          <w:szCs w:val="24"/>
        </w:rPr>
        <w:t>оздать информационный банк данных о работе каждого педагога, состояния УВП, уровня развития учащихся;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2879">
        <w:rPr>
          <w:rFonts w:ascii="Times New Roman" w:hAnsi="Times New Roman"/>
          <w:sz w:val="24"/>
          <w:szCs w:val="24"/>
        </w:rPr>
        <w:t>обуждать к устранению существующих недостатков и использованию новых возможностей;</w:t>
      </w:r>
    </w:p>
    <w:p w:rsidR="002E257A" w:rsidRPr="00A52879" w:rsidRDefault="002E257A" w:rsidP="002E2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52879">
        <w:rPr>
          <w:rFonts w:ascii="Times New Roman" w:hAnsi="Times New Roman"/>
          <w:sz w:val="24"/>
          <w:szCs w:val="24"/>
        </w:rPr>
        <w:t>отивировать педагогов на улучшение результатов.</w:t>
      </w:r>
    </w:p>
    <w:p w:rsidR="002E257A" w:rsidRDefault="002E257A" w:rsidP="002E2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276"/>
        <w:gridCol w:w="141"/>
        <w:gridCol w:w="1276"/>
        <w:gridCol w:w="142"/>
        <w:gridCol w:w="1984"/>
      </w:tblGrid>
      <w:tr w:rsidR="002E257A" w:rsidRPr="00D10DA1" w:rsidTr="00DC062C">
        <w:tc>
          <w:tcPr>
            <w:tcW w:w="1809" w:type="dxa"/>
            <w:vAlign w:val="center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119" w:type="dxa"/>
            <w:vAlign w:val="center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276" w:type="dxa"/>
            <w:vAlign w:val="center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Сроки (неделя)</w:t>
            </w:r>
          </w:p>
        </w:tc>
        <w:tc>
          <w:tcPr>
            <w:tcW w:w="1559" w:type="dxa"/>
            <w:gridSpan w:val="3"/>
            <w:vAlign w:val="center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Где проводится,</w:t>
            </w:r>
          </w:p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984" w:type="dxa"/>
            <w:vAlign w:val="center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Деятельность педагогического коллектива по реализации Закона Краснодарского края № 1539-КЗ «О мерах по профилактике безнадзорности и правонарушении несовершеннолетних в Краснодарском крае, «Закона об образовании» (ст. 19), организация профилактической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10DA1"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>
              <w:rPr>
                <w:rFonts w:ascii="Times New Roman" w:hAnsi="Times New Roman"/>
                <w:sz w:val="24"/>
                <w:szCs w:val="24"/>
              </w:rPr>
              <w:t>, требующими особый контроль</w:t>
            </w:r>
            <w:r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2126" w:type="dxa"/>
            <w:gridSpan w:val="2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Охрана труда. Состояние ТБ, противопожарной безопасности, безопасность дорожного движения. Готовность кабинетов к новому учебному году. Проведение эвакуационных мероприятий.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2126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Триунтова А.О.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lastRenderedPageBreak/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Санитарно-гигиенический режим и техника безопасности.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Цель: наличие стендов ознакомление учащихся с правилами техники безопасности на рабочем месте. Установление соответствия санитарного состояния школы требованиям нормативных актов.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Триунтова А.О.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Обеспечение учащихся горячим питанием.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Приказ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Таран </w:t>
            </w:r>
            <w:r w:rsidR="002E257A">
              <w:rPr>
                <w:rFonts w:ascii="Times New Roman" w:hAnsi="Times New Roman"/>
              </w:rPr>
              <w:t xml:space="preserve"> В.Н.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E257A" w:rsidRPr="00D10DA1" w:rsidTr="00DC062C">
        <w:trPr>
          <w:trHeight w:val="1932"/>
        </w:trPr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Посещение классных часов в 3-9  классах.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познакомиться с системой проведения классных часов, с их содержанием, формой, результативности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МО классных руководителей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  <w:r w:rsidR="002E257A"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 xml:space="preserve">Проверка дневников учащихся </w:t>
            </w:r>
            <w:r>
              <w:rPr>
                <w:rFonts w:ascii="Times New Roman" w:hAnsi="Times New Roman"/>
              </w:rPr>
              <w:t>3</w:t>
            </w:r>
            <w:r w:rsidRPr="00D10D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D10DA1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Цель: культура ведения дневников, соответствие объема домашнего задания нормам, система работы классных руководителей и учителей-предметников с дневниками учащихся.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Вторая, третья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Таран</w:t>
            </w:r>
            <w:r w:rsidR="002E257A">
              <w:rPr>
                <w:rFonts w:ascii="Times New Roman" w:hAnsi="Times New Roman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Проверка состояния питания учащихся</w:t>
            </w:r>
            <w:proofErr w:type="gramStart"/>
            <w:r w:rsidRPr="00D10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Цель: работа классного руководителя в организации горячего питания учащихся класса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Четвертая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Таран</w:t>
            </w:r>
            <w:r w:rsidR="002E257A">
              <w:rPr>
                <w:rFonts w:ascii="Times New Roman" w:hAnsi="Times New Roman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  <w:r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выполнение порядка заполнения и состояния текущей успеваемости и посещаемости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Организация осенних каникул.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проанализировать целесообразность запланированных мероприятий; посещаемость их учащимися; соответствие их возрасту и интересам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Адаптация учащихся 1-х,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5-х , 10-х классов</w:t>
            </w:r>
            <w:r>
              <w:rPr>
                <w:rFonts w:ascii="Times New Roman" w:hAnsi="Times New Roman"/>
              </w:rPr>
              <w:t>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 xml:space="preserve">Цель: выявление </w:t>
            </w:r>
            <w:proofErr w:type="spellStart"/>
            <w:r w:rsidRPr="00D10DA1">
              <w:rPr>
                <w:rFonts w:ascii="Times New Roman" w:hAnsi="Times New Roman"/>
              </w:rPr>
              <w:lastRenderedPageBreak/>
              <w:t>дезадаптированных</w:t>
            </w:r>
            <w:proofErr w:type="spellEnd"/>
            <w:r w:rsidRPr="00D10DA1">
              <w:rPr>
                <w:rFonts w:ascii="Times New Roman" w:hAnsi="Times New Roman"/>
              </w:rPr>
              <w:t xml:space="preserve"> детей, определение причин.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lastRenderedPageBreak/>
              <w:t>Четвертая неделя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 xml:space="preserve">Совещание при директоре </w:t>
            </w:r>
            <w:r w:rsidRPr="00D10DA1">
              <w:rPr>
                <w:rFonts w:ascii="Times New Roman" w:hAnsi="Times New Roman"/>
              </w:rPr>
              <w:lastRenderedPageBreak/>
              <w:t>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Демьянчук А.В.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курения и употребления наркотических средств.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Реализация программы «Патриотическое воспитание гражданина России и Кубани»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  <w:r w:rsidR="002E257A"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праздников.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проверить качество проведения новогодних праздников; проанализировать уровень активности учащихся; умение классных руководителей привлечь учащихся к плодотворному отдыху соблюдение техники безопасности.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Проверка документации классного руководителя. Посещение внеклассных мероприятий.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выполнение единых требований к ведению документации классных руководителей.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Проверка журналов.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выполнение порядка заполнения и состояния текущей успеваемости и посещаемости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Состояние работы с трудными подростками по профилактике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Работа по развитию ученического самоуправления.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познакомиться с различными формами организации ученического самоуправления в детских коллективах.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МО классных руководителей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</w:t>
            </w:r>
            <w:proofErr w:type="spellEnd"/>
            <w:r w:rsidR="002E2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Итоги проведения новогодних праздников и организации отдыха учащихся во время зимних каникул.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Цель: анализ подготовки и проведения новогодних праздников, организации отдыха учащихся во время зимних каникул.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Вторая, третья недели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  <w:r w:rsidR="002E257A"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lastRenderedPageBreak/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Проверка дневников учащихся 10-11-х классов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Третья неделя</w:t>
            </w:r>
          </w:p>
        </w:tc>
        <w:tc>
          <w:tcPr>
            <w:tcW w:w="1418" w:type="dxa"/>
            <w:gridSpan w:val="2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Таран </w:t>
            </w:r>
            <w:r w:rsidR="002E257A">
              <w:rPr>
                <w:rFonts w:ascii="Times New Roman" w:hAnsi="Times New Roman"/>
              </w:rPr>
              <w:t>В.Н</w:t>
            </w:r>
            <w:r w:rsidR="002E257A" w:rsidRPr="00D10DA1">
              <w:rPr>
                <w:rFonts w:ascii="Times New Roman" w:hAnsi="Times New Roman"/>
              </w:rPr>
              <w:t>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учащихся. Результаты месячника оборонно-массовой работы.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проверить состояние намеченных в плане мероприятий по воспитанию гражданско-патриотических качеств с реально проводимой работой; определить их результативность.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:rsidR="002E257A" w:rsidRPr="00D10DA1" w:rsidRDefault="006E76A4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  <w:shd w:val="clear" w:color="auto" w:fill="FFFFFF"/>
          </w:tcPr>
          <w:p w:rsidR="002E257A" w:rsidRPr="00D10DA1" w:rsidRDefault="002E257A" w:rsidP="00DC06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 xml:space="preserve">Проверка дневников учащихся </w:t>
            </w:r>
            <w:r>
              <w:rPr>
                <w:rFonts w:ascii="Times New Roman" w:hAnsi="Times New Roman"/>
              </w:rPr>
              <w:t>3-9</w:t>
            </w:r>
            <w:r w:rsidRPr="00D10DA1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Вторая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Таран </w:t>
            </w:r>
            <w:r w:rsidR="002E257A">
              <w:rPr>
                <w:rFonts w:ascii="Times New Roman" w:hAnsi="Times New Roman"/>
              </w:rPr>
              <w:t xml:space="preserve"> В.Н.</w:t>
            </w:r>
            <w:r w:rsidR="002E257A" w:rsidRPr="00D10DA1">
              <w:rPr>
                <w:rFonts w:ascii="Times New Roman" w:hAnsi="Times New Roman"/>
              </w:rPr>
              <w:t xml:space="preserve"> 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Деятельность педагогического коллектива по реализации Закона Краснодарского края № 1539-КЗ «О мерах по профилактике безнадзорности и правонарушении несовершеннолетних в Краснодарском крае, «Закона об образовании» (ст. 19), организация профилактической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учащимися,</w:t>
            </w:r>
            <w:r w:rsidRPr="00D1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требующими особый контроль</w:t>
            </w:r>
            <w:r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3119" w:type="dxa"/>
            <w:shd w:val="clear" w:color="auto" w:fill="auto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Проверка журналов.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выполнение порядка заполнения и состояния текущ</w:t>
            </w:r>
            <w:r>
              <w:rPr>
                <w:rFonts w:ascii="Times New Roman" w:hAnsi="Times New Roman"/>
                <w:sz w:val="24"/>
                <w:szCs w:val="24"/>
              </w:rPr>
              <w:t>ей успеваемости и посещаемости.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 xml:space="preserve">Состояние работы с детьми, состоящими на учете, с осложненным поведением, </w:t>
            </w: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из неблагополучных семей. Выполнение ст.19 Закона «Об образовании».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 xml:space="preserve">Цель: проверить качество индивидуальной работы с детьми </w:t>
            </w:r>
            <w:proofErr w:type="spellStart"/>
            <w:r w:rsidRPr="00D10DA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поведения, системность подготовки трудных детей к учебным занятиям, проанализировать систему работы классных руководителей по предупреждению пропусков занятий.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Антитеррористическая безопасность учащихся и профилактика ДДТТ.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Цель: проверить работу классных руководителей по обеспечению безопасности учащихся.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</w:t>
            </w:r>
            <w:r w:rsidR="002E257A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  <w:r w:rsidR="002E257A"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Анализ санитарно-гигиенического режима и питания школьников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Триунтова А.О.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Проверка журналов.</w:t>
            </w:r>
          </w:p>
          <w:p w:rsidR="002E257A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 xml:space="preserve">Цель: выполнение порядка заполнения и состояния </w:t>
            </w:r>
            <w:proofErr w:type="gramStart"/>
            <w:r w:rsidRPr="00D10DA1">
              <w:rPr>
                <w:rFonts w:ascii="Times New Roman" w:hAnsi="Times New Roman"/>
                <w:sz w:val="24"/>
                <w:szCs w:val="24"/>
              </w:rPr>
              <w:t>текущей</w:t>
            </w:r>
            <w:proofErr w:type="gramEnd"/>
            <w:r w:rsidRPr="00D1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посещаемости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A1">
              <w:rPr>
                <w:rFonts w:ascii="Times New Roman" w:hAnsi="Times New Roman"/>
                <w:sz w:val="24"/>
                <w:szCs w:val="24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r w:rsidR="002E257A">
              <w:rPr>
                <w:rFonts w:ascii="Times New Roman" w:hAnsi="Times New Roman"/>
                <w:sz w:val="24"/>
                <w:szCs w:val="24"/>
              </w:rPr>
              <w:t>В.Н</w:t>
            </w:r>
            <w:r w:rsidR="002E257A" w:rsidRPr="00D10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7A" w:rsidRPr="00D10DA1" w:rsidTr="00DC062C">
        <w:tc>
          <w:tcPr>
            <w:tcW w:w="9747" w:type="dxa"/>
            <w:gridSpan w:val="7"/>
          </w:tcPr>
          <w:p w:rsidR="002E257A" w:rsidRPr="00D10DA1" w:rsidRDefault="002E257A" w:rsidP="00DC0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A1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2E257A" w:rsidRPr="00D10DA1" w:rsidTr="00DC062C">
        <w:tc>
          <w:tcPr>
            <w:tcW w:w="1809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10DA1">
              <w:rPr>
                <w:rFonts w:ascii="Times New Roman" w:hAnsi="Times New Roman"/>
              </w:rPr>
              <w:t>Контроль за</w:t>
            </w:r>
            <w:proofErr w:type="gramEnd"/>
            <w:r w:rsidRPr="00D10DA1">
              <w:rPr>
                <w:rFonts w:ascii="Times New Roman" w:hAnsi="Times New Roman"/>
              </w:rPr>
              <w:t xml:space="preserve"> документацией</w:t>
            </w:r>
          </w:p>
        </w:tc>
        <w:tc>
          <w:tcPr>
            <w:tcW w:w="3119" w:type="dxa"/>
          </w:tcPr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Проверка журналов.</w:t>
            </w:r>
          </w:p>
          <w:p w:rsidR="002E257A" w:rsidRPr="00D10DA1" w:rsidRDefault="002E257A" w:rsidP="00DC0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Цель: Готовность к сдаче в архив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Третья, четвертая неделя</w:t>
            </w:r>
          </w:p>
        </w:tc>
        <w:tc>
          <w:tcPr>
            <w:tcW w:w="1559" w:type="dxa"/>
            <w:gridSpan w:val="3"/>
          </w:tcPr>
          <w:p w:rsidR="002E257A" w:rsidRPr="00D10DA1" w:rsidRDefault="002E257A" w:rsidP="00DC062C">
            <w:pPr>
              <w:spacing w:after="0" w:line="240" w:lineRule="auto"/>
              <w:rPr>
                <w:rFonts w:ascii="Times New Roman" w:hAnsi="Times New Roman"/>
              </w:rPr>
            </w:pPr>
            <w:r w:rsidRPr="00D10DA1">
              <w:rPr>
                <w:rFonts w:ascii="Times New Roman" w:hAnsi="Times New Roman"/>
              </w:rPr>
              <w:t>Совещание при директоре (справка)</w:t>
            </w:r>
          </w:p>
        </w:tc>
        <w:tc>
          <w:tcPr>
            <w:tcW w:w="1984" w:type="dxa"/>
          </w:tcPr>
          <w:p w:rsidR="002E257A" w:rsidRPr="00D10DA1" w:rsidRDefault="009B67F3" w:rsidP="00DC0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Таран</w:t>
            </w:r>
            <w:bookmarkStart w:id="0" w:name="_GoBack"/>
            <w:bookmarkEnd w:id="0"/>
            <w:r w:rsidR="002E257A">
              <w:rPr>
                <w:rFonts w:ascii="Times New Roman" w:hAnsi="Times New Roman"/>
              </w:rPr>
              <w:t xml:space="preserve"> В.Н.</w:t>
            </w:r>
          </w:p>
        </w:tc>
      </w:tr>
    </w:tbl>
    <w:p w:rsidR="002E257A" w:rsidRPr="00C47FF1" w:rsidRDefault="002E257A" w:rsidP="002E2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422" w:rsidRDefault="00C93422"/>
    <w:sectPr w:rsidR="00C93422" w:rsidSect="006574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BB6"/>
    <w:multiLevelType w:val="hybridMultilevel"/>
    <w:tmpl w:val="CCD6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339A"/>
    <w:multiLevelType w:val="hybridMultilevel"/>
    <w:tmpl w:val="BA86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6"/>
    <w:rsid w:val="002E257A"/>
    <w:rsid w:val="004A1937"/>
    <w:rsid w:val="00507F8C"/>
    <w:rsid w:val="006E76A4"/>
    <w:rsid w:val="00962156"/>
    <w:rsid w:val="009B67F3"/>
    <w:rsid w:val="00C93422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2020-09-09T08:16:00Z</dcterms:created>
  <dcterms:modified xsi:type="dcterms:W3CDTF">2020-09-09T08:39:00Z</dcterms:modified>
</cp:coreProperties>
</file>