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41" w:rsidRDefault="00E50641" w:rsidP="00E50641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C78E4" w:rsidRDefault="004C78E4" w:rsidP="00E50641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50641" w:rsidRPr="00D87105" w:rsidRDefault="00E50641" w:rsidP="00E50641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87105">
        <w:rPr>
          <w:rFonts w:ascii="Times New Roman" w:hAnsi="Times New Roman" w:cs="Times New Roman"/>
          <w:b/>
          <w:color w:val="C00000"/>
          <w:sz w:val="28"/>
          <w:szCs w:val="28"/>
        </w:rPr>
        <w:t>ОТЧЕТ</w:t>
      </w:r>
    </w:p>
    <w:p w:rsidR="00E50641" w:rsidRPr="00D87105" w:rsidRDefault="00E50641" w:rsidP="00E50641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D87105">
        <w:rPr>
          <w:rFonts w:ascii="Times New Roman" w:hAnsi="Times New Roman" w:cs="Times New Roman"/>
          <w:color w:val="C00000"/>
          <w:sz w:val="28"/>
          <w:szCs w:val="28"/>
          <w:u w:val="single"/>
        </w:rPr>
        <w:t>АНОО «Школа №1 ст.Новотитаровская»</w:t>
      </w:r>
    </w:p>
    <w:p w:rsidR="00E50641" w:rsidRPr="003A417B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3A417B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О проведении целевой профилактической акции «Внимание – дети!»</w:t>
      </w:r>
    </w:p>
    <w:p w:rsidR="00E50641" w:rsidRPr="00B70A13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B70A1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25</w:t>
      </w:r>
      <w:r w:rsidRPr="00B70A1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10</w:t>
      </w:r>
      <w:r w:rsidRPr="00B70A1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.2021г. по 0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5</w:t>
      </w:r>
      <w:r w:rsidRPr="00B70A1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11</w:t>
      </w:r>
      <w:r w:rsidRPr="00B70A1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.2021г</w:t>
      </w:r>
    </w:p>
    <w:p w:rsidR="00E50641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42E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приказа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4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Динской район «</w:t>
      </w:r>
      <w:r w:rsidRPr="00642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целевой профилактической акции «Внимание – дети!»</w:t>
      </w:r>
      <w:r w:rsidRPr="0064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0641" w:rsidRPr="00642E93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bookmarkStart w:id="0" w:name="_GoBack"/>
      <w:bookmarkEnd w:id="0"/>
      <w:r w:rsidR="00E5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600 </w:t>
      </w:r>
      <w:r w:rsidR="00E50641" w:rsidRPr="0064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5064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50641" w:rsidRPr="00642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064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50641" w:rsidRPr="0064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.2021. </w:t>
      </w:r>
      <w:r w:rsidR="00E5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50641" w:rsidRPr="0064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адаптации обучающихся АНОО «Школа </w:t>
      </w:r>
      <w:r w:rsidR="00E5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50641" w:rsidRPr="0064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ст. Новотитаровская»  транспортной среде в местах постоянного жительства и учебы, восстановления навыков, связанных с безопасным поведением на улицах и дорогах после летнего отдыха, профилактики детского дорожно-транспортного травматизма </w:t>
      </w:r>
      <w:r w:rsidR="00E5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АНОО «Школа №1 ст.Новотитаровская»  в период с </w:t>
      </w:r>
      <w:r w:rsidR="00E5064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50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064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50641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.2021г. по 0</w:t>
      </w:r>
      <w:r w:rsidR="00E506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0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064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5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.2021г. была проведена целевая  профилактическая акция </w:t>
      </w:r>
      <w:r w:rsidR="00E50641" w:rsidRPr="00CE79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«Внимание – дети!».</w:t>
      </w:r>
      <w:proofErr w:type="gramEnd"/>
    </w:p>
    <w:p w:rsidR="00E50641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рамках акции классными руководителями 1-11 классов были проведены тематические классные часы и пешеходные экскурсии с детьми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E50641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улично-дорожной части.</w:t>
      </w:r>
    </w:p>
    <w:p w:rsidR="00E50641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1-4 классах проведены тематические беседы с использованием   индивидуальных Схем безопасных маршрутов движения детей</w:t>
      </w:r>
    </w:p>
    <w:p w:rsidR="00E50641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«дом-школа-дом».</w:t>
      </w:r>
    </w:p>
    <w:p w:rsidR="00E50641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Учащиеся АНОО «Школа №1 ст.Новотитаровская» получили памятки с правилами дорожного движения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50641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 входе в школу размещена схема безопасного подхода к АНОО «Школа №1 ст. Новотитаровская»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50641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учащимися 5-11 классов были проведены тематические классные часы  с записью в журнал инструктажей по ТБ.</w:t>
      </w:r>
    </w:p>
    <w:p w:rsidR="00E50641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5го класса была проведена экскурсия по близлежащей территории школы.</w:t>
      </w:r>
    </w:p>
    <w:p w:rsidR="00D835B4" w:rsidRDefault="00D835B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классе прошла встреча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Баранович А.А., которая рассказала ребятам о правилах поведения на дороге и в общественных местах.</w:t>
      </w:r>
    </w:p>
    <w:p w:rsidR="00E50641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была выставка рисунков и плакатов по ПДД.</w:t>
      </w:r>
    </w:p>
    <w:p w:rsidR="00E50641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4C78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4C78E4" w:rsidRDefault="004C78E4" w:rsidP="004C78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E50641" w:rsidRPr="004C78E4" w:rsidRDefault="00E50641" w:rsidP="004C78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4C78E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ФОТООТЧЕТ</w:t>
      </w:r>
    </w:p>
    <w:p w:rsidR="00E50641" w:rsidRDefault="00D835B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945396"/>
            <wp:effectExtent l="133350" t="114300" r="155575" b="170180"/>
            <wp:docPr id="1" name="Рисунок 1" descr="C:\Users\User\Downloads\Telegram Desktop\photo_2021-11-08_10-39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Telegram Desktop\photo_2021-11-08_10-39-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53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86684" w:rsidRDefault="0098668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86684" w:rsidRDefault="00986684" w:rsidP="004C78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5356" cy="4619625"/>
            <wp:effectExtent l="133350" t="114300" r="141605" b="161925"/>
            <wp:docPr id="2" name="Рисунок 2" descr="C:\Users\User\Downloads\Telegram Desktop\photo_2021-11-08_10-36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Telegram Desktop\photo_2021-11-08_10-36-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235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86684" w:rsidRDefault="0098668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84" w:rsidRDefault="006175BE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38875" cy="4940694"/>
            <wp:effectExtent l="133350" t="114300" r="142875" b="165100"/>
            <wp:docPr id="3" name="Рисунок 3" descr="C:\Users\User\Downloads\Telegram Desktop\photo_2021-11-08_10-37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Telegram Desktop\photo_2021-11-08_10-37-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551" cy="494598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86684" w:rsidRDefault="0098668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641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50641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641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1B7" w:rsidRPr="00E50641" w:rsidRDefault="001D21B7">
      <w:pPr>
        <w:rPr>
          <w:sz w:val="28"/>
          <w:szCs w:val="28"/>
        </w:rPr>
      </w:pPr>
    </w:p>
    <w:sectPr w:rsidR="001D21B7" w:rsidRPr="00E50641" w:rsidSect="004C78E4">
      <w:pgSz w:w="11906" w:h="16838"/>
      <w:pgMar w:top="284" w:right="1274" w:bottom="568" w:left="85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35"/>
    <w:rsid w:val="001D21B7"/>
    <w:rsid w:val="002C3D35"/>
    <w:rsid w:val="004C78E4"/>
    <w:rsid w:val="006175BE"/>
    <w:rsid w:val="00986684"/>
    <w:rsid w:val="00D835B4"/>
    <w:rsid w:val="00E5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2021-11-09T08:23:00Z</dcterms:created>
  <dcterms:modified xsi:type="dcterms:W3CDTF">2021-11-09T08:36:00Z</dcterms:modified>
</cp:coreProperties>
</file>