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48" w:rsidRDefault="00FE6048" w:rsidP="00FE6048">
      <w:pPr>
        <w:pBdr>
          <w:bottom w:val="single" w:sz="6" w:space="8" w:color="000000"/>
        </w:pBdr>
        <w:spacing w:after="300" w:line="690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EA63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EA6300"/>
          <w:kern w:val="36"/>
          <w:sz w:val="33"/>
          <w:szCs w:val="33"/>
          <w:lang w:eastAsia="ru-RU"/>
        </w:rPr>
        <w:drawing>
          <wp:inline distT="0" distB="0" distL="0" distR="0" wp14:anchorId="19DD049E" wp14:editId="4F06D972">
            <wp:extent cx="3299254" cy="1569308"/>
            <wp:effectExtent l="0" t="0" r="0" b="0"/>
            <wp:docPr id="2" name="Рисунок 2" descr="C:\Users\Елена Владимировна\Desktop\photo_2020-04-17_13-03-23-e158711780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Владимировна\Desktop\photo_2020-04-17_13-03-23-e15871178031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2" b="3585"/>
                    <a:stretch/>
                  </pic:blipFill>
                  <pic:spPr bwMode="auto">
                    <a:xfrm>
                      <a:off x="0" y="0"/>
                      <a:ext cx="3334520" cy="158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EA6300"/>
          <w:kern w:val="36"/>
          <w:sz w:val="33"/>
          <w:szCs w:val="33"/>
          <w:lang w:eastAsia="ru-RU"/>
        </w:rPr>
        <w:drawing>
          <wp:inline distT="0" distB="0" distL="0" distR="0" wp14:anchorId="23ECF818" wp14:editId="54F666F7">
            <wp:extent cx="3039762" cy="1277883"/>
            <wp:effectExtent l="0" t="0" r="8255" b="0"/>
            <wp:docPr id="3" name="Рисунок 3" descr="C:\Users\Елена Владимировна\Desktop\VPR-v-2020-2021-uchebnom-godu-768x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Владимировна\Desktop\VPR-v-2020-2021-uchebnom-godu-768x3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8"/>
                    <a:stretch/>
                  </pic:blipFill>
                  <pic:spPr bwMode="auto">
                    <a:xfrm>
                      <a:off x="0" y="0"/>
                      <a:ext cx="3045188" cy="128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048" w:rsidRPr="00166F1B" w:rsidRDefault="00FE6048" w:rsidP="00166F1B"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 w:rsidRPr="00166F1B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 xml:space="preserve">Новое расписание ВПР в связи с </w:t>
      </w:r>
      <w:proofErr w:type="spellStart"/>
      <w:r w:rsidRPr="00166F1B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коронавирусом</w:t>
      </w:r>
      <w:proofErr w:type="spellEnd"/>
    </w:p>
    <w:p w:rsidR="00FE6048" w:rsidRPr="00166F1B" w:rsidRDefault="00166F1B" w:rsidP="00166F1B">
      <w:pPr>
        <w:pStyle w:val="a5"/>
        <w:ind w:left="-113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E6048" w:rsidRPr="00166F1B">
        <w:rPr>
          <w:rFonts w:ascii="Times New Roman" w:hAnsi="Times New Roman" w:cs="Times New Roman"/>
          <w:sz w:val="28"/>
          <w:szCs w:val="28"/>
          <w:lang w:eastAsia="ru-RU"/>
        </w:rPr>
        <w:t xml:space="preserve">ВПР в связи с </w:t>
      </w:r>
      <w:proofErr w:type="spellStart"/>
      <w:r w:rsidR="00FE6048" w:rsidRPr="00166F1B">
        <w:rPr>
          <w:rFonts w:ascii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="00FE6048" w:rsidRPr="00166F1B">
        <w:rPr>
          <w:rFonts w:ascii="Times New Roman" w:hAnsi="Times New Roman" w:cs="Times New Roman"/>
          <w:sz w:val="28"/>
          <w:szCs w:val="28"/>
          <w:lang w:eastAsia="ru-RU"/>
        </w:rPr>
        <w:t xml:space="preserve"> перенесли на осень. До последнего момента учи</w:t>
      </w:r>
      <w:bookmarkStart w:id="0" w:name="_GoBack"/>
      <w:bookmarkEnd w:id="0"/>
      <w:r w:rsidR="00FE6048" w:rsidRPr="00166F1B">
        <w:rPr>
          <w:rFonts w:ascii="Times New Roman" w:hAnsi="Times New Roman" w:cs="Times New Roman"/>
          <w:sz w:val="28"/>
          <w:szCs w:val="28"/>
          <w:lang w:eastAsia="ru-RU"/>
        </w:rPr>
        <w:t xml:space="preserve">теля, школьники и родители надеялись, что всероссийские проверочные работы отменят совсем. Но </w:t>
      </w:r>
      <w:proofErr w:type="spellStart"/>
      <w:r w:rsidR="00FE6048" w:rsidRPr="00166F1B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FE6048" w:rsidRPr="00166F1B">
        <w:rPr>
          <w:rFonts w:ascii="Times New Roman" w:hAnsi="Times New Roman" w:cs="Times New Roman"/>
          <w:sz w:val="28"/>
          <w:szCs w:val="28"/>
          <w:lang w:eastAsia="ru-RU"/>
        </w:rPr>
        <w:t xml:space="preserve"> решило провести их в сентябре. </w:t>
      </w:r>
    </w:p>
    <w:p w:rsidR="00166F1B" w:rsidRPr="00166F1B" w:rsidRDefault="00166F1B" w:rsidP="00166F1B">
      <w:pPr>
        <w:pStyle w:val="a5"/>
        <w:ind w:left="-113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proofErr w:type="gramStart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Рособрнадзор</w:t>
      </w:r>
      <w:proofErr w:type="spellEnd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 от 5.08.2020 г. № 821 «О внесении изменений в приказ Федеральной службы по надзору в сфере образования и науки от 27.12.2019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</w:t>
      </w:r>
      <w:proofErr w:type="gramEnd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году»», письмом Федеральной службы по надзору в сфере образования и науки (</w:t>
      </w:r>
      <w:proofErr w:type="spellStart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Рособрнадзор</w:t>
      </w:r>
      <w:proofErr w:type="spellEnd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) от 5.08.2020 г. № 13-404 «О проведении всероссийских проверочных работ в 5-9 классах осенью 2020 года (в дополнение к письму </w:t>
      </w:r>
      <w:proofErr w:type="spellStart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Рособрнадзора</w:t>
      </w:r>
      <w:proofErr w:type="spellEnd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 22.05.2020 г. № 14-12)», письмом министерства образования</w:t>
      </w:r>
      <w:proofErr w:type="gramStart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proofErr w:type="gramEnd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ауки и молодежной политики Краснодарского края от 13.08.2020 г. № 47-01-13-16701/20 «О проведении ВПР в 2020 году» будут проведены Всероссийские проверочные работы (далее - ВПР) для обучающихся 5-9-х классов.</w:t>
      </w:r>
    </w:p>
    <w:p w:rsidR="00166F1B" w:rsidRPr="00166F1B" w:rsidRDefault="00166F1B" w:rsidP="00166F1B">
      <w:pPr>
        <w:pStyle w:val="a5"/>
        <w:ind w:left="-113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Даты проведения ВПР в 5-9-х классах образовательная организация (далее - ОО) определяет самостоятельно в периоды, указанные в графике с 14 сентября по 12 октября 2020 года по программе предыдущего года обучения в соответствии с заявками ОО, загруженными в Федеральную информационную систему качества образования весной 2020 года:</w:t>
      </w:r>
    </w:p>
    <w:p w:rsidR="00166F1B" w:rsidRPr="00166F1B" w:rsidRDefault="00166F1B" w:rsidP="00166F1B">
      <w:pPr>
        <w:pStyle w:val="a5"/>
        <w:ind w:left="-113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5-х классах (русский язык, математика, окружающий мир); </w:t>
      </w:r>
    </w:p>
    <w:p w:rsidR="00166F1B" w:rsidRPr="00166F1B" w:rsidRDefault="00166F1B" w:rsidP="00166F1B">
      <w:pPr>
        <w:pStyle w:val="a5"/>
        <w:ind w:left="-113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6-х классах (русский язык, математика, история, биология);</w:t>
      </w:r>
    </w:p>
    <w:p w:rsidR="00166F1B" w:rsidRPr="00166F1B" w:rsidRDefault="00166F1B" w:rsidP="00166F1B">
      <w:pPr>
        <w:pStyle w:val="a5"/>
        <w:ind w:left="-113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7-х классах (обществознание, биология, русский язык, математика, история, география);</w:t>
      </w:r>
    </w:p>
    <w:p w:rsidR="00166F1B" w:rsidRPr="00166F1B" w:rsidRDefault="00166F1B" w:rsidP="00166F1B">
      <w:pPr>
        <w:pStyle w:val="a5"/>
        <w:ind w:left="-113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8-х классах (обществознание, биология, русский язык, математика, история, география, физика, английский язык, немецкий язык, французский язык);</w:t>
      </w:r>
      <w:proofErr w:type="gramEnd"/>
    </w:p>
    <w:p w:rsidR="00166F1B" w:rsidRPr="00166F1B" w:rsidRDefault="00166F1B" w:rsidP="00166F1B">
      <w:pPr>
        <w:pStyle w:val="a5"/>
        <w:ind w:left="-113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9-х классах (обществознание, биология, русский язык, математика, история, география, физика, химия).</w:t>
      </w:r>
      <w:proofErr w:type="gramEnd"/>
    </w:p>
    <w:p w:rsidR="00166F1B" w:rsidRPr="00166F1B" w:rsidRDefault="00166F1B" w:rsidP="00166F1B">
      <w:pPr>
        <w:pStyle w:val="a5"/>
        <w:ind w:left="-113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Работа по учебному предмету проводится одновременно для всех классов в параллели.</w:t>
      </w:r>
    </w:p>
    <w:p w:rsidR="00166F1B" w:rsidRPr="00166F1B" w:rsidRDefault="00166F1B" w:rsidP="00166F1B">
      <w:pPr>
        <w:pStyle w:val="a5"/>
        <w:ind w:left="-1134" w:firstLine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66F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Министерство образования, науки и молодежной политики Краснодарского края (далее - министерство) рекомендует проведение ВПР в ОО во вторник и четверг на втором, третьем, четвертом уроках, в соответствии с графиком ВПР-2020, а также с соблюдением Рекомендации по организации работы ОО в условиях сохранения рисков распространения COVID-19.</w:t>
      </w:r>
    </w:p>
    <w:p w:rsidR="00F8047C" w:rsidRPr="00166F1B" w:rsidRDefault="00F8047C" w:rsidP="00166F1B">
      <w:pPr>
        <w:pStyle w:val="a5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F8047C" w:rsidRPr="00166F1B" w:rsidSect="00166F1B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48"/>
    <w:rsid w:val="00166F1B"/>
    <w:rsid w:val="00F8047C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6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0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6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7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63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2020-08-17T14:18:00Z</cp:lastPrinted>
  <dcterms:created xsi:type="dcterms:W3CDTF">2020-08-17T14:05:00Z</dcterms:created>
  <dcterms:modified xsi:type="dcterms:W3CDTF">2020-08-17T14:25:00Z</dcterms:modified>
</cp:coreProperties>
</file>