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1" w:rsidRPr="00D105CD" w:rsidRDefault="00745E35" w:rsidP="00A3753A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АНОО «Школа №1 ст. Новотитаровская»</w:t>
      </w:r>
    </w:p>
    <w:p w:rsidR="00A35BD1" w:rsidRDefault="00A35BD1" w:rsidP="00A35BD1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5BD1" w:rsidRPr="00A35BD1" w:rsidRDefault="00A35BD1" w:rsidP="00A35BD1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</w:t>
      </w:r>
    </w:p>
    <w:p w:rsidR="00A35BD1" w:rsidRDefault="00A35BD1" w:rsidP="00A35BD1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проведенных мероприятиях, посвященных Дню неизвестного солдата</w:t>
      </w:r>
    </w:p>
    <w:p w:rsidR="00A35BD1" w:rsidRDefault="00A35BD1" w:rsidP="00A35BD1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5"/>
        <w:gridCol w:w="4737"/>
        <w:gridCol w:w="1576"/>
        <w:gridCol w:w="4037"/>
      </w:tblGrid>
      <w:tr w:rsidR="00A35BD1" w:rsidTr="00A3753A">
        <w:tc>
          <w:tcPr>
            <w:tcW w:w="565" w:type="dxa"/>
          </w:tcPr>
          <w:p w:rsidR="00A35BD1" w:rsidRP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35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7" w:type="dxa"/>
          </w:tcPr>
          <w:p w:rsidR="00A35BD1" w:rsidRP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35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76" w:type="dxa"/>
          </w:tcPr>
          <w:p w:rsidR="00A35BD1" w:rsidRP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35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Охват участников</w:t>
            </w:r>
          </w:p>
        </w:tc>
        <w:tc>
          <w:tcPr>
            <w:tcW w:w="4037" w:type="dxa"/>
          </w:tcPr>
          <w:p w:rsidR="00A35BD1" w:rsidRP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35B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Ссылка на размещение информации</w:t>
            </w:r>
          </w:p>
        </w:tc>
      </w:tr>
      <w:tr w:rsidR="00A35BD1" w:rsidTr="00A3753A">
        <w:tc>
          <w:tcPr>
            <w:tcW w:w="565" w:type="dxa"/>
          </w:tcPr>
          <w:p w:rsidR="00A35BD1" w:rsidRPr="00A35BD1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7" w:type="dxa"/>
          </w:tcPr>
          <w:p w:rsidR="00A35BD1" w:rsidRPr="00D93BD7" w:rsidRDefault="00A35BD1" w:rsidP="00A35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BD7">
              <w:rPr>
                <w:rFonts w:ascii="Times New Roman" w:hAnsi="Times New Roman" w:cs="Times New Roman"/>
                <w:sz w:val="28"/>
                <w:szCs w:val="28"/>
              </w:rPr>
              <w:t>«Пост № 1»</w:t>
            </w:r>
          </w:p>
        </w:tc>
        <w:tc>
          <w:tcPr>
            <w:tcW w:w="1576" w:type="dxa"/>
          </w:tcPr>
          <w:p w:rsidR="00A35BD1" w:rsidRPr="00A14F5C" w:rsidRDefault="00745E35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7" w:type="dxa"/>
          </w:tcPr>
          <w:p w:rsid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5BD1" w:rsidTr="00A3753A">
        <w:tc>
          <w:tcPr>
            <w:tcW w:w="565" w:type="dxa"/>
          </w:tcPr>
          <w:p w:rsidR="00A35BD1" w:rsidRPr="00A35BD1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7" w:type="dxa"/>
          </w:tcPr>
          <w:p w:rsidR="00A35BD1" w:rsidRPr="00A14F5C" w:rsidRDefault="00A35BD1" w:rsidP="00A35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всероссийский У</w:t>
            </w:r>
            <w:r w:rsidRPr="00A14F5C">
              <w:rPr>
                <w:rFonts w:ascii="Times New Roman" w:hAnsi="Times New Roman" w:cs="Times New Roman"/>
                <w:sz w:val="28"/>
                <w:szCs w:val="28"/>
              </w:rPr>
              <w:t>рок Мужества «Имя твое неизвестно, подвиг твой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F5C">
              <w:rPr>
                <w:rFonts w:ascii="Times New Roman" w:hAnsi="Times New Roman" w:cs="Times New Roman"/>
                <w:sz w:val="28"/>
                <w:szCs w:val="28"/>
              </w:rPr>
              <w:t>мертен»</w:t>
            </w:r>
          </w:p>
        </w:tc>
        <w:tc>
          <w:tcPr>
            <w:tcW w:w="1576" w:type="dxa"/>
          </w:tcPr>
          <w:p w:rsidR="00A35BD1" w:rsidRPr="00A14F5C" w:rsidRDefault="00D81FE5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037" w:type="dxa"/>
          </w:tcPr>
          <w:p w:rsid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5BD1" w:rsidTr="00A3753A">
        <w:tc>
          <w:tcPr>
            <w:tcW w:w="565" w:type="dxa"/>
          </w:tcPr>
          <w:p w:rsidR="00A35BD1" w:rsidRPr="00A35BD1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7" w:type="dxa"/>
          </w:tcPr>
          <w:p w:rsidR="00A35BD1" w:rsidRPr="00A14F5C" w:rsidRDefault="00A35BD1" w:rsidP="00A35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«Имя твое неизвестно. Подвиг твой бессмертен». День неизвестного солдата с возложением цветов к памятнику.</w:t>
            </w:r>
          </w:p>
        </w:tc>
        <w:tc>
          <w:tcPr>
            <w:tcW w:w="1576" w:type="dxa"/>
          </w:tcPr>
          <w:p w:rsidR="00A35BD1" w:rsidRPr="00A14F5C" w:rsidRDefault="00745E35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037" w:type="dxa"/>
          </w:tcPr>
          <w:p w:rsid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5BD1" w:rsidTr="00A3753A">
        <w:tc>
          <w:tcPr>
            <w:tcW w:w="565" w:type="dxa"/>
          </w:tcPr>
          <w:p w:rsidR="00A35BD1" w:rsidRPr="00A35BD1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7" w:type="dxa"/>
          </w:tcPr>
          <w:p w:rsidR="00A35BD1" w:rsidRDefault="00A35BD1" w:rsidP="00A35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BBB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1E4BBB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выставка </w:t>
            </w:r>
          </w:p>
          <w:p w:rsidR="00A35BD1" w:rsidRDefault="00A35BD1" w:rsidP="00A35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B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753A">
              <w:rPr>
                <w:rFonts w:ascii="Times New Roman" w:hAnsi="Times New Roman" w:cs="Times New Roman"/>
                <w:sz w:val="28"/>
                <w:szCs w:val="28"/>
              </w:rPr>
              <w:t>Помните…</w:t>
            </w:r>
            <w:r w:rsidRPr="001E4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BD1" w:rsidRPr="001E4BBB" w:rsidRDefault="00A35BD1" w:rsidP="00A35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A35BD1" w:rsidRDefault="00745E35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037" w:type="dxa"/>
          </w:tcPr>
          <w:p w:rsid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753A" w:rsidTr="00A3753A">
        <w:tc>
          <w:tcPr>
            <w:tcW w:w="565" w:type="dxa"/>
          </w:tcPr>
          <w:p w:rsidR="00A3753A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7" w:type="dxa"/>
          </w:tcPr>
          <w:p w:rsidR="00A3753A" w:rsidRPr="001E4BBB" w:rsidRDefault="00A3753A" w:rsidP="00A375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в Музее Боевой и Трудовой Славы «Помните…»</w:t>
            </w:r>
          </w:p>
        </w:tc>
        <w:tc>
          <w:tcPr>
            <w:tcW w:w="1576" w:type="dxa"/>
          </w:tcPr>
          <w:p w:rsidR="00A3753A" w:rsidRDefault="000B1727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7" w:type="dxa"/>
          </w:tcPr>
          <w:p w:rsidR="00A3753A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5BD1" w:rsidTr="00A3753A">
        <w:tc>
          <w:tcPr>
            <w:tcW w:w="565" w:type="dxa"/>
          </w:tcPr>
          <w:p w:rsidR="00A35BD1" w:rsidRPr="00A35BD1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7" w:type="dxa"/>
          </w:tcPr>
          <w:p w:rsidR="00A35BD1" w:rsidRPr="001E4BBB" w:rsidRDefault="00A3753A" w:rsidP="00A375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5BD1" w:rsidRPr="001E4BBB">
              <w:rPr>
                <w:rFonts w:ascii="Times New Roman" w:hAnsi="Times New Roman" w:cs="Times New Roman"/>
                <w:sz w:val="28"/>
                <w:szCs w:val="28"/>
              </w:rPr>
              <w:t xml:space="preserve">озложение цветов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5BD1" w:rsidRPr="001E4BBB">
              <w:rPr>
                <w:rFonts w:ascii="Times New Roman" w:hAnsi="Times New Roman" w:cs="Times New Roman"/>
                <w:sz w:val="28"/>
                <w:szCs w:val="28"/>
              </w:rPr>
              <w:t xml:space="preserve">амятнику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воинам 30-й Иркутской дивизии</w:t>
            </w:r>
          </w:p>
        </w:tc>
        <w:tc>
          <w:tcPr>
            <w:tcW w:w="1576" w:type="dxa"/>
          </w:tcPr>
          <w:p w:rsidR="00A35BD1" w:rsidRPr="00A14F5C" w:rsidRDefault="00745E35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37" w:type="dxa"/>
          </w:tcPr>
          <w:p w:rsidR="00A35BD1" w:rsidRDefault="00A35BD1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3753A" w:rsidTr="00A3753A">
        <w:tc>
          <w:tcPr>
            <w:tcW w:w="565" w:type="dxa"/>
          </w:tcPr>
          <w:p w:rsidR="00A3753A" w:rsidRPr="00A35BD1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7" w:type="dxa"/>
          </w:tcPr>
          <w:p w:rsidR="00A3753A" w:rsidRDefault="00A3753A" w:rsidP="00A375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53A">
              <w:rPr>
                <w:rFonts w:ascii="Times New Roman" w:hAnsi="Times New Roman" w:cs="Times New Roman"/>
                <w:sz w:val="28"/>
                <w:szCs w:val="28"/>
              </w:rPr>
              <w:t>Музейный урок «День неизв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естного солдата. Живая память»</w:t>
            </w:r>
          </w:p>
        </w:tc>
        <w:tc>
          <w:tcPr>
            <w:tcW w:w="1576" w:type="dxa"/>
          </w:tcPr>
          <w:p w:rsidR="00A3753A" w:rsidRDefault="00745E35" w:rsidP="00A35B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7" w:type="dxa"/>
          </w:tcPr>
          <w:p w:rsidR="00A3753A" w:rsidRDefault="00A3753A" w:rsidP="00A35B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35BD1" w:rsidRPr="00A35BD1" w:rsidRDefault="00A35BD1" w:rsidP="00A35BD1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6263" w:rsidRDefault="00D81FE5">
      <w:pPr>
        <w:rPr>
          <w:rFonts w:ascii="Times New Roman" w:hAnsi="Times New Roman" w:cs="Times New Roman"/>
          <w:sz w:val="24"/>
        </w:rPr>
      </w:pPr>
      <w:r w:rsidRPr="00D81FE5">
        <w:rPr>
          <w:rFonts w:ascii="Times New Roman" w:hAnsi="Times New Roman" w:cs="Times New Roman"/>
          <w:sz w:val="24"/>
        </w:rPr>
        <w:t>Исп. зам.</w:t>
      </w:r>
      <w:r>
        <w:rPr>
          <w:rFonts w:ascii="Times New Roman" w:hAnsi="Times New Roman" w:cs="Times New Roman"/>
          <w:sz w:val="24"/>
        </w:rPr>
        <w:t xml:space="preserve"> </w:t>
      </w:r>
      <w:r w:rsidRPr="00D81FE5">
        <w:rPr>
          <w:rFonts w:ascii="Times New Roman" w:hAnsi="Times New Roman" w:cs="Times New Roman"/>
          <w:sz w:val="24"/>
        </w:rPr>
        <w:t xml:space="preserve">директора по ВР </w:t>
      </w:r>
      <w:r w:rsidR="00745E35">
        <w:rPr>
          <w:rFonts w:ascii="Times New Roman" w:hAnsi="Times New Roman" w:cs="Times New Roman"/>
          <w:sz w:val="24"/>
        </w:rPr>
        <w:t>Таран В.Н.</w:t>
      </w:r>
    </w:p>
    <w:p w:rsidR="00D81FE5" w:rsidRPr="00D81FE5" w:rsidRDefault="0000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8918</w:t>
      </w:r>
      <w:bookmarkStart w:id="0" w:name="_GoBack"/>
      <w:bookmarkEnd w:id="0"/>
      <w:r w:rsidR="00745E35">
        <w:rPr>
          <w:rFonts w:ascii="Times New Roman" w:hAnsi="Times New Roman" w:cs="Times New Roman"/>
          <w:sz w:val="24"/>
        </w:rPr>
        <w:t>6539892</w:t>
      </w:r>
    </w:p>
    <w:sectPr w:rsidR="00D81FE5" w:rsidRPr="00D81FE5" w:rsidSect="00A35B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D1"/>
    <w:rsid w:val="0000603A"/>
    <w:rsid w:val="000B1727"/>
    <w:rsid w:val="005D2C58"/>
    <w:rsid w:val="00745E35"/>
    <w:rsid w:val="00A35BD1"/>
    <w:rsid w:val="00A3753A"/>
    <w:rsid w:val="00B76263"/>
    <w:rsid w:val="00D105CD"/>
    <w:rsid w:val="00D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2021-12-03T10:24:00Z</cp:lastPrinted>
  <dcterms:created xsi:type="dcterms:W3CDTF">2021-11-26T11:46:00Z</dcterms:created>
  <dcterms:modified xsi:type="dcterms:W3CDTF">2021-12-03T10:25:00Z</dcterms:modified>
</cp:coreProperties>
</file>