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83" w:rsidRPr="00934832" w:rsidRDefault="00B90E83" w:rsidP="00B90E8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4832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607C29" w:rsidRPr="00607C29" w:rsidRDefault="00B90E83" w:rsidP="00B90E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7C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Директор </w:t>
      </w:r>
      <w:r w:rsidR="00607C29" w:rsidRPr="00607C29">
        <w:rPr>
          <w:rFonts w:ascii="Times New Roman" w:hAnsi="Times New Roman" w:cs="Times New Roman"/>
          <w:sz w:val="28"/>
          <w:szCs w:val="28"/>
        </w:rPr>
        <w:t xml:space="preserve">АНОО </w:t>
      </w:r>
    </w:p>
    <w:p w:rsidR="00B90E83" w:rsidRPr="00607C29" w:rsidRDefault="00607C29" w:rsidP="00B90E8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7C29">
        <w:rPr>
          <w:rFonts w:ascii="Times New Roman" w:hAnsi="Times New Roman" w:cs="Times New Roman"/>
          <w:sz w:val="28"/>
          <w:szCs w:val="28"/>
        </w:rPr>
        <w:t>«Школа №1 ст. Новотитаровская»</w:t>
      </w:r>
    </w:p>
    <w:p w:rsidR="00B90E83" w:rsidRPr="00934832" w:rsidRDefault="00B90E83" w:rsidP="00B90E8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4832">
        <w:rPr>
          <w:rFonts w:ascii="Times New Roman" w:eastAsia="Calibri" w:hAnsi="Times New Roman" w:cs="Times New Roman"/>
          <w:sz w:val="24"/>
          <w:szCs w:val="24"/>
          <w:lang w:eastAsia="en-US"/>
        </w:rPr>
        <w:t>___________И.И.Ковтун</w:t>
      </w:r>
    </w:p>
    <w:p w:rsidR="00B90E83" w:rsidRPr="00934832" w:rsidRDefault="00934832" w:rsidP="00934832">
      <w:pPr>
        <w:pStyle w:val="a7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3483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D33A3">
        <w:rPr>
          <w:rFonts w:ascii="Times New Roman" w:eastAsia="Times New Roman" w:hAnsi="Times New Roman" w:cs="Times New Roman"/>
          <w:color w:val="auto"/>
          <w:sz w:val="24"/>
          <w:szCs w:val="24"/>
        </w:rPr>
        <w:t>№ 141 приказа  от 01.09.2020</w:t>
      </w:r>
      <w:r w:rsidRPr="00934832">
        <w:rPr>
          <w:rFonts w:ascii="Times New Roman" w:eastAsia="Times New Roman" w:hAnsi="Times New Roman" w:cs="Times New Roman"/>
          <w:color w:val="auto"/>
          <w:sz w:val="24"/>
          <w:szCs w:val="24"/>
        </w:rPr>
        <w:t>г.</w:t>
      </w:r>
    </w:p>
    <w:p w:rsidR="00B90E83" w:rsidRPr="00934832" w:rsidRDefault="00B90E83" w:rsidP="00B90E83">
      <w:pPr>
        <w:pStyle w:val="a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90E83" w:rsidRDefault="00B90E83" w:rsidP="00B90E83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90E83" w:rsidRDefault="00B90E83" w:rsidP="00B90E83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90E83" w:rsidRDefault="00B90E83" w:rsidP="00B90E83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07C29" w:rsidRDefault="00BD3748" w:rsidP="001D33A3">
      <w:pPr>
        <w:pStyle w:val="a7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934832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ПОЛОЖЕНИЕ </w:t>
      </w:r>
    </w:p>
    <w:p w:rsidR="00B90E83" w:rsidRPr="00B90E83" w:rsidRDefault="00BD3748" w:rsidP="001D33A3">
      <w:pPr>
        <w:pStyle w:val="a7"/>
        <w:jc w:val="center"/>
      </w:pPr>
      <w:r w:rsidRPr="00934832">
        <w:rPr>
          <w:rFonts w:ascii="Times New Roman" w:eastAsia="Times New Roman" w:hAnsi="Times New Roman" w:cs="Times New Roman"/>
          <w:color w:val="auto"/>
          <w:sz w:val="32"/>
          <w:szCs w:val="32"/>
        </w:rPr>
        <w:t>о Совете проф</w:t>
      </w:r>
      <w:r w:rsidR="00DC53BB" w:rsidRPr="00934832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илактики </w:t>
      </w:r>
      <w:r w:rsidR="00763B4D" w:rsidRPr="00934832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правонарушений несовершеннолетними </w:t>
      </w:r>
      <w:r w:rsidR="001D33A3">
        <w:rPr>
          <w:sz w:val="28"/>
          <w:szCs w:val="28"/>
        </w:rPr>
        <w:t>АНОО «Школа №1 ст. Новотитаровская»</w:t>
      </w:r>
    </w:p>
    <w:p w:rsidR="00BD3748" w:rsidRPr="0054593C" w:rsidRDefault="00BD3748" w:rsidP="0054593C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C53BB">
        <w:rPr>
          <w:rFonts w:ascii="Arial" w:eastAsia="Times New Roman" w:hAnsi="Arial" w:cs="Arial"/>
          <w:b/>
          <w:bCs/>
        </w:rPr>
        <w:t>1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. Общие положения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1.1.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 Настоящее Положение создано на основе Конвенц</w:t>
      </w:r>
      <w:proofErr w:type="gramStart"/>
      <w:r w:rsidRPr="0054593C">
        <w:rPr>
          <w:rFonts w:ascii="Times New Roman" w:eastAsia="Times New Roman" w:hAnsi="Times New Roman" w:cs="Times New Roman"/>
          <w:sz w:val="28"/>
          <w:szCs w:val="28"/>
        </w:rPr>
        <w:t>ии ОО</w:t>
      </w:r>
      <w:proofErr w:type="gramEnd"/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Н о правах ребенка, Конституции Российской Федерации, Законов Российской Федерации "Об основах системы профилактики безнадзорности и правонарушений несовершеннолетних", "Об основных гарантиях прав ребенка в Российской Федерации". 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 Настоящее Положение является нормативно-правовой основой деятельности по профилактике безнадзорности и правонарушений н</w:t>
      </w:r>
      <w:r w:rsidR="00DC53BB" w:rsidRPr="0054593C">
        <w:rPr>
          <w:rFonts w:ascii="Times New Roman" w:eastAsia="Times New Roman" w:hAnsi="Times New Roman" w:cs="Times New Roman"/>
          <w:sz w:val="28"/>
          <w:szCs w:val="28"/>
        </w:rPr>
        <w:t xml:space="preserve">есовершеннолетних в </w:t>
      </w:r>
      <w:r w:rsidR="00B90E83">
        <w:rPr>
          <w:rFonts w:ascii="Times New Roman" w:eastAsia="Times New Roman" w:hAnsi="Times New Roman" w:cs="Times New Roman"/>
          <w:sz w:val="28"/>
          <w:szCs w:val="28"/>
        </w:rPr>
        <w:t>ЧОУ СОШ № 1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1.3.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 Совет профилактики состоит из наиболее опытных педагогических ра</w:t>
      </w:r>
      <w:r w:rsidR="00DC53BB" w:rsidRPr="0054593C">
        <w:rPr>
          <w:rFonts w:ascii="Times New Roman" w:eastAsia="Times New Roman" w:hAnsi="Times New Roman" w:cs="Times New Roman"/>
          <w:sz w:val="28"/>
          <w:szCs w:val="28"/>
        </w:rPr>
        <w:t>ботников школы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. В его состав обязательно входит заместитель директора школы по воспитательной работе, </w:t>
      </w:r>
      <w:r w:rsidR="00DC53BB" w:rsidRPr="0054593C">
        <w:rPr>
          <w:rFonts w:ascii="Times New Roman" w:eastAsia="Times New Roman" w:hAnsi="Times New Roman" w:cs="Times New Roman"/>
          <w:sz w:val="28"/>
          <w:szCs w:val="28"/>
        </w:rPr>
        <w:t>педагог - психолог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, представитель от общеш</w:t>
      </w:r>
      <w:r w:rsidR="00B90E83">
        <w:rPr>
          <w:rFonts w:ascii="Times New Roman" w:eastAsia="Times New Roman" w:hAnsi="Times New Roman" w:cs="Times New Roman"/>
          <w:sz w:val="28"/>
          <w:szCs w:val="28"/>
        </w:rPr>
        <w:t>кольного родительского комитета, руководитель МО.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 Также в его состав по согласованию могут входить представители других учреждений и ведомств: местных органов исполнительной власти, внутренних дел, социальной защиты населения, учреждений дополнительного образования детей. </w:t>
      </w:r>
    </w:p>
    <w:p w:rsidR="00BD3748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1.4.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 Состав Совета профилактики и его руководитель утверж</w:t>
      </w:r>
      <w:r w:rsidR="00DC53BB" w:rsidRPr="0054593C">
        <w:rPr>
          <w:rFonts w:ascii="Times New Roman" w:eastAsia="Times New Roman" w:hAnsi="Times New Roman" w:cs="Times New Roman"/>
          <w:sz w:val="28"/>
          <w:szCs w:val="28"/>
        </w:rPr>
        <w:t>дается ежегодно директором школы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3748" w:rsidRPr="0054593C" w:rsidRDefault="00BD3748" w:rsidP="0054593C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2. Принципы, цели и задачи деятельности Совета профилактики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2.1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. Деятельность Совета профилактики основывается на принципах: 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2.1.1.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 законности, демократизма и гуманного отношения к несовершеннолетним; 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2.1.2.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 индивидуального подхода к несовершеннолетним и их семьям; 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2.1.3.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 соблюдения конфиденциальности полученной информации; 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2.1.4.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 обеспечения ответственности должностных лиц и граждан за нарушение прав и законных интересов несовершеннолетних. 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2.2.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 Совет профилактики - это коллегиальный орган, целью которого является планирование, организация и осуществление первичной, вторичной профилактики нарушений пр</w:t>
      </w:r>
      <w:r w:rsidR="00DC53BB" w:rsidRPr="0054593C">
        <w:rPr>
          <w:rFonts w:ascii="Times New Roman" w:eastAsia="Times New Roman" w:hAnsi="Times New Roman" w:cs="Times New Roman"/>
          <w:sz w:val="28"/>
          <w:szCs w:val="28"/>
        </w:rPr>
        <w:t>авил поведения и Устава школы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, правонарушений, антиобщественных действий, социального сиротства учащихся. 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2.3.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 Основными задачами деятельности Совета профилактики являются: 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2.3.1.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 выявление и устранение причин и условий, способствующих совершению пропусков уроков без уважительной причины, правонарушений, антиобщественных действий; 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2.3.2.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 обеспечение защиты прав и законных интересов несовершеннолетних; 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2.3.3.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 социально-педагогическая реабилитация несовершеннолетних "группы риска"; </w:t>
      </w:r>
    </w:p>
    <w:p w:rsidR="00BD3748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2.3.4.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 заключение договора (устного или письменного) с родителями о совместной деятельности по оказанию психолого-социально-педагогической помощи семье и несовершеннолетнему группы риска.</w:t>
      </w:r>
    </w:p>
    <w:p w:rsidR="00BD3748" w:rsidRPr="0054593C" w:rsidRDefault="00BD3748" w:rsidP="0054593C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3. Категории лиц, в отношении которых проводится индивидуальная профилактическая работа</w:t>
      </w:r>
    </w:p>
    <w:p w:rsid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3.1.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 Совет профилактики организует и проводит систему индивидуальных профилактических мероприятий в отношении следующих категорий несовершеннолетних: </w:t>
      </w:r>
    </w:p>
    <w:p w:rsid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3.1.1.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 употребляющие </w:t>
      </w:r>
      <w:proofErr w:type="spellStart"/>
      <w:r w:rsidRPr="0054593C"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proofErr w:type="spellEnd"/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 вещества; </w:t>
      </w:r>
    </w:p>
    <w:p w:rsid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3.1.2.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 состоящие на учете в органах внутренних дел, комиссии по делам несовершеннолетних и защите их прав при органе местного самоуправления за совершение антиобщественных действий, правонарушений, преступлений; </w:t>
      </w:r>
    </w:p>
    <w:p w:rsid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3.1.3.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 состоящие на внешнем учете в органах внутренних дел, здравоохранения; </w:t>
      </w:r>
    </w:p>
    <w:p w:rsid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3.1.4.</w:t>
      </w:r>
      <w:r w:rsidR="00DC53BB" w:rsidRPr="0054593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DC53BB" w:rsidRPr="0054593C">
        <w:rPr>
          <w:rFonts w:ascii="Times New Roman" w:eastAsia="Times New Roman" w:hAnsi="Times New Roman" w:cs="Times New Roman"/>
          <w:sz w:val="28"/>
          <w:szCs w:val="28"/>
        </w:rPr>
        <w:t>нарушающие</w:t>
      </w:r>
      <w:proofErr w:type="gramEnd"/>
      <w:r w:rsidR="00DC53BB" w:rsidRPr="0054593C">
        <w:rPr>
          <w:rFonts w:ascii="Times New Roman" w:eastAsia="Times New Roman" w:hAnsi="Times New Roman" w:cs="Times New Roman"/>
          <w:sz w:val="28"/>
          <w:szCs w:val="28"/>
        </w:rPr>
        <w:t xml:space="preserve"> Устав </w:t>
      </w:r>
      <w:r w:rsidR="001D33A3" w:rsidRPr="001D33A3">
        <w:rPr>
          <w:rFonts w:ascii="Times New Roman" w:hAnsi="Times New Roman" w:cs="Times New Roman"/>
          <w:sz w:val="28"/>
          <w:szCs w:val="28"/>
        </w:rPr>
        <w:t>АНОО «Школа №1 ст. Новотитаровская»</w:t>
      </w:r>
      <w:r w:rsidRPr="001D33A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3.1.5.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 систематически опаздывающие и пропускающие занятия без уважительной причины (15 - 30% учебного времени); </w:t>
      </w:r>
    </w:p>
    <w:p w:rsidR="00C24483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3.1.6.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 безответственно относящиеся к учебе (систематическое невыполнение домашнего задания, неуспеваемость, повторный год обучения); </w:t>
      </w:r>
    </w:p>
    <w:p w:rsidR="00C24483" w:rsidRPr="0054593C" w:rsidRDefault="00C24483" w:rsidP="0054593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93C">
        <w:rPr>
          <w:rFonts w:ascii="Times New Roman" w:hAnsi="Times New Roman" w:cs="Times New Roman"/>
          <w:sz w:val="28"/>
          <w:szCs w:val="28"/>
        </w:rPr>
        <w:t xml:space="preserve">      </w:t>
      </w:r>
      <w:r w:rsidRPr="0054593C">
        <w:rPr>
          <w:rFonts w:ascii="Times New Roman" w:eastAsia="Times New Roman" w:hAnsi="Times New Roman" w:cs="Times New Roman"/>
          <w:b/>
          <w:sz w:val="28"/>
          <w:szCs w:val="28"/>
        </w:rPr>
        <w:t>3.1.7</w:t>
      </w:r>
      <w:r w:rsidRPr="0054593C">
        <w:rPr>
          <w:rFonts w:ascii="Times New Roman" w:hAnsi="Times New Roman" w:cs="Times New Roman"/>
          <w:color w:val="000000"/>
          <w:sz w:val="28"/>
          <w:szCs w:val="28"/>
        </w:rPr>
        <w:t>  безнадзорные, беспризорные;</w:t>
      </w:r>
    </w:p>
    <w:p w:rsidR="00C24483" w:rsidRPr="0054593C" w:rsidRDefault="00C24483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54593C">
        <w:rPr>
          <w:rStyle w:val="grame"/>
          <w:rFonts w:ascii="Times New Roman" w:hAnsi="Times New Roman" w:cs="Times New Roman"/>
          <w:b/>
          <w:color w:val="000000"/>
          <w:sz w:val="28"/>
          <w:szCs w:val="28"/>
        </w:rPr>
        <w:t>3.1.8</w:t>
      </w:r>
      <w:r w:rsidRPr="0054593C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54593C">
        <w:rPr>
          <w:rStyle w:val="grame"/>
          <w:rFonts w:ascii="Times New Roman" w:hAnsi="Times New Roman" w:cs="Times New Roman"/>
          <w:color w:val="000000"/>
          <w:sz w:val="28"/>
          <w:szCs w:val="28"/>
        </w:rPr>
        <w:t>склонные</w:t>
      </w:r>
      <w:proofErr w:type="gramEnd"/>
      <w:r w:rsidRPr="0054593C">
        <w:rPr>
          <w:rFonts w:ascii="Times New Roman" w:hAnsi="Times New Roman" w:cs="Times New Roman"/>
          <w:sz w:val="28"/>
          <w:szCs w:val="28"/>
        </w:rPr>
        <w:t xml:space="preserve"> к бродяжничеству;</w:t>
      </w:r>
    </w:p>
    <w:p w:rsidR="00BD3748" w:rsidRPr="0054593C" w:rsidRDefault="00BD3748" w:rsidP="0054593C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3.2.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 Совет профилактики организует и проводит индивидуальную профилактическую работу в отношении родителей или лиц, их замещающих, если они не исполняют своих обязанностей по воспитанию, обучению или содержанию вышеназванных категорий несовершеннолетних. Подобная работа проводится и в случае их отрицательного влияния на поведение несовершеннолетних или жестокого с ними обращения.</w:t>
      </w:r>
    </w:p>
    <w:p w:rsidR="00BD3748" w:rsidRPr="0054593C" w:rsidRDefault="00BD3748" w:rsidP="0054593C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4. Порядок деятельности Совета профилактики</w:t>
      </w:r>
    </w:p>
    <w:p w:rsidR="00607C29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4.1.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54593C">
        <w:rPr>
          <w:rFonts w:ascii="Times New Roman" w:eastAsia="Times New Roman" w:hAnsi="Times New Roman" w:cs="Times New Roman"/>
          <w:sz w:val="28"/>
          <w:szCs w:val="28"/>
        </w:rPr>
        <w:t>Совет профилактики рассматривает вопросы, отнесенные к его компетенции, на своих заседаниях, которые проходят не реже одного раза в месяц (за исключением экстренных случаев, либо с</w:t>
      </w:r>
      <w:r w:rsidR="00063B61" w:rsidRPr="0054593C">
        <w:rPr>
          <w:rFonts w:ascii="Times New Roman" w:eastAsia="Times New Roman" w:hAnsi="Times New Roman" w:cs="Times New Roman"/>
          <w:sz w:val="28"/>
          <w:szCs w:val="28"/>
        </w:rPr>
        <w:t>ложившейся обстановки в школе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4.2.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 При рассмотрении персональных дел (утверждении программ (планов) индивидуальной профилактической работы, осуществлении промежуточного </w:t>
      </w:r>
      <w:proofErr w:type="gramStart"/>
      <w:r w:rsidRPr="0054593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 их реализацией, полным завершением данной работы, или ее продлением) приглашаются классные руководители, специалисты других учреждений и ведомств, родители (или лица их замещающие).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4.3.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 В исключительных случаях родители (или лица их замещающие), могут не приглашаться на данные заседания, но обязательно должны быть проинформированы 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 положении дел. Учащегося информируют о постановке на внутренний учет, о результатах проводимой работы, снятии с учета, при отрицательном результате - продлении индивидуальной профилактической работы, либо ходатайстве перед комиссией по делам несовершеннолетних и защите их прав, о принятии административных мер. 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4.4.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 Деятельность Совета профилактики планируется на текущий учебный год. План работы обсуждается на заседании Совета профилактики и утве</w:t>
      </w:r>
      <w:r w:rsidR="00DC53BB" w:rsidRPr="0054593C">
        <w:rPr>
          <w:rFonts w:ascii="Times New Roman" w:eastAsia="Times New Roman" w:hAnsi="Times New Roman" w:cs="Times New Roman"/>
          <w:sz w:val="28"/>
          <w:szCs w:val="28"/>
        </w:rPr>
        <w:t xml:space="preserve">рждается директором </w:t>
      </w:r>
      <w:r w:rsidR="001D33A3" w:rsidRPr="001D33A3">
        <w:rPr>
          <w:rFonts w:ascii="Times New Roman" w:hAnsi="Times New Roman" w:cs="Times New Roman"/>
          <w:sz w:val="28"/>
          <w:szCs w:val="28"/>
        </w:rPr>
        <w:t>АНОО «Школа №1 ст. Новотитаровская</w:t>
      </w:r>
      <w:r w:rsidR="001D33A3">
        <w:rPr>
          <w:sz w:val="28"/>
          <w:szCs w:val="28"/>
        </w:rPr>
        <w:t>»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. В течение учебного года по мере необходимости в план вносятся коррективы.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4.5.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 Деятельность Совета профилактики строится во взаимодействии с комиссией по делам несовершеннолетних и защите их прав при органе местного самоуправления, заинтересованными ведомствами, учреждениями, общественными организациями, проводящими профилактическую воспитательную работу, а также с психологи</w:t>
      </w:r>
      <w:r w:rsidR="00DC53BB" w:rsidRPr="0054593C">
        <w:rPr>
          <w:rFonts w:ascii="Times New Roman" w:eastAsia="Times New Roman" w:hAnsi="Times New Roman" w:cs="Times New Roman"/>
          <w:sz w:val="28"/>
          <w:szCs w:val="28"/>
        </w:rPr>
        <w:t>ческой службой школы и района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4.6.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 Деятельность Совета профилактики оформляется в следующих документах.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4.6.1.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 Приказ о создании Совета профилактики. 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4.6.2.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 Положение о Совете профилактики. 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4.6.3.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 Журнал протоколов заседаний Совета профилактики.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4.6.4.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 Программы (планы) индивидуальной профилактической работы с учащимися, состоящими на внутреннем и внешнем учете. 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4.6.5.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 Списки учащихся, семей состоящих на внутреннем и внешнем учете. 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4.6.6.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 Соглашение (договор) с родителями (или лицами их замещающими) учащегося о совместной деятельности по оказанию психолого-социально-педагогической помощи семье и учащемуся. 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4.7.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 Совет профилакти</w:t>
      </w:r>
      <w:r w:rsidR="00DC53BB" w:rsidRPr="0054593C">
        <w:rPr>
          <w:rFonts w:ascii="Times New Roman" w:eastAsia="Times New Roman" w:hAnsi="Times New Roman" w:cs="Times New Roman"/>
          <w:sz w:val="28"/>
          <w:szCs w:val="28"/>
        </w:rPr>
        <w:t>ки подотчетен директору школы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3748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4.8.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 Деятельность Совета профилактики контролируется</w:t>
      </w:r>
      <w:r w:rsidR="00DC53BB" w:rsidRPr="0054593C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педагогическим советом школы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3748" w:rsidRPr="0054593C" w:rsidRDefault="00BD3748" w:rsidP="0054593C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5. Содержание деятельности Совета профилактики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5.1.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 Совет профилактики осуществляет аналитическую деятельность: 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5.1.1.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 изучает вопрос об успеваемости и посещаемости учащихся за учебную четверть;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5.1.2.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 изучает уровень преступности и правон</w:t>
      </w:r>
      <w:r w:rsidR="00DF6A8F" w:rsidRPr="0054593C">
        <w:rPr>
          <w:rFonts w:ascii="Times New Roman" w:eastAsia="Times New Roman" w:hAnsi="Times New Roman" w:cs="Times New Roman"/>
          <w:sz w:val="28"/>
          <w:szCs w:val="28"/>
        </w:rPr>
        <w:t>арушений среди учащихся школы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5.1.3.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 изучает состояние профил</w:t>
      </w:r>
      <w:r w:rsidR="00DF6A8F" w:rsidRPr="0054593C">
        <w:rPr>
          <w:rFonts w:ascii="Times New Roman" w:eastAsia="Times New Roman" w:hAnsi="Times New Roman" w:cs="Times New Roman"/>
          <w:sz w:val="28"/>
          <w:szCs w:val="28"/>
        </w:rPr>
        <w:t>актической деятельности школы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, эффективность проводимых мероприятий; 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5.1.4. 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выявляет детей с девиациями в поведении;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5.1.5.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 определяет причины и мотивы антиобщественного поведения учащихся. 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5.2.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 Совет профилактики осуществляет непосредственную деятельность по профилактике правонарушений учащихся: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5.2.1. 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персональные дела учащихся с антиобщественным поведением; 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5.2.2.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 определяет программу (план) индивидуальной профилактической работы с учащимся и представляет ее (его) н</w:t>
      </w:r>
      <w:r w:rsidR="00DF6A8F" w:rsidRPr="0054593C">
        <w:rPr>
          <w:rFonts w:ascii="Times New Roman" w:eastAsia="Times New Roman" w:hAnsi="Times New Roman" w:cs="Times New Roman"/>
          <w:sz w:val="28"/>
          <w:szCs w:val="28"/>
        </w:rPr>
        <w:t>а утверждение директору школы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5.2.3.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 направляет в случае необходимости учащегося или его родителей на консультации к специалистам (психологу, дефектологу, медицинскому, социальному работнику и т.п.); 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5.2.4.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 осуществляет постановку и снятие учащегос</w:t>
      </w:r>
      <w:r w:rsidR="00DF6A8F" w:rsidRPr="0054593C">
        <w:rPr>
          <w:rFonts w:ascii="Times New Roman" w:eastAsia="Times New Roman" w:hAnsi="Times New Roman" w:cs="Times New Roman"/>
          <w:sz w:val="28"/>
          <w:szCs w:val="28"/>
        </w:rPr>
        <w:t>я с внутреннего учета в школе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5.2.5. 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организует в особо сложных случаях индивидуальное шефство над учащимся; 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5.2.6.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 вовлекает учащихся, состоящих на внутреннем и внешнем учете в объединения дополнительного образования детей, проведение коллективных творческих дел, мероприятий, летнюю оздоровительную кампанию, трудовые объ</w:t>
      </w:r>
      <w:r w:rsidR="00DF6A8F" w:rsidRPr="0054593C">
        <w:rPr>
          <w:rFonts w:ascii="Times New Roman" w:eastAsia="Times New Roman" w:hAnsi="Times New Roman" w:cs="Times New Roman"/>
          <w:sz w:val="28"/>
          <w:szCs w:val="28"/>
        </w:rPr>
        <w:t>единения, действующие в школе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5.2.7.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 осуществляет профилактическую работу с неблагополучными семьями; 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5.2.8.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 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состоянии данной работы;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5.2.9.</w:t>
      </w:r>
      <w:r w:rsidR="00DF6A8F" w:rsidRPr="0054593C">
        <w:rPr>
          <w:rFonts w:ascii="Times New Roman" w:eastAsia="Times New Roman" w:hAnsi="Times New Roman" w:cs="Times New Roman"/>
          <w:sz w:val="28"/>
          <w:szCs w:val="28"/>
        </w:rPr>
        <w:t> информирует директора школы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 о состоянии проводимой работы с учащимися, исполнительской дисциплины </w:t>
      </w:r>
      <w:r w:rsidR="00DF6A8F" w:rsidRPr="0054593C">
        <w:rPr>
          <w:rFonts w:ascii="Times New Roman" w:eastAsia="Times New Roman" w:hAnsi="Times New Roman" w:cs="Times New Roman"/>
          <w:sz w:val="28"/>
          <w:szCs w:val="28"/>
        </w:rPr>
        <w:t>привлеченных работников школы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5.2.10.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 определяет сроки проведения индивидуальной профилактической работы с учащимся.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5.3.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    Совет профилактики осуществляет организационную деятельность: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5.3.1.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 ставит перед соответствующими организациями вопрос о привлечении родителей, не выполняющих свои обязанности по воспитанию детей, к установленной законодательством ответственности;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proofErr w:type="gramStart"/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5.3.2.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 при отсутствии положительных результатов в проводимой работе информ</w:t>
      </w:r>
      <w:r w:rsidR="00DF6A8F" w:rsidRPr="0054593C">
        <w:rPr>
          <w:rFonts w:ascii="Times New Roman" w:eastAsia="Times New Roman" w:hAnsi="Times New Roman" w:cs="Times New Roman"/>
          <w:sz w:val="28"/>
          <w:szCs w:val="28"/>
        </w:rPr>
        <w:t>ирует об этом директора школы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, инициирует принятие постановления комиссии по делам несовершеннолетних и защите их прав при органе мест</w:t>
      </w:r>
      <w:r w:rsidR="00DF6A8F" w:rsidRPr="0054593C">
        <w:rPr>
          <w:rFonts w:ascii="Times New Roman" w:eastAsia="Times New Roman" w:hAnsi="Times New Roman" w:cs="Times New Roman"/>
          <w:sz w:val="28"/>
          <w:szCs w:val="28"/>
        </w:rPr>
        <w:t>ного самоуправления о проведении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индивидуальной профилактической работы с привлечением специалистов других ведомств в соответствии со ст. 6 ФЗ № 120 "Об основах системы профилактики безнадзорности и правонарушений несовершеннолетних"; </w:t>
      </w:r>
      <w:proofErr w:type="gramEnd"/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5.3.3.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 ходатайствует перед комиссией по делам несовершеннолетних и защите их прав при органе местного самоуправления, органами внутренних дел о досрочном снятии с внешнего учета реабилитированных учащихся; 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5.3.4.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 выносит проблемные вопросы на обсуждение педаго</w:t>
      </w:r>
      <w:r w:rsidR="00DF6A8F" w:rsidRPr="0054593C">
        <w:rPr>
          <w:rFonts w:ascii="Times New Roman" w:eastAsia="Times New Roman" w:hAnsi="Times New Roman" w:cs="Times New Roman"/>
          <w:sz w:val="28"/>
          <w:szCs w:val="28"/>
        </w:rPr>
        <w:t>гического совета школы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  для принятия решения; 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5.3.5.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 оказывает помощь педагогам, работающим с данным учащимся; 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5.3.6.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 оказывает помощь родителям или лицам, их заменяющих; </w:t>
      </w:r>
    </w:p>
    <w:p w:rsidR="00BD3748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5.3.7.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 организует обучение педагогического коллектива современным формам и методам профилактической деятельности.</w:t>
      </w:r>
    </w:p>
    <w:p w:rsidR="00BD3748" w:rsidRPr="0054593C" w:rsidRDefault="00BD3748" w:rsidP="0054593C">
      <w:pPr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Приложение к Положению</w:t>
      </w:r>
      <w:r w:rsidR="005459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459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 Совете профилактики</w:t>
      </w:r>
    </w:p>
    <w:p w:rsidR="00BD3748" w:rsidRPr="0054593C" w:rsidRDefault="00BD3748" w:rsidP="0054593C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</w:t>
      </w:r>
      <w:r w:rsidR="00DF6A8F"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ОК постановки учащегося школы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внутришкольный</w:t>
      </w:r>
      <w:proofErr w:type="spellEnd"/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учет.</w:t>
      </w:r>
    </w:p>
    <w:p w:rsidR="0054593C" w:rsidRDefault="00BD3748" w:rsidP="0054593C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1. 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Общие положения.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  1.1. 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Настоящий порядок создан на основе законов РФ: "Об образовании", "Об основах системы профилактики безнадзорности и правонарушений несовершеннолетних", "Об основных гарантиях прав ребенка РФ" и Положения о Совете профилактики.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   1.2. 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регламентирует постановку и снятие с </w:t>
      </w:r>
      <w:proofErr w:type="spellStart"/>
      <w:r w:rsidRPr="0054593C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 учёта учащих</w:t>
      </w:r>
      <w:r w:rsidR="00DF6A8F" w:rsidRPr="0054593C">
        <w:rPr>
          <w:rFonts w:ascii="Times New Roman" w:eastAsia="Times New Roman" w:hAnsi="Times New Roman" w:cs="Times New Roman"/>
          <w:sz w:val="28"/>
          <w:szCs w:val="28"/>
        </w:rPr>
        <w:t>ся школы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, находящихся в социально опасном положении и нуждающихся в индивидуальной профилактической работе.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593C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DF6A8F" w:rsidRPr="005459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4593C" w:rsidRPr="0054593C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   2.1.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 Создание системы индивидуальных профилактических мероприятий и усиление социально-правовой защиты учащихся.</w:t>
      </w:r>
    </w:p>
    <w:p w:rsidR="00BD3748" w:rsidRDefault="00BD3748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Категории учащихся, подлежащих </w:t>
      </w:r>
      <w:proofErr w:type="spellStart"/>
      <w:r w:rsidRPr="0054593C">
        <w:rPr>
          <w:rFonts w:ascii="Times New Roman" w:eastAsia="Times New Roman" w:hAnsi="Times New Roman" w:cs="Times New Roman"/>
          <w:sz w:val="28"/>
          <w:szCs w:val="28"/>
        </w:rPr>
        <w:t>внутришкольному</w:t>
      </w:r>
      <w:proofErr w:type="spellEnd"/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 учёту, и основания для постановки на </w:t>
      </w:r>
      <w:proofErr w:type="spellStart"/>
      <w:r w:rsidRPr="0054593C">
        <w:rPr>
          <w:rFonts w:ascii="Times New Roman" w:eastAsia="Times New Roman" w:hAnsi="Times New Roman" w:cs="Times New Roman"/>
          <w:sz w:val="28"/>
          <w:szCs w:val="28"/>
        </w:rPr>
        <w:t>внутришкольный</w:t>
      </w:r>
      <w:proofErr w:type="spellEnd"/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 учёт.</w:t>
      </w:r>
    </w:p>
    <w:p w:rsidR="0054593C" w:rsidRPr="0054593C" w:rsidRDefault="0054593C" w:rsidP="005459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6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6541"/>
        <w:gridCol w:w="2927"/>
      </w:tblGrid>
      <w:tr w:rsidR="00BD3748" w:rsidRPr="0054593C" w:rsidTr="008D4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48" w:rsidRPr="0054593C" w:rsidRDefault="00BD3748" w:rsidP="005459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48" w:rsidRPr="0054593C" w:rsidRDefault="00BD3748" w:rsidP="0054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Pr="00545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Категории учащихся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48" w:rsidRPr="00745B74" w:rsidRDefault="00BD3748" w:rsidP="0054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Pr="00745B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Основание</w:t>
            </w:r>
          </w:p>
        </w:tc>
      </w:tr>
      <w:tr w:rsidR="00BD3748" w:rsidRPr="0054593C" w:rsidTr="008D4000">
        <w:trPr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48" w:rsidRPr="0054593C" w:rsidRDefault="00BD3748" w:rsidP="005459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48" w:rsidRPr="0054593C" w:rsidRDefault="00BD3748" w:rsidP="0054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  Учащиеся, пропускающие занятия без уважительной причины, 15- 30% учебного времени, систематически опаздывающие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48" w:rsidRPr="0054593C" w:rsidRDefault="00BD3748" w:rsidP="0054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  Учет посещаемости</w:t>
            </w:r>
          </w:p>
        </w:tc>
      </w:tr>
      <w:tr w:rsidR="00BD3748" w:rsidRPr="0054593C" w:rsidTr="008D4000">
        <w:trPr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48" w:rsidRPr="0054593C" w:rsidRDefault="00BD3748" w:rsidP="005459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48" w:rsidRPr="0054593C" w:rsidRDefault="00BD3748" w:rsidP="0054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  Учащиеся, оставленные на повторный год обучения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48" w:rsidRPr="0054593C" w:rsidRDefault="00BD3748" w:rsidP="0054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Решение педагогического совета </w:t>
            </w:r>
            <w:r w:rsidR="00DF6A8F"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BD3748" w:rsidRPr="0054593C" w:rsidTr="008D4000">
        <w:trPr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48" w:rsidRPr="0054593C" w:rsidRDefault="00BD3748" w:rsidP="005459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48" w:rsidRPr="0054593C" w:rsidRDefault="00BD3748" w:rsidP="0054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  Учащиеся, сопричастные к употреблению ПАВ, спиртных напитков</w:t>
            </w:r>
            <w:r w:rsidR="00DF6A8F"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, курению на территории школы</w:t>
            </w: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, правонарушениям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48" w:rsidRPr="0054593C" w:rsidRDefault="00BD3748" w:rsidP="0054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Ходатайство перед Советом профилактики о постановке на </w:t>
            </w:r>
            <w:proofErr w:type="spellStart"/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учет и предоставлении коррекционных услуг несовершеннолетнему</w:t>
            </w:r>
          </w:p>
        </w:tc>
      </w:tr>
      <w:tr w:rsidR="00BD3748" w:rsidRPr="0054593C" w:rsidTr="008D4000">
        <w:trPr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48" w:rsidRPr="0054593C" w:rsidRDefault="00BD3748" w:rsidP="005459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48" w:rsidRPr="0054593C" w:rsidRDefault="00BD3748" w:rsidP="0054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  Учащиеся, систематически нарушающие дисциплину, проявляющие элементы асоциального поведения (сквернословие, драки, издевательство над другими детьми, унижение человеческого достоинства)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48" w:rsidRPr="0054593C" w:rsidRDefault="00BD3748" w:rsidP="0054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  Наличие докладных от педагогов.</w:t>
            </w:r>
            <w:r w:rsidR="00DF6A8F"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Докладная з</w:t>
            </w:r>
            <w:r w:rsidR="00DF6A8F"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аписка на имя директора школы</w:t>
            </w: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инспектора милиции, закрепленного за </w:t>
            </w:r>
            <w:r w:rsidR="00DF6A8F"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школой.</w:t>
            </w:r>
          </w:p>
        </w:tc>
      </w:tr>
      <w:tr w:rsidR="00BD3748" w:rsidRPr="0054593C" w:rsidTr="008D4000">
        <w:trPr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48" w:rsidRPr="0054593C" w:rsidRDefault="00BD3748" w:rsidP="005459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48" w:rsidRPr="0054593C" w:rsidRDefault="00BD3748" w:rsidP="0054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  Учащиеся, прошедшие курс реабилитационных мероприятий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48" w:rsidRPr="0054593C" w:rsidRDefault="00BD3748" w:rsidP="0054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Постановление </w:t>
            </w:r>
            <w:r w:rsidR="00DF6A8F"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ОП</w:t>
            </w: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ДН о снятии статуса "социально опасное положение"</w:t>
            </w:r>
          </w:p>
        </w:tc>
      </w:tr>
      <w:tr w:rsidR="00BD3748" w:rsidRPr="0054593C" w:rsidTr="008D4000">
        <w:trPr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48" w:rsidRPr="0054593C" w:rsidRDefault="00BD3748" w:rsidP="005459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48" w:rsidRPr="0054593C" w:rsidRDefault="00BD3748" w:rsidP="0054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Учащиеся, в отношении которых решался вопрос о присвоении статуса социально опасного положения на заседании </w:t>
            </w:r>
            <w:r w:rsidR="00DF6A8F"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ОП</w:t>
            </w: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ДН, в присвоении статуса было отказано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48" w:rsidRPr="0054593C" w:rsidRDefault="00BD3748" w:rsidP="0054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Выписка из решения </w:t>
            </w:r>
            <w:r w:rsidR="00DF6A8F"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ОП</w:t>
            </w: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</w:p>
        </w:tc>
      </w:tr>
      <w:tr w:rsidR="00BD3748" w:rsidRPr="0054593C" w:rsidTr="008D4000">
        <w:trPr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48" w:rsidRPr="0054593C" w:rsidRDefault="00BD3748" w:rsidP="005459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48" w:rsidRPr="0054593C" w:rsidRDefault="00BD3748" w:rsidP="0054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  Учащиеся, причиняющие вред школьному имуществу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48" w:rsidRPr="0054593C" w:rsidRDefault="00BD3748" w:rsidP="0054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  Докладная педагога</w:t>
            </w:r>
          </w:p>
        </w:tc>
      </w:tr>
    </w:tbl>
    <w:p w:rsidR="00745B74" w:rsidRDefault="00BD3748" w:rsidP="0054593C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 Постановка учащихся на </w:t>
      </w:r>
      <w:proofErr w:type="spellStart"/>
      <w:r w:rsidRPr="0054593C">
        <w:rPr>
          <w:rFonts w:ascii="Times New Roman" w:eastAsia="Times New Roman" w:hAnsi="Times New Roman" w:cs="Times New Roman"/>
          <w:sz w:val="28"/>
          <w:szCs w:val="28"/>
        </w:rPr>
        <w:t>внутришкольный</w:t>
      </w:r>
      <w:proofErr w:type="spellEnd"/>
      <w:r w:rsidRPr="0054593C">
        <w:rPr>
          <w:rFonts w:ascii="Times New Roman" w:eastAsia="Times New Roman" w:hAnsi="Times New Roman" w:cs="Times New Roman"/>
          <w:sz w:val="28"/>
          <w:szCs w:val="28"/>
        </w:rPr>
        <w:t xml:space="preserve"> учёт</w:t>
      </w:r>
    </w:p>
    <w:p w:rsidR="00745B74" w:rsidRPr="00745B74" w:rsidRDefault="00BD3748" w:rsidP="00745B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eastAsia="Times New Roman"/>
          <w:b/>
          <w:bCs/>
        </w:rPr>
        <w:t xml:space="preserve">      </w:t>
      </w:r>
      <w:r w:rsidRPr="00745B74">
        <w:rPr>
          <w:rFonts w:ascii="Times New Roman" w:eastAsia="Times New Roman" w:hAnsi="Times New Roman" w:cs="Times New Roman"/>
          <w:b/>
          <w:bCs/>
          <w:sz w:val="28"/>
          <w:szCs w:val="28"/>
        </w:rPr>
        <w:t>4.1.</w:t>
      </w:r>
      <w:r w:rsidRPr="00745B74">
        <w:rPr>
          <w:rFonts w:ascii="Times New Roman" w:eastAsia="Times New Roman" w:hAnsi="Times New Roman" w:cs="Times New Roman"/>
          <w:sz w:val="28"/>
          <w:szCs w:val="28"/>
        </w:rPr>
        <w:t> Ежегодно в сентябре по результатам заполнения социально-п</w:t>
      </w:r>
      <w:r w:rsidR="00DF6A8F" w:rsidRPr="00745B74">
        <w:rPr>
          <w:rFonts w:ascii="Times New Roman" w:eastAsia="Times New Roman" w:hAnsi="Times New Roman" w:cs="Times New Roman"/>
          <w:sz w:val="28"/>
          <w:szCs w:val="28"/>
        </w:rPr>
        <w:t xml:space="preserve">едагогического паспорта школы </w:t>
      </w:r>
      <w:r w:rsidRPr="00745B74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 Совета профилактики принимается решение о постановке на учёт учащихся вышеуказанных категорий.</w:t>
      </w:r>
    </w:p>
    <w:p w:rsidR="00745B74" w:rsidRPr="00745B74" w:rsidRDefault="00BD3748" w:rsidP="00745B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B74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 4.2.</w:t>
      </w:r>
      <w:r w:rsidRPr="00745B74">
        <w:rPr>
          <w:rFonts w:ascii="Times New Roman" w:eastAsia="Times New Roman" w:hAnsi="Times New Roman" w:cs="Times New Roman"/>
          <w:sz w:val="28"/>
          <w:szCs w:val="28"/>
        </w:rPr>
        <w:t> В течение учебного года решение о постановке учащегося на учёт и сроках принимается на заседаниях Совета профилактики при наличии оснований, указанных в п. 3.</w:t>
      </w:r>
    </w:p>
    <w:p w:rsidR="00745B74" w:rsidRPr="00745B74" w:rsidRDefault="00BD3748" w:rsidP="00745B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B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  </w:t>
      </w:r>
      <w:r w:rsidRPr="00745B74">
        <w:rPr>
          <w:rFonts w:ascii="Times New Roman" w:eastAsia="Times New Roman" w:hAnsi="Times New Roman" w:cs="Times New Roman"/>
          <w:b/>
          <w:bCs/>
          <w:sz w:val="28"/>
          <w:szCs w:val="28"/>
        </w:rPr>
        <w:t>4.3.</w:t>
      </w:r>
      <w:r w:rsidRPr="00745B74">
        <w:rPr>
          <w:rFonts w:ascii="Times New Roman" w:eastAsia="Times New Roman" w:hAnsi="Times New Roman" w:cs="Times New Roman"/>
          <w:sz w:val="28"/>
          <w:szCs w:val="28"/>
        </w:rPr>
        <w:t> Постановка несовершеннолетнего на учет осуществляется в присутствии родителей (или законных представителей) и учащегося, которым объясняется причина постановки на учет, ее сроки (от 3-х месяцев до 1 года) и условия снятия с учета.</w:t>
      </w:r>
    </w:p>
    <w:p w:rsidR="00745B74" w:rsidRPr="00745B74" w:rsidRDefault="00BD3748" w:rsidP="00745B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B74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745B74">
        <w:rPr>
          <w:rFonts w:ascii="Times New Roman" w:eastAsia="Times New Roman" w:hAnsi="Times New Roman" w:cs="Times New Roman"/>
          <w:b/>
          <w:bCs/>
          <w:sz w:val="28"/>
          <w:szCs w:val="28"/>
        </w:rPr>
        <w:t>4.4.</w:t>
      </w:r>
      <w:r w:rsidRPr="00745B74">
        <w:rPr>
          <w:rFonts w:ascii="Times New Roman" w:eastAsia="Times New Roman" w:hAnsi="Times New Roman" w:cs="Times New Roman"/>
          <w:sz w:val="28"/>
          <w:szCs w:val="28"/>
        </w:rPr>
        <w:t> На Совете профилактики утверждается план индивидуальной профилактической работы с учащимся, вырабатываются единые совместные действия семьи и школы по ликвидации тех или иных проблем ребенка и семьи.</w:t>
      </w:r>
    </w:p>
    <w:p w:rsidR="00745B74" w:rsidRPr="00745B74" w:rsidRDefault="00BD3748" w:rsidP="00745B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B74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745B74">
        <w:rPr>
          <w:rFonts w:ascii="Times New Roman" w:eastAsia="Times New Roman" w:hAnsi="Times New Roman" w:cs="Times New Roman"/>
          <w:sz w:val="28"/>
          <w:szCs w:val="28"/>
        </w:rPr>
        <w:t xml:space="preserve"> Снятие с </w:t>
      </w:r>
      <w:proofErr w:type="spellStart"/>
      <w:r w:rsidRPr="00745B74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Pr="00745B74">
        <w:rPr>
          <w:rFonts w:ascii="Times New Roman" w:eastAsia="Times New Roman" w:hAnsi="Times New Roman" w:cs="Times New Roman"/>
          <w:sz w:val="28"/>
          <w:szCs w:val="28"/>
        </w:rPr>
        <w:t xml:space="preserve"> учёта</w:t>
      </w:r>
    </w:p>
    <w:p w:rsidR="00745B74" w:rsidRPr="00745B74" w:rsidRDefault="00BD3748" w:rsidP="00745B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B74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745B74">
        <w:rPr>
          <w:rFonts w:ascii="Times New Roman" w:eastAsia="Times New Roman" w:hAnsi="Times New Roman" w:cs="Times New Roman"/>
          <w:b/>
          <w:bCs/>
          <w:sz w:val="28"/>
          <w:szCs w:val="28"/>
        </w:rPr>
        <w:t>5.1.</w:t>
      </w:r>
      <w:r w:rsidRPr="00745B74">
        <w:rPr>
          <w:rFonts w:ascii="Times New Roman" w:eastAsia="Times New Roman" w:hAnsi="Times New Roman" w:cs="Times New Roman"/>
          <w:sz w:val="28"/>
          <w:szCs w:val="28"/>
        </w:rPr>
        <w:t xml:space="preserve"> При наличии положительных результатов коррекционной работы на заседании Совета профилактики принимается решение о снятии ученика с </w:t>
      </w:r>
      <w:proofErr w:type="spellStart"/>
      <w:r w:rsidRPr="00745B74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Pr="00745B74">
        <w:rPr>
          <w:rFonts w:ascii="Times New Roman" w:eastAsia="Times New Roman" w:hAnsi="Times New Roman" w:cs="Times New Roman"/>
          <w:sz w:val="28"/>
          <w:szCs w:val="28"/>
        </w:rPr>
        <w:t xml:space="preserve"> учёта.</w:t>
      </w:r>
    </w:p>
    <w:p w:rsidR="00745B74" w:rsidRPr="00745B74" w:rsidRDefault="00BD3748" w:rsidP="00745B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B74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745B74">
        <w:rPr>
          <w:rFonts w:ascii="Times New Roman" w:eastAsia="Times New Roman" w:hAnsi="Times New Roman" w:cs="Times New Roman"/>
          <w:b/>
          <w:bCs/>
          <w:sz w:val="28"/>
          <w:szCs w:val="28"/>
        </w:rPr>
        <w:t>5.2.</w:t>
      </w:r>
      <w:r w:rsidRPr="00745B74">
        <w:rPr>
          <w:rFonts w:ascii="Times New Roman" w:eastAsia="Times New Roman" w:hAnsi="Times New Roman" w:cs="Times New Roman"/>
          <w:sz w:val="28"/>
          <w:szCs w:val="28"/>
        </w:rPr>
        <w:t> Учащийся, поставленный на учет,  и его родители могут быть приглашены на заседание Совета профилактики в промежуточное время установленного срока с целью контроля выполнения плана индивидуальной профилактической работы.</w:t>
      </w:r>
    </w:p>
    <w:p w:rsidR="00745B74" w:rsidRPr="00745B74" w:rsidRDefault="00BD3748" w:rsidP="00745B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B74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745B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5.3.</w:t>
      </w:r>
      <w:r w:rsidRPr="00745B74">
        <w:rPr>
          <w:rFonts w:ascii="Times New Roman" w:eastAsia="Times New Roman" w:hAnsi="Times New Roman" w:cs="Times New Roman"/>
          <w:sz w:val="28"/>
          <w:szCs w:val="28"/>
        </w:rPr>
        <w:t xml:space="preserve"> Снятие с учета по истечении установленного срока и при положительных результатах производится на Совете профилактики в присутствии родителей и учащегося. </w:t>
      </w:r>
    </w:p>
    <w:p w:rsidR="00BD3748" w:rsidRDefault="00BD3748" w:rsidP="00745B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B74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745B74">
        <w:rPr>
          <w:rFonts w:ascii="Times New Roman" w:eastAsia="Times New Roman" w:hAnsi="Times New Roman" w:cs="Times New Roman"/>
          <w:b/>
          <w:bCs/>
          <w:sz w:val="28"/>
          <w:szCs w:val="28"/>
        </w:rPr>
        <w:t>5.4.</w:t>
      </w:r>
      <w:r w:rsidRPr="00745B74">
        <w:rPr>
          <w:rFonts w:ascii="Times New Roman" w:eastAsia="Times New Roman" w:hAnsi="Times New Roman" w:cs="Times New Roman"/>
          <w:sz w:val="28"/>
          <w:szCs w:val="28"/>
        </w:rPr>
        <w:t xml:space="preserve"> Критерии снятия детей с </w:t>
      </w:r>
      <w:proofErr w:type="spellStart"/>
      <w:r w:rsidRPr="00745B74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Pr="00745B74">
        <w:rPr>
          <w:rFonts w:ascii="Times New Roman" w:eastAsia="Times New Roman" w:hAnsi="Times New Roman" w:cs="Times New Roman"/>
          <w:sz w:val="28"/>
          <w:szCs w:val="28"/>
        </w:rPr>
        <w:t xml:space="preserve"> учёта.</w:t>
      </w:r>
    </w:p>
    <w:p w:rsidR="00745B74" w:rsidRPr="00745B74" w:rsidRDefault="00745B74" w:rsidP="00745B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2"/>
        <w:gridCol w:w="3275"/>
      </w:tblGrid>
      <w:tr w:rsidR="00BD3748" w:rsidRPr="0054593C" w:rsidTr="008D4000">
        <w:trPr>
          <w:tblCellSpacing w:w="0" w:type="dxa"/>
        </w:trPr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48" w:rsidRPr="0054593C" w:rsidRDefault="00BD3748" w:rsidP="005459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Критерий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48" w:rsidRPr="0054593C" w:rsidRDefault="00BD3748" w:rsidP="005459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Основания</w:t>
            </w:r>
          </w:p>
        </w:tc>
      </w:tr>
      <w:tr w:rsidR="00BD3748" w:rsidRPr="0054593C" w:rsidTr="008D4000">
        <w:trPr>
          <w:tblCellSpacing w:w="0" w:type="dxa"/>
        </w:trPr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48" w:rsidRPr="0054593C" w:rsidRDefault="00745B74" w:rsidP="0054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D3748"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Успешное завершение коррекционной работы.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48" w:rsidRPr="0054593C" w:rsidRDefault="00745B74" w:rsidP="0054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D3748"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заседания школьного психолого-медико-педагогического консилиума</w:t>
            </w:r>
          </w:p>
        </w:tc>
      </w:tr>
      <w:tr w:rsidR="00BD3748" w:rsidRPr="0054593C" w:rsidTr="008D4000">
        <w:trPr>
          <w:tblCellSpacing w:w="0" w:type="dxa"/>
        </w:trPr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48" w:rsidRPr="0054593C" w:rsidRDefault="00BD3748" w:rsidP="0054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  Смена места учебы, отчисление или окончание школы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48" w:rsidRPr="0054593C" w:rsidRDefault="00BD3748" w:rsidP="0054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  Приказ по школе</w:t>
            </w:r>
          </w:p>
        </w:tc>
      </w:tr>
      <w:tr w:rsidR="00BD3748" w:rsidRPr="0054593C" w:rsidTr="008D4000">
        <w:trPr>
          <w:tblCellSpacing w:w="0" w:type="dxa"/>
        </w:trPr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48" w:rsidRPr="0054593C" w:rsidRDefault="00DF6A8F" w:rsidP="0054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  Решение ОП</w:t>
            </w:r>
            <w:r w:rsidR="00BD3748"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ДН о присвоении статуса социально опасного положения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48" w:rsidRPr="0054593C" w:rsidRDefault="00DF6A8F" w:rsidP="0054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  Постановление ОП</w:t>
            </w:r>
            <w:r w:rsidR="00BD3748" w:rsidRPr="0054593C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</w:p>
        </w:tc>
      </w:tr>
    </w:tbl>
    <w:p w:rsidR="00745B74" w:rsidRDefault="00BD3748" w:rsidP="0054593C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ascii="Times New Roman" w:eastAsia="Times New Roman" w:hAnsi="Times New Roman" w:cs="Times New Roman"/>
          <w:b/>
          <w:bCs/>
          <w:sz w:val="28"/>
          <w:szCs w:val="28"/>
        </w:rPr>
        <w:t>6. </w:t>
      </w:r>
      <w:r w:rsidRPr="0054593C">
        <w:rPr>
          <w:rFonts w:ascii="Times New Roman" w:eastAsia="Times New Roman" w:hAnsi="Times New Roman" w:cs="Times New Roman"/>
          <w:sz w:val="28"/>
          <w:szCs w:val="28"/>
        </w:rPr>
        <w:t>Ответственность и контроль.</w:t>
      </w:r>
    </w:p>
    <w:p w:rsidR="00745B74" w:rsidRPr="00745B74" w:rsidRDefault="00BD3748" w:rsidP="00745B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3C">
        <w:rPr>
          <w:rFonts w:eastAsia="Times New Roman"/>
          <w:b/>
          <w:bCs/>
        </w:rPr>
        <w:t xml:space="preserve">      </w:t>
      </w:r>
      <w:r w:rsidRPr="00745B74">
        <w:rPr>
          <w:rFonts w:ascii="Times New Roman" w:eastAsia="Times New Roman" w:hAnsi="Times New Roman" w:cs="Times New Roman"/>
          <w:b/>
          <w:bCs/>
          <w:sz w:val="28"/>
          <w:szCs w:val="28"/>
        </w:rPr>
        <w:t>6.1.</w:t>
      </w:r>
      <w:r w:rsidRPr="00745B74">
        <w:rPr>
          <w:rFonts w:ascii="Times New Roman" w:eastAsia="Times New Roman" w:hAnsi="Times New Roman" w:cs="Times New Roman"/>
          <w:sz w:val="28"/>
          <w:szCs w:val="28"/>
        </w:rPr>
        <w:t xml:space="preserve"> Ответственность за индивидуальную профилактическую деятельность в отношении каждого учащегося, поставленного на </w:t>
      </w:r>
      <w:proofErr w:type="spellStart"/>
      <w:r w:rsidRPr="00745B74">
        <w:rPr>
          <w:rFonts w:ascii="Times New Roman" w:eastAsia="Times New Roman" w:hAnsi="Times New Roman" w:cs="Times New Roman"/>
          <w:sz w:val="28"/>
          <w:szCs w:val="28"/>
        </w:rPr>
        <w:t>внутришкольный</w:t>
      </w:r>
      <w:proofErr w:type="spellEnd"/>
      <w:r w:rsidRPr="00745B74">
        <w:rPr>
          <w:rFonts w:ascii="Times New Roman" w:eastAsia="Times New Roman" w:hAnsi="Times New Roman" w:cs="Times New Roman"/>
          <w:sz w:val="28"/>
          <w:szCs w:val="28"/>
        </w:rPr>
        <w:t xml:space="preserve"> учет, несут педагоги (классные руководители, социальный педагог, психолог), утвержде</w:t>
      </w:r>
      <w:r w:rsidR="00DF6A8F" w:rsidRPr="00745B74">
        <w:rPr>
          <w:rFonts w:ascii="Times New Roman" w:eastAsia="Times New Roman" w:hAnsi="Times New Roman" w:cs="Times New Roman"/>
          <w:sz w:val="28"/>
          <w:szCs w:val="28"/>
        </w:rPr>
        <w:t>нные приказом директора школы</w:t>
      </w:r>
      <w:r w:rsidRPr="00745B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3748" w:rsidRDefault="00BD3748" w:rsidP="00745B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B74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 6.2.</w:t>
      </w:r>
      <w:r w:rsidRPr="00745B7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745B7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45B74">
        <w:rPr>
          <w:rFonts w:ascii="Times New Roman" w:eastAsia="Times New Roman" w:hAnsi="Times New Roman" w:cs="Times New Roman"/>
          <w:sz w:val="28"/>
          <w:szCs w:val="28"/>
        </w:rPr>
        <w:t xml:space="preserve"> качеством исполнения проводимой работы возлаг</w:t>
      </w:r>
      <w:r w:rsidR="00DF6A8F" w:rsidRPr="00745B74">
        <w:rPr>
          <w:rFonts w:ascii="Times New Roman" w:eastAsia="Times New Roman" w:hAnsi="Times New Roman" w:cs="Times New Roman"/>
          <w:sz w:val="28"/>
          <w:szCs w:val="28"/>
        </w:rPr>
        <w:t>ается на зам. директора по ВР школы</w:t>
      </w:r>
      <w:r w:rsidRPr="00745B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4832" w:rsidRDefault="00934832" w:rsidP="00745B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832" w:rsidRPr="00745B74" w:rsidRDefault="00934832" w:rsidP="00745B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7A9" w:rsidRPr="00745B74" w:rsidRDefault="00C537A9" w:rsidP="00745B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C537A9" w:rsidRPr="00745B74" w:rsidSect="008D4000">
      <w:pgSz w:w="11906" w:h="16838"/>
      <w:pgMar w:top="993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3748"/>
    <w:rsid w:val="00063B61"/>
    <w:rsid w:val="001A6F5D"/>
    <w:rsid w:val="001D33A3"/>
    <w:rsid w:val="00424DE5"/>
    <w:rsid w:val="00511E29"/>
    <w:rsid w:val="0054593C"/>
    <w:rsid w:val="00607C29"/>
    <w:rsid w:val="00644E3A"/>
    <w:rsid w:val="00665C35"/>
    <w:rsid w:val="00687788"/>
    <w:rsid w:val="00745B74"/>
    <w:rsid w:val="00763B4D"/>
    <w:rsid w:val="008650E8"/>
    <w:rsid w:val="008D4000"/>
    <w:rsid w:val="008E2152"/>
    <w:rsid w:val="00934832"/>
    <w:rsid w:val="00B76609"/>
    <w:rsid w:val="00B90E83"/>
    <w:rsid w:val="00BD3748"/>
    <w:rsid w:val="00C142CA"/>
    <w:rsid w:val="00C24483"/>
    <w:rsid w:val="00C537A9"/>
    <w:rsid w:val="00DC53BB"/>
    <w:rsid w:val="00DF6A8F"/>
    <w:rsid w:val="00E7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A"/>
  </w:style>
  <w:style w:type="paragraph" w:styleId="1">
    <w:name w:val="heading 1"/>
    <w:basedOn w:val="a"/>
    <w:next w:val="a"/>
    <w:link w:val="10"/>
    <w:uiPriority w:val="9"/>
    <w:qFormat/>
    <w:rsid w:val="00C537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D37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48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BD3748"/>
    <w:rPr>
      <w:b/>
      <w:bCs/>
    </w:rPr>
  </w:style>
  <w:style w:type="character" w:customStyle="1" w:styleId="grame">
    <w:name w:val="grame"/>
    <w:basedOn w:val="a0"/>
    <w:rsid w:val="00BD3748"/>
  </w:style>
  <w:style w:type="character" w:customStyle="1" w:styleId="spelle">
    <w:name w:val="spelle"/>
    <w:basedOn w:val="a0"/>
    <w:rsid w:val="00BD3748"/>
  </w:style>
  <w:style w:type="character" w:customStyle="1" w:styleId="40">
    <w:name w:val="Заголовок 4 Знак"/>
    <w:basedOn w:val="a0"/>
    <w:link w:val="4"/>
    <w:uiPriority w:val="9"/>
    <w:rsid w:val="00BD374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Emphasis"/>
    <w:basedOn w:val="a0"/>
    <w:uiPriority w:val="20"/>
    <w:qFormat/>
    <w:rsid w:val="00BD374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53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DC53BB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DC53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C5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66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3601">
          <w:marLeft w:val="2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3071">
              <w:marLeft w:val="0"/>
              <w:marRight w:val="0"/>
              <w:marTop w:val="203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8</cp:revision>
  <cp:lastPrinted>2017-10-26T07:18:00Z</cp:lastPrinted>
  <dcterms:created xsi:type="dcterms:W3CDTF">2013-03-19T12:02:00Z</dcterms:created>
  <dcterms:modified xsi:type="dcterms:W3CDTF">2020-09-10T08:30:00Z</dcterms:modified>
</cp:coreProperties>
</file>