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МБУК «Гамма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года                                                                                                               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внесении изменений в инструкции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новым правилам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приведения содержания инструкций по охране труда в соответствие с требованиями, утвержденными приказом Минтруда от 29.10.2021 № 772н,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составить перечень инструкций, в которые нужно внести изменения;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разъяснить новые требования к содержанию инструкции руководителям структурных подразделений;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предоставить руководителям структурных подразделений нормативный документ, которым нужно руководствоваться при пересмотре инструкций.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Руководителям структурных подразделений: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внести изменения в инструкции по охране труда с учетом новых требований.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настоящего приказа возлагаю на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9ac82f197c14f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