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МБУК «Гамма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года                                                                                                               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внесении изменений в инструкции по охране труда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новым правилам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целях приведения содержания инструкций по охране труда в соответствие с требованиями, утвержденными приказом Минтруда от 29.10.2021 № 772н,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составить перечень инструкций, в которые нужно внести изменения;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разъяснить новые требования к содержанию инструкции руководителям структурных подразделений;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предоставить руководителям структурных подразделений нормативный документ, которым нужно руководствоваться при пересмотре инструкций.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Руководителям структурных подразделений: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внести изменения в инструкции по охране труда с учетом новых требований.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настоящего приказа возлагаю на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9ac82f197c14f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