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52E" w:rsidRDefault="0048052E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tbl>
      <w:tblPr>
        <w:tblW w:w="4943" w:type="dxa"/>
        <w:jc w:val="righ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43"/>
      </w:tblGrid>
      <w:tr w:rsidR="0048052E" w:rsidTr="008406F0">
        <w:trPr>
          <w:jc w:val="right"/>
        </w:trPr>
        <w:tc>
          <w:tcPr>
            <w:tcW w:w="4943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8052E" w:rsidRDefault="00BE5D1F" w:rsidP="008406F0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8052E" w:rsidTr="008406F0">
        <w:trPr>
          <w:jc w:val="right"/>
        </w:trPr>
        <w:tc>
          <w:tcPr>
            <w:tcW w:w="49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8052E" w:rsidRDefault="0048052E" w:rsidP="008406F0">
            <w:pPr>
              <w:jc w:val="center"/>
            </w:pPr>
          </w:p>
        </w:tc>
      </w:tr>
      <w:tr w:rsidR="0048052E" w:rsidRPr="008406F0" w:rsidTr="008406F0">
        <w:trPr>
          <w:jc w:val="right"/>
        </w:trPr>
        <w:tc>
          <w:tcPr>
            <w:tcW w:w="4943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8052E" w:rsidRPr="008406F0" w:rsidRDefault="00BE5D1F" w:rsidP="008406F0">
            <w:pPr>
              <w:jc w:val="center"/>
              <w:rPr>
                <w:lang w:val="ru-RU"/>
              </w:rPr>
            </w:pPr>
            <w:r w:rsidRPr="008406F0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(</w:t>
            </w:r>
            <w:r w:rsidRPr="008406F0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руководитель</w:t>
            </w:r>
            <w:r w:rsidRPr="008406F0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 xml:space="preserve"> </w:t>
            </w:r>
            <w:r w:rsidRPr="008406F0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или</w:t>
            </w:r>
            <w:r w:rsidRPr="008406F0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 xml:space="preserve"> </w:t>
            </w:r>
            <w:r w:rsidRPr="008406F0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лицо</w:t>
            </w:r>
            <w:r w:rsidRPr="008406F0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 xml:space="preserve">, </w:t>
            </w:r>
            <w:r w:rsidRPr="008406F0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ответственное</w:t>
            </w:r>
            <w:r w:rsidRPr="008406F0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 xml:space="preserve"> </w:t>
            </w:r>
            <w:r w:rsidRPr="008406F0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за</w:t>
            </w:r>
            <w:r w:rsidRPr="008406F0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 xml:space="preserve"> </w:t>
            </w:r>
            <w:r w:rsidRPr="008406F0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пожарную</w:t>
            </w:r>
            <w:r w:rsidRPr="008406F0">
              <w:rPr>
                <w:lang w:val="ru-RU"/>
              </w:rPr>
              <w:br/>
            </w:r>
            <w:r w:rsidRPr="008406F0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безопасность</w:t>
            </w:r>
            <w:r w:rsidRPr="008406F0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 xml:space="preserve">, </w:t>
            </w:r>
            <w:r w:rsidRPr="008406F0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должность</w:t>
            </w:r>
            <w:r w:rsidRPr="008406F0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 xml:space="preserve">, </w:t>
            </w:r>
            <w:r w:rsidRPr="008406F0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Ф</w:t>
            </w:r>
            <w:r w:rsidRPr="008406F0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 xml:space="preserve">. </w:t>
            </w:r>
            <w:r w:rsidRPr="008406F0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И</w:t>
            </w:r>
            <w:r w:rsidRPr="008406F0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 xml:space="preserve">. </w:t>
            </w:r>
            <w:r w:rsidRPr="008406F0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О</w:t>
            </w:r>
            <w:r w:rsidRPr="008406F0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.)</w:t>
            </w:r>
          </w:p>
        </w:tc>
      </w:tr>
      <w:tr w:rsidR="0048052E" w:rsidRPr="008406F0" w:rsidTr="008406F0">
        <w:trPr>
          <w:jc w:val="right"/>
        </w:trPr>
        <w:tc>
          <w:tcPr>
            <w:tcW w:w="4943" w:type="dxa"/>
            <w:tcBorders>
              <w:top w:val="single" w:sz="6" w:space="0" w:color="000000"/>
              <w:left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8052E" w:rsidRPr="008406F0" w:rsidRDefault="00BE5D1F" w:rsidP="008406F0">
            <w:pPr>
              <w:jc w:val="center"/>
              <w:rPr>
                <w:lang w:val="ru-RU"/>
              </w:rPr>
            </w:pPr>
            <w:r w:rsidRPr="008406F0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(</w:t>
            </w:r>
            <w:r w:rsidRPr="008406F0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подпись</w:t>
            </w:r>
            <w:r w:rsidRPr="008406F0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)</w:t>
            </w:r>
          </w:p>
        </w:tc>
      </w:tr>
      <w:tr w:rsidR="0048052E" w:rsidRPr="008406F0" w:rsidTr="008406F0">
        <w:trPr>
          <w:jc w:val="right"/>
        </w:trPr>
        <w:tc>
          <w:tcPr>
            <w:tcW w:w="4943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52E" w:rsidRPr="008406F0" w:rsidRDefault="0048052E" w:rsidP="008406F0">
            <w:pPr>
              <w:jc w:val="center"/>
              <w:rPr>
                <w:lang w:val="ru-RU"/>
              </w:rPr>
            </w:pPr>
          </w:p>
        </w:tc>
      </w:tr>
    </w:tbl>
    <w:p w:rsidR="0048052E" w:rsidRPr="008406F0" w:rsidRDefault="0048052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8052E" w:rsidRPr="008406F0" w:rsidRDefault="00BE5D1F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8052E" w:rsidRPr="008406F0" w:rsidRDefault="0048052E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8052E" w:rsidRPr="008406F0" w:rsidRDefault="0048052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8052E" w:rsidRPr="008406F0" w:rsidRDefault="00BE5D1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Инструкция</w:t>
      </w:r>
      <w:r w:rsidRPr="008406F0">
        <w:rPr>
          <w:lang w:val="ru-RU"/>
        </w:rPr>
        <w:br/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мерах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пожарной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безопасности</w:t>
      </w:r>
      <w:r w:rsidRPr="008406F0">
        <w:rPr>
          <w:lang w:val="ru-RU"/>
        </w:rPr>
        <w:br/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_________________________</w:t>
      </w:r>
      <w:proofErr w:type="gramStart"/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_</w:t>
      </w:r>
      <w:r w:rsidRPr="008406F0">
        <w:rPr>
          <w:lang w:val="ru-RU"/>
        </w:rPr>
        <w:br/>
      </w:r>
      <w:r w:rsidRPr="008406F0">
        <w:rPr>
          <w:rFonts w:hAnsi="Times New Roman" w:cs="Times New Roman"/>
          <w:color w:val="000000"/>
          <w:sz w:val="19"/>
          <w:szCs w:val="19"/>
          <w:vertAlign w:val="superscript"/>
          <w:lang w:val="ru-RU"/>
        </w:rPr>
        <w:t>(</w:t>
      </w:r>
      <w:proofErr w:type="gramEnd"/>
      <w:r w:rsidRPr="008406F0">
        <w:rPr>
          <w:rFonts w:hAnsi="Times New Roman" w:cs="Times New Roman"/>
          <w:color w:val="000000"/>
          <w:sz w:val="19"/>
          <w:szCs w:val="19"/>
          <w:vertAlign w:val="superscript"/>
          <w:lang w:val="ru-RU"/>
        </w:rPr>
        <w:t>наименование</w:t>
      </w:r>
      <w:r w:rsidRPr="008406F0">
        <w:rPr>
          <w:rFonts w:hAnsi="Times New Roman" w:cs="Times New Roman"/>
          <w:color w:val="000000"/>
          <w:sz w:val="19"/>
          <w:szCs w:val="19"/>
          <w:vertAlign w:val="superscript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19"/>
          <w:szCs w:val="19"/>
          <w:vertAlign w:val="superscript"/>
          <w:lang w:val="ru-RU"/>
        </w:rPr>
        <w:t>организации</w:t>
      </w:r>
      <w:r w:rsidRPr="008406F0">
        <w:rPr>
          <w:rFonts w:hAnsi="Times New Roman" w:cs="Times New Roman"/>
          <w:color w:val="000000"/>
          <w:sz w:val="19"/>
          <w:szCs w:val="19"/>
          <w:vertAlign w:val="superscript"/>
          <w:lang w:val="ru-RU"/>
        </w:rPr>
        <w:t>)</w:t>
      </w:r>
    </w:p>
    <w:p w:rsidR="0048052E" w:rsidRPr="008406F0" w:rsidRDefault="0048052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8052E" w:rsidRPr="008406F0" w:rsidRDefault="00BE5D1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</w:p>
    <w:p w:rsidR="0048052E" w:rsidRPr="008406F0" w:rsidRDefault="00BE5D1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Настоящая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инструкция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разработана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постановлением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Правительства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16.09.2020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1479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противопожарного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режима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прика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зом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МЧС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12.12.2007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645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пожарной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"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мерам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пожарной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"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устанавливает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территорий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зданий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сооружений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помещений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пожарной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обязательной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всеми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работниками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независимо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стажа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профессии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сезонными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работниками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командированными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работниками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обуч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ающимися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прибывшими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производственное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практику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8052E" w:rsidRPr="008406F0" w:rsidRDefault="00BE5D1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предприятия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допускаться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прохождения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инструктажа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мерам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пожарной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мерам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пожарной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путем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противопожарного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инструктажа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прохождения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пожарно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технического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минимума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пожарной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8052E" w:rsidRPr="008406F0" w:rsidRDefault="00BE5D1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1.3.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МЧС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12.12.2007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645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пожарной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безопасно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сти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"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мерам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пожарной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"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инструктажи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пожарной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подразделяются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48052E" w:rsidRDefault="00BE5D1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lastRenderedPageBreak/>
        <w:t>вводный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8052E" w:rsidRDefault="00BE5D1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повторный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8052E" w:rsidRDefault="00BE5D1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внеплановый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8052E" w:rsidRDefault="00BE5D1F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целевой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8052E" w:rsidRPr="008406F0" w:rsidRDefault="00BE5D1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1.4.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Вводный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противопожарный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инструктаж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лицом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ответственным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пожарную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безопасность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назначенным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распоряжением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8052E" w:rsidRPr="008406F0" w:rsidRDefault="00BE5D1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1.5.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Первичный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повторный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внеплановый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целевой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противопожарные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инструктажи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проводит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непосредственный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руководитель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8052E" w:rsidRPr="008406F0" w:rsidRDefault="00BE5D1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1.6.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вводного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первичного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пов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торного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внепланового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целевого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противопожарных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инструктажей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делается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запись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журнале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инструктажей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пожарной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обязательными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подписями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инструктируемого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инструктирующего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8052E" w:rsidRPr="008406F0" w:rsidRDefault="00BE5D1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1.7.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Руководители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специалисты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организа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ций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ответственные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пожарную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безопасность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проходят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пожарно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техническому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минимуму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нормативных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правовых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актов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регламентирующих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пожарную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безопасность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противопожарного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режима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пожарной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опасности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технологического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производства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приемов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возникновении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пожара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позволяющих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выработать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практические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навыки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предупреждению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пожара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спасению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имущества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пожаре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8052E" w:rsidRPr="008406F0" w:rsidRDefault="00BE5D1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1.8.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пожарно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техни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ческому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минимуму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руководителей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специалистов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связанных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взрывопожароопасным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производством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месяца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дальнейшем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периодичностью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реже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раза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три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последнего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учения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руководителей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специалистов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связанных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взрывопожароопасным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производством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раз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8052E" w:rsidRDefault="00BE5D1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1.9.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виновные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нарушении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настоящей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Инструкции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мерах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пожарной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невыполнение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ненадлежащее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выполнение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клонение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несут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уголовную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административную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дисциплинарную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иную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согласно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действующему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законодательству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06F0" w:rsidRPr="008406F0" w:rsidRDefault="008406F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8052E" w:rsidRPr="008406F0" w:rsidRDefault="00BE5D1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содержания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территории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зданий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сооружений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помещений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том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числе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эвакуационных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путей</w:t>
      </w:r>
    </w:p>
    <w:p w:rsidR="0048052E" w:rsidRPr="008406F0" w:rsidRDefault="00BE5D1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Содержани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8052E" w:rsidRPr="008406F0" w:rsidRDefault="00BE5D1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2.1.1.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Территория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должна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очищаться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горючих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отходов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мусора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тары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опавших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листьев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сухой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травы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8052E" w:rsidRPr="008406F0" w:rsidRDefault="00BE5D1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2.1.2.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Противопожарные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разрывы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зданиями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сооружениями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разрешается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складирование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та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ры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стоянки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автотранспорта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8052E" w:rsidRPr="008406F0" w:rsidRDefault="00BE5D1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2.1.3.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Дороги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проезды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подъезды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проходы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зданиям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сооружениям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подступы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стационарным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пожарным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лестницам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пожарному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инвентарю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всегда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свободными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8052E" w:rsidRPr="008406F0" w:rsidRDefault="00BE5D1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2.1.4.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Закрытие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дорог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проездов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необходимое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каким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либ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причинам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препятствующее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проезду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пожарных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автомашин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должно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согласовываться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пожарной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охраной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администрацией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8052E" w:rsidRDefault="00BE5D1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2.5.1.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территории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запрещается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48052E" w:rsidRPr="008406F0" w:rsidRDefault="00BE5D1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разводить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костры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сжигать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отходы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тару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8052E" w:rsidRDefault="00BE5D1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курить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8052E" w:rsidRDefault="00BE5D1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устраивать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свалки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горючих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отходов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8052E" w:rsidRPr="008406F0" w:rsidRDefault="00BE5D1F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оставлять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личный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служебный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автотранспорт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крышках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колодцев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пожарных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гидрантов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8052E" w:rsidRPr="008406F0" w:rsidRDefault="00BE5D1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2.2.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помещений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8052E" w:rsidRPr="008406F0" w:rsidRDefault="00BE5D1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2.2.1.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расстановке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технологического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другого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соблюдаться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безопасной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эвакуации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8052E" w:rsidRPr="008406F0" w:rsidRDefault="00BE5D1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2.2.2.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дверях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производственных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складских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технических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помещений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должна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таблички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фамилией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ответственного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пожарную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безопасность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_</w:t>
      </w:r>
    </w:p>
    <w:p w:rsidR="0048052E" w:rsidRPr="008406F0" w:rsidRDefault="00BE5D1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2.2.3.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производственных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административных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складских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вспомогательных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помещениях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видных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местах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олжны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вывешены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номера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телефонов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вызова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пожарной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8052E" w:rsidRPr="008406F0" w:rsidRDefault="00BE5D1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2.2.4.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эксплуатации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эвакуационных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путей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выходов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аварийных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путей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доступа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подразделений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пожарной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территорию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48052E" w:rsidRDefault="00BE5D1F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соблюдать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проектные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решения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8052E" w:rsidRPr="008406F0" w:rsidRDefault="00BE5D1F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обеспечивать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наличие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нормативных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проходов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путей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эвакуации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эвакуационных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выходов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расстановке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помещениях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технологического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выставочного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другого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8052E" w:rsidRPr="008406F0" w:rsidRDefault="00BE5D1F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надежно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крепить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поверх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покрытий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полов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эвакуационных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про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ходах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ковры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ковровые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дорожки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покрытия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8052E" w:rsidRPr="008406F0" w:rsidRDefault="00BE5D1F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следить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чтобы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знаки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пожарной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обозначающие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пути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эвакуации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эвакуационные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выходы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были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исправном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состоянии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эвакуационное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освещение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включалось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автоматически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прекращении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электропитания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абочего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освещения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8052E" w:rsidRPr="008406F0" w:rsidRDefault="00BE5D1F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пожаре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обеспечивать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доступ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подразделениям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пожарной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любые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помещения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эвакуации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спасения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ограничения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распространения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локализации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тушения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пожара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8052E" w:rsidRPr="008406F0" w:rsidRDefault="00BE5D1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2.2.5.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эксплуатации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эвакуационных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путей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выходов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аварийных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путей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доступа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подразделений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пожарной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объект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запрещено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48052E" w:rsidRPr="008406F0" w:rsidRDefault="00BE5D1F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запирать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вешать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замки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двери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эвакуационных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выходов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8052E" w:rsidRPr="008406F0" w:rsidRDefault="00BE5D1F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устраивать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пороги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путях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эвакуации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исключением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порогов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дверных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проемах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раздвижные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подъемно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опускные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две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ри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ворота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вращающиеся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двери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турникеты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устройства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препятствующие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свободной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эвакуации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8052E" w:rsidRPr="008406F0" w:rsidRDefault="00BE5D1F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загромождать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эвакуационные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пути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выходы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проходы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коридоры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тамбуры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галереи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лестничные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площадки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марши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лестниц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двери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эвакуацио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нные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люки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различными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изделиями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оборудованием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отходами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мусором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предметами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препятствующие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безопасной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эвакуации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блокировать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двери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эвакуационных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выходов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8052E" w:rsidRPr="008406F0" w:rsidRDefault="00BE5D1F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устраивать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тамбурах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выходов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сушилки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вешалки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одежды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гардеробы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хра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нить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временно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инвентарь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материалы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8052E" w:rsidRPr="008406F0" w:rsidRDefault="00BE5D1F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фиксировать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самозакрывающиеся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двери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лестничных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клеток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коридоров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холлов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тамбуров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открытом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положении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снимать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8052E" w:rsidRDefault="00BE5D1F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изменять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направление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открывания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дверей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8052E" w:rsidRPr="008406F0" w:rsidRDefault="00BE5D1F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устанавливать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какие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приспособления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препятствующие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нормальному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закрыванию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противопожарных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противодымных</w:t>
      </w:r>
      <w:proofErr w:type="spellEnd"/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дверей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устройств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48052E" w:rsidRPr="008406F0" w:rsidRDefault="00BE5D1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2.2.6.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объекте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здании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сооружении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помещениях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массовым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пребыванием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кроме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жилых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домов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объекте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рабочими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местами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этаже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10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человек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видном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располагаться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планы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эвакуации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пожаре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8052E" w:rsidRPr="008406F0" w:rsidRDefault="00BE5D1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2.2.7.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Двери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путях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эвакуации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открываются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наружу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направлению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выходу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здания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8052E" w:rsidRPr="008406F0" w:rsidRDefault="00BE5D1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2.2.8.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Запоры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дверях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эвакуационных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выходов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обеспечивать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возможност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свободного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открывания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изнутри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ключа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8052E" w:rsidRPr="008406F0" w:rsidRDefault="00BE5D1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2.2.9.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перепланировке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помещений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изменению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функционального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назначения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установке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нового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технологического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согласовываться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пожарной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охраной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соблюдения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ожарной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8052E" w:rsidRPr="008406F0" w:rsidRDefault="00BE5D1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2.2.10.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Нарушения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огнезащитных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покрытий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строительных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конструкций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горючих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отделочных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теплоизоляционных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немедленно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устраняться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8052E" w:rsidRPr="008406F0" w:rsidRDefault="00BE5D1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2.2.11.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Помещения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здания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сооружения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обеспечены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первичными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средствами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пожаротушения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огнетушителями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согласно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нормам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8052E" w:rsidRDefault="00BE5D1F">
      <w:pPr>
        <w:rPr>
          <w:rFonts w:hAnsi="Times New Roman" w:cs="Times New Roman"/>
          <w:color w:val="000000"/>
          <w:sz w:val="24"/>
          <w:szCs w:val="24"/>
        </w:rPr>
      </w:pP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2.2.12.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окончания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сотрудники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обязаны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выключить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аппаратуру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электроприборы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Закрыть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окна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двери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помещений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8052E" w:rsidRDefault="00BE5D1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2.2.13.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помещениях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запрещается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48052E" w:rsidRPr="008406F0" w:rsidRDefault="00BE5D1F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производить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изменение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объемно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планировочных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решений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размещение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инженерных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коммуникаций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8052E" w:rsidRPr="008406F0" w:rsidRDefault="00BE5D1F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использовать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технические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помещения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производственных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участков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мастерских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хранения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мебели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8052E" w:rsidRPr="008406F0" w:rsidRDefault="00BE5D1F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хранить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подвалах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цокольных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этажах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легковосп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ламеняющиеся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горючие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жидкости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товары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аэрозольной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упаковке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целлулоид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пожароопасные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вещества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материалы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8052E" w:rsidRPr="008406F0" w:rsidRDefault="00BE5D1F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снимать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предусмотренные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проектной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документацией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двери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эвакуационных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выходов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поэтажных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коридоров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холлов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фойе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тамбуров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лестничных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леток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двери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препятствующие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распространению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опасных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факторов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пожара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путях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эвакуации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8052E" w:rsidRPr="008406F0" w:rsidRDefault="00BE5D1F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фиксировать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самозакрывающиеся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двери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лестничных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клеток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коридоров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холлов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тамбуров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открытом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положении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снимать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8052E" w:rsidRDefault="00BE5D1F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курить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8052E" w:rsidRPr="008406F0" w:rsidRDefault="00BE5D1F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ограничивать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доступ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огне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тушителям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пожарным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кранам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другим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системам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пожарной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8052E" w:rsidRPr="008406F0" w:rsidRDefault="00BE5D1F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загромождать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мебелью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оборудованием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предметами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проходы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коридоры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тамбуры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лифтовые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холлы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лестничные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площадки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марши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лестниц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забивать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эвакуационные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выходы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8052E" w:rsidRPr="008406F0" w:rsidRDefault="00BE5D1F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путях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эвакуации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горючие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материалы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отделки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облицовки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окраски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стен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потолков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8052E" w:rsidRPr="008406F0" w:rsidRDefault="00BE5D1F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хранить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временно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тамбурах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выходов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любой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инвентарь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материалы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8052E" w:rsidRPr="008406F0" w:rsidRDefault="00BE5D1F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устанавливать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лестничных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клетках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внешние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блоки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кондиционеров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8052E" w:rsidRPr="008406F0" w:rsidRDefault="00BE5D1F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производить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отогр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евание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замерзших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труб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паяльными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лампами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способами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применением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открытого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огня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06F0" w:rsidRDefault="008406F0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8052E" w:rsidRPr="008406F0" w:rsidRDefault="00BE5D1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Мероприятия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обеспечению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пожарной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безопасности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технологических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процессов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</w:t>
      </w:r>
      <w:r w:rsid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эксплуатации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оборудования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производстве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пожароопасных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</w:t>
      </w:r>
    </w:p>
    <w:p w:rsidR="0048052E" w:rsidRPr="008406F0" w:rsidRDefault="00BE5D1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3.1.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эксплуатации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электроустановок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8052E" w:rsidRPr="008406F0" w:rsidRDefault="00BE5D1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3.1.1.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Электроустановки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монтироваться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эксплуатироваться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устройства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электроустановок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ПУЭ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технической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эксплуатации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электроустановок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потребителей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ПТЭЭП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Минтруда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июля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2013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328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эксплуатации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электроустановок»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ПОТ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электробезопасности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8052E" w:rsidRPr="008406F0" w:rsidRDefault="00BE5D1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3.1.2.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Электроустановки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аппараты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защитная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аппаратура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вспомогательное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оборудование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проводки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иметь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исполнение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степень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соответствующие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классу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ПУЭ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аппараты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токов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короткого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замыкания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перегрузок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8052E" w:rsidRPr="008406F0" w:rsidRDefault="00BE5D1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3.1.3.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помещениях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окончании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закрываются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контролируются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дежурным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персоналом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электроустановки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электроприборы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обесточены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исключением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аварийного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освещения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охранной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сигнализации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электроустановок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работающих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круглосуточно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требованию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технологии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48052E" w:rsidRPr="008406F0" w:rsidRDefault="00BE5D1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3.1.4.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Эксплуатация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электронагревательных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приборов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доп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ускается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разрешения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администрации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8052E" w:rsidRPr="008406F0" w:rsidRDefault="00BE5D1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3.1.5.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эксплуатации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электрических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сетей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приборов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запрещается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48052E" w:rsidRPr="008406F0" w:rsidRDefault="00BE5D1F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эксплуатировать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электропровода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кабели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видимыми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нарушениями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изоляции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8052E" w:rsidRPr="008406F0" w:rsidRDefault="00BE5D1F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пользоваться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розетками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рубильниками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электроприборами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повреждениями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8052E" w:rsidRPr="008406F0" w:rsidRDefault="00BE5D1F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нестандартные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самодельные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электронагревательные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приборы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8052E" w:rsidRPr="008406F0" w:rsidRDefault="00BE5D1F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оставлять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присмотра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включенные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сеть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электроприборы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радиоприемники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компьютеры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принтеры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копировальные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аппараты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исключением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холодильников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боров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предназначенных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круглосуточной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8052E" w:rsidRPr="008406F0" w:rsidRDefault="00BE5D1F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обертывать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электролампы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светильники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бумагой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тканью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горючими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материалами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эксплуатировать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светильники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снятыми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колпаками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рассеивателями</w:t>
      </w:r>
      <w:proofErr w:type="spellEnd"/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предусмотренными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конструкцией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светильника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8052E" w:rsidRPr="008406F0" w:rsidRDefault="00BE5D1F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ис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пользовать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светильниках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местного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освещения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настольные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лампы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бра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.)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лампы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накаливания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мощностью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60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Вт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светильники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источником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света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номинальная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мощность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выше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допустимых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значений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установленных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паспорте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техническом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оп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исании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8052E" w:rsidRPr="008406F0" w:rsidRDefault="00BE5D1F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пользоваться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электроприборами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вне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специально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установленных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мест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8052E" w:rsidRPr="008406F0" w:rsidRDefault="00BE5D1F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пользоваться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электрочайниками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электронагревательными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приборами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имеющими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устройств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тепловой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отсутствии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неисправности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терморегуляторов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предусмотре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нных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конструкцией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8052E" w:rsidRPr="008406F0" w:rsidRDefault="00BE5D1F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складировать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горючие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материалы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расстоянии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0,5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метра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светильников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электропроводов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электроустановок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8052E" w:rsidRPr="008406F0" w:rsidRDefault="00BE5D1F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кипятильники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самодельные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электронагревательные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приборы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8052E" w:rsidRPr="008406F0" w:rsidRDefault="00BE5D1F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электроустановки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имеющие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механи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ческие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повреждения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нарушение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целостности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изоляции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электропровода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8052E" w:rsidRPr="008406F0" w:rsidRDefault="00BE5D1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3.2.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пожарной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отопительным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приборам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системам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вентиляции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кондиционирования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воздуха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8052E" w:rsidRPr="008406F0" w:rsidRDefault="00BE5D1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3.2.1.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началом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отопительного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сезона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отопительные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приборы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проверены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отремонтированы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Неисправные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отопительные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приборы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эксплуатации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допускаются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8052E" w:rsidRPr="008406F0" w:rsidRDefault="00BE5D1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3.2.2.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неисправности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устройств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противопожарной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оповещаться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технические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службы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администрация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пожарная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охрана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8052E" w:rsidRPr="008406F0" w:rsidRDefault="00BE5D1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3.2.3.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Вентиляционные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камеры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должн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постоянно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закрыты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замок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8052E" w:rsidRPr="008406F0" w:rsidRDefault="00BE5D1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3.2.4.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Проверка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профилактический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осмотр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очистка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вентиляционного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помещениях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производиться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утвержденному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графику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8052E" w:rsidRPr="008406F0" w:rsidRDefault="00BE5D1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3.2.5.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эксплуатации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систем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вентиляции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кондиционирования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воздуха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запрещается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48052E" w:rsidRPr="008406F0" w:rsidRDefault="00BE5D1F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закрывать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вытяжные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каналы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отверстия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решетки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8052E" w:rsidRPr="008406F0" w:rsidRDefault="00BE5D1F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выжигать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скопившиеся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воздуховодах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жировые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отложения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пыль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горючие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вещества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конденсат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8052E" w:rsidRPr="008406F0" w:rsidRDefault="00BE5D1F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отключать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снимать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огнезадерживающие</w:t>
      </w:r>
      <w:proofErr w:type="spellEnd"/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устройства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8052E" w:rsidRPr="008406F0" w:rsidRDefault="00BE5D1F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хранить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горючие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материалы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ближе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0,5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метра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воздуховодов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8052E" w:rsidRPr="008406F0" w:rsidRDefault="00BE5D1F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хран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ить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вентиляционных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камерах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различное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оборудование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материалы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8052E" w:rsidRPr="008406F0" w:rsidRDefault="00BE5D1F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принятые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эксплуатацию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кондиционирования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воздуха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06F0" w:rsidRDefault="008406F0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8052E" w:rsidRPr="008406F0" w:rsidRDefault="00BE5D1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осмотра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закрытия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помещений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окончании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работы</w:t>
      </w:r>
    </w:p>
    <w:p w:rsidR="0048052E" w:rsidRPr="008406F0" w:rsidRDefault="00BE5D1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4.1.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окончания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производственные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цеха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административные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помещения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склады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проверяют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внешним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визуальным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осмотром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8052E" w:rsidRPr="008406F0" w:rsidRDefault="00BE5D1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4.2.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обнаружения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работником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неисправностей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доложить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непосредственному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руководителю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8052E" w:rsidRPr="008406F0" w:rsidRDefault="00BE5D1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4.3.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Закрывать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помещение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обнаружения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каких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неисправностей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повлечь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возгорание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травмирование</w:t>
      </w:r>
      <w:proofErr w:type="spellEnd"/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категорически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запрещено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8052E" w:rsidRPr="008406F0" w:rsidRDefault="00BE5D1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4.4.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Запрещается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оставлять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окончании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необесточенными</w:t>
      </w:r>
      <w:proofErr w:type="spellEnd"/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электроустановки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бытовые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электроприборы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помещениях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оторых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отсутствует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дежурный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персонал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исключением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дежурного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освещения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систем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противопожарной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электроустановок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электротехнических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приборов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обусловлено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функциональным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назначением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предусмотрено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ин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струкции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эксплуатации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8052E" w:rsidRPr="008406F0" w:rsidRDefault="00BE5D1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4.5.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закрытия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помещений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сдать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ключи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пост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06F0" w:rsidRDefault="008406F0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8052E" w:rsidRPr="008406F0" w:rsidRDefault="00BE5D1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 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Расположение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мест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курения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применения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открытого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огня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проезда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транспорта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проведения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огневых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или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иных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пожароопасных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</w:t>
      </w:r>
    </w:p>
    <w:p w:rsidR="0048052E" w:rsidRPr="008406F0" w:rsidRDefault="00BE5D1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5.1.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Курение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запрещено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помещениях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8052E" w:rsidRPr="008406F0" w:rsidRDefault="00BE5D1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5.2.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эксплуатации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эвакуационных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путей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эвакуационных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аварийных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выходов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запрещается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48052E" w:rsidRPr="008406F0" w:rsidRDefault="00BE5D1F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устанавливать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пороги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путях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эвакуации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исключением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порогов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дверных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проемах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раздвижные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подъемно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опускные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двери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вор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ота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турникеты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устройства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препятствующие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свободной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эвакуации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8052E" w:rsidRPr="008406F0" w:rsidRDefault="00BE5D1F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загромождать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эвакуационные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пути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выходы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проходы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коридоры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тамбуры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лифтовые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холлы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лестничные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площадки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марши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лестниц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двери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различными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материалами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издели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оборудованием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производственными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отходами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мусором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предметами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блокировать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двери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эвакуационных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выходов</w:t>
      </w:r>
      <w:bookmarkStart w:id="0" w:name="_GoBack"/>
      <w:bookmarkEnd w:id="0"/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8052E" w:rsidRPr="008406F0" w:rsidRDefault="00BE5D1F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устраивать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тамбурах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выходов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гардеробы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хранить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временно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инвентарь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материалы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8052E" w:rsidRPr="008406F0" w:rsidRDefault="00BE5D1F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фиксировать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самозакрывающиеся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двери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лестничных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клеток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коридоров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холлов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тамбуров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открытом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положении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снимать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8052E" w:rsidRPr="008406F0" w:rsidRDefault="00BE5D1F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изменять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направление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открывания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дверей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исключением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дверей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открывание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нормируется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которым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предъявляются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правовыми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8052E" w:rsidRPr="008406F0" w:rsidRDefault="00BE5D1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5.3.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Ковры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ковровые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дорожки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покрытия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полов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путях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эвакуации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надежно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крепиться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полу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06F0" w:rsidRDefault="008406F0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8052E" w:rsidRPr="008406F0" w:rsidRDefault="00BE5D1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6. 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Предельные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показания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контрольно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измерительных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приборов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манометры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термометры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др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.), 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отклонения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которых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могут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вызвать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пожар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или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взрыв</w:t>
      </w:r>
    </w:p>
    <w:tbl>
      <w:tblPr>
        <w:tblW w:w="883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42"/>
        <w:gridCol w:w="5637"/>
        <w:gridCol w:w="2551"/>
      </w:tblGrid>
      <w:tr w:rsidR="0048052E" w:rsidRPr="008406F0" w:rsidTr="008406F0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52E" w:rsidRDefault="00BE5D1F" w:rsidP="008406F0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5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52E" w:rsidRPr="008406F0" w:rsidRDefault="00BE5D1F" w:rsidP="008406F0">
            <w:pPr>
              <w:jc w:val="center"/>
              <w:rPr>
                <w:lang w:val="ru-RU"/>
              </w:rPr>
            </w:pPr>
            <w:r w:rsidRPr="008406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Наименование</w:t>
            </w:r>
            <w:r w:rsidRPr="008406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406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марка</w:t>
            </w:r>
            <w:r w:rsidRPr="008406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406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тип</w:t>
            </w:r>
            <w:r w:rsidRPr="008406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406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заводской</w:t>
            </w:r>
            <w:r w:rsidRPr="008406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06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номер</w:t>
            </w:r>
            <w:r w:rsidRPr="008406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06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КИП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52E" w:rsidRPr="008406F0" w:rsidRDefault="00BE5D1F" w:rsidP="008406F0">
            <w:pPr>
              <w:jc w:val="center"/>
              <w:rPr>
                <w:lang w:val="ru-RU"/>
              </w:rPr>
            </w:pPr>
            <w:r w:rsidRPr="008406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Указание</w:t>
            </w:r>
            <w:r w:rsidRPr="008406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06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предельных</w:t>
            </w:r>
            <w:r w:rsidRPr="008406F0">
              <w:rPr>
                <w:lang w:val="ru-RU"/>
              </w:rPr>
              <w:br/>
            </w:r>
            <w:r w:rsidRPr="008406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показаний</w:t>
            </w:r>
          </w:p>
        </w:tc>
      </w:tr>
      <w:tr w:rsidR="0048052E" w:rsidRPr="008406F0" w:rsidTr="008406F0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52E" w:rsidRPr="008406F0" w:rsidRDefault="0048052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52E" w:rsidRPr="008406F0" w:rsidRDefault="0048052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52E" w:rsidRPr="008406F0" w:rsidRDefault="0048052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8052E" w:rsidRPr="008406F0" w:rsidTr="008406F0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52E" w:rsidRPr="008406F0" w:rsidRDefault="0048052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52E" w:rsidRPr="008406F0" w:rsidRDefault="0048052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52E" w:rsidRPr="008406F0" w:rsidRDefault="0048052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8052E" w:rsidRPr="008406F0" w:rsidTr="008406F0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52E" w:rsidRPr="008406F0" w:rsidRDefault="0048052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52E" w:rsidRPr="008406F0" w:rsidRDefault="0048052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52E" w:rsidRPr="008406F0" w:rsidRDefault="0048052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8052E" w:rsidRPr="008406F0" w:rsidTr="008406F0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52E" w:rsidRPr="008406F0" w:rsidRDefault="0048052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52E" w:rsidRPr="008406F0" w:rsidRDefault="0048052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52E" w:rsidRPr="008406F0" w:rsidRDefault="0048052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8052E" w:rsidRPr="008406F0" w:rsidTr="008406F0">
        <w:tc>
          <w:tcPr>
            <w:tcW w:w="6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52E" w:rsidRPr="008406F0" w:rsidRDefault="0048052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3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52E" w:rsidRPr="008406F0" w:rsidRDefault="0048052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52E" w:rsidRPr="008406F0" w:rsidRDefault="0048052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8052E" w:rsidRPr="008406F0" w:rsidRDefault="00BE5D1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7. 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Обязанности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действия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работников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пожаре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том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числе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вызове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пожарной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охраны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аварийной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остановке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технологического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оборудования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отключении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вентиляции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электрооборудования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том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числе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случае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пожара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окончании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рабочего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дня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),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пользовании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средствами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пожаротушения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пожарной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автоматики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эвакуации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горючих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веществ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ма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териальных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ценностей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осмотре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приведении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пожаровзрывобезопасное</w:t>
      </w:r>
      <w:proofErr w:type="spellEnd"/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состояние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всех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помещений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предприятия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подразделения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</w:t>
      </w:r>
    </w:p>
    <w:p w:rsidR="0048052E" w:rsidRPr="008406F0" w:rsidRDefault="008406F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.1. 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>Каждый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>обнаружении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>пожара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>признаков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>горения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>задымления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>запаха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>гари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>повышения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>температуры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BE5D1F">
        <w:rPr>
          <w:rFonts w:hAnsi="Times New Roman" w:cs="Times New Roman"/>
          <w:color w:val="000000"/>
          <w:sz w:val="24"/>
          <w:szCs w:val="24"/>
        </w:rPr>
        <w:t> 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48052E" w:rsidRPr="008406F0" w:rsidRDefault="00BE5D1F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немедленно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прекратить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сообщить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непосредственному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вышестоящему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начальнику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оповестить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окружающих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сотрудников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8052E" w:rsidRPr="008406F0" w:rsidRDefault="00BE5D1F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вызвать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пожарную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охрану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телефону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101 (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сотового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телефона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101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112),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сообщив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адрес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наименован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ие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возникновения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пожара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фамилию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имя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отчество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телефон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8052E" w:rsidRPr="008406F0" w:rsidRDefault="00BE5D1F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принять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эвакуации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материальных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8052E" w:rsidRPr="008406F0" w:rsidRDefault="00BE5D1F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отключить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питающей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электросети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закрепленное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электрооборудование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8052E" w:rsidRPr="008406F0" w:rsidRDefault="00BE5D1F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приступить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тушению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пожара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имеющимися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средствами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пожаротушения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8052E" w:rsidRPr="008406F0" w:rsidRDefault="00BE5D1F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общем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сигнале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опасности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покинуть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здание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8052E" w:rsidRPr="008406F0" w:rsidRDefault="008406F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7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.2. 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>Руководитель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>структурного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>подразделения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>которому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>стало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>известно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>пожаре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48052E" w:rsidRPr="008406F0" w:rsidRDefault="00BE5D1F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вызвать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телефону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пожарную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охрану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8052E" w:rsidRPr="008406F0" w:rsidRDefault="00BE5D1F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немедленно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оповестить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подчиненных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прочих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работнико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8052E" w:rsidRPr="008406F0" w:rsidRDefault="00BE5D1F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сообщить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пожаре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лицу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ответственному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пожарную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безопасность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объекте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8052E" w:rsidRPr="008406F0" w:rsidRDefault="00BE5D1F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принять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оказанию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тушении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пожара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эвакуации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материальных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8052E" w:rsidRPr="008406F0" w:rsidRDefault="008406F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.3. 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>ответственное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>пожарную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>безопасность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>объекте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>прибывшее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>месту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>пожа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>ра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BE5D1F" w:rsidRPr="008406F0">
        <w:rPr>
          <w:lang w:val="ru-RU"/>
        </w:rPr>
        <w:br/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>обязано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48052E" w:rsidRPr="008406F0" w:rsidRDefault="00BE5D1F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продублировать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сообщение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возникновении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пожара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пожарную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охрану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поставить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известность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собственника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имущества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генерального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учредителя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48052E" w:rsidRPr="008406F0" w:rsidRDefault="00BE5D1F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угрозы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немедленно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организовать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спасание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используя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этого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имеющиеся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силы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8052E" w:rsidRPr="008406F0" w:rsidRDefault="00BE5D1F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отключить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электроэнергию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выполнить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способствующие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предотвращению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пожара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задымления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помещений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здания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8052E" w:rsidRPr="008406F0" w:rsidRDefault="00BE5D1F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прекратить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здании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кроме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связанных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мероприятиями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ликв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идации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пожара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8052E" w:rsidRPr="008406F0" w:rsidRDefault="00BE5D1F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удалить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пределы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опасной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зоны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участвующих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локализации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пожара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8052E" w:rsidRPr="008406F0" w:rsidRDefault="00BE5D1F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осуществить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общее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руководство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тушению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пожара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прибытия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подразделения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пожарной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8052E" w:rsidRPr="008406F0" w:rsidRDefault="00BE5D1F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обеспечить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соблюдение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работниками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принимающими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тушении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пожара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8052E" w:rsidRPr="008406F0" w:rsidRDefault="00BE5D1F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одновременно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тушением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пожара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организовать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эвакуацию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защиту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материальных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8052E" w:rsidRPr="008406F0" w:rsidRDefault="00BE5D1F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организовать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встречу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подразделений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пожарной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оказать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выборе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кратчайшего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пути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подъезда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очагу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пожара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8052E" w:rsidRPr="008406F0" w:rsidRDefault="008406F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.4. 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>ри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>прибытии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>пожарных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>подразделений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>ответственное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>пожарную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>безопасность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>объекте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>обязано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>проинформировать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>тушения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>пожара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>конструктивных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>особенностях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>здания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>прилегающих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>строений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>сооружений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>количестве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>пожароопасных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>свойствах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>ранимых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>применяемых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>веществ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>предоставить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>необходимые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>успешной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>ликвидации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>пожара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>Ответственный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>пожарную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>безопасность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>организовать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>привлечение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>сил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>объекта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>осуществлению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>необходимых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>связанных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>ликвидацией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>пожара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>предупреждением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8052E" w:rsidRDefault="008406F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>.5.</w:t>
      </w:r>
      <w:r w:rsidR="00BE5D1F">
        <w:rPr>
          <w:rFonts w:hAnsi="Times New Roman" w:cs="Times New Roman"/>
          <w:color w:val="000000"/>
          <w:sz w:val="24"/>
          <w:szCs w:val="24"/>
        </w:rPr>
        <w:t> 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>обязаны</w:t>
      </w:r>
      <w:r w:rsidR="00BE5D1F">
        <w:rPr>
          <w:rFonts w:hAnsi="Times New Roman" w:cs="Times New Roman"/>
          <w:color w:val="000000"/>
          <w:sz w:val="24"/>
          <w:szCs w:val="24"/>
        </w:rPr>
        <w:t> 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>открытии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>пути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>эвакуации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>блокировании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>открытом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>состоянии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>вращающихся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>дверей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>турникетов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>устройств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>препятствующих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>свободной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>эвакуации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>найти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>знакам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>эвакуации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>эвакуационные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>выходы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>дублирующие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>выходы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>нет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>препятствий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06F0" w:rsidRPr="008406F0" w:rsidRDefault="008406F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8052E" w:rsidRPr="008406F0" w:rsidRDefault="00BE5D1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8. 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Допустимое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предельное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) 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количество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людей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которые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могут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одновременно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находиться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объекте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защиты</w:t>
      </w:r>
    </w:p>
    <w:p w:rsidR="0048052E" w:rsidRPr="008406F0" w:rsidRDefault="00BE5D1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8.1.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допускается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помещениях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одним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э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вакуационным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выходом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одновременное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пребывание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50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человек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8052E" w:rsidRPr="008406F0" w:rsidRDefault="0048052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8052E" w:rsidRPr="008406F0" w:rsidRDefault="0048052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886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485"/>
        <w:gridCol w:w="181"/>
        <w:gridCol w:w="2512"/>
        <w:gridCol w:w="170"/>
        <w:gridCol w:w="3516"/>
      </w:tblGrid>
      <w:tr w:rsidR="0048052E" w:rsidRPr="008406F0" w:rsidTr="008406F0">
        <w:tc>
          <w:tcPr>
            <w:tcW w:w="24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52E" w:rsidRPr="008406F0" w:rsidRDefault="00BE5D1F">
            <w:pPr>
              <w:rPr>
                <w:lang w:val="ru-RU"/>
              </w:rPr>
            </w:pPr>
            <w:r w:rsidRPr="008406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r w:rsidRPr="008406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06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8406F0">
              <w:rPr>
                <w:lang w:val="ru-RU"/>
              </w:rPr>
              <w:br/>
            </w:r>
            <w:r w:rsidRPr="008406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пожарную</w:t>
            </w:r>
            <w:r w:rsidRPr="008406F0">
              <w:rPr>
                <w:lang w:val="ru-RU"/>
              </w:rPr>
              <w:br/>
            </w:r>
            <w:r w:rsidRPr="008406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</w:p>
        </w:tc>
        <w:tc>
          <w:tcPr>
            <w:tcW w:w="18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52E" w:rsidRPr="008406F0" w:rsidRDefault="0048052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8052E" w:rsidRPr="008406F0" w:rsidRDefault="0048052E">
            <w:pPr>
              <w:rPr>
                <w:lang w:val="ru-RU"/>
              </w:rPr>
            </w:pP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52E" w:rsidRPr="008406F0" w:rsidRDefault="0048052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8052E" w:rsidRPr="008406F0" w:rsidRDefault="0048052E">
            <w:pPr>
              <w:rPr>
                <w:lang w:val="ru-RU"/>
              </w:rPr>
            </w:pPr>
          </w:p>
        </w:tc>
      </w:tr>
      <w:tr w:rsidR="0048052E" w:rsidRPr="008406F0" w:rsidTr="008406F0">
        <w:tc>
          <w:tcPr>
            <w:tcW w:w="24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52E" w:rsidRPr="008406F0" w:rsidRDefault="0048052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52E" w:rsidRPr="008406F0" w:rsidRDefault="0048052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12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52E" w:rsidRPr="008406F0" w:rsidRDefault="00BE5D1F" w:rsidP="008406F0">
            <w:pPr>
              <w:jc w:val="center"/>
              <w:rPr>
                <w:lang w:val="ru-RU"/>
              </w:rPr>
            </w:pPr>
            <w:r w:rsidRPr="008406F0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(</w:t>
            </w:r>
            <w:r w:rsidRPr="008406F0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подпись</w:t>
            </w:r>
            <w:r w:rsidRPr="008406F0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)</w:t>
            </w: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52E" w:rsidRPr="008406F0" w:rsidRDefault="0048052E" w:rsidP="008406F0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16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52E" w:rsidRPr="008406F0" w:rsidRDefault="00BE5D1F" w:rsidP="008406F0">
            <w:pPr>
              <w:jc w:val="center"/>
              <w:rPr>
                <w:lang w:val="ru-RU"/>
              </w:rPr>
            </w:pPr>
            <w:r w:rsidRPr="008406F0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(</w:t>
            </w:r>
            <w:r w:rsidRPr="008406F0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Ф</w:t>
            </w:r>
            <w:r w:rsidRPr="008406F0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 xml:space="preserve">. </w:t>
            </w:r>
            <w:r w:rsidRPr="008406F0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И</w:t>
            </w:r>
            <w:r w:rsidRPr="008406F0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 xml:space="preserve">. </w:t>
            </w:r>
            <w:r w:rsidRPr="008406F0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О</w:t>
            </w:r>
            <w:r w:rsidRPr="008406F0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.)</w:t>
            </w:r>
          </w:p>
        </w:tc>
      </w:tr>
      <w:tr w:rsidR="0048052E" w:rsidRPr="008406F0" w:rsidTr="008406F0">
        <w:tc>
          <w:tcPr>
            <w:tcW w:w="24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52E" w:rsidRPr="008406F0" w:rsidRDefault="0048052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52E" w:rsidRPr="008406F0" w:rsidRDefault="0048052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1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52E" w:rsidRPr="008406F0" w:rsidRDefault="0048052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52E" w:rsidRPr="008406F0" w:rsidRDefault="0048052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52E" w:rsidRPr="008406F0" w:rsidRDefault="0048052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E5D1F" w:rsidRPr="008406F0" w:rsidRDefault="00BE5D1F">
      <w:pPr>
        <w:rPr>
          <w:lang w:val="ru-RU"/>
        </w:rPr>
      </w:pPr>
    </w:p>
    <w:sectPr w:rsidR="00BE5D1F" w:rsidRPr="008406F0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0221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F1553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A112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E908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1B409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6479D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8437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4E3C9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3107FE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4435A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8B529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1"/>
  </w:num>
  <w:num w:numId="9">
    <w:abstractNumId w:val="9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8052E"/>
    <w:rsid w:val="004F7E17"/>
    <w:rsid w:val="005A05CE"/>
    <w:rsid w:val="00653AF6"/>
    <w:rsid w:val="008406F0"/>
    <w:rsid w:val="00B73A5A"/>
    <w:rsid w:val="00BE5D1F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7462A7-75B1-4899-8BA5-85E209A2A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2931</Words>
  <Characters>16710</Characters>
  <Application>Microsoft Office Word</Application>
  <DocSecurity>0</DocSecurity>
  <Lines>139</Lines>
  <Paragraphs>39</Paragraphs>
  <ScaleCrop>false</ScaleCrop>
  <Company/>
  <LinksUpToDate>false</LinksUpToDate>
  <CharactersWithSpaces>19602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2020-11-20T09:03:00Z</dcterms:modified>
</cp:coreProperties>
</file>