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01D3" w:rsidRDefault="007001D3" w:rsidP="007001D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001D3" w:rsidRDefault="007001D3" w:rsidP="007001D3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7001D3" w:rsidRDefault="007001D3" w:rsidP="00380D4F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5576D5" w:rsidRPr="007001D3" w:rsidRDefault="007001D3" w:rsidP="00380D4F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7001D3">
        <w:rPr>
          <w:rFonts w:ascii="Times New Roman" w:hAnsi="Times New Roman" w:cs="Times New Roman"/>
          <w:b/>
          <w:sz w:val="44"/>
          <w:szCs w:val="44"/>
        </w:rPr>
        <w:t xml:space="preserve">Ж У </w:t>
      </w:r>
      <w:proofErr w:type="gramStart"/>
      <w:r w:rsidRPr="007001D3">
        <w:rPr>
          <w:rFonts w:ascii="Times New Roman" w:hAnsi="Times New Roman" w:cs="Times New Roman"/>
          <w:b/>
          <w:sz w:val="44"/>
          <w:szCs w:val="44"/>
        </w:rPr>
        <w:t>Р</w:t>
      </w:r>
      <w:proofErr w:type="gramEnd"/>
      <w:r w:rsidRPr="007001D3">
        <w:rPr>
          <w:rFonts w:ascii="Times New Roman" w:hAnsi="Times New Roman" w:cs="Times New Roman"/>
          <w:b/>
          <w:sz w:val="44"/>
          <w:szCs w:val="44"/>
        </w:rPr>
        <w:t xml:space="preserve"> Н А Л</w:t>
      </w:r>
    </w:p>
    <w:p w:rsidR="007001D3" w:rsidRDefault="007001D3" w:rsidP="00380D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1D3" w:rsidRPr="007001D3" w:rsidRDefault="007001D3" w:rsidP="00380D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УЧЁ</w:t>
      </w:r>
      <w:r w:rsidRPr="007001D3">
        <w:rPr>
          <w:rFonts w:ascii="Times New Roman" w:hAnsi="Times New Roman" w:cs="Times New Roman"/>
          <w:b/>
          <w:sz w:val="32"/>
          <w:szCs w:val="32"/>
        </w:rPr>
        <w:t>ТА РАБОТЫ</w:t>
      </w:r>
    </w:p>
    <w:p w:rsidR="007001D3" w:rsidRPr="007001D3" w:rsidRDefault="007001D3" w:rsidP="00380D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01D3" w:rsidRPr="007001D3" w:rsidRDefault="007001D3" w:rsidP="00380D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001D3">
        <w:rPr>
          <w:rFonts w:ascii="Times New Roman" w:hAnsi="Times New Roman" w:cs="Times New Roman"/>
          <w:b/>
          <w:sz w:val="32"/>
          <w:szCs w:val="32"/>
        </w:rPr>
        <w:t>КЛУБНОГО УЧРЕЖДЕНИЯ</w:t>
      </w:r>
    </w:p>
    <w:p w:rsidR="007001D3" w:rsidRPr="007001D3" w:rsidRDefault="007001D3" w:rsidP="00380D4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7001D3" w:rsidRDefault="007001D3" w:rsidP="00380D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001D3" w:rsidRPr="007001D3" w:rsidRDefault="007001D3" w:rsidP="00380D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(полное наименование учреждения)</w:t>
      </w:r>
    </w:p>
    <w:p w:rsidR="007001D3" w:rsidRDefault="007001D3" w:rsidP="00380D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1D3" w:rsidRDefault="007001D3" w:rsidP="00380D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001D3" w:rsidRDefault="007001D3" w:rsidP="00380D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1D3" w:rsidRDefault="007001D3" w:rsidP="00380D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1D3" w:rsidRDefault="007001D3" w:rsidP="00380D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1D3" w:rsidRDefault="007001D3" w:rsidP="00380D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1D3" w:rsidRDefault="007001D3" w:rsidP="00380D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001D3" w:rsidRPr="007001D3" w:rsidRDefault="007001D3" w:rsidP="00380D4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7001D3">
        <w:rPr>
          <w:rFonts w:ascii="Times New Roman" w:hAnsi="Times New Roman" w:cs="Times New Roman"/>
          <w:sz w:val="20"/>
          <w:szCs w:val="20"/>
        </w:rPr>
        <w:t>(юридический адрес учреждения)</w:t>
      </w:r>
    </w:p>
    <w:p w:rsidR="007001D3" w:rsidRDefault="007001D3" w:rsidP="00380D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1D3" w:rsidRDefault="007001D3" w:rsidP="00380D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7001D3" w:rsidRDefault="007001D3" w:rsidP="00700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1D3" w:rsidRDefault="007001D3" w:rsidP="00700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1D3" w:rsidRDefault="007001D3" w:rsidP="00700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1D3" w:rsidRDefault="007001D3" w:rsidP="007001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001D3" w:rsidRDefault="007001D3" w:rsidP="007001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 год</w:t>
      </w:r>
    </w:p>
    <w:p w:rsidR="007001D3" w:rsidRDefault="007001D3" w:rsidP="007001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001D3" w:rsidRPr="0004250F" w:rsidRDefault="007001D3" w:rsidP="007001D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250F">
        <w:rPr>
          <w:rFonts w:ascii="Times New Roman" w:hAnsi="Times New Roman" w:cs="Times New Roman"/>
          <w:b/>
          <w:sz w:val="32"/>
          <w:szCs w:val="32"/>
        </w:rPr>
        <w:t>Рекомендации по ведению журнала</w:t>
      </w:r>
    </w:p>
    <w:p w:rsidR="007001D3" w:rsidRPr="007001D3" w:rsidRDefault="007001D3" w:rsidP="007001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001D3">
        <w:rPr>
          <w:rFonts w:ascii="Times New Roman" w:hAnsi="Times New Roman" w:cs="Times New Roman"/>
          <w:sz w:val="28"/>
          <w:szCs w:val="28"/>
        </w:rPr>
        <w:t> </w:t>
      </w:r>
    </w:p>
    <w:p w:rsidR="007001D3" w:rsidRPr="007001D3" w:rsidRDefault="007001D3" w:rsidP="000425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1D3">
        <w:rPr>
          <w:rFonts w:ascii="Times New Roman" w:hAnsi="Times New Roman" w:cs="Times New Roman"/>
          <w:sz w:val="28"/>
          <w:szCs w:val="28"/>
        </w:rPr>
        <w:t xml:space="preserve">Журнал учета работы Клубного учреждения является документом строгой отчетности, служащий основанием для определения организационно–экономических показателей; формой контроля по итогам планирования работы, а также служит основанием для заполнения годового статистического отчета по форме 7-НК. </w:t>
      </w:r>
      <w:r w:rsidR="00507464" w:rsidRPr="00507464">
        <w:rPr>
          <w:rFonts w:ascii="Times New Roman" w:hAnsi="Times New Roman" w:cs="Times New Roman"/>
          <w:sz w:val="28"/>
          <w:szCs w:val="28"/>
        </w:rPr>
        <w:t>В него вносятся все мероприятия, проводимые данным клубным учреждением за день, как в своем помещении, так и на других площадках.</w:t>
      </w:r>
    </w:p>
    <w:p w:rsidR="007001D3" w:rsidRPr="007001D3" w:rsidRDefault="007001D3" w:rsidP="000425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1D3">
        <w:rPr>
          <w:rFonts w:ascii="Times New Roman" w:hAnsi="Times New Roman" w:cs="Times New Roman"/>
          <w:sz w:val="28"/>
          <w:szCs w:val="28"/>
        </w:rPr>
        <w:t>Журнал рассчитан на один календарный год.</w:t>
      </w:r>
    </w:p>
    <w:p w:rsidR="00C4262B" w:rsidRPr="007001D3" w:rsidRDefault="007001D3" w:rsidP="000425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1D3">
        <w:rPr>
          <w:rFonts w:ascii="Times New Roman" w:hAnsi="Times New Roman" w:cs="Times New Roman"/>
          <w:sz w:val="28"/>
          <w:szCs w:val="28"/>
        </w:rPr>
        <w:t xml:space="preserve">Сценарии, программы концертов, афиши, всех </w:t>
      </w:r>
      <w:proofErr w:type="spellStart"/>
      <w:r w:rsidRPr="007001D3">
        <w:rPr>
          <w:rFonts w:ascii="Times New Roman" w:hAnsi="Times New Roman" w:cs="Times New Roman"/>
          <w:sz w:val="28"/>
          <w:szCs w:val="28"/>
        </w:rPr>
        <w:t>культурно-досуговых</w:t>
      </w:r>
      <w:proofErr w:type="spellEnd"/>
      <w:r w:rsidRPr="007001D3">
        <w:rPr>
          <w:rFonts w:ascii="Times New Roman" w:hAnsi="Times New Roman" w:cs="Times New Roman"/>
          <w:sz w:val="28"/>
          <w:szCs w:val="28"/>
        </w:rPr>
        <w:t xml:space="preserve"> мероприятий, должны храниться в отдельных папках в качестве обязательного приложения к журналу учета.</w:t>
      </w:r>
    </w:p>
    <w:p w:rsidR="007001D3" w:rsidRPr="00C4262B" w:rsidRDefault="007001D3" w:rsidP="000425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62B">
        <w:rPr>
          <w:rFonts w:ascii="Times New Roman" w:hAnsi="Times New Roman" w:cs="Times New Roman"/>
          <w:sz w:val="28"/>
          <w:szCs w:val="28"/>
        </w:rPr>
        <w:t>В разделе I отражаются контрольные показатели на  текущий год для заполнения годового статистического отчета по форме 7-НК</w:t>
      </w:r>
      <w:r w:rsidR="00C4262B">
        <w:rPr>
          <w:rFonts w:ascii="Times New Roman" w:hAnsi="Times New Roman" w:cs="Times New Roman"/>
          <w:sz w:val="28"/>
          <w:szCs w:val="28"/>
        </w:rPr>
        <w:t>.</w:t>
      </w:r>
    </w:p>
    <w:p w:rsidR="007001D3" w:rsidRPr="00C4262B" w:rsidRDefault="007001D3" w:rsidP="000425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4262B">
        <w:rPr>
          <w:rFonts w:ascii="Times New Roman" w:hAnsi="Times New Roman" w:cs="Times New Roman"/>
          <w:sz w:val="28"/>
          <w:szCs w:val="28"/>
        </w:rPr>
        <w:t>В разделе II «Режим работы клубных формирований» отражает часы работы всех клубных формирований, действующих в данном учреждении культуры.</w:t>
      </w:r>
    </w:p>
    <w:p w:rsidR="007001D3" w:rsidRPr="00607F23" w:rsidRDefault="007001D3" w:rsidP="000425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F23">
        <w:rPr>
          <w:rFonts w:ascii="Times New Roman" w:hAnsi="Times New Roman" w:cs="Times New Roman"/>
          <w:sz w:val="28"/>
          <w:szCs w:val="28"/>
        </w:rPr>
        <w:t>В разделе III – «Учет  работы».</w:t>
      </w:r>
    </w:p>
    <w:p w:rsidR="007001D3" w:rsidRPr="00607F23" w:rsidRDefault="007001D3" w:rsidP="000425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F23">
        <w:rPr>
          <w:rFonts w:ascii="Times New Roman" w:hAnsi="Times New Roman" w:cs="Times New Roman"/>
          <w:sz w:val="28"/>
          <w:szCs w:val="28"/>
        </w:rPr>
        <w:t xml:space="preserve">В графе №1 «Число, месяц, часы (начало и окончание) проведения мероприятия» указывается дата, месяц проведения мероприятия, а также часы (начало и окончание) всех мероприятий и направлений работы, проводимых в этот день. </w:t>
      </w:r>
    </w:p>
    <w:p w:rsidR="007001D3" w:rsidRPr="00607F23" w:rsidRDefault="007001D3" w:rsidP="000425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F23">
        <w:rPr>
          <w:rFonts w:ascii="Times New Roman" w:hAnsi="Times New Roman" w:cs="Times New Roman"/>
          <w:sz w:val="28"/>
          <w:szCs w:val="28"/>
        </w:rPr>
        <w:t xml:space="preserve">Для заполнения графы № 2 «Форма и название мероприятия» может использоваться не одна, а необходимое количество строк. </w:t>
      </w:r>
    </w:p>
    <w:p w:rsidR="007001D3" w:rsidRPr="00607F23" w:rsidRDefault="007001D3" w:rsidP="000425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F23">
        <w:rPr>
          <w:rFonts w:ascii="Times New Roman" w:hAnsi="Times New Roman" w:cs="Times New Roman"/>
          <w:sz w:val="28"/>
          <w:szCs w:val="28"/>
        </w:rPr>
        <w:t xml:space="preserve">В графе №3 «Место проведения, площадка (площадь, мастерская и т.п.)» обозначается место проведения </w:t>
      </w:r>
      <w:proofErr w:type="spellStart"/>
      <w:r w:rsidRPr="00607F23">
        <w:rPr>
          <w:rFonts w:ascii="Times New Roman" w:hAnsi="Times New Roman" w:cs="Times New Roman"/>
          <w:sz w:val="28"/>
          <w:szCs w:val="28"/>
        </w:rPr>
        <w:t>культурно-досугового</w:t>
      </w:r>
      <w:proofErr w:type="spellEnd"/>
      <w:r w:rsidRPr="00607F23">
        <w:rPr>
          <w:rFonts w:ascii="Times New Roman" w:hAnsi="Times New Roman" w:cs="Times New Roman"/>
          <w:sz w:val="28"/>
          <w:szCs w:val="28"/>
        </w:rPr>
        <w:t xml:space="preserve"> мероприятия внутри Дома культуры. </w:t>
      </w:r>
    </w:p>
    <w:p w:rsidR="007001D3" w:rsidRPr="00607F23" w:rsidRDefault="007001D3" w:rsidP="000425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F23">
        <w:rPr>
          <w:rFonts w:ascii="Times New Roman" w:hAnsi="Times New Roman" w:cs="Times New Roman"/>
          <w:sz w:val="28"/>
          <w:szCs w:val="28"/>
        </w:rPr>
        <w:t xml:space="preserve">Графы № 4 и 5 «Платное» «Бесплатное» указывается, на какой основе проводится мероприятие, в соответствующей графе ставится знак «+». </w:t>
      </w:r>
    </w:p>
    <w:p w:rsidR="007001D3" w:rsidRPr="00607F23" w:rsidRDefault="007001D3" w:rsidP="000425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F23">
        <w:rPr>
          <w:rFonts w:ascii="Times New Roman" w:hAnsi="Times New Roman" w:cs="Times New Roman"/>
          <w:sz w:val="28"/>
          <w:szCs w:val="28"/>
        </w:rPr>
        <w:lastRenderedPageBreak/>
        <w:t xml:space="preserve">Графа № 6 «Количество присутствующих на мероприятии» подразумевает общее количество зрителей во время мероприятия и участников художественной самодеятельности, занятых в проведении программы. </w:t>
      </w:r>
    </w:p>
    <w:p w:rsidR="007001D3" w:rsidRPr="00607F23" w:rsidRDefault="007001D3" w:rsidP="000425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F23">
        <w:rPr>
          <w:rFonts w:ascii="Times New Roman" w:hAnsi="Times New Roman" w:cs="Times New Roman"/>
          <w:sz w:val="28"/>
          <w:szCs w:val="28"/>
        </w:rPr>
        <w:t xml:space="preserve">В графе № 7 указывается количество детей до 14 лет, присутствующих на мероприятии, в том числе, участников художественной самодеятельности, занятых в проведении программы из графы № 6. </w:t>
      </w:r>
    </w:p>
    <w:p w:rsidR="007001D3" w:rsidRPr="00607F23" w:rsidRDefault="007001D3" w:rsidP="000425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F23">
        <w:rPr>
          <w:rFonts w:ascii="Times New Roman" w:hAnsi="Times New Roman" w:cs="Times New Roman"/>
          <w:sz w:val="28"/>
          <w:szCs w:val="28"/>
        </w:rPr>
        <w:t xml:space="preserve">В графе № 8 указывается количество молодежи от 15 до 24, присутствующих на мероприятии, в том числе, участников художественной самодеятельности, занятых в проведении программы из графы № 6.  </w:t>
      </w:r>
    </w:p>
    <w:p w:rsidR="007001D3" w:rsidRPr="00607F23" w:rsidRDefault="007001D3" w:rsidP="000425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F23">
        <w:rPr>
          <w:rFonts w:ascii="Times New Roman" w:hAnsi="Times New Roman" w:cs="Times New Roman"/>
          <w:sz w:val="28"/>
          <w:szCs w:val="28"/>
        </w:rPr>
        <w:t>В графе № 9 указывается количество людей в возрасте 60 лет и старше, в том числе, участников художественной самодеятельности, занятых в проведении программы из графы № 6.</w:t>
      </w:r>
    </w:p>
    <w:p w:rsidR="007001D3" w:rsidRPr="00607F23" w:rsidRDefault="007001D3" w:rsidP="000425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F23">
        <w:rPr>
          <w:rFonts w:ascii="Times New Roman" w:hAnsi="Times New Roman" w:cs="Times New Roman"/>
          <w:sz w:val="28"/>
          <w:szCs w:val="28"/>
        </w:rPr>
        <w:t>В графе № 10 «Информационно-просветительское», графе № 11 «</w:t>
      </w:r>
      <w:proofErr w:type="spellStart"/>
      <w:r w:rsidRPr="00607F23">
        <w:rPr>
          <w:rFonts w:ascii="Times New Roman" w:hAnsi="Times New Roman" w:cs="Times New Roman"/>
          <w:sz w:val="28"/>
          <w:szCs w:val="28"/>
        </w:rPr>
        <w:t>Культурно-досуговое</w:t>
      </w:r>
      <w:proofErr w:type="spellEnd"/>
      <w:r w:rsidRPr="00607F23">
        <w:rPr>
          <w:rFonts w:ascii="Times New Roman" w:hAnsi="Times New Roman" w:cs="Times New Roman"/>
          <w:sz w:val="28"/>
          <w:szCs w:val="28"/>
        </w:rPr>
        <w:t>», графе № 12 «Танцевальный вечер/дискотека», графе № 14 «</w:t>
      </w:r>
      <w:proofErr w:type="gramStart"/>
      <w:r w:rsidRPr="00607F23">
        <w:rPr>
          <w:rFonts w:ascii="Times New Roman" w:hAnsi="Times New Roman" w:cs="Times New Roman"/>
          <w:sz w:val="28"/>
          <w:szCs w:val="28"/>
        </w:rPr>
        <w:t>Кино-видео сеансы</w:t>
      </w:r>
      <w:proofErr w:type="gramEnd"/>
      <w:r w:rsidRPr="00607F23">
        <w:rPr>
          <w:rFonts w:ascii="Times New Roman" w:hAnsi="Times New Roman" w:cs="Times New Roman"/>
          <w:sz w:val="28"/>
          <w:szCs w:val="28"/>
        </w:rPr>
        <w:t xml:space="preserve">» знаком «+» отмечается вид мероприятия. </w:t>
      </w:r>
    </w:p>
    <w:p w:rsidR="007001D3" w:rsidRPr="00607F23" w:rsidRDefault="007001D3" w:rsidP="000425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F23">
        <w:rPr>
          <w:rFonts w:ascii="Times New Roman" w:hAnsi="Times New Roman" w:cs="Times New Roman"/>
          <w:sz w:val="28"/>
          <w:szCs w:val="28"/>
        </w:rPr>
        <w:t xml:space="preserve">В графе № 14 знаком «+» помечаются выездные мероприятия. </w:t>
      </w:r>
    </w:p>
    <w:p w:rsidR="007001D3" w:rsidRPr="00607F23" w:rsidRDefault="007001D3" w:rsidP="000425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F23">
        <w:rPr>
          <w:rFonts w:ascii="Times New Roman" w:hAnsi="Times New Roman" w:cs="Times New Roman"/>
          <w:sz w:val="28"/>
          <w:szCs w:val="28"/>
        </w:rPr>
        <w:t xml:space="preserve">В графе № 15 «Участники» указываются участников художественной самодеятельности, занятые в проведении программы с ОВЗ. </w:t>
      </w:r>
    </w:p>
    <w:p w:rsidR="007001D3" w:rsidRPr="00607F23" w:rsidRDefault="007001D3" w:rsidP="000425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F23">
        <w:rPr>
          <w:rFonts w:ascii="Times New Roman" w:hAnsi="Times New Roman" w:cs="Times New Roman"/>
          <w:sz w:val="28"/>
          <w:szCs w:val="28"/>
        </w:rPr>
        <w:t xml:space="preserve">В графе № 16 «Присутствующие» указываются зрителей с ОВЗ. </w:t>
      </w:r>
    </w:p>
    <w:p w:rsidR="007001D3" w:rsidRPr="00607F23" w:rsidRDefault="007001D3" w:rsidP="000425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F23">
        <w:rPr>
          <w:rFonts w:ascii="Times New Roman" w:hAnsi="Times New Roman" w:cs="Times New Roman"/>
          <w:sz w:val="28"/>
          <w:szCs w:val="28"/>
        </w:rPr>
        <w:t xml:space="preserve">Графа № 17 «Ответственные за подготовку и проведение мероприятия» должна содержать указание должности, а также фамилию и инициалы ответственного лица.                   </w:t>
      </w:r>
    </w:p>
    <w:p w:rsidR="007001D3" w:rsidRPr="00607F23" w:rsidRDefault="007001D3" w:rsidP="000425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7F23">
        <w:rPr>
          <w:rFonts w:ascii="Times New Roman" w:hAnsi="Times New Roman" w:cs="Times New Roman"/>
          <w:sz w:val="28"/>
          <w:szCs w:val="28"/>
        </w:rPr>
        <w:t xml:space="preserve">В случае если ответственных лиц было несколько, указываются все ответственные. </w:t>
      </w:r>
    </w:p>
    <w:p w:rsidR="007001D3" w:rsidRPr="00607F23" w:rsidRDefault="007001D3" w:rsidP="0004250F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607F23">
        <w:rPr>
          <w:rFonts w:ascii="Times New Roman" w:hAnsi="Times New Roman" w:cs="Times New Roman"/>
          <w:i/>
          <w:sz w:val="28"/>
          <w:szCs w:val="28"/>
        </w:rPr>
        <w:t xml:space="preserve">Под культурно-массовыми мероприятиями понимаются </w:t>
      </w:r>
      <w:proofErr w:type="spellStart"/>
      <w:r w:rsidRPr="00607F23">
        <w:rPr>
          <w:rFonts w:ascii="Times New Roman" w:hAnsi="Times New Roman" w:cs="Times New Roman"/>
          <w:i/>
          <w:sz w:val="28"/>
          <w:szCs w:val="28"/>
        </w:rPr>
        <w:t>культурно-досуговые</w:t>
      </w:r>
      <w:proofErr w:type="spellEnd"/>
      <w:r w:rsidRPr="00607F23">
        <w:rPr>
          <w:rFonts w:ascii="Times New Roman" w:hAnsi="Times New Roman" w:cs="Times New Roman"/>
          <w:i/>
          <w:sz w:val="28"/>
          <w:szCs w:val="28"/>
        </w:rPr>
        <w:t xml:space="preserve"> мероприятия (вечера отдыха, чествования, тематические вечера, выпускные, танцевальные/дискотеки, балы, праздники, игровые программы), а также информационно-просветительские мероприятия (литературно-музыкальные, </w:t>
      </w:r>
      <w:proofErr w:type="spellStart"/>
      <w:r w:rsidRPr="00607F23">
        <w:rPr>
          <w:rFonts w:ascii="Times New Roman" w:hAnsi="Times New Roman" w:cs="Times New Roman"/>
          <w:i/>
          <w:sz w:val="28"/>
          <w:szCs w:val="28"/>
        </w:rPr>
        <w:t>видеогостиные</w:t>
      </w:r>
      <w:proofErr w:type="spellEnd"/>
      <w:r w:rsidRPr="00607F23">
        <w:rPr>
          <w:rFonts w:ascii="Times New Roman" w:hAnsi="Times New Roman" w:cs="Times New Roman"/>
          <w:i/>
          <w:sz w:val="28"/>
          <w:szCs w:val="28"/>
        </w:rPr>
        <w:t>, встречи с деятелями культуры, науки, литературы, форумы, конференции, симпозиумы, съезды, круглые столы, семинары, мастер-классы, экспедиции, лекционные мероприятия, презентации).</w:t>
      </w:r>
      <w:proofErr w:type="gramEnd"/>
    </w:p>
    <w:p w:rsidR="007001D3" w:rsidRPr="00607F23" w:rsidRDefault="007001D3" w:rsidP="0004250F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7F23">
        <w:rPr>
          <w:rFonts w:ascii="Times New Roman" w:hAnsi="Times New Roman" w:cs="Times New Roman"/>
          <w:i/>
          <w:sz w:val="28"/>
          <w:szCs w:val="28"/>
        </w:rPr>
        <w:t>При подсчете посещений культурно-массовых мероприятий, проводимых за счет бюджетов всех уровней или пожертвований без взимания платы, могут быть использованы следующие методики:</w:t>
      </w:r>
    </w:p>
    <w:p w:rsidR="007001D3" w:rsidRPr="00607F23" w:rsidRDefault="007001D3" w:rsidP="0004250F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7F23">
        <w:rPr>
          <w:rFonts w:ascii="Times New Roman" w:hAnsi="Times New Roman" w:cs="Times New Roman"/>
          <w:i/>
          <w:sz w:val="28"/>
          <w:szCs w:val="28"/>
        </w:rPr>
        <w:lastRenderedPageBreak/>
        <w:t>- для стационарных мероприятий в зале: прямой подсчет занятых посадочных мест; выдача билетов с нулевой стоимостью; на основе договора с организацией, заказавшей мероприятие, в котором отражено необходимое количество участников.</w:t>
      </w:r>
    </w:p>
    <w:p w:rsidR="007001D3" w:rsidRPr="00607F23" w:rsidRDefault="007001D3" w:rsidP="0004250F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7F23">
        <w:rPr>
          <w:rFonts w:ascii="Times New Roman" w:hAnsi="Times New Roman" w:cs="Times New Roman"/>
          <w:i/>
          <w:sz w:val="28"/>
          <w:szCs w:val="28"/>
        </w:rPr>
        <w:t>- для статичных мероприятий на уличной площадке: использование отчетов органов внутренних дел, привлекаемых для обеспечения безопасности при проведении массовых мероприятий; электронный подсчет при установленных средствах контроля доступа в виде пропускных ворот; использование результатов фот</w:t>
      </w:r>
      <w:proofErr w:type="gramStart"/>
      <w:r w:rsidRPr="00607F23">
        <w:rPr>
          <w:rFonts w:ascii="Times New Roman" w:hAnsi="Times New Roman" w:cs="Times New Roman"/>
          <w:i/>
          <w:sz w:val="28"/>
          <w:szCs w:val="28"/>
        </w:rPr>
        <w:t>о-</w:t>
      </w:r>
      <w:proofErr w:type="gramEnd"/>
      <w:r w:rsidRPr="00607F23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spellStart"/>
      <w:r w:rsidRPr="00607F23">
        <w:rPr>
          <w:rFonts w:ascii="Times New Roman" w:hAnsi="Times New Roman" w:cs="Times New Roman"/>
          <w:i/>
          <w:sz w:val="28"/>
          <w:szCs w:val="28"/>
        </w:rPr>
        <w:t>видеофиксации</w:t>
      </w:r>
      <w:proofErr w:type="spellEnd"/>
      <w:r w:rsidRPr="00607F23">
        <w:rPr>
          <w:rFonts w:ascii="Times New Roman" w:hAnsi="Times New Roman" w:cs="Times New Roman"/>
          <w:i/>
          <w:sz w:val="28"/>
          <w:szCs w:val="28"/>
        </w:rPr>
        <w:t xml:space="preserve">; подсчет по формуле </w:t>
      </w:r>
      <w:proofErr w:type="spellStart"/>
      <w:r w:rsidRPr="00607F23">
        <w:rPr>
          <w:rFonts w:ascii="Times New Roman" w:hAnsi="Times New Roman" w:cs="Times New Roman"/>
          <w:i/>
          <w:sz w:val="28"/>
          <w:szCs w:val="28"/>
        </w:rPr>
        <w:t>Джейкобса</w:t>
      </w:r>
      <w:proofErr w:type="spellEnd"/>
      <w:r w:rsidRPr="00607F23">
        <w:rPr>
          <w:rFonts w:ascii="Times New Roman" w:hAnsi="Times New Roman" w:cs="Times New Roman"/>
          <w:i/>
          <w:sz w:val="28"/>
          <w:szCs w:val="28"/>
        </w:rPr>
        <w:t>: 1 человек на квадратный метр (люди стоят на расстоянии вытянутой руки), 2,4 человека на "квадрат" (плотная толпа, но между людьми все же можно пройти) и 4,3 человека на квадратный метр (люди стоят плечом к плечу), соответственно.</w:t>
      </w:r>
    </w:p>
    <w:p w:rsidR="007001D3" w:rsidRPr="00607F23" w:rsidRDefault="007001D3" w:rsidP="0004250F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7F23">
        <w:rPr>
          <w:rFonts w:ascii="Times New Roman" w:hAnsi="Times New Roman" w:cs="Times New Roman"/>
          <w:i/>
          <w:sz w:val="28"/>
          <w:szCs w:val="28"/>
        </w:rPr>
        <w:t>- для динамичных мероприятий (митинги, шествия, карнавалы, демонстрации): количество человек, проходящих через наблюдателя за единицу времени, умноженное на время шествия; использование электронных средств подсчета.</w:t>
      </w:r>
    </w:p>
    <w:p w:rsidR="007001D3" w:rsidRPr="00170D6D" w:rsidRDefault="007001D3" w:rsidP="000425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D6D">
        <w:rPr>
          <w:rFonts w:ascii="Times New Roman" w:hAnsi="Times New Roman" w:cs="Times New Roman"/>
          <w:sz w:val="28"/>
          <w:szCs w:val="28"/>
        </w:rPr>
        <w:t>Раздел IV - «Свод показателей деятельности» заполняется регулярно, по итогам каждого месяца, квартала и года.</w:t>
      </w:r>
    </w:p>
    <w:p w:rsidR="007001D3" w:rsidRPr="00170D6D" w:rsidRDefault="00170D6D" w:rsidP="000425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 V – «Учет учебы кадров»</w:t>
      </w:r>
      <w:r w:rsidR="007001D3" w:rsidRPr="00170D6D">
        <w:rPr>
          <w:rFonts w:ascii="Times New Roman" w:hAnsi="Times New Roman" w:cs="Times New Roman"/>
          <w:sz w:val="28"/>
          <w:szCs w:val="28"/>
        </w:rPr>
        <w:t xml:space="preserve"> заносится учеба кадров, т.е. участие в семинарах, </w:t>
      </w:r>
      <w:proofErr w:type="spellStart"/>
      <w:r w:rsidR="007001D3" w:rsidRPr="00170D6D">
        <w:rPr>
          <w:rFonts w:ascii="Times New Roman" w:hAnsi="Times New Roman" w:cs="Times New Roman"/>
          <w:sz w:val="28"/>
          <w:szCs w:val="28"/>
        </w:rPr>
        <w:t>вебинарах</w:t>
      </w:r>
      <w:proofErr w:type="spellEnd"/>
      <w:r w:rsidR="007001D3" w:rsidRPr="00170D6D">
        <w:rPr>
          <w:rFonts w:ascii="Times New Roman" w:hAnsi="Times New Roman" w:cs="Times New Roman"/>
          <w:sz w:val="28"/>
          <w:szCs w:val="28"/>
        </w:rPr>
        <w:t xml:space="preserve">, практикумах, мастер-классах, в том числе в режиме </w:t>
      </w:r>
      <w:proofErr w:type="spellStart"/>
      <w:r w:rsidR="007001D3" w:rsidRPr="00170D6D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="007001D3" w:rsidRPr="00170D6D">
        <w:rPr>
          <w:rFonts w:ascii="Times New Roman" w:hAnsi="Times New Roman" w:cs="Times New Roman"/>
          <w:sz w:val="28"/>
          <w:szCs w:val="28"/>
        </w:rPr>
        <w:t>, курсах повышения квалификации и т.п. каждого работника данного учреждения культуры. Заполняется раздел по окончании учебы специалистов.</w:t>
      </w:r>
    </w:p>
    <w:p w:rsidR="007001D3" w:rsidRPr="00170D6D" w:rsidRDefault="007001D3" w:rsidP="000425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D6D">
        <w:rPr>
          <w:rFonts w:ascii="Times New Roman" w:hAnsi="Times New Roman" w:cs="Times New Roman"/>
          <w:sz w:val="28"/>
          <w:szCs w:val="28"/>
        </w:rPr>
        <w:t>При проверке клубного учреждения журнал учета работы представляется для ознакомления и контроля проверяющим должностным лицам. Все замечания и предложения заносятся в Раздел VI «Замечания и предложения лиц, проверяющих работу клубного учреждения». В этом же разделе заведующий делает отметки об исправлении замечаний проверяющих.</w:t>
      </w:r>
    </w:p>
    <w:p w:rsidR="007001D3" w:rsidRPr="00170D6D" w:rsidRDefault="007001D3" w:rsidP="000425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D6D">
        <w:rPr>
          <w:rFonts w:ascii="Times New Roman" w:hAnsi="Times New Roman" w:cs="Times New Roman"/>
          <w:sz w:val="28"/>
          <w:szCs w:val="28"/>
        </w:rPr>
        <w:t xml:space="preserve">Заполненный журнал хранится в клубном учреждении в течение </w:t>
      </w:r>
      <w:r w:rsidR="00312AC6" w:rsidRPr="00170D6D">
        <w:rPr>
          <w:rFonts w:ascii="Times New Roman" w:hAnsi="Times New Roman" w:cs="Times New Roman"/>
          <w:sz w:val="28"/>
          <w:szCs w:val="28"/>
        </w:rPr>
        <w:t>пяти</w:t>
      </w:r>
      <w:r w:rsidRPr="00170D6D">
        <w:rPr>
          <w:rFonts w:ascii="Times New Roman" w:hAnsi="Times New Roman" w:cs="Times New Roman"/>
          <w:sz w:val="28"/>
          <w:szCs w:val="28"/>
        </w:rPr>
        <w:t xml:space="preserve"> лет, как документ строгой отчетности.</w:t>
      </w:r>
    </w:p>
    <w:p w:rsidR="00C4262B" w:rsidRDefault="007001D3" w:rsidP="0004250F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0D6D">
        <w:rPr>
          <w:rFonts w:ascii="Times New Roman" w:hAnsi="Times New Roman" w:cs="Times New Roman"/>
          <w:sz w:val="28"/>
          <w:szCs w:val="28"/>
        </w:rPr>
        <w:t xml:space="preserve">Ответственности за правильность ведения и сохранность журнала несет </w:t>
      </w:r>
      <w:r w:rsidR="00312AC6" w:rsidRPr="00170D6D">
        <w:rPr>
          <w:rFonts w:ascii="Times New Roman" w:hAnsi="Times New Roman" w:cs="Times New Roman"/>
          <w:sz w:val="28"/>
          <w:szCs w:val="28"/>
        </w:rPr>
        <w:t>руководитель</w:t>
      </w:r>
      <w:r w:rsidRPr="00170D6D">
        <w:rPr>
          <w:rFonts w:ascii="Times New Roman" w:hAnsi="Times New Roman" w:cs="Times New Roman"/>
          <w:sz w:val="28"/>
          <w:szCs w:val="28"/>
        </w:rPr>
        <w:t xml:space="preserve"> клубного учреждения.</w:t>
      </w:r>
      <w:r w:rsidR="0004250F" w:rsidRPr="0004250F">
        <w:t xml:space="preserve"> </w:t>
      </w:r>
      <w:r w:rsidR="0004250F">
        <w:rPr>
          <w:rFonts w:ascii="Times New Roman" w:hAnsi="Times New Roman" w:cs="Times New Roman"/>
          <w:sz w:val="28"/>
          <w:szCs w:val="28"/>
        </w:rPr>
        <w:t>Руководитель учреждения</w:t>
      </w:r>
      <w:r w:rsidR="0004250F" w:rsidRPr="0004250F">
        <w:rPr>
          <w:rFonts w:ascii="Times New Roman" w:hAnsi="Times New Roman" w:cs="Times New Roman"/>
          <w:sz w:val="28"/>
          <w:szCs w:val="28"/>
        </w:rPr>
        <w:t xml:space="preserve"> культуры вправе приказом назначить ответственного за ведение</w:t>
      </w:r>
      <w:r w:rsidR="0004250F">
        <w:rPr>
          <w:rFonts w:ascii="Times New Roman" w:hAnsi="Times New Roman" w:cs="Times New Roman"/>
          <w:sz w:val="28"/>
          <w:szCs w:val="28"/>
        </w:rPr>
        <w:t xml:space="preserve"> </w:t>
      </w:r>
      <w:r w:rsidR="0004250F" w:rsidRPr="0004250F">
        <w:rPr>
          <w:rFonts w:ascii="Times New Roman" w:hAnsi="Times New Roman" w:cs="Times New Roman"/>
          <w:sz w:val="28"/>
          <w:szCs w:val="28"/>
        </w:rPr>
        <w:t>журнала, при этом всю полноту ответственности за правильность ведения и сохранность</w:t>
      </w:r>
      <w:r w:rsidR="0004250F">
        <w:rPr>
          <w:rFonts w:ascii="Times New Roman" w:hAnsi="Times New Roman" w:cs="Times New Roman"/>
          <w:sz w:val="28"/>
          <w:szCs w:val="28"/>
        </w:rPr>
        <w:t xml:space="preserve"> </w:t>
      </w:r>
      <w:r w:rsidR="0004250F" w:rsidRPr="0004250F">
        <w:rPr>
          <w:rFonts w:ascii="Times New Roman" w:hAnsi="Times New Roman" w:cs="Times New Roman"/>
          <w:sz w:val="28"/>
          <w:szCs w:val="28"/>
        </w:rPr>
        <w:t xml:space="preserve">журнала несет сам </w:t>
      </w:r>
      <w:r w:rsidR="0004250F">
        <w:rPr>
          <w:rFonts w:ascii="Times New Roman" w:hAnsi="Times New Roman" w:cs="Times New Roman"/>
          <w:sz w:val="28"/>
          <w:szCs w:val="28"/>
        </w:rPr>
        <w:t>руководитель</w:t>
      </w:r>
      <w:r w:rsidR="0004250F" w:rsidRPr="0004250F">
        <w:rPr>
          <w:rFonts w:ascii="Times New Roman" w:hAnsi="Times New Roman" w:cs="Times New Roman"/>
          <w:sz w:val="28"/>
          <w:szCs w:val="28"/>
        </w:rPr>
        <w:t xml:space="preserve"> клубного учреждения.</w:t>
      </w:r>
    </w:p>
    <w:p w:rsidR="00607F23" w:rsidRDefault="00607F23" w:rsidP="00C4262B">
      <w:pPr>
        <w:rPr>
          <w:rFonts w:ascii="Times New Roman" w:hAnsi="Times New Roman" w:cs="Times New Roman"/>
          <w:sz w:val="28"/>
          <w:szCs w:val="28"/>
        </w:rPr>
      </w:pPr>
    </w:p>
    <w:p w:rsidR="00C4262B" w:rsidRPr="0004250F" w:rsidRDefault="00C4262B" w:rsidP="00C4262B">
      <w:pPr>
        <w:spacing w:line="240" w:lineRule="auto"/>
        <w:ind w:left="108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4250F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Раздел </w:t>
      </w:r>
      <w:r w:rsidRPr="0004250F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Pr="0004250F">
        <w:rPr>
          <w:rFonts w:ascii="Times New Roman" w:hAnsi="Times New Roman" w:cs="Times New Roman"/>
          <w:b/>
          <w:bCs/>
          <w:sz w:val="32"/>
          <w:szCs w:val="32"/>
        </w:rPr>
        <w:t>. Контрольные показатели</w:t>
      </w:r>
    </w:p>
    <w:p w:rsidR="00C4262B" w:rsidRPr="001A1B9B" w:rsidRDefault="00C4262B" w:rsidP="00C4262B">
      <w:pPr>
        <w:pStyle w:val="a3"/>
        <w:spacing w:line="240" w:lineRule="auto"/>
        <w:ind w:left="108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026" w:type="dxa"/>
        <w:tblInd w:w="-601" w:type="dxa"/>
        <w:tblLayout w:type="fixed"/>
        <w:tblLook w:val="0000"/>
      </w:tblPr>
      <w:tblGrid>
        <w:gridCol w:w="993"/>
        <w:gridCol w:w="6520"/>
        <w:gridCol w:w="1502"/>
        <w:gridCol w:w="1503"/>
        <w:gridCol w:w="1502"/>
        <w:gridCol w:w="1503"/>
        <w:gridCol w:w="1503"/>
      </w:tblGrid>
      <w:tr w:rsidR="00C4262B" w:rsidRPr="0004250F" w:rsidTr="00380D4F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мероприятия</w:t>
            </w:r>
          </w:p>
          <w:p w:rsidR="00C4262B" w:rsidRPr="0004250F" w:rsidRDefault="00C4262B" w:rsidP="00DA2BF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</w:t>
            </w:r>
            <w:r w:rsidRPr="000425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кв.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II</w:t>
            </w:r>
            <w:r w:rsidRPr="000425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кв.</w:t>
            </w:r>
          </w:p>
        </w:tc>
        <w:tc>
          <w:tcPr>
            <w:tcW w:w="15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III</w:t>
            </w:r>
            <w:r w:rsidRPr="000425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кв.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en-US"/>
              </w:rPr>
              <w:t>IV</w:t>
            </w:r>
            <w:r w:rsidRPr="000425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кв.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Всего</w:t>
            </w:r>
          </w:p>
        </w:tc>
      </w:tr>
      <w:tr w:rsidR="00C4262B" w:rsidRPr="0004250F" w:rsidTr="00380D4F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культурно-массовых мероприятий, проводимых в учреждении культуры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262B" w:rsidRPr="0004250F" w:rsidTr="00380D4F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1.1.1.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 них для детей до 14 лет 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262B" w:rsidRPr="0004250F" w:rsidTr="00380D4F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1.1.2.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 них для молодежи от 15 до 24 лет 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262B" w:rsidRPr="0004250F" w:rsidTr="00380D4F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1.1.5.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tabs>
                <w:tab w:val="left" w:pos="900"/>
              </w:tabs>
              <w:snapToGrid w:val="0"/>
              <w:spacing w:line="240" w:lineRule="auto"/>
              <w:ind w:left="-108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="00607F23"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 них для пожилого возраста от 6</w:t>
            </w: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лет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262B" w:rsidRPr="0004250F" w:rsidTr="00380D4F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1.2.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tabs>
                <w:tab w:val="left" w:pos="900"/>
              </w:tabs>
              <w:snapToGrid w:val="0"/>
              <w:spacing w:line="240" w:lineRule="auto"/>
              <w:ind w:left="-108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Общее число посетителей культурно-массовых мероприятий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262B" w:rsidRPr="0004250F" w:rsidTr="00380D4F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Число </w:t>
            </w:r>
            <w:proofErr w:type="spellStart"/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культурно-досуговых</w:t>
            </w:r>
            <w:proofErr w:type="spellEnd"/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мероприятий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262B" w:rsidRPr="0004250F" w:rsidTr="00380D4F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2.1.1.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 них для детей до 14 лет 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262B" w:rsidRPr="0004250F" w:rsidTr="00380D4F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2.1.2.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них для молодежи от</w:t>
            </w:r>
            <w:r w:rsidR="00607F23"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15 до 24 лет 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262B" w:rsidRPr="0004250F" w:rsidTr="00380D4F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2.1.5.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tabs>
                <w:tab w:val="left" w:pos="900"/>
              </w:tabs>
              <w:snapToGrid w:val="0"/>
              <w:spacing w:line="240" w:lineRule="auto"/>
              <w:ind w:left="-108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 них </w:t>
            </w:r>
            <w:r w:rsidR="00607F23"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людей пожилого возраста от 6</w:t>
            </w: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лет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262B" w:rsidRPr="0004250F" w:rsidTr="00380D4F">
        <w:trPr>
          <w:trHeight w:val="629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2.2.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информационно-просветительских мероприятий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262B" w:rsidRPr="0004250F" w:rsidTr="00380D4F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2.3.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кин</w:t>
            </w:r>
            <w:proofErr w:type="gramStart"/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видеосеансов</w:t>
            </w:r>
            <w:proofErr w:type="spellEnd"/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262B" w:rsidRPr="0004250F" w:rsidTr="00380D4F">
        <w:trPr>
          <w:trHeight w:val="505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2.4.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танцевальных вечеров/дискотек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262B" w:rsidRPr="0004250F" w:rsidTr="00380D4F">
        <w:trPr>
          <w:trHeight w:val="742"/>
        </w:trPr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auto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общего числа культурно-массовых мероприятий на платной основе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auto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auto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auto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auto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262B" w:rsidRPr="0004250F" w:rsidTr="00380D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3.1.1.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 них для детей до 14 лет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262B" w:rsidRPr="0004250F" w:rsidTr="00380D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них для молодежи от15 до 24 лет включительно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262B" w:rsidRPr="0004250F" w:rsidTr="00380D4F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3.1.5.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tabs>
                <w:tab w:val="left" w:pos="900"/>
              </w:tabs>
              <w:snapToGrid w:val="0"/>
              <w:spacing w:line="240" w:lineRule="auto"/>
              <w:ind w:left="-108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 них </w:t>
            </w:r>
            <w:r w:rsidR="009C5E59"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людей пожилого возраста от 6</w:t>
            </w: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лет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262B" w:rsidRPr="0004250F" w:rsidTr="00380D4F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3.2.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tabs>
                <w:tab w:val="left" w:pos="900"/>
              </w:tabs>
              <w:snapToGrid w:val="0"/>
              <w:spacing w:line="240" w:lineRule="auto"/>
              <w:ind w:left="-108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Число посетителей культурно-массовых мероприятий на платной основе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262B" w:rsidRPr="0004250F" w:rsidTr="00380D4F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клубных формирований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262B" w:rsidRPr="0004250F" w:rsidTr="00380D4F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4.1.1.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Общее количество участников клубных формирований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262B" w:rsidRPr="0004250F" w:rsidTr="00380D4F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4.1.2.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них для детей до 14 лет включительно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262B" w:rsidRPr="0004250F" w:rsidTr="00380D4F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4.1.3.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 них для молодежи от 15 до 24 лет 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262B" w:rsidRPr="0004250F" w:rsidTr="00380D4F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4.1.6.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tabs>
                <w:tab w:val="left" w:pos="900"/>
              </w:tabs>
              <w:snapToGrid w:val="0"/>
              <w:spacing w:line="240" w:lineRule="auto"/>
              <w:ind w:left="-108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 них </w:t>
            </w:r>
            <w:r w:rsidR="009C5E59"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людей пожилого возраста от 6</w:t>
            </w: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лет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262B" w:rsidRPr="0004250F" w:rsidTr="00380D4F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4.2.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Любительские объединения, клубы по интересам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262B" w:rsidRPr="0004250F" w:rsidTr="00380D4F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4.2.1.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Общее количество участников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262B" w:rsidRPr="0004250F" w:rsidTr="00380D4F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4.2.2.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 них для детей до 14 лет 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262B" w:rsidRPr="0004250F" w:rsidTr="00380D4F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4.2.3.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 них для молодежи от15 до 24 лет 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262B" w:rsidRPr="0004250F" w:rsidTr="00607F23">
        <w:trPr>
          <w:trHeight w:val="601"/>
        </w:trPr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4.2.6.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607F23">
            <w:pPr>
              <w:tabs>
                <w:tab w:val="left" w:pos="900"/>
              </w:tabs>
              <w:snapToGrid w:val="0"/>
              <w:spacing w:line="240" w:lineRule="auto"/>
              <w:ind w:left="-108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 них для людей пожилого </w:t>
            </w:r>
            <w:r w:rsidR="009C5E59"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возраста от 6</w:t>
            </w: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лет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262B" w:rsidRPr="0004250F" w:rsidTr="00380D4F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4.3.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Клубные формирования самодеятельного народного творчества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262B" w:rsidRPr="0004250F" w:rsidTr="00380D4F">
        <w:tc>
          <w:tcPr>
            <w:tcW w:w="993" w:type="dxa"/>
            <w:tcBorders>
              <w:left w:val="single" w:sz="4" w:space="0" w:color="000000"/>
              <w:bottom w:val="single" w:sz="4" w:space="0" w:color="auto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4.3.1.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auto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Общее количество участников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auto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auto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auto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auto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262B" w:rsidRPr="0004250F" w:rsidTr="00380D4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4.3.2.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 них для детей до 14 лет 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262B" w:rsidRPr="0004250F" w:rsidTr="00380D4F"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4.3.3.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них для молодежи от</w:t>
            </w:r>
            <w:r w:rsidR="00607F23"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 до 24 лет включительно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262B" w:rsidRPr="0004250F" w:rsidTr="00380D4F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4.3.6.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tabs>
                <w:tab w:val="left" w:pos="900"/>
              </w:tabs>
              <w:snapToGrid w:val="0"/>
              <w:spacing w:line="240" w:lineRule="auto"/>
              <w:ind w:left="-108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 них </w:t>
            </w:r>
            <w:r w:rsidR="009C5E59"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для людей пожилого возраста от 6</w:t>
            </w: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лет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262B" w:rsidRPr="0004250F" w:rsidTr="00380D4F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4.4.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Число клубных формирований, работающих на платной основе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262B" w:rsidRPr="0004250F" w:rsidTr="00380D4F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4.4.1.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Общее количество участников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262B" w:rsidRPr="0004250F" w:rsidTr="00380D4F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4.4.2.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Из них для детей до 14 лет 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262B" w:rsidRPr="0004250F" w:rsidTr="00380D4F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4.4.3.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Из них для молодежи от15 до 24 лет включительно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C4262B" w:rsidRPr="0004250F" w:rsidTr="00380D4F"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4.4.6.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tabs>
                <w:tab w:val="left" w:pos="900"/>
              </w:tabs>
              <w:snapToGrid w:val="0"/>
              <w:spacing w:line="240" w:lineRule="auto"/>
              <w:ind w:left="-108" w:right="-108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Из них для </w:t>
            </w:r>
            <w:r w:rsidR="009C5E59"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людей пожилого возраста от 6</w:t>
            </w:r>
            <w:r w:rsidRPr="0004250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 лет</w:t>
            </w: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2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0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262B" w:rsidRPr="0004250F" w:rsidRDefault="00C4262B" w:rsidP="00DA2BF4">
            <w:pPr>
              <w:snapToGrid w:val="0"/>
              <w:spacing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001D3" w:rsidRDefault="007001D3" w:rsidP="00C4262B">
      <w:pPr>
        <w:rPr>
          <w:rFonts w:ascii="Times New Roman" w:hAnsi="Times New Roman" w:cs="Times New Roman"/>
          <w:sz w:val="28"/>
          <w:szCs w:val="28"/>
        </w:rPr>
      </w:pPr>
    </w:p>
    <w:p w:rsidR="0004250F" w:rsidRDefault="0004250F" w:rsidP="00C4262B">
      <w:pPr>
        <w:rPr>
          <w:rFonts w:ascii="Times New Roman" w:hAnsi="Times New Roman" w:cs="Times New Roman"/>
          <w:sz w:val="28"/>
          <w:szCs w:val="28"/>
        </w:rPr>
      </w:pPr>
    </w:p>
    <w:p w:rsidR="0004250F" w:rsidRDefault="0004250F" w:rsidP="00C4262B">
      <w:pPr>
        <w:rPr>
          <w:rFonts w:ascii="Times New Roman" w:hAnsi="Times New Roman" w:cs="Times New Roman"/>
          <w:sz w:val="28"/>
          <w:szCs w:val="28"/>
        </w:rPr>
      </w:pPr>
    </w:p>
    <w:p w:rsidR="0004250F" w:rsidRDefault="0004250F" w:rsidP="00C4262B">
      <w:pPr>
        <w:rPr>
          <w:rFonts w:ascii="Times New Roman" w:hAnsi="Times New Roman" w:cs="Times New Roman"/>
          <w:sz w:val="28"/>
          <w:szCs w:val="28"/>
        </w:rPr>
      </w:pPr>
    </w:p>
    <w:p w:rsidR="0004250F" w:rsidRDefault="0004250F" w:rsidP="00C4262B">
      <w:pPr>
        <w:rPr>
          <w:rFonts w:ascii="Times New Roman" w:hAnsi="Times New Roman" w:cs="Times New Roman"/>
          <w:sz w:val="28"/>
          <w:szCs w:val="28"/>
        </w:rPr>
      </w:pPr>
    </w:p>
    <w:p w:rsidR="00C4262B" w:rsidRPr="0004250F" w:rsidRDefault="00C4262B" w:rsidP="00C4262B">
      <w:pPr>
        <w:pStyle w:val="a4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250F">
        <w:rPr>
          <w:rFonts w:ascii="Times New Roman" w:hAnsi="Times New Roman" w:cs="Times New Roman"/>
          <w:b/>
          <w:sz w:val="32"/>
          <w:szCs w:val="32"/>
        </w:rPr>
        <w:lastRenderedPageBreak/>
        <w:t xml:space="preserve">Раздел </w:t>
      </w:r>
      <w:r w:rsidRPr="0004250F">
        <w:rPr>
          <w:rFonts w:ascii="Times New Roman" w:hAnsi="Times New Roman" w:cs="Times New Roman"/>
          <w:b/>
          <w:sz w:val="32"/>
          <w:szCs w:val="32"/>
          <w:lang w:val="en-US"/>
        </w:rPr>
        <w:t>II</w:t>
      </w:r>
      <w:r w:rsidRPr="0004250F">
        <w:rPr>
          <w:rFonts w:ascii="Times New Roman" w:hAnsi="Times New Roman" w:cs="Times New Roman"/>
          <w:b/>
          <w:sz w:val="32"/>
          <w:szCs w:val="32"/>
        </w:rPr>
        <w:t xml:space="preserve">. Режим работы </w:t>
      </w:r>
      <w:proofErr w:type="spellStart"/>
      <w:r w:rsidRPr="0004250F">
        <w:rPr>
          <w:rFonts w:ascii="Times New Roman" w:hAnsi="Times New Roman" w:cs="Times New Roman"/>
          <w:b/>
          <w:sz w:val="32"/>
          <w:szCs w:val="32"/>
        </w:rPr>
        <w:t>культурно-досуговых</w:t>
      </w:r>
      <w:proofErr w:type="spellEnd"/>
      <w:r w:rsidRPr="0004250F">
        <w:rPr>
          <w:rFonts w:ascii="Times New Roman" w:hAnsi="Times New Roman" w:cs="Times New Roman"/>
          <w:b/>
          <w:sz w:val="32"/>
          <w:szCs w:val="32"/>
        </w:rPr>
        <w:t xml:space="preserve"> формирований</w:t>
      </w:r>
    </w:p>
    <w:p w:rsidR="00C4262B" w:rsidRDefault="00C4262B" w:rsidP="00C4262B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Ind w:w="-601" w:type="dxa"/>
        <w:tblLook w:val="04A0"/>
      </w:tblPr>
      <w:tblGrid>
        <w:gridCol w:w="993"/>
        <w:gridCol w:w="7796"/>
        <w:gridCol w:w="3544"/>
        <w:gridCol w:w="2977"/>
      </w:tblGrid>
      <w:tr w:rsidR="00C4262B" w:rsidTr="00380D4F">
        <w:tc>
          <w:tcPr>
            <w:tcW w:w="993" w:type="dxa"/>
          </w:tcPr>
          <w:p w:rsidR="00C4262B" w:rsidRPr="002E5258" w:rsidRDefault="00C4262B" w:rsidP="00C4262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Дни недели</w:t>
            </w:r>
          </w:p>
        </w:tc>
        <w:tc>
          <w:tcPr>
            <w:tcW w:w="7796" w:type="dxa"/>
          </w:tcPr>
          <w:p w:rsidR="00C4262B" w:rsidRPr="002E5258" w:rsidRDefault="00C4262B" w:rsidP="00DA2B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Вид и название клубного формирования</w:t>
            </w:r>
          </w:p>
        </w:tc>
        <w:tc>
          <w:tcPr>
            <w:tcW w:w="3544" w:type="dxa"/>
          </w:tcPr>
          <w:p w:rsidR="00C4262B" w:rsidRPr="002E5258" w:rsidRDefault="00C4262B" w:rsidP="00DA2B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Часы работы клубного формирования</w:t>
            </w:r>
          </w:p>
        </w:tc>
        <w:tc>
          <w:tcPr>
            <w:tcW w:w="2977" w:type="dxa"/>
          </w:tcPr>
          <w:p w:rsidR="00C4262B" w:rsidRPr="002E5258" w:rsidRDefault="00C4262B" w:rsidP="00DA2BF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E525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Изменения  в расписании работы </w:t>
            </w:r>
          </w:p>
        </w:tc>
      </w:tr>
      <w:tr w:rsidR="00C4262B" w:rsidTr="00380D4F">
        <w:trPr>
          <w:cantSplit/>
          <w:trHeight w:val="2364"/>
        </w:trPr>
        <w:tc>
          <w:tcPr>
            <w:tcW w:w="993" w:type="dxa"/>
            <w:textDirection w:val="btLr"/>
          </w:tcPr>
          <w:p w:rsidR="00C4262B" w:rsidRPr="00C4262B" w:rsidRDefault="00C4262B" w:rsidP="002E525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4262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понедельник</w:t>
            </w:r>
          </w:p>
        </w:tc>
        <w:tc>
          <w:tcPr>
            <w:tcW w:w="7796" w:type="dxa"/>
          </w:tcPr>
          <w:p w:rsidR="00C4262B" w:rsidRDefault="00C4262B" w:rsidP="00C4262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C4262B" w:rsidRDefault="00C4262B" w:rsidP="00C4262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C4262B" w:rsidRDefault="00C4262B" w:rsidP="00C4262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262B" w:rsidTr="00380D4F">
        <w:trPr>
          <w:cantSplit/>
          <w:trHeight w:val="2553"/>
        </w:trPr>
        <w:tc>
          <w:tcPr>
            <w:tcW w:w="993" w:type="dxa"/>
            <w:textDirection w:val="btLr"/>
          </w:tcPr>
          <w:p w:rsidR="00C4262B" w:rsidRDefault="002E5258" w:rsidP="002E525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258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7796" w:type="dxa"/>
          </w:tcPr>
          <w:p w:rsidR="00C4262B" w:rsidRDefault="00C4262B" w:rsidP="00C4262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C4262B" w:rsidRDefault="00C4262B" w:rsidP="00C4262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C4262B" w:rsidRDefault="00C4262B" w:rsidP="00C4262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262B" w:rsidTr="00380D4F">
        <w:trPr>
          <w:cantSplit/>
          <w:trHeight w:val="2959"/>
        </w:trPr>
        <w:tc>
          <w:tcPr>
            <w:tcW w:w="993" w:type="dxa"/>
            <w:textDirection w:val="btLr"/>
          </w:tcPr>
          <w:p w:rsidR="00C4262B" w:rsidRDefault="002E5258" w:rsidP="002E525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258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7796" w:type="dxa"/>
          </w:tcPr>
          <w:p w:rsidR="00C4262B" w:rsidRDefault="00C4262B" w:rsidP="00C4262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C4262B" w:rsidRDefault="00C4262B" w:rsidP="00C4262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C4262B" w:rsidRDefault="00C4262B" w:rsidP="00C4262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262B" w:rsidTr="00380D4F">
        <w:trPr>
          <w:cantSplit/>
          <w:trHeight w:val="2122"/>
        </w:trPr>
        <w:tc>
          <w:tcPr>
            <w:tcW w:w="993" w:type="dxa"/>
            <w:textDirection w:val="btLr"/>
          </w:tcPr>
          <w:p w:rsidR="00C4262B" w:rsidRDefault="002E5258" w:rsidP="002E525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258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четверг</w:t>
            </w:r>
          </w:p>
        </w:tc>
        <w:tc>
          <w:tcPr>
            <w:tcW w:w="7796" w:type="dxa"/>
          </w:tcPr>
          <w:p w:rsidR="00C4262B" w:rsidRDefault="00C4262B" w:rsidP="00C4262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C4262B" w:rsidRDefault="00C4262B" w:rsidP="00C4262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C4262B" w:rsidRDefault="00C4262B" w:rsidP="00C4262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262B" w:rsidTr="00380D4F">
        <w:trPr>
          <w:cantSplit/>
          <w:trHeight w:val="2116"/>
        </w:trPr>
        <w:tc>
          <w:tcPr>
            <w:tcW w:w="993" w:type="dxa"/>
            <w:textDirection w:val="btLr"/>
          </w:tcPr>
          <w:p w:rsidR="00C4262B" w:rsidRDefault="002E5258" w:rsidP="002E525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258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7796" w:type="dxa"/>
          </w:tcPr>
          <w:p w:rsidR="00C4262B" w:rsidRDefault="00C4262B" w:rsidP="00C4262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C4262B" w:rsidRDefault="00C4262B" w:rsidP="00C4262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C4262B" w:rsidRDefault="00C4262B" w:rsidP="00C4262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262B" w:rsidTr="00380D4F">
        <w:trPr>
          <w:cantSplit/>
          <w:trHeight w:val="2258"/>
        </w:trPr>
        <w:tc>
          <w:tcPr>
            <w:tcW w:w="993" w:type="dxa"/>
            <w:textDirection w:val="btLr"/>
          </w:tcPr>
          <w:p w:rsidR="00C4262B" w:rsidRDefault="002E5258" w:rsidP="002E525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258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7796" w:type="dxa"/>
          </w:tcPr>
          <w:p w:rsidR="00C4262B" w:rsidRDefault="00C4262B" w:rsidP="00C4262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C4262B" w:rsidRDefault="00C4262B" w:rsidP="00C4262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C4262B" w:rsidRDefault="00C4262B" w:rsidP="00C4262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C4262B" w:rsidTr="00380D4F">
        <w:trPr>
          <w:cantSplit/>
          <w:trHeight w:val="2673"/>
        </w:trPr>
        <w:tc>
          <w:tcPr>
            <w:tcW w:w="993" w:type="dxa"/>
            <w:textDirection w:val="btLr"/>
          </w:tcPr>
          <w:p w:rsidR="00C4262B" w:rsidRDefault="002E5258" w:rsidP="002E5258">
            <w:pPr>
              <w:pStyle w:val="a4"/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5258">
              <w:rPr>
                <w:rFonts w:ascii="Times New Roman" w:hAnsi="Times New Roman" w:cs="Times New Roman"/>
                <w:b/>
                <w:sz w:val="28"/>
                <w:szCs w:val="28"/>
              </w:rPr>
              <w:t>воскресенье</w:t>
            </w:r>
          </w:p>
        </w:tc>
        <w:tc>
          <w:tcPr>
            <w:tcW w:w="7796" w:type="dxa"/>
          </w:tcPr>
          <w:p w:rsidR="00C4262B" w:rsidRDefault="00C4262B" w:rsidP="00C4262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C4262B" w:rsidRDefault="00C4262B" w:rsidP="00C4262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C4262B" w:rsidRDefault="00C4262B" w:rsidP="00C4262B">
            <w:pPr>
              <w:pStyle w:val="a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E5258" w:rsidRPr="0004250F" w:rsidRDefault="00607F23" w:rsidP="0004250F">
      <w:pPr>
        <w:jc w:val="center"/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</w:pPr>
      <w:r w:rsidRPr="0004250F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lastRenderedPageBreak/>
        <w:t xml:space="preserve">Раздел </w:t>
      </w:r>
      <w:r w:rsidRPr="0004250F">
        <w:rPr>
          <w:rFonts w:ascii="Times New Roman" w:eastAsiaTheme="minorEastAsia" w:hAnsi="Times New Roman" w:cs="Times New Roman"/>
          <w:b/>
          <w:sz w:val="32"/>
          <w:szCs w:val="32"/>
          <w:lang w:val="en-US" w:eastAsia="ru-RU"/>
        </w:rPr>
        <w:t>III</w:t>
      </w:r>
      <w:r w:rsidRPr="0004250F">
        <w:rPr>
          <w:rFonts w:ascii="Times New Roman" w:eastAsiaTheme="minorEastAsia" w:hAnsi="Times New Roman" w:cs="Times New Roman"/>
          <w:b/>
          <w:sz w:val="32"/>
          <w:szCs w:val="32"/>
          <w:lang w:eastAsia="ru-RU"/>
        </w:rPr>
        <w:t>. Учет работы за _______________________________ месяц</w:t>
      </w:r>
    </w:p>
    <w:tbl>
      <w:tblPr>
        <w:tblW w:w="16018" w:type="dxa"/>
        <w:tblInd w:w="-63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849"/>
        <w:gridCol w:w="2443"/>
        <w:gridCol w:w="1631"/>
        <w:gridCol w:w="745"/>
        <w:gridCol w:w="745"/>
        <w:gridCol w:w="636"/>
        <w:gridCol w:w="636"/>
        <w:gridCol w:w="636"/>
        <w:gridCol w:w="636"/>
        <w:gridCol w:w="636"/>
        <w:gridCol w:w="636"/>
        <w:gridCol w:w="636"/>
        <w:gridCol w:w="636"/>
        <w:gridCol w:w="745"/>
        <w:gridCol w:w="636"/>
        <w:gridCol w:w="636"/>
        <w:gridCol w:w="1500"/>
      </w:tblGrid>
      <w:tr w:rsidR="00380D4F" w:rsidRPr="002E5258" w:rsidTr="0004250F">
        <w:trPr>
          <w:trHeight w:val="321"/>
        </w:trPr>
        <w:tc>
          <w:tcPr>
            <w:tcW w:w="1849" w:type="dxa"/>
            <w:vMerge w:val="restart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000000" w:rsidRPr="0004250F" w:rsidRDefault="002E5258" w:rsidP="002E5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Число, месяц, часы (начало и окончание) проведения мероприятия </w:t>
            </w:r>
          </w:p>
        </w:tc>
        <w:tc>
          <w:tcPr>
            <w:tcW w:w="2443" w:type="dxa"/>
            <w:vMerge w:val="restart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000000" w:rsidRPr="0004250F" w:rsidRDefault="002E5258" w:rsidP="002E5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Название и форма мероприятия (конкурс, выставка, театрализованное представление, спектакль, шоу, аукцион и др.) </w:t>
            </w:r>
          </w:p>
        </w:tc>
        <w:tc>
          <w:tcPr>
            <w:tcW w:w="1631" w:type="dxa"/>
            <w:vMerge w:val="restart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000000" w:rsidRPr="0004250F" w:rsidRDefault="002E5258" w:rsidP="002E5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Место проведения (ДК, СОШ, площадка и т.п.) </w:t>
            </w:r>
          </w:p>
        </w:tc>
        <w:tc>
          <w:tcPr>
            <w:tcW w:w="745" w:type="dxa"/>
            <w:vMerge w:val="restart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textDirection w:val="btLr"/>
            <w:hideMark/>
          </w:tcPr>
          <w:p w:rsidR="00000000" w:rsidRPr="0004250F" w:rsidRDefault="002E5258" w:rsidP="002E5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бесплатное </w:t>
            </w:r>
          </w:p>
        </w:tc>
        <w:tc>
          <w:tcPr>
            <w:tcW w:w="745" w:type="dxa"/>
            <w:vMerge w:val="restart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textDirection w:val="btLr"/>
            <w:hideMark/>
          </w:tcPr>
          <w:p w:rsidR="00000000" w:rsidRPr="0004250F" w:rsidRDefault="002E5258" w:rsidP="002E5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платное </w:t>
            </w:r>
          </w:p>
        </w:tc>
        <w:tc>
          <w:tcPr>
            <w:tcW w:w="2544" w:type="dxa"/>
            <w:gridSpan w:val="4"/>
            <w:vMerge w:val="restart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000000" w:rsidRPr="0004250F" w:rsidRDefault="002E5258" w:rsidP="002E5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Кол-во присутствующих на мероприятии </w:t>
            </w:r>
          </w:p>
        </w:tc>
        <w:tc>
          <w:tcPr>
            <w:tcW w:w="2544" w:type="dxa"/>
            <w:gridSpan w:val="4"/>
            <w:vMerge w:val="restart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000000" w:rsidRPr="0004250F" w:rsidRDefault="002E5258" w:rsidP="002E5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Вид мероприятия </w:t>
            </w:r>
          </w:p>
        </w:tc>
        <w:tc>
          <w:tcPr>
            <w:tcW w:w="745" w:type="dxa"/>
            <w:vMerge w:val="restart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textDirection w:val="btLr"/>
            <w:hideMark/>
          </w:tcPr>
          <w:p w:rsidR="00000000" w:rsidRPr="0004250F" w:rsidRDefault="002E5258" w:rsidP="002E5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Выездное мероприятие</w:t>
            </w:r>
          </w:p>
        </w:tc>
        <w:tc>
          <w:tcPr>
            <w:tcW w:w="1272" w:type="dxa"/>
            <w:gridSpan w:val="2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000000" w:rsidRPr="0004250F" w:rsidRDefault="002E5258" w:rsidP="002E5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Лица с ОВЗ </w:t>
            </w:r>
          </w:p>
        </w:tc>
        <w:tc>
          <w:tcPr>
            <w:tcW w:w="1500" w:type="dxa"/>
            <w:vMerge w:val="restart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hideMark/>
          </w:tcPr>
          <w:p w:rsidR="002E5258" w:rsidRPr="0004250F" w:rsidRDefault="002E5258" w:rsidP="002E5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Ответственные лица за подготовку и проведение мероприятия  (должность, Ф.И.О.) </w:t>
            </w:r>
          </w:p>
          <w:p w:rsidR="002E5258" w:rsidRPr="0004250F" w:rsidRDefault="002E5258" w:rsidP="002E5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  <w:p w:rsidR="00000000" w:rsidRPr="0004250F" w:rsidRDefault="002E5258" w:rsidP="002E5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</w:tr>
      <w:tr w:rsidR="0004250F" w:rsidRPr="002E5258" w:rsidTr="0004250F">
        <w:trPr>
          <w:trHeight w:val="570"/>
        </w:trPr>
        <w:tc>
          <w:tcPr>
            <w:tcW w:w="1849" w:type="dxa"/>
            <w:vMerge/>
            <w:shd w:val="clear" w:color="auto" w:fill="auto"/>
            <w:vAlign w:val="center"/>
            <w:hideMark/>
          </w:tcPr>
          <w:p w:rsidR="002E5258" w:rsidRPr="002E5258" w:rsidRDefault="002E5258" w:rsidP="002E5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vMerge/>
            <w:shd w:val="clear" w:color="auto" w:fill="auto"/>
            <w:vAlign w:val="center"/>
            <w:hideMark/>
          </w:tcPr>
          <w:p w:rsidR="002E5258" w:rsidRPr="002E5258" w:rsidRDefault="002E5258" w:rsidP="002E5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vMerge/>
            <w:shd w:val="clear" w:color="auto" w:fill="auto"/>
            <w:vAlign w:val="center"/>
            <w:hideMark/>
          </w:tcPr>
          <w:p w:rsidR="002E5258" w:rsidRPr="002E5258" w:rsidRDefault="002E5258" w:rsidP="002E5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shd w:val="clear" w:color="auto" w:fill="auto"/>
            <w:vAlign w:val="center"/>
            <w:hideMark/>
          </w:tcPr>
          <w:p w:rsidR="002E5258" w:rsidRPr="002E5258" w:rsidRDefault="002E5258" w:rsidP="002E5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shd w:val="clear" w:color="auto" w:fill="auto"/>
            <w:vAlign w:val="center"/>
            <w:hideMark/>
          </w:tcPr>
          <w:p w:rsidR="002E5258" w:rsidRPr="002E5258" w:rsidRDefault="002E5258" w:rsidP="002E5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gridSpan w:val="4"/>
            <w:vMerge/>
            <w:shd w:val="clear" w:color="auto" w:fill="auto"/>
            <w:vAlign w:val="center"/>
            <w:hideMark/>
          </w:tcPr>
          <w:p w:rsidR="002E5258" w:rsidRPr="002E5258" w:rsidRDefault="002E5258" w:rsidP="002E5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44" w:type="dxa"/>
            <w:gridSpan w:val="4"/>
            <w:vMerge/>
            <w:shd w:val="clear" w:color="auto" w:fill="auto"/>
            <w:vAlign w:val="center"/>
            <w:hideMark/>
          </w:tcPr>
          <w:p w:rsidR="002E5258" w:rsidRPr="002E5258" w:rsidRDefault="002E5258" w:rsidP="002E5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shd w:val="clear" w:color="auto" w:fill="auto"/>
            <w:vAlign w:val="center"/>
            <w:hideMark/>
          </w:tcPr>
          <w:p w:rsidR="002E5258" w:rsidRPr="002E5258" w:rsidRDefault="002E5258" w:rsidP="002E5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vMerge w:val="restart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textDirection w:val="btLr"/>
            <w:hideMark/>
          </w:tcPr>
          <w:p w:rsidR="00000000" w:rsidRPr="0004250F" w:rsidRDefault="002E5258" w:rsidP="002E5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участники </w:t>
            </w:r>
          </w:p>
        </w:tc>
        <w:tc>
          <w:tcPr>
            <w:tcW w:w="636" w:type="dxa"/>
            <w:vMerge w:val="restart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textDirection w:val="btLr"/>
            <w:hideMark/>
          </w:tcPr>
          <w:p w:rsidR="00000000" w:rsidRPr="0004250F" w:rsidRDefault="002E5258" w:rsidP="002E5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присутствующие </w:t>
            </w:r>
          </w:p>
        </w:tc>
        <w:tc>
          <w:tcPr>
            <w:tcW w:w="1500" w:type="dxa"/>
            <w:vMerge/>
            <w:shd w:val="clear" w:color="auto" w:fill="auto"/>
            <w:vAlign w:val="center"/>
            <w:hideMark/>
          </w:tcPr>
          <w:p w:rsidR="002E5258" w:rsidRPr="002E5258" w:rsidRDefault="002E5258" w:rsidP="002E5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D4F" w:rsidRPr="002E5258" w:rsidTr="0004250F">
        <w:trPr>
          <w:trHeight w:val="3976"/>
        </w:trPr>
        <w:tc>
          <w:tcPr>
            <w:tcW w:w="1849" w:type="dxa"/>
            <w:vMerge/>
            <w:shd w:val="clear" w:color="auto" w:fill="auto"/>
            <w:vAlign w:val="center"/>
            <w:hideMark/>
          </w:tcPr>
          <w:p w:rsidR="002E5258" w:rsidRPr="002E5258" w:rsidRDefault="002E5258" w:rsidP="002E5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43" w:type="dxa"/>
            <w:vMerge/>
            <w:shd w:val="clear" w:color="auto" w:fill="auto"/>
            <w:vAlign w:val="center"/>
            <w:hideMark/>
          </w:tcPr>
          <w:p w:rsidR="002E5258" w:rsidRPr="002E5258" w:rsidRDefault="002E5258" w:rsidP="002E5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vMerge/>
            <w:shd w:val="clear" w:color="auto" w:fill="auto"/>
            <w:vAlign w:val="center"/>
            <w:hideMark/>
          </w:tcPr>
          <w:p w:rsidR="002E5258" w:rsidRPr="002E5258" w:rsidRDefault="002E5258" w:rsidP="002E5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shd w:val="clear" w:color="auto" w:fill="auto"/>
            <w:vAlign w:val="center"/>
            <w:hideMark/>
          </w:tcPr>
          <w:p w:rsidR="002E5258" w:rsidRPr="002E5258" w:rsidRDefault="002E5258" w:rsidP="002E5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45" w:type="dxa"/>
            <w:vMerge/>
            <w:shd w:val="clear" w:color="auto" w:fill="auto"/>
            <w:vAlign w:val="center"/>
            <w:hideMark/>
          </w:tcPr>
          <w:p w:rsidR="002E5258" w:rsidRPr="002E5258" w:rsidRDefault="002E5258" w:rsidP="002E5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textDirection w:val="btLr"/>
            <w:hideMark/>
          </w:tcPr>
          <w:p w:rsidR="00000000" w:rsidRPr="0004250F" w:rsidRDefault="002E5258" w:rsidP="002E52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4250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636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textDirection w:val="btLr"/>
            <w:hideMark/>
          </w:tcPr>
          <w:p w:rsidR="00000000" w:rsidRPr="0004250F" w:rsidRDefault="002E5258" w:rsidP="002E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Дети до 14 лет </w:t>
            </w:r>
          </w:p>
        </w:tc>
        <w:tc>
          <w:tcPr>
            <w:tcW w:w="636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textDirection w:val="btLr"/>
            <w:hideMark/>
          </w:tcPr>
          <w:p w:rsidR="00000000" w:rsidRPr="0004250F" w:rsidRDefault="002E5258" w:rsidP="002E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Молодежь от 15 до 24 </w:t>
            </w:r>
          </w:p>
        </w:tc>
        <w:tc>
          <w:tcPr>
            <w:tcW w:w="636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textDirection w:val="btLr"/>
            <w:hideMark/>
          </w:tcPr>
          <w:p w:rsidR="00000000" w:rsidRPr="0004250F" w:rsidRDefault="002E5258" w:rsidP="002E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От 60 лет и старше </w:t>
            </w:r>
          </w:p>
        </w:tc>
        <w:tc>
          <w:tcPr>
            <w:tcW w:w="636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textDirection w:val="btLr"/>
            <w:hideMark/>
          </w:tcPr>
          <w:p w:rsidR="00000000" w:rsidRPr="0004250F" w:rsidRDefault="002E5258" w:rsidP="002E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Информационно-просветительское </w:t>
            </w:r>
          </w:p>
        </w:tc>
        <w:tc>
          <w:tcPr>
            <w:tcW w:w="636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textDirection w:val="btLr"/>
            <w:hideMark/>
          </w:tcPr>
          <w:p w:rsidR="00000000" w:rsidRPr="0004250F" w:rsidRDefault="002E5258" w:rsidP="002E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42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Культурно-досуговое</w:t>
            </w:r>
            <w:proofErr w:type="spellEnd"/>
            <w:r w:rsidRPr="00042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636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textDirection w:val="btLr"/>
            <w:hideMark/>
          </w:tcPr>
          <w:p w:rsidR="00000000" w:rsidRPr="0004250F" w:rsidRDefault="002E5258" w:rsidP="002E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2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Танцевальные вечера/ дискотеки </w:t>
            </w:r>
          </w:p>
        </w:tc>
        <w:tc>
          <w:tcPr>
            <w:tcW w:w="636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textDirection w:val="btLr"/>
            <w:hideMark/>
          </w:tcPr>
          <w:p w:rsidR="00000000" w:rsidRPr="0004250F" w:rsidRDefault="002E5258" w:rsidP="002E52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2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Кино-видео сеансы</w:t>
            </w:r>
            <w:proofErr w:type="gramEnd"/>
            <w:r w:rsidRPr="0004250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45" w:type="dxa"/>
            <w:vMerge/>
            <w:shd w:val="clear" w:color="auto" w:fill="auto"/>
            <w:vAlign w:val="center"/>
            <w:hideMark/>
          </w:tcPr>
          <w:p w:rsidR="002E5258" w:rsidRPr="002E5258" w:rsidRDefault="002E5258" w:rsidP="002E5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2E5258" w:rsidRPr="002E5258" w:rsidRDefault="002E5258" w:rsidP="002E5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6" w:type="dxa"/>
            <w:vMerge/>
            <w:shd w:val="clear" w:color="auto" w:fill="auto"/>
            <w:vAlign w:val="center"/>
            <w:hideMark/>
          </w:tcPr>
          <w:p w:rsidR="002E5258" w:rsidRPr="002E5258" w:rsidRDefault="002E5258" w:rsidP="002E5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" w:type="dxa"/>
            <w:vMerge/>
            <w:shd w:val="clear" w:color="auto" w:fill="auto"/>
            <w:vAlign w:val="center"/>
            <w:hideMark/>
          </w:tcPr>
          <w:p w:rsidR="002E5258" w:rsidRPr="002E5258" w:rsidRDefault="002E5258" w:rsidP="002E525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80D4F" w:rsidRPr="002E5258" w:rsidTr="0004250F">
        <w:trPr>
          <w:trHeight w:val="340"/>
        </w:trPr>
        <w:tc>
          <w:tcPr>
            <w:tcW w:w="1849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bottom"/>
            <w:hideMark/>
          </w:tcPr>
          <w:p w:rsidR="00000000" w:rsidRPr="002E5258" w:rsidRDefault="002E5258" w:rsidP="00607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2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443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bottom"/>
            <w:hideMark/>
          </w:tcPr>
          <w:p w:rsidR="00000000" w:rsidRPr="002E5258" w:rsidRDefault="002E5258" w:rsidP="00607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2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631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bottom"/>
            <w:hideMark/>
          </w:tcPr>
          <w:p w:rsidR="00000000" w:rsidRPr="002E5258" w:rsidRDefault="002E5258" w:rsidP="00607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2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74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bottom"/>
            <w:hideMark/>
          </w:tcPr>
          <w:p w:rsidR="00000000" w:rsidRPr="002E5258" w:rsidRDefault="002E5258" w:rsidP="00607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2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74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bottom"/>
            <w:hideMark/>
          </w:tcPr>
          <w:p w:rsidR="00000000" w:rsidRPr="002E5258" w:rsidRDefault="002E5258" w:rsidP="00607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2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636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bottom"/>
            <w:hideMark/>
          </w:tcPr>
          <w:p w:rsidR="00000000" w:rsidRPr="002E5258" w:rsidRDefault="002E5258" w:rsidP="00607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2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636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bottom"/>
            <w:hideMark/>
          </w:tcPr>
          <w:p w:rsidR="00000000" w:rsidRPr="002E5258" w:rsidRDefault="002E5258" w:rsidP="00607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2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636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bottom"/>
            <w:hideMark/>
          </w:tcPr>
          <w:p w:rsidR="00000000" w:rsidRPr="002E5258" w:rsidRDefault="002E5258" w:rsidP="00607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2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636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bottom"/>
            <w:hideMark/>
          </w:tcPr>
          <w:p w:rsidR="00000000" w:rsidRPr="002E5258" w:rsidRDefault="002E5258" w:rsidP="00607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2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636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bottom"/>
            <w:hideMark/>
          </w:tcPr>
          <w:p w:rsidR="00000000" w:rsidRPr="002E5258" w:rsidRDefault="002E5258" w:rsidP="00607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2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636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bottom"/>
            <w:hideMark/>
          </w:tcPr>
          <w:p w:rsidR="00000000" w:rsidRPr="002E5258" w:rsidRDefault="002E5258" w:rsidP="00607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2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636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bottom"/>
            <w:hideMark/>
          </w:tcPr>
          <w:p w:rsidR="00000000" w:rsidRPr="002E5258" w:rsidRDefault="002E5258" w:rsidP="00607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2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636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bottom"/>
            <w:hideMark/>
          </w:tcPr>
          <w:p w:rsidR="00000000" w:rsidRPr="002E5258" w:rsidRDefault="002E5258" w:rsidP="00607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2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74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bottom"/>
            <w:hideMark/>
          </w:tcPr>
          <w:p w:rsidR="00000000" w:rsidRPr="002E5258" w:rsidRDefault="002E5258" w:rsidP="00607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2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36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bottom"/>
            <w:hideMark/>
          </w:tcPr>
          <w:p w:rsidR="00000000" w:rsidRPr="002E5258" w:rsidRDefault="002E5258" w:rsidP="00607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2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636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bottom"/>
            <w:hideMark/>
          </w:tcPr>
          <w:p w:rsidR="00000000" w:rsidRPr="002E5258" w:rsidRDefault="002E5258" w:rsidP="00607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2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500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bottom"/>
            <w:hideMark/>
          </w:tcPr>
          <w:p w:rsidR="00000000" w:rsidRPr="002E5258" w:rsidRDefault="002E5258" w:rsidP="00607F2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E52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</w:tr>
      <w:tr w:rsidR="00607F23" w:rsidRPr="002E5258" w:rsidTr="0004250F">
        <w:trPr>
          <w:trHeight w:val="340"/>
        </w:trPr>
        <w:tc>
          <w:tcPr>
            <w:tcW w:w="1849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bottom"/>
            <w:hideMark/>
          </w:tcPr>
          <w:p w:rsidR="00607F23" w:rsidRDefault="00607F23" w:rsidP="002E52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7F23" w:rsidRDefault="00607F23" w:rsidP="002E52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7F23" w:rsidRPr="002E5258" w:rsidRDefault="00607F23" w:rsidP="002E52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bottom"/>
            <w:hideMark/>
          </w:tcPr>
          <w:p w:rsidR="00607F23" w:rsidRPr="002E5258" w:rsidRDefault="00607F23" w:rsidP="002E52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bottom"/>
            <w:hideMark/>
          </w:tcPr>
          <w:p w:rsidR="00607F23" w:rsidRPr="002E5258" w:rsidRDefault="00607F23" w:rsidP="002E52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bottom"/>
            <w:hideMark/>
          </w:tcPr>
          <w:p w:rsidR="00607F23" w:rsidRPr="002E5258" w:rsidRDefault="00607F23" w:rsidP="002E52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bottom"/>
            <w:hideMark/>
          </w:tcPr>
          <w:p w:rsidR="00607F23" w:rsidRPr="002E5258" w:rsidRDefault="00607F23" w:rsidP="002E52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bottom"/>
            <w:hideMark/>
          </w:tcPr>
          <w:p w:rsidR="00607F23" w:rsidRPr="002E5258" w:rsidRDefault="00607F23" w:rsidP="002E52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bottom"/>
            <w:hideMark/>
          </w:tcPr>
          <w:p w:rsidR="00607F23" w:rsidRPr="002E5258" w:rsidRDefault="00607F23" w:rsidP="002E52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bottom"/>
            <w:hideMark/>
          </w:tcPr>
          <w:p w:rsidR="00607F23" w:rsidRPr="002E5258" w:rsidRDefault="00607F23" w:rsidP="002E52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bottom"/>
            <w:hideMark/>
          </w:tcPr>
          <w:p w:rsidR="00607F23" w:rsidRPr="002E5258" w:rsidRDefault="00607F23" w:rsidP="002E52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bottom"/>
            <w:hideMark/>
          </w:tcPr>
          <w:p w:rsidR="00607F23" w:rsidRPr="002E5258" w:rsidRDefault="00607F23" w:rsidP="002E52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bottom"/>
            <w:hideMark/>
          </w:tcPr>
          <w:p w:rsidR="00607F23" w:rsidRPr="002E5258" w:rsidRDefault="00607F23" w:rsidP="002E52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bottom"/>
            <w:hideMark/>
          </w:tcPr>
          <w:p w:rsidR="00607F23" w:rsidRPr="002E5258" w:rsidRDefault="00607F23" w:rsidP="002E52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bottom"/>
            <w:hideMark/>
          </w:tcPr>
          <w:p w:rsidR="00607F23" w:rsidRPr="002E5258" w:rsidRDefault="00607F23" w:rsidP="002E52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bottom"/>
            <w:hideMark/>
          </w:tcPr>
          <w:p w:rsidR="00607F23" w:rsidRPr="002E5258" w:rsidRDefault="00607F23" w:rsidP="002E52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bottom"/>
            <w:hideMark/>
          </w:tcPr>
          <w:p w:rsidR="00607F23" w:rsidRPr="002E5258" w:rsidRDefault="00607F23" w:rsidP="002E52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bottom"/>
            <w:hideMark/>
          </w:tcPr>
          <w:p w:rsidR="00607F23" w:rsidRPr="002E5258" w:rsidRDefault="00607F23" w:rsidP="002E52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bottom"/>
            <w:hideMark/>
          </w:tcPr>
          <w:p w:rsidR="00607F23" w:rsidRPr="002E5258" w:rsidRDefault="00607F23" w:rsidP="002E52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07F23" w:rsidRPr="002E5258" w:rsidTr="0004250F">
        <w:trPr>
          <w:trHeight w:val="340"/>
        </w:trPr>
        <w:tc>
          <w:tcPr>
            <w:tcW w:w="1849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bottom"/>
            <w:hideMark/>
          </w:tcPr>
          <w:p w:rsidR="00607F23" w:rsidRDefault="00607F23" w:rsidP="002E52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607F23" w:rsidRDefault="00607F23" w:rsidP="002E52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2443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bottom"/>
            <w:hideMark/>
          </w:tcPr>
          <w:p w:rsidR="00607F23" w:rsidRPr="002E5258" w:rsidRDefault="00607F23" w:rsidP="002E52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bottom"/>
            <w:hideMark/>
          </w:tcPr>
          <w:p w:rsidR="00607F23" w:rsidRPr="002E5258" w:rsidRDefault="00607F23" w:rsidP="002E52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bottom"/>
            <w:hideMark/>
          </w:tcPr>
          <w:p w:rsidR="00607F23" w:rsidRPr="002E5258" w:rsidRDefault="00607F23" w:rsidP="002E52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bottom"/>
            <w:hideMark/>
          </w:tcPr>
          <w:p w:rsidR="00607F23" w:rsidRPr="002E5258" w:rsidRDefault="00607F23" w:rsidP="002E52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bottom"/>
            <w:hideMark/>
          </w:tcPr>
          <w:p w:rsidR="00607F23" w:rsidRPr="002E5258" w:rsidRDefault="00607F23" w:rsidP="002E52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bottom"/>
            <w:hideMark/>
          </w:tcPr>
          <w:p w:rsidR="00607F23" w:rsidRPr="002E5258" w:rsidRDefault="00607F23" w:rsidP="002E52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bottom"/>
            <w:hideMark/>
          </w:tcPr>
          <w:p w:rsidR="00607F23" w:rsidRPr="002E5258" w:rsidRDefault="00607F23" w:rsidP="002E52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bottom"/>
            <w:hideMark/>
          </w:tcPr>
          <w:p w:rsidR="00607F23" w:rsidRPr="002E5258" w:rsidRDefault="00607F23" w:rsidP="002E52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bottom"/>
            <w:hideMark/>
          </w:tcPr>
          <w:p w:rsidR="00607F23" w:rsidRPr="002E5258" w:rsidRDefault="00607F23" w:rsidP="002E52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bottom"/>
            <w:hideMark/>
          </w:tcPr>
          <w:p w:rsidR="00607F23" w:rsidRPr="002E5258" w:rsidRDefault="00607F23" w:rsidP="002E52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bottom"/>
            <w:hideMark/>
          </w:tcPr>
          <w:p w:rsidR="00607F23" w:rsidRPr="002E5258" w:rsidRDefault="00607F23" w:rsidP="002E52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bottom"/>
            <w:hideMark/>
          </w:tcPr>
          <w:p w:rsidR="00607F23" w:rsidRPr="002E5258" w:rsidRDefault="00607F23" w:rsidP="002E52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745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bottom"/>
            <w:hideMark/>
          </w:tcPr>
          <w:p w:rsidR="00607F23" w:rsidRPr="002E5258" w:rsidRDefault="00607F23" w:rsidP="002E52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bottom"/>
            <w:hideMark/>
          </w:tcPr>
          <w:p w:rsidR="00607F23" w:rsidRPr="002E5258" w:rsidRDefault="00607F23" w:rsidP="002E52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36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bottom"/>
            <w:hideMark/>
          </w:tcPr>
          <w:p w:rsidR="00607F23" w:rsidRPr="002E5258" w:rsidRDefault="00607F23" w:rsidP="002E52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tcMar>
              <w:top w:w="15" w:type="dxa"/>
              <w:left w:w="79" w:type="dxa"/>
              <w:bottom w:w="0" w:type="dxa"/>
              <w:right w:w="79" w:type="dxa"/>
            </w:tcMar>
            <w:vAlign w:val="bottom"/>
            <w:hideMark/>
          </w:tcPr>
          <w:p w:rsidR="00607F23" w:rsidRPr="002E5258" w:rsidRDefault="00607F23" w:rsidP="002E5258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2E5258" w:rsidRDefault="002E5258" w:rsidP="00C4262B">
      <w:pPr>
        <w:rPr>
          <w:rFonts w:ascii="Times New Roman" w:hAnsi="Times New Roman" w:cs="Times New Roman"/>
          <w:sz w:val="28"/>
          <w:szCs w:val="28"/>
        </w:rPr>
      </w:pPr>
    </w:p>
    <w:p w:rsidR="009C5E59" w:rsidRPr="0004250F" w:rsidRDefault="009C5E59" w:rsidP="009C5E5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4250F">
        <w:rPr>
          <w:rFonts w:ascii="Times New Roman" w:hAnsi="Times New Roman" w:cs="Times New Roman"/>
          <w:b/>
          <w:sz w:val="32"/>
          <w:szCs w:val="32"/>
        </w:rPr>
        <w:t>Раздел IV. Свод показателей деятельности.</w:t>
      </w:r>
    </w:p>
    <w:tbl>
      <w:tblPr>
        <w:tblW w:w="150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/>
      </w:tblPr>
      <w:tblGrid>
        <w:gridCol w:w="2445"/>
        <w:gridCol w:w="1181"/>
        <w:gridCol w:w="992"/>
        <w:gridCol w:w="993"/>
        <w:gridCol w:w="751"/>
        <w:gridCol w:w="751"/>
        <w:gridCol w:w="751"/>
        <w:gridCol w:w="1249"/>
        <w:gridCol w:w="1134"/>
        <w:gridCol w:w="1134"/>
        <w:gridCol w:w="1134"/>
        <w:gridCol w:w="992"/>
        <w:gridCol w:w="751"/>
        <w:gridCol w:w="751"/>
      </w:tblGrid>
      <w:tr w:rsidR="009C5E59" w:rsidRPr="009C5E59" w:rsidTr="009C5E59">
        <w:trPr>
          <w:trHeight w:val="236"/>
        </w:trPr>
        <w:tc>
          <w:tcPr>
            <w:tcW w:w="2445" w:type="dxa"/>
            <w:vMerge w:val="restart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000000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E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Месяц/ квартал/год</w:t>
            </w:r>
            <w:r w:rsidRPr="009C5E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81" w:type="dxa"/>
            <w:vMerge w:val="restart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000000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E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бесплатное</w:t>
            </w:r>
            <w:r w:rsidRPr="009C5E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000000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E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платное</w:t>
            </w:r>
            <w:r w:rsidRPr="009C5E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246" w:type="dxa"/>
            <w:gridSpan w:val="4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000000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E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присутствующих на мероприятии</w:t>
            </w:r>
            <w:r w:rsidRPr="009C5E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651" w:type="dxa"/>
            <w:gridSpan w:val="4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000000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E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Направление</w:t>
            </w:r>
            <w:r w:rsidRPr="009C5E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Merge w:val="restart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000000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E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Выездные </w:t>
            </w:r>
          </w:p>
        </w:tc>
        <w:tc>
          <w:tcPr>
            <w:tcW w:w="1502" w:type="dxa"/>
            <w:gridSpan w:val="2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hideMark/>
          </w:tcPr>
          <w:p w:rsidR="00000000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E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Лица с ОВЗ</w:t>
            </w:r>
            <w:r w:rsidRPr="009C5E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C5E59" w:rsidRPr="009C5E59" w:rsidTr="009C5E59">
        <w:trPr>
          <w:trHeight w:val="2918"/>
        </w:trPr>
        <w:tc>
          <w:tcPr>
            <w:tcW w:w="2445" w:type="dxa"/>
            <w:vMerge/>
            <w:shd w:val="clear" w:color="auto" w:fill="FFFFFF" w:themeFill="background1"/>
            <w:vAlign w:val="cente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81" w:type="dxa"/>
            <w:vMerge/>
            <w:shd w:val="clear" w:color="auto" w:fill="FFFFFF" w:themeFill="background1"/>
            <w:vAlign w:val="cente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  <w:vAlign w:val="cente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000000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E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всего</w:t>
            </w:r>
            <w:r w:rsidRPr="009C5E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1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000000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E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дети до 14 лет</w:t>
            </w:r>
            <w:r w:rsidRPr="009C5E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1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000000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E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молодежь от 15 до 24</w:t>
            </w:r>
            <w:r w:rsidRPr="009C5E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1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000000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E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старше 60 лет</w:t>
            </w:r>
            <w:r w:rsidRPr="009C5E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249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000000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E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Информационно-просветительское</w:t>
            </w:r>
            <w:r w:rsidRPr="009C5E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000000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9C5E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Культурно-досуговое</w:t>
            </w:r>
            <w:proofErr w:type="spellEnd"/>
            <w:r w:rsidRPr="009C5E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000000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E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Танцевальные вечера/ дискотеки</w:t>
            </w:r>
            <w:r w:rsidRPr="009C5E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000000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9C5E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Кино-видео сеансы</w:t>
            </w:r>
            <w:proofErr w:type="gramEnd"/>
            <w:r w:rsidRPr="009C5E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992" w:type="dxa"/>
            <w:vMerge/>
            <w:shd w:val="clear" w:color="auto" w:fill="FFFFFF" w:themeFill="background1"/>
            <w:vAlign w:val="cente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000000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E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участники</w:t>
            </w:r>
            <w:r w:rsidRPr="009C5E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751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000000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C5E5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присутствующие</w:t>
            </w:r>
            <w:r w:rsidRPr="009C5E5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C5E59" w:rsidRPr="009C5E59" w:rsidTr="009C5E59">
        <w:trPr>
          <w:trHeight w:val="708"/>
        </w:trPr>
        <w:tc>
          <w:tcPr>
            <w:tcW w:w="2445" w:type="dxa"/>
            <w:shd w:val="clear" w:color="auto" w:fill="FFFFFF" w:themeFill="background1"/>
            <w:vAlign w:val="cente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январь</w:t>
            </w:r>
          </w:p>
        </w:tc>
        <w:tc>
          <w:tcPr>
            <w:tcW w:w="1181" w:type="dxa"/>
            <w:shd w:val="clear" w:color="auto" w:fill="FFFFFF" w:themeFill="background1"/>
            <w:vAlign w:val="cente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5E59" w:rsidRPr="009C5E59" w:rsidTr="009C5E59">
        <w:trPr>
          <w:trHeight w:val="708"/>
        </w:trPr>
        <w:tc>
          <w:tcPr>
            <w:tcW w:w="2445" w:type="dxa"/>
            <w:shd w:val="clear" w:color="auto" w:fill="FFFFFF" w:themeFill="background1"/>
            <w:vAlign w:val="center"/>
            <w:hideMark/>
          </w:tcPr>
          <w:p w:rsid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февраль</w:t>
            </w:r>
          </w:p>
        </w:tc>
        <w:tc>
          <w:tcPr>
            <w:tcW w:w="1181" w:type="dxa"/>
            <w:shd w:val="clear" w:color="auto" w:fill="FFFFFF" w:themeFill="background1"/>
            <w:vAlign w:val="cente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5E59" w:rsidRPr="009C5E59" w:rsidTr="009C5E59">
        <w:trPr>
          <w:trHeight w:val="708"/>
        </w:trPr>
        <w:tc>
          <w:tcPr>
            <w:tcW w:w="244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март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  <w:tcBorders>
              <w:bottom w:val="single" w:sz="12" w:space="0" w:color="auto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  <w:tcBorders>
              <w:bottom w:val="single" w:sz="12" w:space="0" w:color="auto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  <w:tcBorders>
              <w:bottom w:val="single" w:sz="12" w:space="0" w:color="auto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  <w:tcBorders>
              <w:bottom w:val="single" w:sz="12" w:space="0" w:color="auto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bottom w:val="single" w:sz="12" w:space="0" w:color="auto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  <w:tcBorders>
              <w:bottom w:val="single" w:sz="12" w:space="0" w:color="auto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5E59" w:rsidRPr="009C5E59" w:rsidTr="009C5E59">
        <w:trPr>
          <w:trHeight w:val="708"/>
        </w:trPr>
        <w:tc>
          <w:tcPr>
            <w:tcW w:w="2445" w:type="dxa"/>
            <w:shd w:val="clear" w:color="auto" w:fill="D9D9D9" w:themeFill="background1" w:themeFillShade="D9"/>
            <w:vAlign w:val="cente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1181" w:type="dxa"/>
            <w:shd w:val="clear" w:color="auto" w:fill="D9D9D9" w:themeFill="background1" w:themeFillShade="D9"/>
            <w:vAlign w:val="cente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D9D9D9" w:themeFill="background1" w:themeFillShade="D9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D9D9D9" w:themeFill="background1" w:themeFillShade="D9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D9D9D9" w:themeFill="background1" w:themeFillShade="D9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D9D9D9" w:themeFill="background1" w:themeFillShade="D9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D9D9D9" w:themeFill="background1" w:themeFillShade="D9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D9D9D9" w:themeFill="background1" w:themeFillShade="D9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5E59" w:rsidRPr="009C5E59" w:rsidTr="009C5E59">
        <w:trPr>
          <w:trHeight w:val="708"/>
        </w:trPr>
        <w:tc>
          <w:tcPr>
            <w:tcW w:w="2445" w:type="dxa"/>
            <w:shd w:val="clear" w:color="auto" w:fill="FFFFFF" w:themeFill="background1"/>
            <w:vAlign w:val="center"/>
            <w:hideMark/>
          </w:tcPr>
          <w:p w:rsid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апрель</w:t>
            </w:r>
          </w:p>
        </w:tc>
        <w:tc>
          <w:tcPr>
            <w:tcW w:w="1181" w:type="dxa"/>
            <w:shd w:val="clear" w:color="auto" w:fill="FFFFFF" w:themeFill="background1"/>
            <w:vAlign w:val="cente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5E59" w:rsidRPr="009C5E59" w:rsidTr="009C5E59">
        <w:trPr>
          <w:trHeight w:val="708"/>
        </w:trPr>
        <w:tc>
          <w:tcPr>
            <w:tcW w:w="2445" w:type="dxa"/>
            <w:shd w:val="clear" w:color="auto" w:fill="FFFFFF" w:themeFill="background1"/>
            <w:vAlign w:val="center"/>
            <w:hideMark/>
          </w:tcPr>
          <w:p w:rsid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май</w:t>
            </w:r>
          </w:p>
        </w:tc>
        <w:tc>
          <w:tcPr>
            <w:tcW w:w="1181" w:type="dxa"/>
            <w:shd w:val="clear" w:color="auto" w:fill="FFFFFF" w:themeFill="background1"/>
            <w:vAlign w:val="cente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5E59" w:rsidRPr="009C5E59" w:rsidTr="009C5E59">
        <w:trPr>
          <w:trHeight w:val="708"/>
        </w:trPr>
        <w:tc>
          <w:tcPr>
            <w:tcW w:w="244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июнь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  <w:tcBorders>
              <w:bottom w:val="single" w:sz="12" w:space="0" w:color="auto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  <w:tcBorders>
              <w:bottom w:val="single" w:sz="12" w:space="0" w:color="auto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  <w:tcBorders>
              <w:bottom w:val="single" w:sz="12" w:space="0" w:color="auto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  <w:tcBorders>
              <w:bottom w:val="single" w:sz="12" w:space="0" w:color="auto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bottom w:val="single" w:sz="12" w:space="0" w:color="auto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  <w:tcBorders>
              <w:bottom w:val="single" w:sz="12" w:space="0" w:color="auto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5E59" w:rsidRPr="009C5E59" w:rsidTr="009C5E59">
        <w:trPr>
          <w:trHeight w:val="708"/>
        </w:trPr>
        <w:tc>
          <w:tcPr>
            <w:tcW w:w="2445" w:type="dxa"/>
            <w:shd w:val="clear" w:color="auto" w:fill="D9D9D9" w:themeFill="background1" w:themeFillShade="D9"/>
            <w:vAlign w:val="cente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1181" w:type="dxa"/>
            <w:shd w:val="clear" w:color="auto" w:fill="D9D9D9" w:themeFill="background1" w:themeFillShade="D9"/>
            <w:vAlign w:val="cente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D9D9D9" w:themeFill="background1" w:themeFillShade="D9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D9D9D9" w:themeFill="background1" w:themeFillShade="D9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D9D9D9" w:themeFill="background1" w:themeFillShade="D9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D9D9D9" w:themeFill="background1" w:themeFillShade="D9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D9D9D9" w:themeFill="background1" w:themeFillShade="D9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D9D9D9" w:themeFill="background1" w:themeFillShade="D9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5E59" w:rsidRPr="009C5E59" w:rsidTr="009C5E59">
        <w:trPr>
          <w:trHeight w:val="708"/>
        </w:trPr>
        <w:tc>
          <w:tcPr>
            <w:tcW w:w="2445" w:type="dxa"/>
            <w:shd w:val="clear" w:color="auto" w:fill="FFFFFF" w:themeFill="background1"/>
            <w:vAlign w:val="cente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июль</w:t>
            </w:r>
          </w:p>
        </w:tc>
        <w:tc>
          <w:tcPr>
            <w:tcW w:w="1181" w:type="dxa"/>
            <w:shd w:val="clear" w:color="auto" w:fill="FFFFFF" w:themeFill="background1"/>
            <w:vAlign w:val="cente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5E59" w:rsidRPr="009C5E59" w:rsidTr="009C5E59">
        <w:trPr>
          <w:trHeight w:val="708"/>
        </w:trPr>
        <w:tc>
          <w:tcPr>
            <w:tcW w:w="2445" w:type="dxa"/>
            <w:shd w:val="clear" w:color="auto" w:fill="FFFFFF" w:themeFill="background1"/>
            <w:vAlign w:val="center"/>
            <w:hideMark/>
          </w:tcPr>
          <w:p w:rsid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август</w:t>
            </w:r>
          </w:p>
        </w:tc>
        <w:tc>
          <w:tcPr>
            <w:tcW w:w="1181" w:type="dxa"/>
            <w:shd w:val="clear" w:color="auto" w:fill="FFFFFF" w:themeFill="background1"/>
            <w:vAlign w:val="cente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5E59" w:rsidRPr="009C5E59" w:rsidTr="009C5E59">
        <w:trPr>
          <w:trHeight w:val="708"/>
        </w:trPr>
        <w:tc>
          <w:tcPr>
            <w:tcW w:w="244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сентябрь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  <w:tcBorders>
              <w:bottom w:val="single" w:sz="12" w:space="0" w:color="auto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  <w:tcBorders>
              <w:bottom w:val="single" w:sz="12" w:space="0" w:color="auto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  <w:tcBorders>
              <w:bottom w:val="single" w:sz="12" w:space="0" w:color="auto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  <w:tcBorders>
              <w:bottom w:val="single" w:sz="12" w:space="0" w:color="auto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bottom w:val="single" w:sz="12" w:space="0" w:color="auto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  <w:tcBorders>
              <w:bottom w:val="single" w:sz="12" w:space="0" w:color="auto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5E59" w:rsidRPr="009C5E59" w:rsidTr="009C5E59">
        <w:trPr>
          <w:trHeight w:val="708"/>
        </w:trPr>
        <w:tc>
          <w:tcPr>
            <w:tcW w:w="2445" w:type="dxa"/>
            <w:shd w:val="clear" w:color="auto" w:fill="D9D9D9" w:themeFill="background1" w:themeFillShade="D9"/>
            <w:vAlign w:val="cente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1181" w:type="dxa"/>
            <w:shd w:val="clear" w:color="auto" w:fill="D9D9D9" w:themeFill="background1" w:themeFillShade="D9"/>
            <w:vAlign w:val="cente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D9D9D9" w:themeFill="background1" w:themeFillShade="D9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D9D9D9" w:themeFill="background1" w:themeFillShade="D9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D9D9D9" w:themeFill="background1" w:themeFillShade="D9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D9D9D9" w:themeFill="background1" w:themeFillShade="D9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D9D9D9" w:themeFill="background1" w:themeFillShade="D9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D9D9D9" w:themeFill="background1" w:themeFillShade="D9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5E59" w:rsidRPr="009C5E59" w:rsidTr="009C5E59">
        <w:trPr>
          <w:trHeight w:val="708"/>
        </w:trPr>
        <w:tc>
          <w:tcPr>
            <w:tcW w:w="2445" w:type="dxa"/>
            <w:shd w:val="clear" w:color="auto" w:fill="FFFFFF" w:themeFill="background1"/>
            <w:vAlign w:val="cente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  <w:tc>
          <w:tcPr>
            <w:tcW w:w="1181" w:type="dxa"/>
            <w:shd w:val="clear" w:color="auto" w:fill="FFFFFF" w:themeFill="background1"/>
            <w:vAlign w:val="cente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5E59" w:rsidRPr="009C5E59" w:rsidTr="009C5E59">
        <w:trPr>
          <w:trHeight w:val="708"/>
        </w:trPr>
        <w:tc>
          <w:tcPr>
            <w:tcW w:w="2445" w:type="dxa"/>
            <w:shd w:val="clear" w:color="auto" w:fill="FFFFFF" w:themeFill="background1"/>
            <w:vAlign w:val="center"/>
            <w:hideMark/>
          </w:tcPr>
          <w:p w:rsid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ноябрь</w:t>
            </w:r>
          </w:p>
        </w:tc>
        <w:tc>
          <w:tcPr>
            <w:tcW w:w="1181" w:type="dxa"/>
            <w:shd w:val="clear" w:color="auto" w:fill="FFFFFF" w:themeFill="background1"/>
            <w:vAlign w:val="cente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5E59" w:rsidRPr="009C5E59" w:rsidTr="009C5E59">
        <w:trPr>
          <w:trHeight w:val="708"/>
        </w:trPr>
        <w:tc>
          <w:tcPr>
            <w:tcW w:w="2445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декабрь</w:t>
            </w:r>
          </w:p>
        </w:tc>
        <w:tc>
          <w:tcPr>
            <w:tcW w:w="1181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tcBorders>
              <w:bottom w:val="single" w:sz="12" w:space="0" w:color="auto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  <w:tcBorders>
              <w:bottom w:val="single" w:sz="12" w:space="0" w:color="auto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  <w:tcBorders>
              <w:bottom w:val="single" w:sz="12" w:space="0" w:color="auto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  <w:tcBorders>
              <w:bottom w:val="single" w:sz="12" w:space="0" w:color="auto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  <w:tcBorders>
              <w:bottom w:val="single" w:sz="12" w:space="0" w:color="auto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12" w:space="0" w:color="auto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FFFFF" w:themeFill="background1"/>
            <w:vAlign w:val="cente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tcBorders>
              <w:bottom w:val="single" w:sz="12" w:space="0" w:color="auto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  <w:tcBorders>
              <w:bottom w:val="single" w:sz="12" w:space="0" w:color="auto"/>
            </w:tcBorders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5E59" w:rsidRPr="009C5E59" w:rsidTr="009C5E59">
        <w:trPr>
          <w:trHeight w:val="708"/>
        </w:trPr>
        <w:tc>
          <w:tcPr>
            <w:tcW w:w="2445" w:type="dxa"/>
            <w:shd w:val="clear" w:color="auto" w:fill="D9D9D9" w:themeFill="background1" w:themeFillShade="D9"/>
            <w:vAlign w:val="cente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IV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квартал</w:t>
            </w:r>
          </w:p>
        </w:tc>
        <w:tc>
          <w:tcPr>
            <w:tcW w:w="1181" w:type="dxa"/>
            <w:shd w:val="clear" w:color="auto" w:fill="D9D9D9" w:themeFill="background1" w:themeFillShade="D9"/>
            <w:vAlign w:val="cente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D9D9D9" w:themeFill="background1" w:themeFillShade="D9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D9D9D9" w:themeFill="background1" w:themeFillShade="D9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D9D9D9" w:themeFill="background1" w:themeFillShade="D9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D9D9D9" w:themeFill="background1" w:themeFillShade="D9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D9D9D9" w:themeFill="background1" w:themeFillShade="D9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D9D9D9" w:themeFill="background1" w:themeFillShade="D9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D9D9D9" w:themeFill="background1" w:themeFillShade="D9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9C5E59" w:rsidRPr="009C5E59" w:rsidTr="009C5E59">
        <w:trPr>
          <w:trHeight w:val="708"/>
        </w:trPr>
        <w:tc>
          <w:tcPr>
            <w:tcW w:w="2445" w:type="dxa"/>
            <w:shd w:val="clear" w:color="auto" w:fill="FFFFFF" w:themeFill="background1"/>
            <w:vAlign w:val="center"/>
            <w:hideMark/>
          </w:tcPr>
          <w:p w:rsid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год</w:t>
            </w:r>
          </w:p>
        </w:tc>
        <w:tc>
          <w:tcPr>
            <w:tcW w:w="1181" w:type="dxa"/>
            <w:shd w:val="clear" w:color="auto" w:fill="FFFFFF" w:themeFill="background1"/>
            <w:vAlign w:val="cente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9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751" w:type="dxa"/>
            <w:shd w:val="clear" w:color="auto" w:fill="FFFFFF" w:themeFill="background1"/>
            <w:tcMar>
              <w:top w:w="15" w:type="dxa"/>
              <w:left w:w="82" w:type="dxa"/>
              <w:bottom w:w="0" w:type="dxa"/>
              <w:right w:w="82" w:type="dxa"/>
            </w:tcMar>
            <w:textDirection w:val="btLr"/>
            <w:hideMark/>
          </w:tcPr>
          <w:p w:rsidR="009C5E59" w:rsidRPr="009C5E59" w:rsidRDefault="009C5E59" w:rsidP="009C5E5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70D6D" w:rsidRPr="00312634" w:rsidRDefault="0004250F" w:rsidP="0031263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50F">
        <w:rPr>
          <w:rFonts w:ascii="Times New Roman" w:hAnsi="Times New Roman" w:cs="Times New Roman"/>
          <w:b/>
          <w:sz w:val="32"/>
          <w:szCs w:val="32"/>
        </w:rPr>
        <w:t>Раздел V. Учет учебы кадров</w:t>
      </w:r>
    </w:p>
    <w:tbl>
      <w:tblPr>
        <w:tblW w:w="1496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192"/>
        <w:gridCol w:w="1418"/>
        <w:gridCol w:w="1417"/>
        <w:gridCol w:w="3686"/>
        <w:gridCol w:w="2551"/>
        <w:gridCol w:w="1701"/>
      </w:tblGrid>
      <w:tr w:rsidR="00170D6D" w:rsidRPr="00170D6D" w:rsidTr="00170D6D">
        <w:trPr>
          <w:trHeight w:val="1021"/>
        </w:trPr>
        <w:tc>
          <w:tcPr>
            <w:tcW w:w="4192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70D6D" w:rsidRPr="00170D6D" w:rsidRDefault="00170D6D" w:rsidP="00170D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D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обучения и</w:t>
            </w:r>
            <w:r w:rsidRPr="00170D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00000" w:rsidRPr="00170D6D" w:rsidRDefault="00170D6D" w:rsidP="00170D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D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темы</w:t>
            </w:r>
            <w:r w:rsidRPr="00170D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000000" w:rsidRPr="00170D6D" w:rsidRDefault="00170D6D" w:rsidP="00170D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D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</w:t>
            </w:r>
            <w:r w:rsidRPr="00170D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000000" w:rsidRPr="00170D6D" w:rsidRDefault="00170D6D" w:rsidP="00170D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D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часов</w:t>
            </w:r>
            <w:r w:rsidRPr="00170D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3686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000000" w:rsidRPr="00170D6D" w:rsidRDefault="00170D6D" w:rsidP="00170D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D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Кем проводилось обучение</w:t>
            </w:r>
            <w:r w:rsidRPr="00170D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000000" w:rsidRPr="00170D6D" w:rsidRDefault="00170D6D" w:rsidP="00170D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D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Ф.И.О. должность слушателя</w:t>
            </w:r>
            <w:r w:rsidRPr="00170D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000000" w:rsidRPr="00170D6D" w:rsidRDefault="00170D6D" w:rsidP="00170D6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70D6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Место проведения</w:t>
            </w:r>
            <w:r w:rsidRPr="00170D6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170D6D" w:rsidRPr="00170D6D" w:rsidTr="00170D6D">
        <w:trPr>
          <w:trHeight w:val="1021"/>
        </w:trPr>
        <w:tc>
          <w:tcPr>
            <w:tcW w:w="4192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70D6D" w:rsidRPr="00170D6D" w:rsidRDefault="00170D6D" w:rsidP="00170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70D6D" w:rsidRPr="00170D6D" w:rsidRDefault="00170D6D" w:rsidP="00170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70D6D" w:rsidRPr="00170D6D" w:rsidRDefault="00170D6D" w:rsidP="00170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70D6D" w:rsidRPr="00170D6D" w:rsidRDefault="00170D6D" w:rsidP="00170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70D6D" w:rsidRPr="00170D6D" w:rsidRDefault="00170D6D" w:rsidP="00170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70D6D" w:rsidRPr="00170D6D" w:rsidRDefault="00170D6D" w:rsidP="00170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0D6D" w:rsidRPr="00170D6D" w:rsidTr="00170D6D">
        <w:trPr>
          <w:trHeight w:val="1021"/>
        </w:trPr>
        <w:tc>
          <w:tcPr>
            <w:tcW w:w="4192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70D6D" w:rsidRPr="00170D6D" w:rsidRDefault="00170D6D" w:rsidP="00170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70D6D" w:rsidRPr="00170D6D" w:rsidRDefault="00170D6D" w:rsidP="00170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70D6D" w:rsidRPr="00170D6D" w:rsidRDefault="00170D6D" w:rsidP="00170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70D6D" w:rsidRPr="00170D6D" w:rsidRDefault="00170D6D" w:rsidP="00170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70D6D" w:rsidRPr="00170D6D" w:rsidRDefault="00170D6D" w:rsidP="00170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70D6D" w:rsidRPr="00170D6D" w:rsidRDefault="00170D6D" w:rsidP="00170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0D6D" w:rsidRPr="00170D6D" w:rsidTr="00170D6D">
        <w:trPr>
          <w:trHeight w:val="1021"/>
        </w:trPr>
        <w:tc>
          <w:tcPr>
            <w:tcW w:w="4192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70D6D" w:rsidRPr="00170D6D" w:rsidRDefault="00170D6D" w:rsidP="00170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70D6D" w:rsidRPr="00170D6D" w:rsidRDefault="00170D6D" w:rsidP="00170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70D6D" w:rsidRPr="00170D6D" w:rsidRDefault="00170D6D" w:rsidP="00170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70D6D" w:rsidRPr="00170D6D" w:rsidRDefault="00170D6D" w:rsidP="00170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70D6D" w:rsidRPr="00170D6D" w:rsidRDefault="00170D6D" w:rsidP="00170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70D6D" w:rsidRPr="00170D6D" w:rsidRDefault="00170D6D" w:rsidP="00170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0D6D" w:rsidRPr="00170D6D" w:rsidTr="00170D6D">
        <w:trPr>
          <w:trHeight w:val="1021"/>
        </w:trPr>
        <w:tc>
          <w:tcPr>
            <w:tcW w:w="4192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70D6D" w:rsidRPr="00170D6D" w:rsidRDefault="00170D6D" w:rsidP="00170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70D6D" w:rsidRPr="00170D6D" w:rsidRDefault="00170D6D" w:rsidP="00170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70D6D" w:rsidRPr="00170D6D" w:rsidRDefault="00170D6D" w:rsidP="00170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70D6D" w:rsidRPr="00170D6D" w:rsidRDefault="00170D6D" w:rsidP="00170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70D6D" w:rsidRPr="00170D6D" w:rsidRDefault="00170D6D" w:rsidP="00170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70D6D" w:rsidRPr="00170D6D" w:rsidRDefault="00170D6D" w:rsidP="00170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170D6D" w:rsidRPr="00170D6D" w:rsidTr="00170D6D">
        <w:trPr>
          <w:trHeight w:val="1021"/>
        </w:trPr>
        <w:tc>
          <w:tcPr>
            <w:tcW w:w="4192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70D6D" w:rsidRPr="00170D6D" w:rsidRDefault="00170D6D" w:rsidP="00170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70D6D" w:rsidRPr="00170D6D" w:rsidRDefault="00170D6D" w:rsidP="00170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70D6D" w:rsidRPr="00170D6D" w:rsidRDefault="00170D6D" w:rsidP="00170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70D6D" w:rsidRPr="00170D6D" w:rsidRDefault="00170D6D" w:rsidP="00170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70D6D" w:rsidRPr="00170D6D" w:rsidRDefault="00170D6D" w:rsidP="00170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170D6D" w:rsidRPr="00170D6D" w:rsidRDefault="00170D6D" w:rsidP="00170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12634" w:rsidRPr="00170D6D" w:rsidTr="00170D6D">
        <w:trPr>
          <w:trHeight w:val="1021"/>
        </w:trPr>
        <w:tc>
          <w:tcPr>
            <w:tcW w:w="4192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12634" w:rsidRPr="00170D6D" w:rsidRDefault="00312634" w:rsidP="00170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12634" w:rsidRPr="00170D6D" w:rsidRDefault="00312634" w:rsidP="00170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12634" w:rsidRPr="00170D6D" w:rsidRDefault="00312634" w:rsidP="00170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12634" w:rsidRPr="00170D6D" w:rsidRDefault="00312634" w:rsidP="00170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12634" w:rsidRPr="00170D6D" w:rsidRDefault="00312634" w:rsidP="00170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12634" w:rsidRPr="00170D6D" w:rsidRDefault="00312634" w:rsidP="00170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12634" w:rsidRPr="00170D6D" w:rsidTr="00170D6D">
        <w:trPr>
          <w:trHeight w:val="1021"/>
        </w:trPr>
        <w:tc>
          <w:tcPr>
            <w:tcW w:w="4192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12634" w:rsidRPr="00170D6D" w:rsidRDefault="00312634" w:rsidP="00170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12634" w:rsidRPr="00170D6D" w:rsidRDefault="00312634" w:rsidP="00170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12634" w:rsidRPr="00170D6D" w:rsidRDefault="00312634" w:rsidP="00170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12634" w:rsidRPr="00170D6D" w:rsidRDefault="00312634" w:rsidP="00170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551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12634" w:rsidRPr="00170D6D" w:rsidRDefault="00312634" w:rsidP="00170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15" w:type="dxa"/>
              <w:left w:w="81" w:type="dxa"/>
              <w:bottom w:w="0" w:type="dxa"/>
              <w:right w:w="81" w:type="dxa"/>
            </w:tcMar>
            <w:hideMark/>
          </w:tcPr>
          <w:p w:rsidR="00312634" w:rsidRPr="00170D6D" w:rsidRDefault="00312634" w:rsidP="00170D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170D6D" w:rsidRPr="009C5E59" w:rsidRDefault="00170D6D" w:rsidP="00312634">
      <w:pPr>
        <w:rPr>
          <w:rFonts w:ascii="Times New Roman" w:hAnsi="Times New Roman" w:cs="Times New Roman"/>
          <w:b/>
          <w:sz w:val="28"/>
          <w:szCs w:val="28"/>
        </w:rPr>
      </w:pPr>
    </w:p>
    <w:sectPr w:rsidR="00170D6D" w:rsidRPr="009C5E59" w:rsidSect="00380D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0A8" w:rsidRDefault="004670A8" w:rsidP="00312634">
      <w:pPr>
        <w:spacing w:after="0" w:line="240" w:lineRule="auto"/>
      </w:pPr>
      <w:r>
        <w:separator/>
      </w:r>
    </w:p>
  </w:endnote>
  <w:endnote w:type="continuationSeparator" w:id="0">
    <w:p w:rsidR="004670A8" w:rsidRDefault="004670A8" w:rsidP="00312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634" w:rsidRDefault="00312634">
    <w:pPr>
      <w:pStyle w:val="a8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201081"/>
      <w:docPartObj>
        <w:docPartGallery w:val="Page Numbers (Bottom of Page)"/>
        <w:docPartUnique/>
      </w:docPartObj>
    </w:sdtPr>
    <w:sdtContent>
      <w:p w:rsidR="00312634" w:rsidRDefault="00312634">
        <w:pPr>
          <w:pStyle w:val="a8"/>
          <w:jc w:val="right"/>
        </w:pPr>
        <w:fldSimple w:instr=" PAGE   \* MERGEFORMAT ">
          <w:r>
            <w:rPr>
              <w:noProof/>
            </w:rPr>
            <w:t>14</w:t>
          </w:r>
        </w:fldSimple>
      </w:p>
    </w:sdtContent>
  </w:sdt>
  <w:p w:rsidR="00312634" w:rsidRDefault="00312634">
    <w:pPr>
      <w:pStyle w:val="a8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634" w:rsidRDefault="0031263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0A8" w:rsidRDefault="004670A8" w:rsidP="00312634">
      <w:pPr>
        <w:spacing w:after="0" w:line="240" w:lineRule="auto"/>
      </w:pPr>
      <w:r>
        <w:separator/>
      </w:r>
    </w:p>
  </w:footnote>
  <w:footnote w:type="continuationSeparator" w:id="0">
    <w:p w:rsidR="004670A8" w:rsidRDefault="004670A8" w:rsidP="00312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634" w:rsidRDefault="00312634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634" w:rsidRDefault="00312634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12634" w:rsidRDefault="00312634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CC031E"/>
    <w:multiLevelType w:val="hybridMultilevel"/>
    <w:tmpl w:val="DA603DD4"/>
    <w:lvl w:ilvl="0" w:tplc="9CC48FB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001D3"/>
    <w:rsid w:val="0004250F"/>
    <w:rsid w:val="00170D6D"/>
    <w:rsid w:val="002E5258"/>
    <w:rsid w:val="00312634"/>
    <w:rsid w:val="00312AC6"/>
    <w:rsid w:val="00380D4F"/>
    <w:rsid w:val="004670A8"/>
    <w:rsid w:val="00507464"/>
    <w:rsid w:val="005576D5"/>
    <w:rsid w:val="00607F23"/>
    <w:rsid w:val="007001D3"/>
    <w:rsid w:val="009C5E59"/>
    <w:rsid w:val="00C42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6D5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2AC6"/>
    <w:pPr>
      <w:ind w:left="720"/>
      <w:contextualSpacing/>
    </w:pPr>
  </w:style>
  <w:style w:type="paragraph" w:styleId="a4">
    <w:name w:val="No Spacing"/>
    <w:uiPriority w:val="1"/>
    <w:qFormat/>
    <w:rsid w:val="00C4262B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C426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312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312634"/>
  </w:style>
  <w:style w:type="paragraph" w:styleId="a8">
    <w:name w:val="footer"/>
    <w:basedOn w:val="a"/>
    <w:link w:val="a9"/>
    <w:uiPriority w:val="99"/>
    <w:unhideWhenUsed/>
    <w:rsid w:val="003126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126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0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3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1539</Words>
  <Characters>8773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cp:lastPrinted>2019-08-12T15:15:00Z</cp:lastPrinted>
  <dcterms:created xsi:type="dcterms:W3CDTF">2019-08-12T13:25:00Z</dcterms:created>
  <dcterms:modified xsi:type="dcterms:W3CDTF">2019-08-12T15:17:00Z</dcterms:modified>
</cp:coreProperties>
</file>