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AC1" w:rsidRDefault="00D91AC1" w:rsidP="00D91AC1">
      <w:pPr>
        <w:rPr>
          <w:sz w:val="28"/>
        </w:rPr>
      </w:pPr>
    </w:p>
    <w:p w:rsidR="00D91AC1" w:rsidRDefault="00D91AC1" w:rsidP="00D91AC1">
      <w:pPr>
        <w:jc w:val="center"/>
        <w:rPr>
          <w:sz w:val="24"/>
          <w:szCs w:val="24"/>
        </w:rPr>
      </w:pPr>
      <w:r>
        <w:rPr>
          <w:sz w:val="24"/>
          <w:szCs w:val="24"/>
        </w:rPr>
        <w:t>КАЛЕНДАРНЫЙ ПЛАН</w:t>
      </w:r>
    </w:p>
    <w:p w:rsidR="00D91AC1" w:rsidRDefault="00D91AC1" w:rsidP="00D91AC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мероприятий, проводимых отделом культуры администрации Советского городского округа Ставропольского края в ноябре 2019 </w:t>
      </w:r>
    </w:p>
    <w:p w:rsidR="00D91AC1" w:rsidRDefault="00D91AC1" w:rsidP="00D91AC1">
      <w:pPr>
        <w:ind w:firstLine="720"/>
        <w:jc w:val="both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61"/>
        <w:gridCol w:w="2551"/>
        <w:gridCol w:w="2268"/>
      </w:tblGrid>
      <w:tr w:rsidR="00D91AC1" w:rsidTr="00A96F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C1" w:rsidRDefault="00D91AC1" w:rsidP="00A96F2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D91AC1" w:rsidRDefault="00D91AC1" w:rsidP="00A96F2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C1" w:rsidRDefault="00D91AC1" w:rsidP="00A96F2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C1" w:rsidRDefault="00D91AC1" w:rsidP="00A96F2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Дата, время, место проведения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C1" w:rsidRDefault="00D91AC1" w:rsidP="00A96F2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 участия Главы АСГО СК</w:t>
            </w:r>
          </w:p>
        </w:tc>
      </w:tr>
      <w:tr w:rsidR="00D91AC1" w:rsidTr="00A96F2A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C1" w:rsidRDefault="00D91AC1" w:rsidP="00A96F2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91AC1" w:rsidRDefault="00D91AC1" w:rsidP="00A96F2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ноября</w:t>
            </w:r>
          </w:p>
          <w:p w:rsidR="00D91AC1" w:rsidRDefault="00D91AC1" w:rsidP="00A96F2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91AC1" w:rsidTr="00A96F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C1" w:rsidRDefault="00D91AC1" w:rsidP="00A96F2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C1" w:rsidRDefault="00D91AC1" w:rsidP="00D91AC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Мероприятия, посвященные Всероссийской акции «Ночь искусств-2019» (по отдельному графику)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C1" w:rsidRDefault="00D91AC1" w:rsidP="00A96F2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03 ноября </w:t>
            </w:r>
          </w:p>
          <w:p w:rsidR="00D91AC1" w:rsidRDefault="00D91AC1" w:rsidP="00A96F2A">
            <w:pPr>
              <w:spacing w:line="27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Муниципальные учреждения культуры</w:t>
            </w:r>
          </w:p>
          <w:p w:rsidR="00D91AC1" w:rsidRDefault="00D91AC1" w:rsidP="00A96F2A">
            <w:pPr>
              <w:spacing w:line="27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C1" w:rsidRDefault="00D91AC1" w:rsidP="00A96F2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участвует</w:t>
            </w:r>
          </w:p>
        </w:tc>
      </w:tr>
      <w:tr w:rsidR="00D91AC1" w:rsidTr="00A96F2A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C1" w:rsidRDefault="00D91AC1" w:rsidP="00A96F2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91AC1" w:rsidRDefault="00D91AC1" w:rsidP="00A96F2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ноября</w:t>
            </w:r>
          </w:p>
          <w:p w:rsidR="00D91AC1" w:rsidRDefault="00D91AC1" w:rsidP="00A96F2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91AC1" w:rsidTr="00A96F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C1" w:rsidRDefault="00D91AC1" w:rsidP="00A96F2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C1" w:rsidRDefault="00D91AC1" w:rsidP="00D91AC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Мероприятия, посвященные празднованию Дня народного единства (по отдельному графику)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C1" w:rsidRDefault="00D91AC1" w:rsidP="00A96F2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 ноября</w:t>
            </w:r>
          </w:p>
          <w:p w:rsidR="00D91AC1" w:rsidRDefault="00D91AC1" w:rsidP="00A96F2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91AC1">
              <w:rPr>
                <w:sz w:val="24"/>
                <w:szCs w:val="24"/>
                <w:lang w:eastAsia="en-US"/>
              </w:rPr>
              <w:t>Муниципальные учреждения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C1" w:rsidRDefault="00D91AC1" w:rsidP="00A96F2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участвует</w:t>
            </w:r>
          </w:p>
        </w:tc>
      </w:tr>
      <w:tr w:rsidR="00D91AC1" w:rsidTr="00A96F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C1" w:rsidRDefault="00D91AC1" w:rsidP="00A96F2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C1" w:rsidRDefault="00D91AC1" w:rsidP="00D91AC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Фестиваль национальных культур</w:t>
            </w:r>
            <w:r w:rsidR="007E5533">
              <w:rPr>
                <w:sz w:val="24"/>
                <w:szCs w:val="24"/>
                <w:lang w:eastAsia="en-US"/>
              </w:rPr>
              <w:t xml:space="preserve"> «Мы все единая семья»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C1" w:rsidRDefault="00D91AC1" w:rsidP="00A96F2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 ноября 11.00</w:t>
            </w:r>
          </w:p>
          <w:p w:rsidR="00D91AC1" w:rsidRDefault="00D91AC1" w:rsidP="00A96F2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Зеленокумск, пл. Ленина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C1" w:rsidRDefault="007E5533" w:rsidP="00A96F2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Участвует</w:t>
            </w:r>
          </w:p>
          <w:p w:rsidR="007E5533" w:rsidRDefault="007E5533" w:rsidP="00A96F2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(Приветственная речь, вручение подарков общинам)</w:t>
            </w:r>
          </w:p>
        </w:tc>
      </w:tr>
      <w:tr w:rsidR="00D91AC1" w:rsidTr="00A96F2A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C1" w:rsidRDefault="00D91AC1" w:rsidP="00A96F2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91AC1" w:rsidRDefault="00D91AC1" w:rsidP="00A96F2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 ноября</w:t>
            </w:r>
          </w:p>
          <w:p w:rsidR="00D91AC1" w:rsidRDefault="00D91AC1" w:rsidP="00A96F2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91AC1" w:rsidTr="00A96F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C1" w:rsidRDefault="00D91AC1" w:rsidP="00A96F2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C1" w:rsidRPr="00252D49" w:rsidRDefault="00D91AC1" w:rsidP="00A96F2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Конкурс </w:t>
            </w:r>
            <w:r w:rsidRPr="00D91AC1">
              <w:rPr>
                <w:sz w:val="24"/>
                <w:szCs w:val="24"/>
                <w:lang w:eastAsia="en-US"/>
              </w:rPr>
              <w:t>хореографического искусства «Танцевальный калейдоскоп»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C1" w:rsidRDefault="00D91AC1" w:rsidP="00A96F2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 ноября 15.00</w:t>
            </w:r>
          </w:p>
          <w:p w:rsidR="00D91AC1" w:rsidRDefault="00D91AC1" w:rsidP="00A96F2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sz w:val="24"/>
                <w:szCs w:val="24"/>
                <w:lang w:eastAsia="en-US"/>
              </w:rPr>
              <w:t>Горькая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Балка, Центр культуры и досуга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C1" w:rsidRDefault="00D91AC1" w:rsidP="00A96F2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участвует</w:t>
            </w:r>
          </w:p>
        </w:tc>
      </w:tr>
      <w:tr w:rsidR="00D91AC1" w:rsidTr="000E22D0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C1" w:rsidRDefault="00D91AC1" w:rsidP="00A96F2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91AC1" w:rsidRDefault="00D91AC1" w:rsidP="00A96F2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 ноября</w:t>
            </w:r>
          </w:p>
          <w:p w:rsidR="00D91AC1" w:rsidRDefault="00D91AC1" w:rsidP="00A96F2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91AC1" w:rsidTr="00A96F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C1" w:rsidRDefault="00D91AC1" w:rsidP="00A96F2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C1" w:rsidRPr="00D91AC1" w:rsidRDefault="00D91AC1" w:rsidP="00D91AC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91AC1">
              <w:rPr>
                <w:sz w:val="24"/>
                <w:szCs w:val="24"/>
                <w:lang w:eastAsia="en-US"/>
              </w:rPr>
              <w:t>Мероприятия, посвящённые празднованию Дня Матери</w:t>
            </w:r>
          </w:p>
          <w:p w:rsidR="00D91AC1" w:rsidRDefault="00D91AC1" w:rsidP="00D91AC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91AC1">
              <w:rPr>
                <w:sz w:val="24"/>
                <w:szCs w:val="24"/>
                <w:lang w:eastAsia="en-US"/>
              </w:rPr>
              <w:t>(по отдельному графику)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C1" w:rsidRDefault="00D91AC1" w:rsidP="00A96F2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 ноября</w:t>
            </w:r>
          </w:p>
          <w:p w:rsidR="00D91AC1" w:rsidRDefault="00D91AC1" w:rsidP="00A96F2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91AC1">
              <w:rPr>
                <w:sz w:val="24"/>
                <w:szCs w:val="24"/>
                <w:lang w:eastAsia="en-US"/>
              </w:rPr>
              <w:t>Муниципальные учреждения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C1" w:rsidRDefault="0074402C" w:rsidP="00A96F2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у</w:t>
            </w:r>
            <w:bookmarkStart w:id="0" w:name="_GoBack"/>
            <w:bookmarkEnd w:id="0"/>
            <w:r w:rsidR="00FC5CBB">
              <w:rPr>
                <w:sz w:val="24"/>
                <w:szCs w:val="24"/>
                <w:lang w:eastAsia="en-US"/>
              </w:rPr>
              <w:t>частвует</w:t>
            </w:r>
          </w:p>
        </w:tc>
      </w:tr>
      <w:tr w:rsidR="00D91AC1" w:rsidTr="00A96F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C1" w:rsidRDefault="00D91AC1" w:rsidP="00A96F2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C1" w:rsidRPr="00D91AC1" w:rsidRDefault="00D91AC1" w:rsidP="00D91AC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Мероприятие, посвященное празднованию Дня Матери </w:t>
            </w:r>
            <w:r w:rsidRPr="00D91AC1">
              <w:rPr>
                <w:sz w:val="24"/>
                <w:szCs w:val="24"/>
                <w:lang w:eastAsia="en-US"/>
              </w:rPr>
              <w:t>«О той, кто дарует нам жизнь и тепло...»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C1" w:rsidRDefault="00D91AC1" w:rsidP="00A96F2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 ноября 15.00</w:t>
            </w:r>
          </w:p>
          <w:p w:rsidR="00D91AC1" w:rsidRDefault="00D91AC1" w:rsidP="00A96F2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Зеленокумск, ул. Крайнева, 72а, Дворец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C1" w:rsidRDefault="00D91AC1" w:rsidP="00A96F2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Участвует</w:t>
            </w:r>
          </w:p>
        </w:tc>
      </w:tr>
      <w:tr w:rsidR="00D91AC1" w:rsidTr="00A96F2A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C1" w:rsidRDefault="00D91AC1" w:rsidP="00A96F2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91AC1" w:rsidRDefault="00D91AC1" w:rsidP="00A96F2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месяца</w:t>
            </w:r>
          </w:p>
          <w:p w:rsidR="00D91AC1" w:rsidRDefault="00D91AC1" w:rsidP="00A96F2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91AC1" w:rsidTr="00A96F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C1" w:rsidRDefault="00D91AC1" w:rsidP="00A96F2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C1" w:rsidRDefault="00D91AC1" w:rsidP="00A96F2A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  <w:r w:rsidRPr="00B5190F">
              <w:rPr>
                <w:lang w:eastAsia="en-US"/>
              </w:rPr>
              <w:t>Мероприятия, посвящённые Году театра (по отдельному графику)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C1" w:rsidRDefault="00D91AC1" w:rsidP="00A96F2A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  <w:p w:rsidR="00D91AC1" w:rsidRDefault="00D91AC1" w:rsidP="00A96F2A">
            <w:pPr>
              <w:pStyle w:val="TableContents"/>
              <w:spacing w:line="276" w:lineRule="auto"/>
              <w:rPr>
                <w:lang w:eastAsia="en-US"/>
              </w:rPr>
            </w:pPr>
            <w:r w:rsidRPr="00B5190F">
              <w:rPr>
                <w:lang w:eastAsia="en-US"/>
              </w:rPr>
              <w:t>Муниципальные учреждения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C1" w:rsidRDefault="00D91AC1" w:rsidP="00A96F2A">
            <w:pPr>
              <w:pStyle w:val="TableContents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участвует</w:t>
            </w:r>
          </w:p>
        </w:tc>
      </w:tr>
      <w:tr w:rsidR="00D91AC1" w:rsidTr="00A96F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C1" w:rsidRDefault="00D91AC1" w:rsidP="00A96F2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C1" w:rsidRPr="00B5190F" w:rsidRDefault="00D91AC1" w:rsidP="00A96F2A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  <w:r w:rsidRPr="00B5190F">
              <w:rPr>
                <w:lang w:eastAsia="en-US"/>
              </w:rPr>
              <w:t>Мероприятия, посвящённые Десятилетию детства (по отдельному графику)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C1" w:rsidRDefault="00D91AC1" w:rsidP="00A96F2A">
            <w:pPr>
              <w:pStyle w:val="TableContents"/>
              <w:spacing w:line="276" w:lineRule="auto"/>
              <w:rPr>
                <w:lang w:eastAsia="en-US"/>
              </w:rPr>
            </w:pPr>
            <w:r w:rsidRPr="00B5190F">
              <w:rPr>
                <w:lang w:eastAsia="en-US"/>
              </w:rPr>
              <w:t>В течение месяца</w:t>
            </w:r>
          </w:p>
          <w:p w:rsidR="00D91AC1" w:rsidRDefault="00D91AC1" w:rsidP="00A96F2A">
            <w:pPr>
              <w:pStyle w:val="TableContents"/>
              <w:spacing w:line="276" w:lineRule="auto"/>
              <w:rPr>
                <w:lang w:eastAsia="en-US"/>
              </w:rPr>
            </w:pPr>
            <w:r w:rsidRPr="00B5190F">
              <w:rPr>
                <w:lang w:eastAsia="en-US"/>
              </w:rPr>
              <w:t>Муниципальные учреждения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C1" w:rsidRDefault="00D91AC1" w:rsidP="00A96F2A">
            <w:pPr>
              <w:pStyle w:val="TableContents"/>
              <w:spacing w:line="276" w:lineRule="auto"/>
              <w:jc w:val="center"/>
              <w:rPr>
                <w:lang w:eastAsia="en-US"/>
              </w:rPr>
            </w:pPr>
            <w:r w:rsidRPr="00B5190F">
              <w:rPr>
                <w:lang w:eastAsia="en-US"/>
              </w:rPr>
              <w:t>Не участвует</w:t>
            </w:r>
          </w:p>
        </w:tc>
      </w:tr>
      <w:tr w:rsidR="00D91AC1" w:rsidTr="00A96F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C1" w:rsidRDefault="007E5533" w:rsidP="00A96F2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C1" w:rsidRPr="00B5190F" w:rsidRDefault="00D91AC1" w:rsidP="00A96F2A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Мероприятия, в рамках реализации Всероссийского проекта «Культурный норматив школьника»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C1" w:rsidRDefault="00D91AC1" w:rsidP="00A96F2A">
            <w:pPr>
              <w:pStyle w:val="TableContents"/>
              <w:spacing w:line="276" w:lineRule="auto"/>
              <w:rPr>
                <w:lang w:eastAsia="en-US"/>
              </w:rPr>
            </w:pPr>
            <w:r w:rsidRPr="00B5190F">
              <w:rPr>
                <w:lang w:eastAsia="en-US"/>
              </w:rPr>
              <w:t>В течение месяца</w:t>
            </w:r>
          </w:p>
          <w:p w:rsidR="00D91AC1" w:rsidRDefault="00D91AC1" w:rsidP="00A96F2A">
            <w:pPr>
              <w:pStyle w:val="TableContents"/>
              <w:spacing w:line="276" w:lineRule="auto"/>
              <w:rPr>
                <w:lang w:eastAsia="en-US"/>
              </w:rPr>
            </w:pPr>
            <w:r w:rsidRPr="00B5190F">
              <w:rPr>
                <w:lang w:eastAsia="en-US"/>
              </w:rPr>
              <w:t>Муниципальные учреждения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C1" w:rsidRDefault="00D91AC1" w:rsidP="00A96F2A">
            <w:pPr>
              <w:pStyle w:val="TableContents"/>
              <w:spacing w:line="276" w:lineRule="auto"/>
              <w:jc w:val="center"/>
              <w:rPr>
                <w:lang w:eastAsia="en-US"/>
              </w:rPr>
            </w:pPr>
            <w:r w:rsidRPr="00B5190F">
              <w:rPr>
                <w:lang w:eastAsia="en-US"/>
              </w:rPr>
              <w:t>Не участвует</w:t>
            </w:r>
          </w:p>
        </w:tc>
      </w:tr>
    </w:tbl>
    <w:p w:rsidR="00D91AC1" w:rsidRDefault="00D91AC1" w:rsidP="00D91AC1"/>
    <w:p w:rsidR="0086524C" w:rsidRDefault="0086524C"/>
    <w:sectPr w:rsidR="0086524C" w:rsidSect="007E553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735"/>
    <w:rsid w:val="00451735"/>
    <w:rsid w:val="0074402C"/>
    <w:rsid w:val="007E5533"/>
    <w:rsid w:val="0086524C"/>
    <w:rsid w:val="00D65A13"/>
    <w:rsid w:val="00D91AC1"/>
    <w:rsid w:val="00FC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D91AC1"/>
    <w:pPr>
      <w:widowControl w:val="0"/>
      <w:suppressLineNumbers/>
      <w:suppressAutoHyphens/>
      <w:autoSpaceDN w:val="0"/>
    </w:pPr>
    <w:rPr>
      <w:rFonts w:eastAsia="Lucida Sans Unicode" w:cs="Tahom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D91AC1"/>
    <w:pPr>
      <w:widowControl w:val="0"/>
      <w:suppressLineNumbers/>
      <w:suppressAutoHyphens/>
      <w:autoSpaceDN w:val="0"/>
    </w:pPr>
    <w:rPr>
      <w:rFonts w:eastAsia="Lucida Sans Unicode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Культура1</dc:creator>
  <cp:keywords/>
  <dc:description/>
  <cp:lastModifiedBy>Культура1</cp:lastModifiedBy>
  <cp:revision>5</cp:revision>
  <cp:lastPrinted>2019-10-24T06:30:00Z</cp:lastPrinted>
  <dcterms:created xsi:type="dcterms:W3CDTF">2019-10-24T06:02:00Z</dcterms:created>
  <dcterms:modified xsi:type="dcterms:W3CDTF">2019-10-24T06:42:00Z</dcterms:modified>
</cp:coreProperties>
</file>