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 приказу № </w:t>
      </w:r>
      <w:r>
        <w:rPr>
          <w:rFonts w:hAnsi="Times New Roman" w:cs="Times New Roman"/>
          <w:color w:val="000000"/>
          <w:sz w:val="24"/>
          <w:szCs w:val="24"/>
        </w:rPr>
        <w:t>106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25.04.2021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организации пропускного режима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 правилах поведения посетителей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МБУК «Альфа»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разработано с целью установления надлежащего порядка работы и создание безопасных условий для посетителей и сотрудников </w:t>
      </w:r>
      <w:r>
        <w:rPr>
          <w:rFonts w:hAnsi="Times New Roman" w:cs="Times New Roman"/>
          <w:color w:val="000000"/>
          <w:sz w:val="24"/>
          <w:szCs w:val="24"/>
        </w:rPr>
        <w:t>МБУК «Альфа»</w:t>
      </w:r>
      <w:r>
        <w:rPr>
          <w:rFonts w:hAnsi="Times New Roman" w:cs="Times New Roman"/>
          <w:color w:val="000000"/>
          <w:sz w:val="24"/>
          <w:szCs w:val="24"/>
        </w:rPr>
        <w:t>, именуемое в дальнейшем Учреждение,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Пропускной режим в здании Учреждения предусматривает комплекс специальных мер, направленных на поддержание и обеспечение установленного порядка деятельности и определяет порядок пропуска участников и сотрудников, граждан в здание и помещения Учреждения..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Ответственность за соблюдением контрольно-пропускного режима в Учреждение возлагается приказом руководителя Учреждения на ответственных лиц из числа заместителей руководителя Учреждения и (или) руководителей структурных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Контроль за порядком осуществления пропускного режима в отдельные помещения Учреждения может возлагается приказом руководителя Учреждения на отдельных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Исполнение требований, определяемых настоящим Положением, является обязательным для всех посетителей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В целях ознакомления посетителей с пропускным режимом и правилами поведения настоящее Положение размещено на информационном стенде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Ежедневно перед началом рабочего дня Учреждение снимается с охраны и по окончанию рабочего времени сдается на охрану согласно договору с охранной организацией на пульт центрального наблюдения.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сдаче и снятии Учреждения с охраны делается запись в Журнале учета сдачи объекта на пульт центрального наблюдения: дата. время, фамилия сотрудника снимающего ( сдающего) на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1.8. В соответствии с приказом (распоряжением) руководителя Учреждения сотрудники Учреждения получают личные пороли от охранной организации для включения (отключения) охранной сигнализации учреждения (помещений).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1.9. Все сотрудники заключают договора о полной материальной ответственности.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1.10. Пропускной режим сотрудников осуществляется со стороны центрального входа – </w:t>
      </w:r>
      <w:r>
        <w:rPr>
          <w:rFonts w:hAnsi="Times New Roman" w:cs="Times New Roman"/>
          <w:color w:val="000000"/>
          <w:sz w:val="24"/>
          <w:szCs w:val="24"/>
        </w:rPr>
        <w:t>ежедневно с понедельника по субботу,</w:t>
      </w:r>
      <w:r>
        <w:rPr>
          <w:rFonts w:hAnsi="Times New Roman" w:cs="Times New Roman"/>
          <w:color w:val="000000"/>
          <w:sz w:val="24"/>
          <w:szCs w:val="24"/>
        </w:rPr>
        <w:t xml:space="preserve"> согласно графику работы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Контрольно-пропускной режим для посетителей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МБУК «Альфа»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На мероприятия, группы из несовершеннолетних посетителей, проходят в здание через центральный вход без пропусков согласно назначенному времени и в сопровождении ответственного (старшего) за соблюдение мер безопасности несовершеннолетними посетителями.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 посещении мероприятий отдельных групп посетителей, за каждой группой закрепляется ответственное лицо из числа сотрудников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сотрудник за проведение мероприятия встречает группу и делает отметку в журнале о количестве посетителей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Несовершеннолетние посетители из группы не имеют права находиться в здании Учреждения после окончания мероприятия без разрешения их сопровождающего и ответственного сотрудника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Посетители Учреждения проходят через центральный вход без предъявления документов, удостоверяющих личность. </w:t>
      </w:r>
      <w:r>
        <w:rPr>
          <w:rFonts w:hAnsi="Times New Roman" w:cs="Times New Roman"/>
          <w:color w:val="000000"/>
          <w:sz w:val="24"/>
          <w:szCs w:val="24"/>
        </w:rPr>
        <w:t>Их встречает сотрудник, интересуется какую услугу желает посетителей получить. Посетитель оплачивает услугу и в сопровождении сотрудника учреждения находиться в здании, до окончания получения услуги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Контрольно-пропускной режим для работников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МБУК «Альфа»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Приход Сотрудников осуществляется в соответствии с графиком и планом их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Руководитель Учреждения и установленные приказом (распоряжением) руководителя Учреждения лица в служебных целях и необходимости имеют допуск в помещения Учреждения в любое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Контрольно-пропускной режим для физических лиц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МБУК «Альфа»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Физические лица проходят в здание Учреждения через центральный вход.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Лица, посещающие Учреждение по личным вопросам или служебной необходимости, пропускаются при предъявлении документа, удостоверяющего личность.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 Представители контрольно-надзорных и правоохранительных органов, а также органов исполнительной власти, представители органов контроля отраслевого профсоюза и другие официальные лица пропускаются по предъявлению служебного удостоверения.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 Расчеты пожарных и аварийных служб, правоохранительных органов, ФСБ, бригады скорой медицинской помощи, вызванные для осуществления своих должностных обязанностей пропускаются по устному согласованию с руководством Учреждения или ответственными лицами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Правила поведения посетителей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 Посетители, находясь в помещении Учреждения, обязаны: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установленный порядок и нормы поведения в общественных местах;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проявлений неуважительного отношения к сотрудникам учреждения и другим посетителям;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Посетителям Учреждения запрещается: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выносить из помещения Учреждения документы, полученные для ознакомления;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изымать образцы документов, а также помещать на информационных стендах объявления личного характера;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приносить в учреждение огнестрельное и холодное оружие (кроме лиц, которым в установленном порядке разрешено хранение и ношение табельного оружия и специальных средств), колющие и режущие предметы, взрывчатые и легковоспламеняющиеся вещества, спиртные напитки, а также личные вещи, за исключением портфелей и папок с документами, дамских сумок;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в здании и в местах не оборудованных для курения на прилегающей территории;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входить в здание Учреждения в состоянии алкогольного и иного опьянения, с жевательной резинкой, с детскими колясками, с домашними животными, товарами для продажи, а также в грязной одежде и с крупногабаритными вещами, (исключая рабочих, осуществляющих строительные и ремонтные работы).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Ответственность посетителей за нарушение настоящего Положения: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нарушений посетителями Учреждения пропускного режима и правил поведения сотрудники могут делать нарушителям замечания;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совершения посетителями уголовно-наказуемых деяний, виновные лица подлежат привлечению к уголовной ответственности в установленном порядке.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умышленного уничтожения либо повреждения имущества Учреждения – на виновных лиц наряду с административной, либо уголовной ответственностью возлагается обязанность возместить причиненный ущерб.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Порядок пропуска лиц с табельным оружием, специальными средствами, другими запрещенными без специального на то разрешения хранения и ношения предметами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Проход лиц в помещения Учреждения с табельным оружием и специальными средствами разрешается: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сотрудникам, которым в установленном порядке разрешено хранение и ношение табельного огнестрельного оружия - при наличии записи в соответствующем документе (служебном удостоверении, командировочном удостоверении);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сотрудникам фельдъегерской службы Министерства связи РФ и его подразделений при выполнении ими служебных обязанностей;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сотрудникам и военнослужащим государственных военизированных организаций РФ на период чрезвычайных ситуаций, усиления охраны здания или по специальному разрешению.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Порядок пропуска представителей средств массовой информации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 Работники средств массовой информации пропускаются в здание Учреждения по аккредитационным удостоверениям или карточке временной аккредитации при предъявлении редакционного удостоверения.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 Представители средств массовой информации на мероприятия, проводимые в помещениях Учреждения пропускаются только после проверки документов, удостоверяющих их личность.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Организация и порядок производства ремонтно-строительных работ в здании и помещениях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МБУК «Альфа»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Рабочие и специалисты ремонтно-строительных организаций пропускаются в помещения Учреждения ответственным за проведения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 Ответственным за проведение ремонта осуществляется контроль за ознакомлением и соблюдением установленных в Учреждении положений и правил рабочими и специалистами ремонтно-строительных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Порядок пропуска на период чрезвычайных ситуаций и ликвидации аварийной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ситуации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Пропускной режим в учреждении на период чрезвычайных ситуаций ограничивается.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После ликвидации чрезвычайной (аварийной) ситуации возобновляется обычная процедура пропуска в соответствии с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Порядок эвакуации посетителей, работников и сотрудников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МБУК «Альфа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10.1. Порядок оповещения, эвакуации посетителей, работников и сотрудников Учреждения из помещений при чрезвычайных ситуациях (пожар, стихийное бедствие, информация об угрозе совершения террористического акта и др.) разрабатывается руководителем Учреждения совместно с ответственными лицами за ведение работы по соблюдению антитеррористического режима безопасности с привлечением работников и служб, осуществляющих организацию и контроль за соблюдением противопожарного режима и выполнения мероприятий гражданской обороны, организацию профилактический мероприятий от несчастных случаев и профессиональных заболеваний.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10.2. По установленному сигналу оповещения все посетители, работники и сотрудники, а также работники, осуществляющие ремонтно-строительные работы в Учреждении, эвакуируются из здания в соответствии с планом эвакуации находящимся на видном и доступном для посетителей месте. Пропуск посетителей в помещения прекращается. Сотрудники Учреждения и ответственные лица принимают меры по эвакуации и обеспечению безопасности находящихся в помещениях людей. По прибытии сотрудников соответствующих служб для ликвидации чрезвычайной ситуации, обеспечивается их беспрепятственный пропуск в Учреждение.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7fd7f12d72e4e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