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Предприятие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(руководитель или лицо, ответственное за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 безопасность, должность, Ф. И. 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9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НАРЯД-ДОПУСК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выполнение огневых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Выдан (кому)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(должность руководителя работ, ответственного за проведение работ, Ф. И. О., дата)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На выполнение работ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(указывается характер и содержание работы)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Место проведения работ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(отделение, участок, установка, аппарат, выработка, помещение)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Состав исполнителей работ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исполнителей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Выполняема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 (разряд)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условиями работы ознакомлен,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подпись, 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провел, подпись,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Планируемое время проведения работ: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Меры по обеспечению пожарной безопасности места (мест) проведения работ: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(указываются организационные и технические меры пожарной безопасности,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осуществляемые при подготовке, проведении и окончании работ)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Наряд-допуск выдал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(должность и Ф. И. О. лица, выдавшего наряд-допуск,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подпись, дата)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Наряд-допуск получен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(подпись руководителя работ, дата)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 службами объекта,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(название службы, должность и Ф. И. О.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котором будут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производиться огневые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ответственного лица, подпись, дата)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Место проведения работ подготовлено: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дата, время)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производства работ согласована (в соответствии с пунктом 7)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 ответственного лица службы объекта, на котором проводится работа, дата, время)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Ежедневный допуск к работе и время ее окончания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 место подготовлено,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исполнители допущены к работе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закончена,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исполнители удалены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рабочего места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дата, время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 службы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объекта, на котором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проводится работа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(в соответствии с пунктом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дата, время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Продление наряда-допуска согласовано (в соответствии с пунктом 7)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(название службы, должность ответственного,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О., подпись, дата)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Изменение состава бригады исполнителей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 в состав бригады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Выведен из состава бригады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 работ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проинструк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тирован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кация,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разряд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функция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Работа выполнена в полном объеме, рабочие места приведены в порядок, инструмент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материалы убраны, люди выведены, проведено наблюдение за местом работ в течение 4 часов, наряд-допуск закрыт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(руководитель работ, подпись, дата, время)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(начальник смены (старший по смене) по месту проведения работ,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О., подпись, дата, время)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329fd60272147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