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Предприятие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9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(руководитель или лицо, ответственное 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 безопасность, должность, Ф. И. О.)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9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9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НАРЯД-ДОПУСК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выполнение огневых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Выдан (кому)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(должность руководителя работ, ответственного за проведение работ, Ф. И. О., дата)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На выполнение работ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(указывается характер и содержание работы)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Место проведения работ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(отделение, участок, установка, аппарат, выработка, помещение)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Состав исполнителей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исполнителей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Выполняема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 (разряд)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условиями работы ознакомлен,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подпись, дата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провел, подпись,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Планируемое время проведения работ: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Меры по обеспечению пожарной безопасности места (мест) проведения работ: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(указываются организационные и технические меры пожарной безопасности,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осуществляемые при подготовке, проведении и окончании работ)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Наряд-допуск выдал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(должность и Ф. И. О. лица, выдавшего наряд-допуск,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подпись, дата)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Наряд-допуск получен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(подпись руководителя работ, дата)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 службами объекта,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(название службы, должность и Ф. И. О.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котором будут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производиться огневые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ответственного лица, подпись, 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Место проведения работ подготовлено: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(подпись, дата, время)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производства работ согласована (в соответствии с пунктом 7)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 ответственного лица службы объекта, на котором проводится работа, дата, время)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Ежедневный допуск к работе и время ее окончания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Рабочее место подготовлено,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исполнители допущены к работе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закончена,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исполнители удалены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рабочего места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 службы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объекта, на котором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проводится работа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(в соответствии с пунктом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Продление наряда-допуска согласовано (в соответствии с пунктом 7)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(название службы, должность ответственного,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О., подпись, 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Изменение состава бригады исполнителей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 в состав бригады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Выведен из состава бригады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 работ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проинструк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тирован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кация,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функция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Работа выполнена в полном объеме, рабочие места приведены в порядок, инструмент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материалы убраны, люди выведены, проведено наблюдение за местом работ в течение 4 часов, наряд-допуск закрыт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(руководитель работ, подпись, дата, время)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(начальник смены (старший по смене) по месту проведения работ,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О., подпись, дата, время)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329fd60272147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