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Дополнительное соглашение № </w:t>
      </w:r>
      <w:r>
        <w:rPr>
          <w:rFonts w:hAnsi="Times New Roman" w:cs="Times New Roman"/>
          <w:color w:val="000000"/>
          <w:sz w:val="24"/>
          <w:szCs w:val="24"/>
        </w:rPr>
        <w:t>46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к трудовому договору № </w:t>
      </w:r>
      <w:r>
        <w:rPr>
          <w:rFonts w:hAnsi="Times New Roman" w:cs="Times New Roman"/>
          <w:color w:val="000000"/>
          <w:sz w:val="24"/>
          <w:szCs w:val="24"/>
        </w:rPr>
        <w:t>44/18-ТД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20.05.2018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 июня 2021 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ГБУК «Дом культуры»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«Работодатель», в лице </w:t>
      </w:r>
      <w:r>
        <w:rPr>
          <w:rFonts w:hAnsi="Times New Roman" w:cs="Times New Roman"/>
          <w:color w:val="000000"/>
          <w:sz w:val="24"/>
          <w:szCs w:val="24"/>
        </w:rPr>
        <w:t>директора А.В. Петрова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, с одной стороны и </w:t>
      </w:r>
      <w:r>
        <w:rPr>
          <w:rFonts w:hAnsi="Times New Roman" w:cs="Times New Roman"/>
          <w:color w:val="000000"/>
          <w:sz w:val="24"/>
          <w:szCs w:val="24"/>
        </w:rPr>
        <w:t>звукорежиссер С.С. Коротков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именуемый в дальнейшем «Работник», с другой стороны заключили соглашение о внесении в трудовой договор № </w:t>
      </w:r>
      <w:r>
        <w:rPr>
          <w:rFonts w:hAnsi="Times New Roman" w:cs="Times New Roman"/>
          <w:color w:val="000000"/>
          <w:sz w:val="24"/>
          <w:szCs w:val="24"/>
        </w:rPr>
        <w:t>44/18-ТД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20.05.2018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следующих изменений: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Дополнить пункт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«Обязанности работника» раздела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договора «Права и обязанности» подпунктами </w:t>
      </w:r>
      <w:r>
        <w:rPr>
          <w:rFonts w:hAnsi="Times New Roman" w:cs="Times New Roman"/>
          <w:color w:val="000000"/>
          <w:sz w:val="24"/>
          <w:szCs w:val="24"/>
        </w:rPr>
        <w:t>2.1.5. – 2.1.7.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2.1.5. На Работника возлагаются обязанности по выполнению мероприятий по обеспечению антитеррористической защищенности учреждения, в рамках своей компетенции.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2.1.6. Работник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основные положения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Российской Федерации от 6 марта 2006 года № 35-ФЗ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противодействии терроризму»;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 основные положения </w:t>
      </w:r>
      <w:r>
        <w:rPr>
          <w:rFonts w:hAnsi="Times New Roman" w:cs="Times New Roman"/>
          <w:color w:val="000000"/>
          <w:sz w:val="24"/>
          <w:szCs w:val="24"/>
        </w:rPr>
        <w:t>Федерального закона Российской Федерации от 25 июля 2002 года № 114-ФЗ</w:t>
      </w:r>
      <w:r>
        <w:rPr>
          <w:rFonts w:hAnsi="Times New Roman" w:cs="Times New Roman"/>
          <w:color w:val="000000"/>
          <w:sz w:val="24"/>
          <w:szCs w:val="24"/>
        </w:rPr>
        <w:t xml:space="preserve"> «О противодействии экстремистской деятельности»;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- основные положения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Российской Федерации от 11 февраля 2017 г. №176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инструкции по вопросам антитеррористической защищенности, утвержденные Работодателем.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2.1.7. С целью организации антитеррористической защищенности учреждения и его территории Работник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знать правила поведения в условиях угрозы совершения или совершения террористического акта;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регулярно проходить обучение по вопросам антитеррористической защищенности, организуемое Работодателем;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соблюдать установленные в учреждении правила внутреннего трудового распорядка, пропускной и внутриобъектовый режимы, выполнять предписания иных правил и инструкций по антитеррористической защищенности, включая инструкцию по действиям персонала в случае угрозы совершения или совершения террористического акта, утвержденных Работодателем;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при возникновении ситуации, когда Работнику могла стать либо стала известна служебная информация ограниченного распространения, касающаяся, в том числе, вопросов антитеррористической защищенности учреждения, немедленно извещать об этом руководителя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добросовестно исполняя свои должностные обязанности обращать внимание на сопутствующую обстановку в помещениях и на территории учреждения, при обнаружении подозрительных предметов и посторонних лиц немедленно извещать соответствующих должностных лиц в установленном порядке;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 случае угрозы совершения или совершения террористического акта строго следовать предписаниям соответствующей инструкции, а также указаниям должностных лиц, на которых возложены ответственность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Дополнить пункт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«Права работника» раздела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трудового договора «Права и обязанности» подпунктом </w:t>
      </w:r>
      <w:r>
        <w:rPr>
          <w:rFonts w:hAnsi="Times New Roman" w:cs="Times New Roman"/>
          <w:color w:val="000000"/>
          <w:sz w:val="24"/>
          <w:szCs w:val="24"/>
        </w:rPr>
        <w:t>2.2.4.</w:t>
      </w:r>
      <w:r>
        <w:rPr>
          <w:rFonts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2.2.4. Работник в целях реализации мероприятий по антитеррористической защищенности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участвовать в совещаниях, семинарах и встречах по вопросам антитеррористической защищенности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запрашивать и получать от руководителя учреждения необходимую информацию и документы в рамках своей компетенции по вопросу обеспечения антитеррористической защищенности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учреждения для обеспечения антитеррористической защищенности учреждения;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повышать квалификацию по вопросам антитеррористической защищенности для выполнения своих функциональных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Все другие условия трудового договора считать неизменными и обязательными для исполнения Работодателем и Работником.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Настоящее дополнительное соглашение составлено в двух экземплярах – по одному экземпляру для Работодателя и Работника и вступает в силу с </w:t>
      </w:r>
      <w:r>
        <w:rPr>
          <w:rFonts w:hAnsi="Times New Roman" w:cs="Times New Roman"/>
          <w:color w:val="000000"/>
          <w:sz w:val="24"/>
          <w:szCs w:val="24"/>
        </w:rPr>
        <w:t>10 июня 2021 года</w:t>
      </w:r>
      <w:r>
        <w:rPr>
          <w:rFonts w:hAnsi="Times New Roman" w:cs="Times New Roman"/>
          <w:color w:val="000000"/>
          <w:sz w:val="24"/>
          <w:szCs w:val="24"/>
        </w:rPr>
        <w:t>. Оба экземпляра имеют равную юридическую силу.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Работник: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ГБУК «Дом культуры»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125008, г. Москва, ул. Михалковская, д. 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7708123436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КПП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770801009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40702810400000002233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К/с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46 02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545177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выдан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УВД Воскресенского р-на Московской обл. 06.06.2021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Адрес регистрации: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125373, г. Москва, бул. Яна Райниса, д. 24, корп. 2, кв. 474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 Коротков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 дополнительного соглашения получил(а):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Коротков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С.С. Коротков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976a7596e0d4d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