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49" w:rsidRDefault="00252D49" w:rsidP="00252D49">
      <w:pPr>
        <w:rPr>
          <w:sz w:val="28"/>
        </w:rPr>
      </w:pPr>
      <w:bookmarkStart w:id="0" w:name="_GoBack"/>
      <w:bookmarkEnd w:id="0"/>
    </w:p>
    <w:p w:rsidR="00252D49" w:rsidRDefault="00252D49" w:rsidP="00252D49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ПЛАН</w:t>
      </w:r>
    </w:p>
    <w:p w:rsidR="00252D49" w:rsidRDefault="00252D49" w:rsidP="00252D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мероприятий, проводимых отделом культуры администрации Советского городского округа Ставропольского края в октябре 2019 </w:t>
      </w:r>
    </w:p>
    <w:p w:rsidR="00252D49" w:rsidRDefault="00252D49" w:rsidP="00252D49">
      <w:pPr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61"/>
        <w:gridCol w:w="2551"/>
        <w:gridCol w:w="2268"/>
      </w:tblGrid>
      <w:tr w:rsidR="00252D49" w:rsidTr="00252D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время, место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участия Главы АСГО СК</w:t>
            </w:r>
          </w:p>
        </w:tc>
      </w:tr>
      <w:tr w:rsidR="00252D49" w:rsidTr="00252D4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октября</w:t>
            </w:r>
          </w:p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2D49" w:rsidTr="00252D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 w:rsidP="00252D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 Дню пожилого человека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9" w:rsidRDefault="00252D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октября </w:t>
            </w:r>
          </w:p>
          <w:p w:rsidR="00252D49" w:rsidRDefault="00252D49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учреждения культуры</w:t>
            </w:r>
          </w:p>
          <w:p w:rsidR="00252D49" w:rsidRDefault="00252D49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участвует</w:t>
            </w:r>
          </w:p>
        </w:tc>
      </w:tr>
      <w:tr w:rsidR="00252D49" w:rsidTr="00252D4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октября</w:t>
            </w:r>
          </w:p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2D49" w:rsidTr="00252D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 w:rsidP="00252D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 празднованию Дня города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05 октября  </w:t>
            </w:r>
          </w:p>
          <w:p w:rsidR="00252D49" w:rsidRDefault="00252D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Зеленокумск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Участвует</w:t>
            </w:r>
          </w:p>
        </w:tc>
      </w:tr>
      <w:tr w:rsidR="00252D49" w:rsidTr="00252D4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9" w:rsidRDefault="00252D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октября</w:t>
            </w:r>
          </w:p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2D49" w:rsidTr="00252D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Pr="00252D49" w:rsidRDefault="00252D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2D49">
              <w:rPr>
                <w:sz w:val="24"/>
                <w:szCs w:val="24"/>
                <w:lang w:eastAsia="en-US"/>
              </w:rPr>
              <w:t>День призывника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D" w:rsidRDefault="00A63D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 октября, 10.00</w:t>
            </w:r>
          </w:p>
          <w:p w:rsidR="00252D49" w:rsidRDefault="00252D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Войсковая часть 5588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участвует</w:t>
            </w:r>
          </w:p>
        </w:tc>
      </w:tr>
      <w:tr w:rsidR="00252D49" w:rsidTr="00252D4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2D49" w:rsidTr="00252D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2D49">
              <w:rPr>
                <w:sz w:val="24"/>
                <w:szCs w:val="24"/>
                <w:lang w:eastAsia="en-US"/>
              </w:rPr>
              <w:t>Мероприятия, посвящённые празднованию Дней поселений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  <w:p w:rsidR="00252D49" w:rsidRDefault="00252D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2D49">
              <w:rPr>
                <w:sz w:val="24"/>
                <w:szCs w:val="24"/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участвует</w:t>
            </w:r>
          </w:p>
        </w:tc>
      </w:tr>
      <w:tr w:rsidR="00252D49" w:rsidTr="00252D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B5190F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 w:rsidRPr="00B5190F">
              <w:rPr>
                <w:lang w:eastAsia="en-US"/>
              </w:rPr>
              <w:t>Мероприятия, посвящённые Году театра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B5190F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B5190F" w:rsidRDefault="00B5190F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9" w:rsidRDefault="00252D49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участвует</w:t>
            </w:r>
          </w:p>
        </w:tc>
      </w:tr>
      <w:tr w:rsidR="00B5190F" w:rsidTr="00252D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F" w:rsidRDefault="00B519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F" w:rsidRPr="00B5190F" w:rsidRDefault="00B5190F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 w:rsidRPr="00B5190F">
              <w:rPr>
                <w:lang w:eastAsia="en-US"/>
              </w:rPr>
              <w:t>Мероприятия, посвящённые Десятилетию детства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F" w:rsidRDefault="00B5190F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В течение месяца</w:t>
            </w:r>
          </w:p>
          <w:p w:rsidR="00B5190F" w:rsidRDefault="00B5190F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F" w:rsidRDefault="00B5190F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 w:rsidRPr="00B5190F">
              <w:rPr>
                <w:lang w:eastAsia="en-US"/>
              </w:rPr>
              <w:t>Не участвует</w:t>
            </w:r>
          </w:p>
        </w:tc>
      </w:tr>
      <w:tr w:rsidR="00B5190F" w:rsidTr="00252D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F" w:rsidRDefault="00B519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F" w:rsidRPr="00B5190F" w:rsidRDefault="00B5190F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Мероприятия, в рамках реализации Всероссийского проекта «Культурный норматив школьника»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F" w:rsidRDefault="00B5190F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В течение месяца</w:t>
            </w:r>
          </w:p>
          <w:p w:rsidR="00B5190F" w:rsidRDefault="00B5190F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F" w:rsidRDefault="00B5190F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 w:rsidRPr="00B5190F">
              <w:rPr>
                <w:lang w:eastAsia="en-US"/>
              </w:rPr>
              <w:t>Не участвует</w:t>
            </w:r>
          </w:p>
        </w:tc>
      </w:tr>
    </w:tbl>
    <w:p w:rsidR="00C1186F" w:rsidRDefault="00C1186F" w:rsidP="00A63D6D"/>
    <w:sectPr w:rsidR="00C1186F" w:rsidSect="00A63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82"/>
    <w:rsid w:val="00252D49"/>
    <w:rsid w:val="007D3E82"/>
    <w:rsid w:val="00A63D6D"/>
    <w:rsid w:val="00B5190F"/>
    <w:rsid w:val="00C1186F"/>
    <w:rsid w:val="00E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52D49"/>
    <w:pPr>
      <w:widowControl w:val="0"/>
      <w:suppressLineNumbers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52D49"/>
    <w:pPr>
      <w:widowControl w:val="0"/>
      <w:suppressLineNumbers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5</cp:revision>
  <cp:lastPrinted>2019-09-25T13:35:00Z</cp:lastPrinted>
  <dcterms:created xsi:type="dcterms:W3CDTF">2019-09-25T13:22:00Z</dcterms:created>
  <dcterms:modified xsi:type="dcterms:W3CDTF">2019-10-03T10:02:00Z</dcterms:modified>
</cp:coreProperties>
</file>