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38" w:rsidRPr="00045238" w:rsidRDefault="00045238" w:rsidP="000452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238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-587375</wp:posOffset>
            </wp:positionV>
            <wp:extent cx="2051685" cy="1678940"/>
            <wp:effectExtent l="19050" t="0" r="5715" b="0"/>
            <wp:wrapTight wrapText="bothSides">
              <wp:wrapPolygon edited="0">
                <wp:start x="-201" y="0"/>
                <wp:lineTo x="-201" y="21322"/>
                <wp:lineTo x="21660" y="21322"/>
                <wp:lineTo x="21660" y="0"/>
                <wp:lineTo x="-201" y="0"/>
              </wp:wrapPolygon>
            </wp:wrapTight>
            <wp:docPr id="1" name="Рисунок 1" descr="http://www.mkrf.ru/upload/iblock/f25/f253b6cc7591e86790e2ee943f4aa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rf.ru/upload/iblock/f25/f253b6cc7591e86790e2ee943f4aa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238">
        <w:rPr>
          <w:rFonts w:ascii="Times New Roman" w:hAnsi="Times New Roman" w:cs="Times New Roman"/>
          <w:b/>
          <w:color w:val="FF0000"/>
          <w:sz w:val="28"/>
          <w:szCs w:val="28"/>
        </w:rPr>
        <w:t>ОСНОВНЫЕ МЕРОПРИЯТИЯ, ПОСВЯЩЁННЫЕ ГОДУ ТЕАТРА В РОССИИ</w:t>
      </w:r>
    </w:p>
    <w:p w:rsidR="00045238" w:rsidRDefault="00045238" w:rsidP="000452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91" w:type="dxa"/>
        <w:tblInd w:w="-176" w:type="dxa"/>
        <w:tblLook w:val="04A0"/>
      </w:tblPr>
      <w:tblGrid>
        <w:gridCol w:w="1144"/>
        <w:gridCol w:w="6725"/>
        <w:gridCol w:w="2851"/>
        <w:gridCol w:w="4671"/>
      </w:tblGrid>
      <w:tr w:rsidR="00045238" w:rsidTr="009C7D8F">
        <w:tc>
          <w:tcPr>
            <w:tcW w:w="851" w:type="dxa"/>
          </w:tcPr>
          <w:p w:rsidR="00045238" w:rsidRPr="00045238" w:rsidRDefault="00045238" w:rsidP="009C7D8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045238" w:rsidRPr="00045238" w:rsidRDefault="00045238" w:rsidP="009C7D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6" w:type="dxa"/>
          </w:tcPr>
          <w:p w:rsidR="00045238" w:rsidRPr="00045238" w:rsidRDefault="00045238" w:rsidP="009C7D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45238" w:rsidRPr="00045238" w:rsidRDefault="00045238" w:rsidP="009C7D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759" w:type="dxa"/>
          </w:tcPr>
          <w:p w:rsidR="00045238" w:rsidRPr="00045238" w:rsidRDefault="00045238" w:rsidP="009C7D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«Волшебная сказка»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Показ спектакля «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театральной студией «Зазеркалье»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Зеленокумск)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04 января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Зеленокумск,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Крайнева, 72а,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 им. И.А. Усанова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Спектакль кукольного театра «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постановка театральной студии «Фантазеры»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05 января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Зеленокумск,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Крайнева, 72а,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 им. И.А. Усанова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Праздничный концерт «Рождественские встречи», в рамках Года театра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07 января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Зеленокумск,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Крайнева, 72а,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 им. И.А. Усанова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Концертная программа «Вифлеемский свет», в рамках Года театра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08 января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Зеленокумск,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Крайнева, 72а,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 им. И.А. Усанова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интересных сообщений «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Магия театра»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Нины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. Кирова, 25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Библиотека с. Нины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Виртуальное путешествие «Путешествие в мир театра»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детей «В гостях у Буратино»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коллектива художественной самодеятельности Дома культуры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Солдато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Александровское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пл. Ленина, 1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2E5CCC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CCC">
              <w:rPr>
                <w:rFonts w:ascii="Times New Roman" w:hAnsi="Times New Roman"/>
                <w:sz w:val="28"/>
                <w:szCs w:val="28"/>
              </w:rPr>
              <w:t>Час искусств «Волшебный мир кулис»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CCC">
              <w:rPr>
                <w:rFonts w:ascii="Times New Roman" w:hAnsi="Times New Roman"/>
                <w:sz w:val="28"/>
                <w:szCs w:val="28"/>
              </w:rPr>
              <w:t>07 февраля</w:t>
            </w:r>
          </w:p>
          <w:p w:rsidR="00045238" w:rsidRPr="002E5CCC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2E5CCC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5C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gramStart"/>
            <w:r w:rsidRPr="002E5C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2E5C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2E5CCC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5C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Театрализованная постановка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коллектива художественной самодеятельности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 культуры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«Защитникам Родины посвящается»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враля</w:t>
            </w:r>
          </w:p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 Андреевский, </w:t>
            </w:r>
            <w:r w:rsidRPr="00EF7F52">
              <w:rPr>
                <w:rFonts w:ascii="Times New Roman" w:hAnsi="Times New Roman"/>
                <w:sz w:val="28"/>
                <w:szCs w:val="28"/>
                <w:lang w:eastAsia="ru-RU"/>
              </w:rPr>
              <w:t>ул. Мира, 3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Час-размышление «Любите ли вы театр?»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08 февраля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Балка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Центральная площадь,1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спектакля «Не покидай меня»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театральн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кружк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«Фортуна»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(с. Нины)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враля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Нины,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Кирова, 27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«Театр и музыка» 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Восточный ул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Урок путешествие  по истории театра «Знакомьтесь!  Создатель  первого  русского  театра»  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Есенина 1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Отдел обслуживания  Центральная библиотека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оказ спектакля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постановка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кукольного театра «Веселый Петрушка»  </w:t>
            </w:r>
            <w:r>
              <w:rPr>
                <w:rFonts w:ascii="Times New Roman" w:hAnsi="Times New Roman"/>
                <w:sz w:val="28"/>
                <w:szCs w:val="28"/>
              </w:rPr>
              <w:t>(х. Восточный)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Театральная мастерская «Коробка с куклами»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х. Андреевский,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Мира ,1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2 Библиотека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х. Андреевский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Слайд  – обзор «Международный день театра кукол»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17 марта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12.00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 14.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1 Детская библиотека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программа «По обе стороны кулис»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Беседа «Международный день театра»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28 март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,14.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1 Детская библиотека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Кукольный спектакль «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именины»</w:t>
            </w:r>
            <w:r>
              <w:rPr>
                <w:rFonts w:ascii="Times New Roman" w:hAnsi="Times New Roman"/>
                <w:sz w:val="28"/>
                <w:szCs w:val="28"/>
              </w:rPr>
              <w:t>,  постановка коллектива художественной самодеятельности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Солдато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- Александровское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 ул. Шоссейная,18-А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6 Библиотека для детей 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в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«Вы любите театр?»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Правокумское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Ленина,45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8 Библиотека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Правокумское</w:t>
            </w:r>
            <w:proofErr w:type="spellEnd"/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kern w:val="3"/>
                <w:sz w:val="28"/>
                <w:szCs w:val="28"/>
              </w:rPr>
              <w:t>Виртуальное путешествие по театрам мира. «Театральная мозаика»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kern w:val="3"/>
                <w:sz w:val="28"/>
                <w:szCs w:val="28"/>
              </w:rPr>
              <w:t>30 марта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kern w:val="3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с. Нины,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Кирова, 25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9 Библиотека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с. Нины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Игровая программа для детей «Хочу быть актером»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Солдато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Александровское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пл. Ленина, 1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«Колесо войны»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постановка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коллектива художественной самодеятельности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 Андреевский,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  <w:lang w:eastAsia="ru-RU"/>
              </w:rPr>
              <w:t>ул. Мира, 3 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Беседа рассуждения об театральных профессиях «За кулисами»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9 апреля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– развлекательная программа «Театральные посиделки»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045238" w:rsidRPr="00865FEF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орькая Балка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ул. Центральная площадь,1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Библиографический обзор «День рожденье великих театралов»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х. Колесников,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пер. 1-й Ленинский 17 Филиал № 12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х. Колесников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Литературно-театрализованный  вечер «Весь  мир  театр,  сказал  Шекспир  однажды»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Есенина 1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обслужи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вания Центральная библиотека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 xml:space="preserve">Беседа к 85- </w:t>
            </w:r>
            <w:proofErr w:type="spellStart"/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летию</w:t>
            </w:r>
            <w:proofErr w:type="spellEnd"/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 xml:space="preserve"> Натальи Юрьевны Дуровой  «Звери и птицы – жизнь моя»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26 апреля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,14.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1 Детская библиотека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 xml:space="preserve">Обзор-беседа «Театр кошек </w:t>
            </w:r>
            <w:proofErr w:type="spellStart"/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Куклачева</w:t>
            </w:r>
            <w:proofErr w:type="spellEnd"/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26 апреля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7F52">
              <w:rPr>
                <w:rFonts w:ascii="Times New Roman" w:hAnsi="Times New Roman"/>
                <w:iCs/>
                <w:sz w:val="28"/>
                <w:szCs w:val="28"/>
              </w:rPr>
              <w:t>13.00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 14.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1 Детская библиотека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Сюжетно-ролевая игра «Театр»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«Юность  опаленная войной» постановка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театрального кружка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«Мозаика»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Восточный)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8 мая 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Показ спектакля «Хутор Русский»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театральными кружками «Чудесница» и «Фортуна»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238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 Нины)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Нины,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Кирова, 27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Беседа  «Театр и музыка»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ул. Мостовая, 5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Музыкальный спектакль ко дню защиты детей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Алиса в стране чудес»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театрального коллектива «Чародеи»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Горькая Балка)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орькая Балка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ул. Центральная площадь,1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Представления кукольного театра «Веселый Петрушка» «Гуси  - лебеди» </w:t>
            </w:r>
            <w:r>
              <w:rPr>
                <w:rFonts w:ascii="Times New Roman" w:hAnsi="Times New Roman"/>
                <w:sz w:val="28"/>
                <w:szCs w:val="28"/>
              </w:rPr>
              <w:t>(х. Восточный)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Урок – познание «Путешествие в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театрленд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Мостовая, 5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5 «Библиотека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с. Отказное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Театральный переполох «Мешок сказок»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«О театре несколько слов»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Крайнева,72-а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Городская библиотека № 2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Тематический просмотр литературы «Идём в театр»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Правокумское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Ленина,45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8 Библиотека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Правокумское</w:t>
            </w:r>
            <w:proofErr w:type="spellEnd"/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Театральные состязания «Битва талантов»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кукольного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избушка», постановка коллектива художественной самодеятельности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 культуры (х. Восточный)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южетно ролевая игра «Мы пришли в теа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тр»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16 августа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Конкурсы и выставки рисунков,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книжные выставки «Сюжет любимой сказки»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пос. Михайловка, ул. Шоссейная, 59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Театрализованная программа для детей, посвященная Дню знаний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F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 Андреевский,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  <w:lang w:eastAsia="ru-RU"/>
              </w:rPr>
              <w:t>ул. Мира, 3 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Информационная выставка  «Актеры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Ставропольского театра» 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Музыкальный спектакль ко дню знаний «Королевство кривых зеркал»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театрального коллектива «Чародеи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Горькая Балка)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орькая Балка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Центральная площадь,1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Театральная викторина «В стране театра»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августа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«Саквояж с чудесами»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06 сентября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Балка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Центральная площадь,1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«Кукольный театр С.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Образцова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Творческая мозаика «Сюжет любимой сказки» 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Конкурсная программа для детей «Театральные подмостки»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Солдато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Александровское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пл. Ленина, 1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Театральное обозрение «Мир театра»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08 ноября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Мостовая, 5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Филиал № 5 Библиотека с. 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Отказное</w:t>
            </w:r>
            <w:proofErr w:type="gramEnd"/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kern w:val="3"/>
                <w:sz w:val="28"/>
                <w:szCs w:val="28"/>
              </w:rPr>
              <w:t>Мастер-класс «Я артистом стать хочу, пусть меня научат»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kern w:val="3"/>
                <w:sz w:val="28"/>
                <w:szCs w:val="28"/>
              </w:rPr>
              <w:t>14 ноября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kern w:val="3"/>
                <w:sz w:val="28"/>
                <w:szCs w:val="28"/>
              </w:rPr>
              <w:t>14.00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Селивановка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оссейная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11 Библиотека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Селивановка</w:t>
            </w:r>
            <w:proofErr w:type="spellEnd"/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Познавательная игра «Угадай, что есть в театре» 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Кукольный спектакль «В стране говорящих кукол»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театрального кружка «Чудесница»</w:t>
            </w:r>
          </w:p>
          <w:p w:rsidR="00045238" w:rsidRPr="00EF7F52" w:rsidRDefault="00045238" w:rsidP="009C7D8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Селивановка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Шоссейная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Филиал № 11 Библиотека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Селивановка</w:t>
            </w:r>
            <w:proofErr w:type="spellEnd"/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Развлекательная программа «День театра»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Солдато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Александровское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пл. Ленина, 1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Интерактивное мероприятие «Волшебная страна – театр»</w:t>
            </w:r>
          </w:p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6" w:type="dxa"/>
          </w:tcPr>
          <w:p w:rsidR="00045238" w:rsidRDefault="00045238" w:rsidP="009C7D8F">
            <w:pPr>
              <w:tabs>
                <w:tab w:val="left" w:pos="22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045238" w:rsidRPr="00EF7F52" w:rsidRDefault="00045238" w:rsidP="009C7D8F">
            <w:pPr>
              <w:tabs>
                <w:tab w:val="left" w:pos="22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Литературно-театральная гостиная  «Они играют, как живут».</w:t>
            </w:r>
          </w:p>
        </w:tc>
        <w:tc>
          <w:tcPr>
            <w:tcW w:w="2896" w:type="dxa"/>
          </w:tcPr>
          <w:p w:rsidR="00045238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045238" w:rsidRPr="00EF7F52" w:rsidRDefault="00045238" w:rsidP="009C7D8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ул. Мостовая, 5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Торжественное подведение итогов Года театра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13 декабря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Детский спектакль «</w:t>
            </w:r>
            <w:proofErr w:type="spellStart"/>
            <w:r w:rsidRPr="00EF7F52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  <w:r w:rsidRPr="00EF7F5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постановка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театральн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кружк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«Чудесница» 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18 декабря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ины,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Кирова, 27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Вечер-встреча «Наполним сердце вдохновеньем!»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59" w:type="dxa"/>
          </w:tcPr>
          <w:p w:rsidR="00045238" w:rsidRPr="007A1B2A" w:rsidRDefault="00045238" w:rsidP="009C7D8F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</w:t>
            </w:r>
            <w:r w:rsidRPr="00EF7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Отказное</w:t>
            </w:r>
            <w:proofErr w:type="gramEnd"/>
            <w:r w:rsidRPr="00EF7F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ул. Мостовая, 5 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Представления кукольного театра «Ловушка для Деда Мороза»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театрального кружка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«Веселый Петрушка»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(х. Восточный)</w:t>
            </w:r>
          </w:p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45238" w:rsidRPr="00EF7F52" w:rsidRDefault="00045238" w:rsidP="009C7D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24 декабря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  <w:p w:rsidR="00045238" w:rsidRPr="00EF7F52" w:rsidRDefault="00045238" w:rsidP="009C7D8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осточный ул.Октябрьская,18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Новогодний спектакль «Новый год, о котором забыли»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постановка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театральной студией «Чародеи»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Горькая Балка)</w:t>
            </w:r>
          </w:p>
        </w:tc>
        <w:tc>
          <w:tcPr>
            <w:tcW w:w="2896" w:type="dxa"/>
          </w:tcPr>
          <w:p w:rsidR="00045238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29 декабря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7F5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F7F52">
              <w:rPr>
                <w:rFonts w:ascii="Times New Roman" w:hAnsi="Times New Roman"/>
                <w:sz w:val="28"/>
                <w:szCs w:val="28"/>
              </w:rPr>
              <w:t>орькая Балка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ул. Центральная площадь,1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Концертный зал Дома культуры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Театральные постановки театральной студией «Зазеркалье»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Зеленокумск)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пл. Ленина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045238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Выступление театра ростовых кукол «В гостях у Маши»</w:t>
            </w:r>
          </w:p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(игровые детские программы)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г. Зеленокумск,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поселения Советского городского округа Ставропольского края</w:t>
            </w:r>
          </w:p>
        </w:tc>
      </w:tr>
      <w:tr w:rsidR="00045238" w:rsidRPr="009022D4" w:rsidTr="009C7D8F">
        <w:tc>
          <w:tcPr>
            <w:tcW w:w="851" w:type="dxa"/>
          </w:tcPr>
          <w:p w:rsidR="00045238" w:rsidRPr="008503A6" w:rsidRDefault="003F3730" w:rsidP="0004523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173320</wp:posOffset>
                  </wp:positionH>
                  <wp:positionV relativeFrom="paragraph">
                    <wp:posOffset>397904</wp:posOffset>
                  </wp:positionV>
                  <wp:extent cx="2347546" cy="1474849"/>
                  <wp:effectExtent l="0" t="342900" r="0" b="125351"/>
                  <wp:wrapNone/>
                  <wp:docPr id="7" name="Рисунок 7" descr="http://png.clipart-library.com/images4/4/clipart-drama-mas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ng.clipart-library.com/images4/4/clipart-drama-mask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67132">
                            <a:off x="0" y="0"/>
                            <a:ext cx="2350128" cy="147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5" w:type="dxa"/>
          </w:tcPr>
          <w:p w:rsidR="00045238" w:rsidRPr="00EF7F52" w:rsidRDefault="00045238" w:rsidP="009C7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т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еатр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 xml:space="preserve"> кукол марионеток «Волшебный мир»</w:t>
            </w:r>
          </w:p>
        </w:tc>
        <w:tc>
          <w:tcPr>
            <w:tcW w:w="2896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9" w:type="dxa"/>
          </w:tcPr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Правокумское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7F52">
              <w:rPr>
                <w:rFonts w:ascii="Times New Roman" w:hAnsi="Times New Roman"/>
                <w:sz w:val="28"/>
                <w:szCs w:val="28"/>
              </w:rPr>
              <w:t>ул. Ленина, 45</w:t>
            </w:r>
          </w:p>
          <w:p w:rsidR="00045238" w:rsidRPr="00EF7F52" w:rsidRDefault="00045238" w:rsidP="009C7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52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</w:tc>
      </w:tr>
    </w:tbl>
    <w:p w:rsidR="00045238" w:rsidRDefault="00045238" w:rsidP="000452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99" w:rsidRPr="00045238" w:rsidRDefault="00DA6D99" w:rsidP="0004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D99" w:rsidRPr="00045238" w:rsidSect="000452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E26"/>
    <w:multiLevelType w:val="hybridMultilevel"/>
    <w:tmpl w:val="6DC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238"/>
    <w:rsid w:val="00045238"/>
    <w:rsid w:val="003F3730"/>
    <w:rsid w:val="00DA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38"/>
    <w:pPr>
      <w:ind w:left="720"/>
      <w:contextualSpacing/>
    </w:pPr>
  </w:style>
  <w:style w:type="paragraph" w:customStyle="1" w:styleId="2">
    <w:name w:val="Без интервала2"/>
    <w:rsid w:val="00045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2019-01-13T07:50:00Z</dcterms:created>
  <dcterms:modified xsi:type="dcterms:W3CDTF">2019-01-13T08:02:00Z</dcterms:modified>
</cp:coreProperties>
</file>