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 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порядке проведения противопожарных инструктажей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порядке проведения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противопожарных инструктажей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доведения до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основных требований пожарной безопасности, изучения средств противопожарной защиты и действий работников в случае возникновения пожара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Возложить ответственность за проведение: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вводного инструктажа по пожарной безопасности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противопожарных инструктажей на руководителей структурных подразделений: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Определить сроки проведения противопожарного инструктажа: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вводный инструктаж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со всеми принимаемыми на работу, независимо от их образования, стажа работы, с временными работниками, командированными;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первичный на рабочем 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всеми принимаемыми на работу, независимо от их образования, стажа работы, с временными работниками, командированными непосредственно на 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повторный инструктаж на рабочем 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всеми работниками, независимо от их квалификации, образования, стажа работы, не менее одного раза в полугодие;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внеплановый инструктаж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при введении в действие новых или переработанных правил, инструкций по пожарной безопасности, а также изменений к ним; при нарушении работниками требований пожарной безопасности, которые могут привести к пожару, по требованию органов надзора, при перерывах в работе более 60 дней;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целевой инструктаж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разовых работ, не связанных с прямыми обязанностями по специальности; при производстве газоэлектросварочных и других огневых работ, на которые оформляется наряд-допуск, разрешение и другие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Ежедневно проводить информационные беседы с рабочим персоналом с указанием на выполнение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Вводный инструктаж проводить с использованием современных технических средств обучения и наглядных пособий (плакатов, натурных экспонатов, макетов, моделей, видеофильмов, разработанных инструкций).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 проведении противопожарного инструктажа лицам, ответственным за его проведение, делать соответствующую запись в журнале регистрации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Лиц, не прошедших противопожарный инструктаж, к выполнению своих обязанностей (работе) не допускать.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98cd1f373af4c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