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инспектора по кадрам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требования охраны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К выполнению работы допускаются лица, прошедшие вводный инструктаж по охране труда,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первичный инструктаж на рабочем месте, а также обучение и проверку знаний требований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При выполнении инспектором по кадрам обязанностей возможны воздействия следующих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вредных и опасных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электромагнитного, мягкого рентгеновского, ультрафиолетового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инфракрасного излучений при работе с ПЭВМ или повреждениях в цепи нулевых защитных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проводников;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опасное напряжение в электрической цепи, замыкание которой возможно при повреждении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изоляции электропроводки, электрических шнуров питания, соединительных кабелей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изолирующих корпусов ПЭВМ, периферийных устройств ПЭВМ, средств оргтехники,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кондиционеров и другого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периферийных устройств ПЭВМ и средств оргтехники;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и пониженное содержание отрицательных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аэроионов при работе с ПЭВМ и с электрофотокопировальной техникой;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из-за длительного нахождения в неудобном рабочем положении;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и эмоциональные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зрительных анализаторов;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падения предметов с высоты (со шкафов, с полок);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скольжение по засоренному обрывками бумаги или не вытертому насухо после мойки полу,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вследствие чего не исключается возможное падение на пол и получение ушибов 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стоящую мебель;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Инспектор по кадрам обязан: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только те виды работ, которые соответствуют его квалификации и указаниям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руководителей, предусмотрены должностными инструкциями, не противоречат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требованиям законодательства о труде и об охране труда, а также требованиям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действующих в организации локальных нормативных актов;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необходимом объеме знать и выполнять инструкции по эксплуатации средств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вычислительной техники и средств оргтехники, имеющихся на рабочем месте, и иных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используемых им в работе средств и устройств (аппараты факсимильной связи,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копировальные аппараты, уничтожители бумаги, ламинаторы и т. п.);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требования своих должностных и производственных инструкций, инструкций по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охране труда и о мерах пожарной безопасности, Правил трудового распорядка;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 работе только по прямому назначению и только исправные мебель,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приспособления, средства оргтехники и другое оборудование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нахождения на своем рабочем месте посторонних предметов, мешающих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присутствия без производственной необходимости на своем рабочем месте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посторонних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оказывать первую помощь, пользоваться первичными средствами пожаротушения;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Рабочее время, установленные перерывы в работе, время перерыва для отдыха и приема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пищи определяются действующими в организации Правилами трудового распорядка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Для работы на ПЭВМ рекомендуется использование специальных спектральных очков.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Каждый случай аварии, производственного травматизма, а также случаи нарушения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требований охраны труда должны быть проанализированы и расследованы с целью выявления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их причин и принятия мер для их предотвращения в дальнейшем.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1.7. Инспектор по кадрам несет дисциплинарную и материальную ответственность в соответствии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со своими должностными инструкциями и действующим законодательством за: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несоблюдение требований должностных инструкций и инструкций по охране труда,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требований пожарной безопасности и производственной санитарии, если это могло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привести или привело к несчастному случаю, аварии или пожару и был нанесен ущерб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предприятию или отдельным лицам;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несоблюдение Правил трудового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Требования охраны труда перед началом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Инспектор по кадрам перед началом работы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с рабочего места посторонние предметы и предметы, не требующиеся для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выполнения текущей работы (коробки, сумки, папки, книги и т. п.);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внешним осмотром в отсутствии механических повреждений шнуров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электропитания и корпусов средств оргтехники, а также в отсутствии механических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повреждений электропроводки и других кабелей, электророзеток, электровыключателей,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светильников, кондиционеров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В случае обнаружения повреждений и неисправностей ПЭВМ, периферийных устройств,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средств оргтехники, мебели, приспособлений, электропроводки и других кабелей, электророзеток,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электровыключателей, светильников, кондиционеров и другого оборудования не включать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оборудование, не приступать к работе, вызвать технический персонал и сообщить об этом своему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Проверить, достаточно ли освещено рабочее место; при недостаточной освещенности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необходимо организовать местное освещение, причем расположить светильники местного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освещения так, чтобы при выполнении работы источник света не слепил глаза как самому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работающему, так и окружающим.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Требования охраны труда во время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Инспектор по кадрам во время работы обязан: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в порядке и чистоте рабочее место, не допускать загромождения 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документами;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свободными проходы к рабочим местам, не загромождать оборудование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предметами, которые снижают теплоотдачу средств оргтехники и другого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исправностью средств оргтехники и другого оборудования, соблюдать правила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длительном отсутствии на рабочем месте отключать от электросети средства оргтехники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и другое оборудование за исключением оборудования, определенного для круглосуточной работы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(аппараты факсимильной связи, сетевые серверы и т. 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В случае замятия листа (ленты) бумаги в устройствах вывода на печать перед извлечением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листа (ленты) остановить процесс и отключить устройство от электросети, вызвать технический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персонал или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Отключать средства оргтехники и другое оборудование от электросети только держась за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Не допускать натягивания, скручивания, перегиба и пережима шнуров электропитания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оборудования, проводов и кабелей, не допускать нахождения на них каких-либо предметов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Не допускать попадания влаги на поверхности ПЭВМ, периферийных устройств и другого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оборудования. Не протирать влажной или мокрой ветошью оборудование, которое находится под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электрическим напряжением (когда вилка штепсельного соединителя шнура электропитания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вставлена в электророзетку).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Во время работы не допускается: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движущимся частям средств оргтехники и другого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снятых и поврежденных защитных ограждениях средств оргтехники и другого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недостаточной освещенности рабочего места;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элементов средств оргтехники и другого оборудования влажными руками;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переключать интерфейсные кабели, вскрывать корпуса средств оргтехники и другого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оборудования и самостоятельно производить их ремонт;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самодельные электроприборы и электроприборы, не имеющие отношения к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выполнению производственных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Требования охраны труда в аварийных ситуациях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Инспектор по кадрам при возникновении аварийных ситуаций обязан: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прекратить работу, отключить от электросети средства оргтехники и прочее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электрооборудование и сообщить о возникновении аварийной ситуации и ее характере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непосредственному руководителю, а в его отсутствие – старшему руководителю; при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необходимости покинуть опасную зону;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управлением непосредственного руководителя принять участие в ликвидации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создавшейся аварийной ситуации, если это не представляет угрозы для здоровья или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 случае возникновения нарушений в работе средств оргтехники или другого оборудования, 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также при возникновении нарушений в работе электросети (запах гари, посторонний шум при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работе средств оргтехники и другого оборудования или ощущение действия электрического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тока при прикосновении к их корпусам, мигание светильников и т. д.) отключить средства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оргтехники и другое оборудование от электросети, вызвать технический персонал и сообщить об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При временном прекращении подачи электроэнергии отключить от электросети средства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Не приступать к работе до полного устранения повреждений и неисправностей средств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возникновении пожара необходимо прекратить работу, вызвать пожарную охрану,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отключить средства оргтехники и прочее оборудование от электросети, оповестить о пожаре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находящихся поблизости людей, принять меры к эвакуации людей из опасной зоны и принять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участие в тушении пожара имеющимися первичными средствами пожаротушения, а при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невозможности ликвидировать пожар покинуть опасную зону, действуя согласно инструкциям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При несчастных случаях на производстве с другими работниками оказать пострадавшему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первую помощь, помочь доставить его в здравпункт или ближайшее медицинское учреждение,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при необходимости вызвать медицинских работников на место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Немедленно сообщить своему непосредственному руководителю о происшедшем с ним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или по его вине несчастном случае, а также о любом несчастном случае с участием других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работников своей организации или сторонней организации, свидетелем которого инспектор по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кадрам был.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Принять меры для сохранения обстановки несчастного случая, если это не сопряжено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опасностью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При расследовании несчастного случая инспектор по кадрам должен сообщить все известные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ему обстоятельства происшедшего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Требования охраны труда по окончании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По окончании работы инспектор по кадрам обязан: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от электросети средства оргтехники и другое оборудование, за исключением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оборудования, которое определено для круглосуточной работы (аппараты факсимильной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связи, сетевые серверы и т. д.);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рабочее место, обращая особое внимание на его противопожарное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состояние;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закрыть окна;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светильники.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Обо всех недостатках, обнаруженных во время работы, проинформировать своего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b06f8302db047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