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ПАМЯТКА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 мерам антитеррористической безопасности в учреждениях культуры и других объектах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Основой обеспечения надежной защиты объектов с массовым пребыванием граждан от преступных посягательств является надлежащий контрольно- пропускной режим в сочетании с инженерно-технической укрепленностью и оборудованием системами охранной и тревожной сигнализации, видеонаблюдением. Руководителю объекта с массовым пребыванием граждан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-развернуть среди рабочего персонала, учащихся, студентов и преподавательского состава (участников культурно-массового мероприятия) разъяснительную работу, направленную на повышение организованности и бдительности, готовности к действиям в чрезвычайных ситуациях, укрепление взаимодействия с правоохранительными органами;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-организовать пропускной режим в учреждение;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-не допускать в образовательное учреждение, учреждение культуры посторонних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-осуществлять ежедневный обход и осмотр территорий, помещений с целью обнаружения подозрительных предметов;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-усилить охрану образовательного (культурного) учреждения (при отсутствии постоянной охраны, организовать дежурство преподавательского и обслуживающего персонала (работников учреждения культуры);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-не допускать к проведению ремонтных работ рабочих, не имеющих постоянной или временной регистрации в данном регионе;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-ежедневно проводить проверку подвалов, чердаков и держать их закрытыми на замок;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-регулярно проверять состояние оконных решеток и ограждение территории;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-с началом занятий (мероприятий) и по их окончании, входные двери держать в закрытом состоянии;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-не допускать стоянку автотранспорта на территории образовательного учреждения;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-обеспечивать своевременный вывоз твердых бытовых отходов;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-контролировать освещенность территории учреждения в темное время суток;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-проверять наличие и исправность средств пожаротушения и их готовность к использованию, проводить тренировки внештатных пожарных расчетов;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-иметь в образовательном (культурном) учреждении план действий по ликвидации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-постоянно уточнять схему оповещения работников учреждения;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-знать телефоны: отдела внутренних дел, противопожарной службы, «скорой помощи», службы спасения и аварийной бригады;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-обо всех чрезвычайных происшествиях немедленно сообщать в органы правопорядка;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-при обнаружении взрывчатых веществ (устройств), а также радиоактивных, химических и других предметов, представляющих опасность для детей, персонала (участников мероприятий) немедленно сообщить в дежурную часть полиции (по телефону -02);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-организовать эвакуацию людей в безопасную зону;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-принять меры к оцеплению опасной зоны, недопущению в нее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-по прибытии оперативной группы действовать в соответствии с ее указаниями. Категорически запрещается осуществлять какие-либо действия с обнаруженным подозрительным предметом. При обнаружении взрывчатых веществ или подозрительных предметов, в которых могут находиться взрывчатые вещества (дипломаты, сумки, коробки, пакеты), в целях предотвращения взрыва, необходимо выполнять следующие правила: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-не пользоваться мобильными телефонами, электро-зажигалками и другими источниками огня или искра воспроизводящими предметами;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-не трогать руками и не касаться с помощью других предметов;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-не трясти, не бросать, не сгибать, не открывать;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-место обнаружения предмета немедленно покинуть, обеспечив охрану;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-оповестить окружение (сотрудников, членов семьи, других людей);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-незамедлительно сообщить о случившемся в правоохранительные органы;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ит.д.;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-не подходить к взрывным устройствам и подозрительным предметам.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ef42fe0657947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