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01" w:rsidRPr="00C41C9C" w:rsidRDefault="00474B01" w:rsidP="00474B01">
      <w:pPr>
        <w:suppressAutoHyphens/>
        <w:autoSpaceDN w:val="0"/>
        <w:spacing w:line="240" w:lineRule="exact"/>
        <w:jc w:val="both"/>
        <w:textAlignment w:val="baseline"/>
        <w:rPr>
          <w:kern w:val="3"/>
          <w:sz w:val="28"/>
          <w:szCs w:val="28"/>
          <w:lang w:eastAsia="zh-CN" w:bidi="hi-IN"/>
        </w:rPr>
      </w:pPr>
    </w:p>
    <w:p w:rsidR="00474B01" w:rsidRDefault="00474B01" w:rsidP="00474B01">
      <w:pPr>
        <w:jc w:val="both"/>
        <w:rPr>
          <w:sz w:val="28"/>
          <w:szCs w:val="28"/>
        </w:rPr>
      </w:pPr>
    </w:p>
    <w:p w:rsidR="00474B01" w:rsidRPr="00474B01" w:rsidRDefault="00474B01" w:rsidP="00474B01">
      <w:pPr>
        <w:ind w:firstLine="708"/>
        <w:jc w:val="both"/>
        <w:rPr>
          <w:szCs w:val="28"/>
        </w:rPr>
      </w:pPr>
      <w:r w:rsidRPr="00474B01">
        <w:rPr>
          <w:szCs w:val="28"/>
        </w:rPr>
        <w:t>Муниципальное казенное учреждение «</w:t>
      </w:r>
      <w:proofErr w:type="spellStart"/>
      <w:r w:rsidRPr="00474B01">
        <w:rPr>
          <w:szCs w:val="28"/>
        </w:rPr>
        <w:t>Культурно-досуговый</w:t>
      </w:r>
      <w:proofErr w:type="spellEnd"/>
      <w:r w:rsidRPr="00474B01">
        <w:rPr>
          <w:szCs w:val="28"/>
        </w:rPr>
        <w:t xml:space="preserve"> центр» села Отказного предоставляет</w:t>
      </w:r>
      <w:r w:rsidRPr="00474B01">
        <w:rPr>
          <w:sz w:val="22"/>
        </w:rPr>
        <w:t xml:space="preserve"> </w:t>
      </w:r>
      <w:r w:rsidRPr="00474B01">
        <w:rPr>
          <w:szCs w:val="28"/>
        </w:rPr>
        <w:t>информацию о проведённом мероприятии в рамках празднования 75-й годовщины Победы в Великой Отечественной войне:</w:t>
      </w:r>
    </w:p>
    <w:p w:rsidR="00474B01" w:rsidRPr="00474B01" w:rsidRDefault="00474B01" w:rsidP="00474B01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474B01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      Есть у каждого народа события и даты, которые он не забывает. Для всего российского народа одной из таких дат является Великая Отечественная война.</w:t>
      </w:r>
      <w:r w:rsidRPr="00474B01">
        <w:rPr>
          <w:rFonts w:ascii="Times New Roman" w:hAnsi="Times New Roman" w:cs="Times New Roman"/>
          <w:sz w:val="24"/>
          <w:szCs w:val="28"/>
        </w:rPr>
        <w:t xml:space="preserve"> В рамках празднования 75-й годовщины Победы в Великой Отечественной войне 15 февраля 2020 года сотрудниками МКУ «КДЦ» села Отказного была подготовлена и проведена литературно-музыкальная композиция «Долгий путь к Победе», где </w:t>
      </w:r>
      <w:r w:rsidRPr="00474B0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прозвучала тема героизма советского народа в Великой Отечественной войне.</w:t>
      </w:r>
    </w:p>
    <w:p w:rsidR="00474B01" w:rsidRPr="00474B01" w:rsidRDefault="00474B01" w:rsidP="00474B01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474B0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Со сцены звучали поэтические строки о горе и слезах, о мужестве и стойкости, о нежности и любви, о подвиге, о Великой Победе, добытой огнём и кровью. Мероприятие сопровождалось песнями времен Великой Отечественной войны, ведь это одна из самых ярких страниц духовного богатства советского народа, сумевшего в грозный час смертельной опасности не только выстоять в битвах с могучим врагом, но и отразить в поэзии и музыке свои думы, надежды, несокрушимый оптимизм и глубокую уверенность в победе. Песня была участницей многих великих свершений. В ней отразилась история и судьба великой страны. С большим вниманием присутствующие слушали песни военной тематики в исполнении участников художественной самодеятельности: «Синий платочек», «</w:t>
      </w:r>
      <w:proofErr w:type="spellStart"/>
      <w:r w:rsidRPr="00474B0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Рио-Рита</w:t>
      </w:r>
      <w:proofErr w:type="spellEnd"/>
      <w:r w:rsidRPr="00474B0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», «Нам нужна одна Победа», «На безымянной высоте», «Казаки в Берлине»  и другие. Тронули сердца зрителей и танцевальные композиции: «Закаты алые», «Вальс фронтовой сестры», «Фронтовая пляска» в исполнении танцевальных коллективов «Ладошки», «Казачок», «Радуга».</w:t>
      </w:r>
    </w:p>
    <w:p w:rsidR="00474B01" w:rsidRPr="00474B01" w:rsidRDefault="00474B01" w:rsidP="00474B01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474B0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В литературно-музыкальной композиции отразились патриотизм, великий подвиг народа, его любовь к Родной земле, любимой Отчизне.    </w:t>
      </w:r>
    </w:p>
    <w:p w:rsidR="00474B01" w:rsidRPr="00474B01" w:rsidRDefault="00474B01" w:rsidP="00474B01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474B0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Уходя с мероприятия, зрители унесли в своём сердце свет памяти о героях того страшного военного времени.</w:t>
      </w:r>
    </w:p>
    <w:p w:rsidR="00474B01" w:rsidRPr="00474B01" w:rsidRDefault="00474B01" w:rsidP="00474B01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474B0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Всего на мероприятии присутствовало 300 человек.</w:t>
      </w:r>
    </w:p>
    <w:p w:rsidR="00474B01" w:rsidRPr="00474B01" w:rsidRDefault="00474B01" w:rsidP="00474B01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CF7385" w:rsidRDefault="00CF7385" w:rsidP="00474B01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474B01" w:rsidRPr="00474B01" w:rsidRDefault="00474B01" w:rsidP="00474B01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474B0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Исполнитель: художественный руководитель</w:t>
      </w:r>
    </w:p>
    <w:p w:rsidR="00474B01" w:rsidRPr="00474B01" w:rsidRDefault="00474B01" w:rsidP="00474B01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474B0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МКУ «КДЦ» села Отказного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                                           </w:t>
      </w:r>
      <w:r w:rsidRPr="00474B0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Г.Н. Сотникова</w:t>
      </w:r>
    </w:p>
    <w:p w:rsidR="00CB614E" w:rsidRPr="00474B01" w:rsidRDefault="00CB614E">
      <w:pPr>
        <w:rPr>
          <w:sz w:val="22"/>
        </w:rPr>
      </w:pPr>
    </w:p>
    <w:sectPr w:rsidR="00CB614E" w:rsidRPr="00474B01" w:rsidSect="00CB6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4B01"/>
    <w:rsid w:val="003A7506"/>
    <w:rsid w:val="00474B01"/>
    <w:rsid w:val="00CB614E"/>
    <w:rsid w:val="00CF7385"/>
    <w:rsid w:val="00DD2685"/>
    <w:rsid w:val="00E22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4B01"/>
    <w:pPr>
      <w:spacing w:after="0" w:line="240" w:lineRule="auto"/>
    </w:pPr>
  </w:style>
  <w:style w:type="table" w:styleId="a5">
    <w:name w:val="Table Grid"/>
    <w:basedOn w:val="a1"/>
    <w:rsid w:val="0047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474B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5</cp:revision>
  <dcterms:created xsi:type="dcterms:W3CDTF">2020-02-18T14:09:00Z</dcterms:created>
  <dcterms:modified xsi:type="dcterms:W3CDTF">2020-02-19T08:52:00Z</dcterms:modified>
</cp:coreProperties>
</file>