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51D" w:rsidRDefault="007B151D" w:rsidP="007B151D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                                                  ФИО ________________________</w:t>
      </w:r>
    </w:p>
    <w:p w:rsidR="007B151D" w:rsidRDefault="007B151D" w:rsidP="007B151D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                                              Должность ___________________</w:t>
      </w:r>
    </w:p>
    <w:p w:rsidR="007B151D" w:rsidRDefault="007B151D" w:rsidP="007B151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                                                  ______________________________   </w:t>
      </w:r>
    </w:p>
    <w:p w:rsidR="007B151D" w:rsidRDefault="007B151D" w:rsidP="00E825A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B151D" w:rsidRDefault="007B151D" w:rsidP="00E825A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825A2" w:rsidRPr="00B97AE3" w:rsidRDefault="00AE2EA4" w:rsidP="007B151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Вариант 2 </w:t>
      </w:r>
      <w:r w:rsidR="00E825A2" w:rsidRPr="00B97AE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Тест для руководящих работников общеобразовательных учреждений, аттестующихся на соответствие занимаемой должности</w:t>
      </w:r>
    </w:p>
    <w:p w:rsidR="00AE2EA4" w:rsidRPr="00AE2EA4" w:rsidRDefault="00AE2EA4" w:rsidP="00AE2EA4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AE2EA4" w:rsidRPr="00AE2EA4" w:rsidRDefault="00AE2EA4" w:rsidP="00AE2EA4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bookmarkStart w:id="0" w:name="_Hlk494364299"/>
      <w:bookmarkStart w:id="1" w:name="_GoBack"/>
      <w:r w:rsidRPr="00AE2EA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Из предложенных ответов выберите правильный ответ или правильные ответы.</w:t>
      </w:r>
    </w:p>
    <w:bookmarkEnd w:id="0"/>
    <w:bookmarkEnd w:id="1"/>
    <w:p w:rsidR="00AE2EA4" w:rsidRPr="00AE2EA4" w:rsidRDefault="00AE2EA4" w:rsidP="00AE2EA4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A043B2" w:rsidRPr="00AE2EA4" w:rsidRDefault="00AE2EA4" w:rsidP="0005624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E2E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 w:rsidR="00A043B2" w:rsidRPr="00AE2E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К уровням общего образования относятся:</w:t>
      </w:r>
    </w:p>
    <w:p w:rsidR="00A043B2" w:rsidRPr="00AE2EA4" w:rsidRDefault="00B97AE3" w:rsidP="00B97A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</w:t>
      </w:r>
      <w:r w:rsidR="00A043B2" w:rsidRPr="00AE2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дошкольное образование;</w:t>
      </w:r>
    </w:p>
    <w:p w:rsidR="00A043B2" w:rsidRPr="00AE2EA4" w:rsidRDefault="00B97AE3" w:rsidP="00B97A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</w:t>
      </w:r>
      <w:r w:rsidR="00A043B2" w:rsidRPr="00AE2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начальное общее образование;</w:t>
      </w:r>
    </w:p>
    <w:p w:rsidR="00A043B2" w:rsidRPr="00AE2EA4" w:rsidRDefault="00B97AE3" w:rsidP="00B97A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</w:t>
      </w:r>
      <w:r w:rsidR="00A043B2" w:rsidRPr="00AE2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основное общее образование;</w:t>
      </w:r>
    </w:p>
    <w:p w:rsidR="00A043B2" w:rsidRPr="00AE2EA4" w:rsidRDefault="00B97AE3" w:rsidP="00B97A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г) </w:t>
      </w:r>
      <w:r w:rsidR="00A043B2" w:rsidRPr="00AE2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среднее общее образование;</w:t>
      </w:r>
    </w:p>
    <w:p w:rsidR="00A043B2" w:rsidRPr="00AE2EA4" w:rsidRDefault="00B97AE3" w:rsidP="00B97A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д) </w:t>
      </w:r>
      <w:r w:rsidR="00A043B2" w:rsidRPr="00AE2E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все ответы правильные.</w:t>
      </w:r>
    </w:p>
    <w:p w:rsidR="00A043B2" w:rsidRPr="00AE2EA4" w:rsidRDefault="00A043B2" w:rsidP="000562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43B2" w:rsidRPr="00AE2EA4" w:rsidRDefault="00AE2EA4" w:rsidP="0005624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E2E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="0005624B" w:rsidRPr="00AE2E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A043B2" w:rsidRPr="00AE2E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Примерные основные образовательные программы разрабатываются с учетом их уровня и направленности на основе:</w:t>
      </w:r>
    </w:p>
    <w:p w:rsidR="00A043B2" w:rsidRPr="00AE2EA4" w:rsidRDefault="00B97AE3" w:rsidP="00B97A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а) </w:t>
      </w:r>
      <w:r w:rsidR="00A043B2" w:rsidRPr="00AE2E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Федеральных государственных образовательных стандартов;</w:t>
      </w:r>
    </w:p>
    <w:p w:rsidR="00A043B2" w:rsidRPr="00AE2EA4" w:rsidRDefault="00B97AE3" w:rsidP="00B97A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</w:t>
      </w:r>
      <w:r w:rsidR="00A043B2" w:rsidRPr="00AE2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Федеральных государственных требований.</w:t>
      </w:r>
    </w:p>
    <w:p w:rsidR="00A043B2" w:rsidRPr="00AE2EA4" w:rsidRDefault="00A043B2" w:rsidP="000562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43B2" w:rsidRPr="00AE2EA4" w:rsidRDefault="00AE2EA4" w:rsidP="0005624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E2E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="00A043B2" w:rsidRPr="00AE2E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В Российской Федерации образование может быть получено вне организаций, осуществляющих образовательную деятельность, в форме:</w:t>
      </w:r>
    </w:p>
    <w:p w:rsidR="00A043B2" w:rsidRPr="00AE2EA4" w:rsidRDefault="00B97AE3" w:rsidP="00B97A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а) </w:t>
      </w:r>
      <w:r w:rsidR="00A043B2" w:rsidRPr="00AE2E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семейного образования;</w:t>
      </w:r>
    </w:p>
    <w:p w:rsidR="00A043B2" w:rsidRPr="00AE2EA4" w:rsidRDefault="00B97AE3" w:rsidP="00B97A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б) </w:t>
      </w:r>
      <w:r w:rsidR="00A043B2" w:rsidRPr="00AE2E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самообразования;</w:t>
      </w:r>
    </w:p>
    <w:p w:rsidR="00A043B2" w:rsidRPr="00AE2EA4" w:rsidRDefault="00B97AE3" w:rsidP="00B97A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</w:t>
      </w:r>
      <w:r w:rsidR="00A043B2" w:rsidRPr="00AE2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экстерната.</w:t>
      </w:r>
    </w:p>
    <w:p w:rsidR="00A043B2" w:rsidRPr="00AE2EA4" w:rsidRDefault="00A043B2" w:rsidP="0005624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043B2" w:rsidRPr="00AE2EA4" w:rsidRDefault="00AE2EA4" w:rsidP="0005624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E2E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r w:rsidR="00A043B2" w:rsidRPr="00AE2E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Кто определяет порядок приема обучающихся в образовательную организацию?</w:t>
      </w:r>
    </w:p>
    <w:p w:rsidR="00A043B2" w:rsidRPr="00AE2EA4" w:rsidRDefault="00A043B2" w:rsidP="000562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2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в 1-ый класс начальной школы – учредитель, в остальные – образовательная организация;</w:t>
      </w:r>
    </w:p>
    <w:p w:rsidR="00A043B2" w:rsidRPr="00AE2EA4" w:rsidRDefault="00A043B2" w:rsidP="000562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2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на ступенях начального общего и основного общего образования – образовательная организация;</w:t>
      </w:r>
    </w:p>
    <w:p w:rsidR="00A043B2" w:rsidRPr="00AE2EA4" w:rsidRDefault="00A043B2" w:rsidP="000562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2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только учредитель;</w:t>
      </w:r>
    </w:p>
    <w:p w:rsidR="00A043B2" w:rsidRPr="00AE2EA4" w:rsidRDefault="00A043B2" w:rsidP="000562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2E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г) это относится к компетенции только образовательной организации.</w:t>
      </w:r>
    </w:p>
    <w:p w:rsidR="00A043B2" w:rsidRPr="00AE2EA4" w:rsidRDefault="00A043B2" w:rsidP="000562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43B2" w:rsidRPr="00AE2EA4" w:rsidRDefault="00AE2EA4" w:rsidP="0005624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E2E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</w:t>
      </w:r>
      <w:r w:rsidR="00A043B2" w:rsidRPr="00AE2E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B97A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A043B2" w:rsidRPr="00AE2E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Какие обязанности должны выполнять обучающиеся в соответствии с Федеральным законом «Об образовании в Российской Федерации»?</w:t>
      </w:r>
    </w:p>
    <w:p w:rsidR="00A043B2" w:rsidRPr="00AE2EA4" w:rsidRDefault="00A043B2" w:rsidP="000562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2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добросовестно осваивать образовательную программу;</w:t>
      </w:r>
    </w:p>
    <w:p w:rsidR="00A043B2" w:rsidRPr="00AE2EA4" w:rsidRDefault="00A043B2" w:rsidP="000562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2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выполнять индивидуальный учебный план, в т. ч. посещать предусмотренные учебным планом или индивидуальным учебным планом занятия;</w:t>
      </w:r>
    </w:p>
    <w:p w:rsidR="00A043B2" w:rsidRPr="00AE2EA4" w:rsidRDefault="00A043B2" w:rsidP="000562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2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осуществлять самостоятельную подготовку к занятиям;</w:t>
      </w:r>
    </w:p>
    <w:p w:rsidR="00A043B2" w:rsidRPr="00AE2EA4" w:rsidRDefault="00A043B2" w:rsidP="000562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2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выполнять задания, данные педагогическими работниками в рамках образовательной программы;</w:t>
      </w:r>
    </w:p>
    <w:p w:rsidR="00A043B2" w:rsidRPr="00AE2EA4" w:rsidRDefault="00A043B2" w:rsidP="000562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2E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д) все ответы верные.</w:t>
      </w:r>
    </w:p>
    <w:p w:rsidR="00A043B2" w:rsidRPr="00AE2EA4" w:rsidRDefault="00AE2EA4" w:rsidP="0005624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E2E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6</w:t>
      </w:r>
      <w:r w:rsidR="00A043B2" w:rsidRPr="00AE2E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Родители (законные представители) обучающихся имеют право:</w:t>
      </w:r>
    </w:p>
    <w:p w:rsidR="00A043B2" w:rsidRPr="00AE2EA4" w:rsidRDefault="00A043B2" w:rsidP="000562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2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получать информацию о всех видах планируемых обследований (психологических, психолого-педагогических) обучающихся;</w:t>
      </w:r>
    </w:p>
    <w:p w:rsidR="00A043B2" w:rsidRPr="00AE2EA4" w:rsidRDefault="00A043B2" w:rsidP="000562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2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давать согласие на проведение психологических, психолого-педагогических обследований;</w:t>
      </w:r>
    </w:p>
    <w:p w:rsidR="00A043B2" w:rsidRPr="00AE2EA4" w:rsidRDefault="00A043B2" w:rsidP="000562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2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давать согласие на участие в психологических, психолого-педагогических обследованиях, отказаться от их проведения или участия в них;</w:t>
      </w:r>
    </w:p>
    <w:p w:rsidR="00A043B2" w:rsidRPr="00AE2EA4" w:rsidRDefault="00A043B2" w:rsidP="000562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2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получать информацию о результатах проведенных обследований обучающихся;</w:t>
      </w:r>
    </w:p>
    <w:p w:rsidR="00A043B2" w:rsidRPr="00AE2EA4" w:rsidRDefault="00A043B2" w:rsidP="000562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2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AE2E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 все ответы верные.</w:t>
      </w:r>
    </w:p>
    <w:p w:rsidR="00A043B2" w:rsidRPr="00AE2EA4" w:rsidRDefault="00A043B2" w:rsidP="000562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43B2" w:rsidRPr="00AE2EA4" w:rsidRDefault="00AE2EA4" w:rsidP="0005624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E2E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</w:t>
      </w:r>
      <w:r w:rsidR="00A043B2" w:rsidRPr="00AE2E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Что в соответствии с Федеральным законом «Об образовании в Российской Федерации» включается в рабочее время педагогических работников в зависимости от занимаемой должности?</w:t>
      </w:r>
    </w:p>
    <w:p w:rsidR="00A043B2" w:rsidRPr="00AE2EA4" w:rsidRDefault="00A043B2" w:rsidP="000562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2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учебная (преподавательская);</w:t>
      </w:r>
    </w:p>
    <w:p w:rsidR="00A043B2" w:rsidRPr="00AE2EA4" w:rsidRDefault="00A043B2" w:rsidP="000562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2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воспитательная работа;</w:t>
      </w:r>
    </w:p>
    <w:p w:rsidR="00A043B2" w:rsidRPr="00AE2EA4" w:rsidRDefault="00A043B2" w:rsidP="000562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2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индивидуальная работа с обучающимися;</w:t>
      </w:r>
    </w:p>
    <w:p w:rsidR="00A043B2" w:rsidRPr="00AE2EA4" w:rsidRDefault="00A043B2" w:rsidP="000562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2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научная, творческая и исследовательская работа;</w:t>
      </w:r>
    </w:p>
    <w:p w:rsidR="00A043B2" w:rsidRPr="00AE2EA4" w:rsidRDefault="00A043B2" w:rsidP="000562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2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также другая педагогическая работа, предусмотренная трудовыми (должностными) обязанностями и (или) индивидуальным планом;</w:t>
      </w:r>
    </w:p>
    <w:p w:rsidR="00A043B2" w:rsidRPr="00AE2EA4" w:rsidRDefault="00A043B2" w:rsidP="000562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2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AE2E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 все указанные выше виды деятельности.</w:t>
      </w:r>
    </w:p>
    <w:p w:rsidR="00A043B2" w:rsidRPr="00AE2EA4" w:rsidRDefault="00A043B2" w:rsidP="000562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43B2" w:rsidRPr="00AE2EA4" w:rsidRDefault="00AE2EA4" w:rsidP="0005624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E2E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</w:t>
      </w:r>
      <w:r w:rsidR="0005624B" w:rsidRPr="00AE2E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="00A043B2" w:rsidRPr="00AE2E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Имеет ли право на длительный оплачиваемый отпуск сроком до одного года учитель, проработавший в данной образовательной организации всего один учебный год, но имеющий 10-летний стаж непрерывный педагогический стаж?</w:t>
      </w:r>
    </w:p>
    <w:p w:rsidR="00A043B2" w:rsidRPr="00AE2EA4" w:rsidRDefault="00A043B2" w:rsidP="000562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2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да, безусловно;</w:t>
      </w:r>
    </w:p>
    <w:p w:rsidR="00A043B2" w:rsidRPr="00AE2EA4" w:rsidRDefault="00A043B2" w:rsidP="000562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2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AE2E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 да, если установлено учредителем и (или) уставом образовательного учреждения, что этот отпуск является оплачиваемым;</w:t>
      </w:r>
    </w:p>
    <w:p w:rsidR="00A043B2" w:rsidRPr="00AE2EA4" w:rsidRDefault="00A043B2" w:rsidP="000562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2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да, если учитель сам найдет себе замену на этот период:</w:t>
      </w:r>
    </w:p>
    <w:p w:rsidR="00A043B2" w:rsidRPr="00AE2EA4" w:rsidRDefault="00A043B2" w:rsidP="000562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2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нет.</w:t>
      </w:r>
    </w:p>
    <w:p w:rsidR="00A043B2" w:rsidRPr="00AE2EA4" w:rsidRDefault="00A043B2" w:rsidP="000562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43B2" w:rsidRPr="00AE2EA4" w:rsidRDefault="00AE2EA4" w:rsidP="00AE2EA4">
      <w:pPr>
        <w:pStyle w:val="a4"/>
        <w:spacing w:after="0" w:line="240" w:lineRule="auto"/>
        <w:ind w:left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E2E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9.</w:t>
      </w:r>
      <w:r w:rsidR="00A043B2" w:rsidRPr="00AE2E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Аттестация педагогических работников в целях подтверждения соответствия занимаемой должности осуществляется:</w:t>
      </w:r>
    </w:p>
    <w:p w:rsidR="00A043B2" w:rsidRPr="00AE2EA4" w:rsidRDefault="00A043B2" w:rsidP="000562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2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ежегодно;</w:t>
      </w:r>
    </w:p>
    <w:p w:rsidR="00A043B2" w:rsidRPr="00AE2EA4" w:rsidRDefault="00A043B2" w:rsidP="000562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2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один раз в три года;</w:t>
      </w:r>
    </w:p>
    <w:p w:rsidR="00A043B2" w:rsidRPr="00AE2EA4" w:rsidRDefault="00A043B2" w:rsidP="000562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2E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в) один раз в пять лет;</w:t>
      </w:r>
    </w:p>
    <w:p w:rsidR="00A043B2" w:rsidRPr="00AE2EA4" w:rsidRDefault="00A043B2" w:rsidP="000562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2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по желанию педагогического работника.</w:t>
      </w:r>
    </w:p>
    <w:p w:rsidR="00A043B2" w:rsidRPr="00AE2EA4" w:rsidRDefault="00A043B2" w:rsidP="000562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43B2" w:rsidRPr="00AE2EA4" w:rsidRDefault="00AE2EA4" w:rsidP="0005624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E2E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 w:rsidR="0005624B" w:rsidRPr="00AE2E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0</w:t>
      </w:r>
      <w:r w:rsidR="00A043B2" w:rsidRPr="00AE2E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Имеет ли право учитель как частное лицо оказывать платные образовательные услуги своим и другим ученикам с целью получения дополнительного дохода?</w:t>
      </w:r>
    </w:p>
    <w:p w:rsidR="00A043B2" w:rsidRPr="00AE2EA4" w:rsidRDefault="00A043B2" w:rsidP="000562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2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да, но только зарегистрировавшись в качестве индивидуального предпринимателя, занимающегося индивидуальной трудовой педагогической деятельностью;</w:t>
      </w:r>
    </w:p>
    <w:p w:rsidR="00A043B2" w:rsidRPr="00AE2EA4" w:rsidRDefault="00A043B2" w:rsidP="000562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2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</w:t>
      </w:r>
      <w:r w:rsidRPr="00AE2E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 да, но только зарегистрировавшись в качестве индивидуального предпринимателя, занимающегося индивидуальной трудовой педагогической деятельностью, и получив соответствующую лицензию на образовательную деятельность, при том, что это не приводит к конфликту интересов в данной организации;</w:t>
      </w:r>
    </w:p>
    <w:p w:rsidR="00A043B2" w:rsidRPr="00AE2EA4" w:rsidRDefault="00A043B2" w:rsidP="000562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2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да, но только с разрешения администрации образовательной организации, где он постоянно работает;</w:t>
      </w:r>
    </w:p>
    <w:p w:rsidR="00A043B2" w:rsidRPr="00AE2EA4" w:rsidRDefault="00A043B2" w:rsidP="000562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2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нет.</w:t>
      </w:r>
    </w:p>
    <w:p w:rsidR="00B97AE3" w:rsidRDefault="00B97AE3" w:rsidP="00AE2EA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043B2" w:rsidRPr="00AE2EA4" w:rsidRDefault="00AE2EA4" w:rsidP="00AE2EA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E2E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11.</w:t>
      </w:r>
      <w:r w:rsidR="00A043B2" w:rsidRPr="00AE2E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Основанием для изменения образовательных отношений является:</w:t>
      </w:r>
    </w:p>
    <w:p w:rsidR="00A043B2" w:rsidRPr="00AE2EA4" w:rsidRDefault="00A043B2" w:rsidP="000562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2E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а) распорядительный акт организации, осуществляющей образовательную деятельность, изданный руководителем этой организации или уполномоченным им лицом;</w:t>
      </w:r>
    </w:p>
    <w:p w:rsidR="00A043B2" w:rsidRPr="00AE2EA4" w:rsidRDefault="00A043B2" w:rsidP="000562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2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распорядительный акт министерства образования;</w:t>
      </w:r>
    </w:p>
    <w:p w:rsidR="00A043B2" w:rsidRPr="00AE2EA4" w:rsidRDefault="00A043B2" w:rsidP="000562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2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распорядительный акт учредителя организации, осуществляющей образовательную деятельность;</w:t>
      </w:r>
    </w:p>
    <w:p w:rsidR="00A043B2" w:rsidRPr="00AE2EA4" w:rsidRDefault="00A043B2" w:rsidP="000562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2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распорядительный акт, изданный президентом образовательной организации.</w:t>
      </w:r>
    </w:p>
    <w:p w:rsidR="00A043B2" w:rsidRPr="00AE2EA4" w:rsidRDefault="00A043B2" w:rsidP="000562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43B2" w:rsidRPr="00AE2EA4" w:rsidRDefault="00AE2EA4" w:rsidP="00AE2EA4">
      <w:pPr>
        <w:pStyle w:val="a4"/>
        <w:spacing w:after="0" w:line="240" w:lineRule="auto"/>
        <w:ind w:left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E2E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12.</w:t>
      </w:r>
      <w:r w:rsidR="00A043B2" w:rsidRPr="00AE2E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Какие документы об образовании и (или) о квалификации выдаются в Российской Федерации:</w:t>
      </w:r>
    </w:p>
    <w:p w:rsidR="00A043B2" w:rsidRPr="00AE2EA4" w:rsidRDefault="00A043B2" w:rsidP="000562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2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документы об образовании и (или) о квалификации, к которым относятся документы об образовании, документы об образовании и о квалификации, документы о квалификации;</w:t>
      </w:r>
    </w:p>
    <w:p w:rsidR="00A043B2" w:rsidRPr="00AE2EA4" w:rsidRDefault="00A043B2" w:rsidP="000562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2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документы об обучении, к которым относятся свидетельство об обучении, свидетельство об освоении дополнительных профессиональных программ в области искусств, иные документы, выдаваемые организациями, осуществляющими образовательную деятельность;</w:t>
      </w:r>
    </w:p>
    <w:p w:rsidR="00A043B2" w:rsidRPr="00AE2EA4" w:rsidRDefault="00A043B2" w:rsidP="000562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2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AE2E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 все ответы верные.</w:t>
      </w:r>
    </w:p>
    <w:p w:rsidR="00A043B2" w:rsidRPr="00AE2EA4" w:rsidRDefault="00A043B2" w:rsidP="000562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43B2" w:rsidRPr="00AE2EA4" w:rsidRDefault="00AE2EA4" w:rsidP="00B97AE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E2E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13.</w:t>
      </w:r>
      <w:r w:rsidR="00A043B2" w:rsidRPr="00AE2E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каких случаях образовательные отношения прекращаются между обучающимся и организацией, осуществляющей образовательную деятельность?</w:t>
      </w:r>
    </w:p>
    <w:p w:rsidR="00A043B2" w:rsidRPr="00AE2EA4" w:rsidRDefault="00A043B2" w:rsidP="000562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2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в связи с получением образования (завершением обучения);</w:t>
      </w:r>
    </w:p>
    <w:p w:rsidR="00A043B2" w:rsidRPr="00AE2EA4" w:rsidRDefault="00A043B2" w:rsidP="000562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2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досрочно;</w:t>
      </w:r>
    </w:p>
    <w:p w:rsidR="00A043B2" w:rsidRPr="00AE2EA4" w:rsidRDefault="00A043B2" w:rsidP="000562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2E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в) в обоих случаях, указанных выше.</w:t>
      </w:r>
    </w:p>
    <w:p w:rsidR="00A043B2" w:rsidRPr="00AE2EA4" w:rsidRDefault="00A043B2" w:rsidP="000562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43B2" w:rsidRPr="00AE2EA4" w:rsidRDefault="00AE2EA4" w:rsidP="00B97AE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E2E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14.</w:t>
      </w:r>
      <w:r w:rsidR="00B97A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A043B2" w:rsidRPr="00AE2E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каких случаях образовательные отношения досрочно прекращаются между обучающимся и организацией, осуществляющей образовательную деятельность?</w:t>
      </w:r>
    </w:p>
    <w:p w:rsidR="00A043B2" w:rsidRPr="00AE2EA4" w:rsidRDefault="00A043B2" w:rsidP="000562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2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по инициативе обучающего или родителей (законных представителей) несовершеннолетнего обучающегося, в том числе в случае перевода в другую организацию;</w:t>
      </w:r>
    </w:p>
    <w:p w:rsidR="00A043B2" w:rsidRPr="00AE2EA4" w:rsidRDefault="00A043B2" w:rsidP="000562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2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по инициативе организации, осуществляющей образовательную деятельность;</w:t>
      </w:r>
    </w:p>
    <w:p w:rsidR="00A043B2" w:rsidRPr="00AE2EA4" w:rsidRDefault="00A043B2" w:rsidP="000562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2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в) по обстоятельствам, не зависящим от воли обучающегося или родителей и образовательной организации, в том числе в случае ликвидации образовательной организации;</w:t>
      </w:r>
    </w:p>
    <w:p w:rsidR="00A043B2" w:rsidRPr="00AE2EA4" w:rsidRDefault="00A043B2" w:rsidP="000562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2E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г) во всех случаях, указанных выше.</w:t>
      </w:r>
    </w:p>
    <w:p w:rsidR="00A043B2" w:rsidRPr="00AE2EA4" w:rsidRDefault="00A043B2" w:rsidP="000562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43B2" w:rsidRPr="00AE2EA4" w:rsidRDefault="00AE2EA4" w:rsidP="007B15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E2E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15</w:t>
      </w:r>
      <w:r w:rsidR="00A043B2" w:rsidRPr="00AE2E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Требование обязательности среднего общего образования применительно к конкретному обучающемуся сохраняет силу до достижения им возраста:</w:t>
      </w:r>
    </w:p>
    <w:p w:rsidR="00A043B2" w:rsidRPr="00AE2EA4" w:rsidRDefault="00B97AE3" w:rsidP="00B97A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</w:t>
      </w:r>
      <w:r w:rsidR="00A043B2" w:rsidRPr="00AE2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 лет;</w:t>
      </w:r>
    </w:p>
    <w:p w:rsidR="00A043B2" w:rsidRPr="00AE2EA4" w:rsidRDefault="00B97AE3" w:rsidP="00B97A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</w:t>
      </w:r>
      <w:r w:rsidR="00A043B2" w:rsidRPr="00AE2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 лет;</w:t>
      </w:r>
    </w:p>
    <w:p w:rsidR="00A043B2" w:rsidRPr="00AE2EA4" w:rsidRDefault="00B97AE3" w:rsidP="00B97A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в) </w:t>
      </w:r>
      <w:r w:rsidR="00A043B2" w:rsidRPr="00AE2E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18 лет;</w:t>
      </w:r>
    </w:p>
    <w:p w:rsidR="00A043B2" w:rsidRPr="00AE2EA4" w:rsidRDefault="00B97AE3" w:rsidP="00B97A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г) </w:t>
      </w:r>
      <w:r w:rsidR="00A043B2" w:rsidRPr="00AE2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 лет.</w:t>
      </w:r>
    </w:p>
    <w:p w:rsidR="00A043B2" w:rsidRPr="00AE2EA4" w:rsidRDefault="00A043B2" w:rsidP="000562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43B2" w:rsidRPr="00AE2EA4" w:rsidRDefault="00AE2EA4" w:rsidP="00B97A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E2E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16</w:t>
      </w:r>
      <w:r w:rsidR="00A043B2" w:rsidRPr="00AE2E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B97A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A043B2" w:rsidRPr="00AE2E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каких организациях осуществляется общее образование обучающихся с ограниченными возможностями здоровья?</w:t>
      </w:r>
    </w:p>
    <w:p w:rsidR="00A043B2" w:rsidRPr="00AE2EA4" w:rsidRDefault="00A043B2" w:rsidP="000562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2E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а) в организациях, осуществляющих образовательную деятельность по адаптированным основным общеобразовательным программам;</w:t>
      </w:r>
    </w:p>
    <w:p w:rsidR="00A043B2" w:rsidRPr="00AE2EA4" w:rsidRDefault="00A043B2" w:rsidP="000562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2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в любых образовательных организациях, осуществляющих образовательную деятельность;</w:t>
      </w:r>
    </w:p>
    <w:p w:rsidR="00A043B2" w:rsidRPr="00AE2EA4" w:rsidRDefault="00A043B2" w:rsidP="000562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2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в организациях, осуществляющих образовательную деятельность по образовательным программам начального общего, основного общего и среднего общего образования;</w:t>
      </w:r>
    </w:p>
    <w:p w:rsidR="00A043B2" w:rsidRPr="00AE2EA4" w:rsidRDefault="00A043B2" w:rsidP="000562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2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в организациях, осуществляющих образовательную деятельность по образовательным программам среднего профессионального образования.</w:t>
      </w:r>
    </w:p>
    <w:p w:rsidR="00A043B2" w:rsidRPr="00AE2EA4" w:rsidRDefault="00A043B2" w:rsidP="000562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43B2" w:rsidRPr="00AE2EA4" w:rsidRDefault="00AE2EA4" w:rsidP="00AE2EA4">
      <w:pPr>
        <w:pStyle w:val="a4"/>
        <w:spacing w:after="0" w:line="240" w:lineRule="auto"/>
        <w:ind w:left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E2E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17 .</w:t>
      </w:r>
      <w:r w:rsidR="00B97A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A043B2" w:rsidRPr="00AE2E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Соискателями лицензии на осуществление образовательной деятельности является:</w:t>
      </w:r>
    </w:p>
    <w:p w:rsidR="00A043B2" w:rsidRPr="00AE2EA4" w:rsidRDefault="00A043B2" w:rsidP="000562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2E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а) образовательные организации, осуществляющие обучение;</w:t>
      </w:r>
    </w:p>
    <w:p w:rsidR="00A043B2" w:rsidRPr="00AE2EA4" w:rsidRDefault="00A043B2" w:rsidP="000562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2E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б) индивидуальные предприниматели;</w:t>
      </w:r>
    </w:p>
    <w:p w:rsidR="00A043B2" w:rsidRPr="00AE2EA4" w:rsidRDefault="00A043B2" w:rsidP="000562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2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индивидуальные предприниматели, осуществляющие образовательную деятельность непосредственно.</w:t>
      </w:r>
    </w:p>
    <w:p w:rsidR="00A043B2" w:rsidRPr="00AE2EA4" w:rsidRDefault="00A043B2" w:rsidP="000562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43B2" w:rsidRPr="00AE2EA4" w:rsidRDefault="00AE2EA4" w:rsidP="0005624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E2E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18</w:t>
      </w:r>
      <w:r w:rsidR="00A043B2" w:rsidRPr="00AE2E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Кто несет ответственность за качество образования выпускников?</w:t>
      </w:r>
    </w:p>
    <w:p w:rsidR="00A043B2" w:rsidRPr="00AE2EA4" w:rsidRDefault="00A043B2" w:rsidP="000562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2E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а) образовательная организация;</w:t>
      </w:r>
    </w:p>
    <w:p w:rsidR="00A043B2" w:rsidRPr="00AE2EA4" w:rsidRDefault="00A043B2" w:rsidP="000562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2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учитель:</w:t>
      </w:r>
    </w:p>
    <w:p w:rsidR="00A043B2" w:rsidRPr="00AE2EA4" w:rsidRDefault="00A043B2" w:rsidP="000562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2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руководитель образовательной организации:</w:t>
      </w:r>
    </w:p>
    <w:p w:rsidR="00A043B2" w:rsidRPr="00AE2EA4" w:rsidRDefault="00A043B2" w:rsidP="000562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2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руководитель образовательной организации, учителя и родители (законные представители) обучающихся.</w:t>
      </w:r>
    </w:p>
    <w:p w:rsidR="00A043B2" w:rsidRPr="00AE2EA4" w:rsidRDefault="00A043B2" w:rsidP="000562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43B2" w:rsidRPr="00AE2EA4" w:rsidRDefault="00AE2EA4" w:rsidP="0005624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E2E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19</w:t>
      </w:r>
      <w:r w:rsidR="00A043B2" w:rsidRPr="00AE2E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Законно ли требование учителя об отчислении из муниципальной школы ученика 7-го класса, достигшего возраста 13-ти лет, за то, что тот «ленится и совершенно не желает изучать его предмет»?</w:t>
      </w:r>
    </w:p>
    <w:p w:rsidR="00A043B2" w:rsidRPr="00AE2EA4" w:rsidRDefault="00A043B2" w:rsidP="000562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2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да, такое требование вполне правомерно и администрация школы, не</w:t>
      </w:r>
      <w:r w:rsidRPr="00AE2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нарушая требований закона, может его удовлетворить;</w:t>
      </w:r>
    </w:p>
    <w:p w:rsidR="00A043B2" w:rsidRPr="00AE2EA4" w:rsidRDefault="00A043B2" w:rsidP="000562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2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б) да, требование правомерно, но только в случае, если этот ученик к тому же неоднократно нарушил устав образовательной организации и (или) совершил противоправные действия;</w:t>
      </w:r>
    </w:p>
    <w:p w:rsidR="00A043B2" w:rsidRPr="00AE2EA4" w:rsidRDefault="00A043B2" w:rsidP="000562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2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да, правомерно, если аналогичные требования поступают и от других учителей:</w:t>
      </w:r>
    </w:p>
    <w:p w:rsidR="00A043B2" w:rsidRDefault="00A043B2" w:rsidP="0005624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E2E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г) нет.</w:t>
      </w:r>
    </w:p>
    <w:p w:rsidR="00B97AE3" w:rsidRDefault="00B97AE3" w:rsidP="0005624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043B2" w:rsidRPr="00AE2EA4" w:rsidRDefault="00AE2EA4" w:rsidP="0005624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E2E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20</w:t>
      </w:r>
      <w:r w:rsidR="00A043B2" w:rsidRPr="00AE2E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Примерная основная образовательная программа по ФГОС состоит из:</w:t>
      </w:r>
    </w:p>
    <w:p w:rsidR="00A043B2" w:rsidRPr="00AE2EA4" w:rsidRDefault="00A043B2" w:rsidP="000562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2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рабочих (учебных) программ курсов, предметов, дисциплин, учебных модулей</w:t>
      </w:r>
    </w:p>
    <w:p w:rsidR="00A043B2" w:rsidRPr="00AE2EA4" w:rsidRDefault="00A043B2" w:rsidP="000562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2E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б) базисного (примерного) учебного плана и (или) примерных программ курсов, предметов, дисциплин (учебных модулей) с учетом уровня и ступени образования;</w:t>
      </w:r>
    </w:p>
    <w:p w:rsidR="00A043B2" w:rsidRPr="00AE2EA4" w:rsidRDefault="00A043B2" w:rsidP="000562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2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требований к результатам подготовки выпускников;</w:t>
      </w:r>
    </w:p>
    <w:p w:rsidR="00A043B2" w:rsidRPr="00AE2EA4" w:rsidRDefault="00A043B2" w:rsidP="000562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2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других материалов, обеспечивающих качество подготовки обучающихся</w:t>
      </w:r>
    </w:p>
    <w:p w:rsidR="00AE2EA4" w:rsidRPr="00AE2EA4" w:rsidRDefault="00AE2EA4" w:rsidP="00AE2E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2EA4" w:rsidRPr="00AE2EA4" w:rsidRDefault="00AE2EA4" w:rsidP="00AE2E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2EA4" w:rsidRPr="00AE2EA4" w:rsidRDefault="00AE2EA4" w:rsidP="00AE2E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2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________________    </w:t>
      </w:r>
      <w:r w:rsidR="007B1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2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____________________</w:t>
      </w:r>
    </w:p>
    <w:p w:rsidR="00AE2EA4" w:rsidRPr="007B151D" w:rsidRDefault="00AE2EA4" w:rsidP="00AE2E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1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(дата)                             </w:t>
      </w:r>
      <w:r w:rsidR="007B1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Pr="007B1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(подпись)                                                      (ФИО)</w:t>
      </w:r>
    </w:p>
    <w:p w:rsidR="00A043B2" w:rsidRPr="007B151D" w:rsidRDefault="00A043B2" w:rsidP="000562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A043B2" w:rsidRPr="007B151D" w:rsidSect="00B97AE3">
      <w:headerReference w:type="default" r:id="rId7"/>
      <w:pgSz w:w="11906" w:h="16838"/>
      <w:pgMar w:top="56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6B4A" w:rsidRDefault="00CE6B4A" w:rsidP="00B97AE3">
      <w:pPr>
        <w:spacing w:after="0" w:line="240" w:lineRule="auto"/>
      </w:pPr>
      <w:r>
        <w:separator/>
      </w:r>
    </w:p>
  </w:endnote>
  <w:endnote w:type="continuationSeparator" w:id="1">
    <w:p w:rsidR="00CE6B4A" w:rsidRDefault="00CE6B4A" w:rsidP="00B97A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6B4A" w:rsidRDefault="00CE6B4A" w:rsidP="00B97AE3">
      <w:pPr>
        <w:spacing w:after="0" w:line="240" w:lineRule="auto"/>
      </w:pPr>
      <w:r>
        <w:separator/>
      </w:r>
    </w:p>
  </w:footnote>
  <w:footnote w:type="continuationSeparator" w:id="1">
    <w:p w:rsidR="00CE6B4A" w:rsidRDefault="00CE6B4A" w:rsidP="00B97A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92688217"/>
      <w:docPartObj>
        <w:docPartGallery w:val="Page Numbers (Top of Page)"/>
        <w:docPartUnique/>
      </w:docPartObj>
    </w:sdtPr>
    <w:sdtContent>
      <w:p w:rsidR="00B97AE3" w:rsidRDefault="001133F9">
        <w:pPr>
          <w:pStyle w:val="a7"/>
          <w:jc w:val="center"/>
        </w:pPr>
        <w:fldSimple w:instr=" PAGE   \* MERGEFORMAT ">
          <w:r w:rsidR="007B151D">
            <w:rPr>
              <w:noProof/>
            </w:rPr>
            <w:t>2</w:t>
          </w:r>
        </w:fldSimple>
      </w:p>
    </w:sdtContent>
  </w:sdt>
  <w:p w:rsidR="00B97AE3" w:rsidRDefault="00B97AE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A73D7"/>
    <w:multiLevelType w:val="multilevel"/>
    <w:tmpl w:val="7C2E4FFE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D27FE9"/>
    <w:multiLevelType w:val="multilevel"/>
    <w:tmpl w:val="A51A8150"/>
    <w:lvl w:ilvl="0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A04CA1"/>
    <w:multiLevelType w:val="multilevel"/>
    <w:tmpl w:val="16E6D9F2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F41A94"/>
    <w:multiLevelType w:val="multilevel"/>
    <w:tmpl w:val="AA0C08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0F63AB"/>
    <w:multiLevelType w:val="multilevel"/>
    <w:tmpl w:val="AD68E4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12464B"/>
    <w:multiLevelType w:val="multilevel"/>
    <w:tmpl w:val="E1BEE94C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D93118"/>
    <w:multiLevelType w:val="multilevel"/>
    <w:tmpl w:val="5874E282"/>
    <w:lvl w:ilvl="0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F140720"/>
    <w:multiLevelType w:val="multilevel"/>
    <w:tmpl w:val="2B3C0624"/>
    <w:lvl w:ilvl="0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F757F60"/>
    <w:multiLevelType w:val="multilevel"/>
    <w:tmpl w:val="D17AD768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AB43F7"/>
    <w:multiLevelType w:val="multilevel"/>
    <w:tmpl w:val="50B4A3D0"/>
    <w:lvl w:ilvl="0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BF232C"/>
    <w:multiLevelType w:val="multilevel"/>
    <w:tmpl w:val="0F9415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4538AD"/>
    <w:multiLevelType w:val="multilevel"/>
    <w:tmpl w:val="16A415EC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62D502D"/>
    <w:multiLevelType w:val="multilevel"/>
    <w:tmpl w:val="0D3294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67470B6"/>
    <w:multiLevelType w:val="multilevel"/>
    <w:tmpl w:val="96084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7884AEE"/>
    <w:multiLevelType w:val="multilevel"/>
    <w:tmpl w:val="83A247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8CF35C7"/>
    <w:multiLevelType w:val="hybridMultilevel"/>
    <w:tmpl w:val="758ABAE8"/>
    <w:lvl w:ilvl="0" w:tplc="FC084F4C">
      <w:start w:val="18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AC1690"/>
    <w:multiLevelType w:val="multilevel"/>
    <w:tmpl w:val="A4327C9A"/>
    <w:lvl w:ilvl="0">
      <w:start w:val="5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4F422E5"/>
    <w:multiLevelType w:val="multilevel"/>
    <w:tmpl w:val="AB52D2C2"/>
    <w:lvl w:ilvl="0">
      <w:start w:val="5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5221B15"/>
    <w:multiLevelType w:val="hybridMultilevel"/>
    <w:tmpl w:val="DA58168A"/>
    <w:lvl w:ilvl="0" w:tplc="DE5AB860">
      <w:start w:val="2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5FB0F2B"/>
    <w:multiLevelType w:val="multilevel"/>
    <w:tmpl w:val="2A00ACFE"/>
    <w:lvl w:ilvl="0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DC87219"/>
    <w:multiLevelType w:val="multilevel"/>
    <w:tmpl w:val="0046E4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F561023"/>
    <w:multiLevelType w:val="multilevel"/>
    <w:tmpl w:val="8AAA0A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85A6955"/>
    <w:multiLevelType w:val="multilevel"/>
    <w:tmpl w:val="5B4E19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96D0F6C"/>
    <w:multiLevelType w:val="multilevel"/>
    <w:tmpl w:val="8D60FD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C5E7F9E"/>
    <w:multiLevelType w:val="multilevel"/>
    <w:tmpl w:val="4038F3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DED4F71"/>
    <w:multiLevelType w:val="multilevel"/>
    <w:tmpl w:val="AECEA834"/>
    <w:lvl w:ilvl="0">
      <w:start w:val="5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1A97BE4"/>
    <w:multiLevelType w:val="multilevel"/>
    <w:tmpl w:val="462462BE"/>
    <w:lvl w:ilvl="0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3756D97"/>
    <w:multiLevelType w:val="multilevel"/>
    <w:tmpl w:val="04CEC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4906AA5"/>
    <w:multiLevelType w:val="hybridMultilevel"/>
    <w:tmpl w:val="F6863788"/>
    <w:lvl w:ilvl="0" w:tplc="F1F25254">
      <w:start w:val="3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5557392"/>
    <w:multiLevelType w:val="multilevel"/>
    <w:tmpl w:val="F5568B28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6E01AA1"/>
    <w:multiLevelType w:val="multilevel"/>
    <w:tmpl w:val="75ACA296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45C6CB2"/>
    <w:multiLevelType w:val="multilevel"/>
    <w:tmpl w:val="91FE5FE0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5A116B7"/>
    <w:multiLevelType w:val="hybridMultilevel"/>
    <w:tmpl w:val="7CB0ED20"/>
    <w:lvl w:ilvl="0" w:tplc="56686F4E">
      <w:start w:val="18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7B0096C"/>
    <w:multiLevelType w:val="hybridMultilevel"/>
    <w:tmpl w:val="6C5EABB0"/>
    <w:lvl w:ilvl="0" w:tplc="A8DC9E96">
      <w:start w:val="24"/>
      <w:numFmt w:val="decimal"/>
      <w:lvlText w:val="%1."/>
      <w:lvlJc w:val="left"/>
      <w:pPr>
        <w:ind w:left="51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>
    <w:nsid w:val="6C583575"/>
    <w:multiLevelType w:val="multilevel"/>
    <w:tmpl w:val="0652BCBA"/>
    <w:lvl w:ilvl="0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2853BD1"/>
    <w:multiLevelType w:val="multilevel"/>
    <w:tmpl w:val="10062D3E"/>
    <w:lvl w:ilvl="0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9BE5377"/>
    <w:multiLevelType w:val="multilevel"/>
    <w:tmpl w:val="628E7E62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BD20D62"/>
    <w:multiLevelType w:val="multilevel"/>
    <w:tmpl w:val="4B489E38"/>
    <w:lvl w:ilvl="0">
      <w:start w:val="5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E2E7A03"/>
    <w:multiLevelType w:val="multilevel"/>
    <w:tmpl w:val="214CE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E457027"/>
    <w:multiLevelType w:val="multilevel"/>
    <w:tmpl w:val="A3E4D02E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14"/>
  </w:num>
  <w:num w:numId="3">
    <w:abstractNumId w:val="23"/>
  </w:num>
  <w:num w:numId="4">
    <w:abstractNumId w:val="10"/>
  </w:num>
  <w:num w:numId="5">
    <w:abstractNumId w:val="3"/>
  </w:num>
  <w:num w:numId="6">
    <w:abstractNumId w:val="4"/>
  </w:num>
  <w:num w:numId="7">
    <w:abstractNumId w:val="24"/>
  </w:num>
  <w:num w:numId="8">
    <w:abstractNumId w:val="21"/>
  </w:num>
  <w:num w:numId="9">
    <w:abstractNumId w:val="22"/>
  </w:num>
  <w:num w:numId="10">
    <w:abstractNumId w:val="38"/>
  </w:num>
  <w:num w:numId="11">
    <w:abstractNumId w:val="8"/>
  </w:num>
  <w:num w:numId="12">
    <w:abstractNumId w:val="5"/>
  </w:num>
  <w:num w:numId="13">
    <w:abstractNumId w:val="31"/>
  </w:num>
  <w:num w:numId="14">
    <w:abstractNumId w:val="30"/>
  </w:num>
  <w:num w:numId="15">
    <w:abstractNumId w:val="36"/>
  </w:num>
  <w:num w:numId="16">
    <w:abstractNumId w:val="39"/>
  </w:num>
  <w:num w:numId="17">
    <w:abstractNumId w:val="2"/>
  </w:num>
  <w:num w:numId="18">
    <w:abstractNumId w:val="29"/>
  </w:num>
  <w:num w:numId="19">
    <w:abstractNumId w:val="0"/>
  </w:num>
  <w:num w:numId="20">
    <w:abstractNumId w:val="11"/>
  </w:num>
  <w:num w:numId="21">
    <w:abstractNumId w:val="13"/>
  </w:num>
  <w:num w:numId="22">
    <w:abstractNumId w:val="27"/>
  </w:num>
  <w:num w:numId="23">
    <w:abstractNumId w:val="12"/>
  </w:num>
  <w:num w:numId="24">
    <w:abstractNumId w:val="6"/>
  </w:num>
  <w:num w:numId="25">
    <w:abstractNumId w:val="9"/>
  </w:num>
  <w:num w:numId="26">
    <w:abstractNumId w:val="35"/>
  </w:num>
  <w:num w:numId="27">
    <w:abstractNumId w:val="1"/>
  </w:num>
  <w:num w:numId="28">
    <w:abstractNumId w:val="19"/>
  </w:num>
  <w:num w:numId="29">
    <w:abstractNumId w:val="7"/>
  </w:num>
  <w:num w:numId="30">
    <w:abstractNumId w:val="34"/>
  </w:num>
  <w:num w:numId="31">
    <w:abstractNumId w:val="26"/>
  </w:num>
  <w:num w:numId="32">
    <w:abstractNumId w:val="25"/>
  </w:num>
  <w:num w:numId="33">
    <w:abstractNumId w:val="17"/>
  </w:num>
  <w:num w:numId="34">
    <w:abstractNumId w:val="37"/>
  </w:num>
  <w:num w:numId="35">
    <w:abstractNumId w:val="16"/>
  </w:num>
  <w:num w:numId="36">
    <w:abstractNumId w:val="15"/>
  </w:num>
  <w:num w:numId="37">
    <w:abstractNumId w:val="32"/>
  </w:num>
  <w:num w:numId="38">
    <w:abstractNumId w:val="18"/>
  </w:num>
  <w:num w:numId="39">
    <w:abstractNumId w:val="33"/>
  </w:num>
  <w:num w:numId="40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95450"/>
    <w:rsid w:val="0005624B"/>
    <w:rsid w:val="001133F9"/>
    <w:rsid w:val="00192254"/>
    <w:rsid w:val="002420E0"/>
    <w:rsid w:val="00472343"/>
    <w:rsid w:val="004822A5"/>
    <w:rsid w:val="004F6398"/>
    <w:rsid w:val="005A1B74"/>
    <w:rsid w:val="005B5E96"/>
    <w:rsid w:val="0064143A"/>
    <w:rsid w:val="006466DA"/>
    <w:rsid w:val="007A2D5F"/>
    <w:rsid w:val="007B151D"/>
    <w:rsid w:val="009760A2"/>
    <w:rsid w:val="00A043B2"/>
    <w:rsid w:val="00A14893"/>
    <w:rsid w:val="00A95450"/>
    <w:rsid w:val="00AE2EA4"/>
    <w:rsid w:val="00B83E07"/>
    <w:rsid w:val="00B97AE3"/>
    <w:rsid w:val="00C51918"/>
    <w:rsid w:val="00CA6106"/>
    <w:rsid w:val="00CA6789"/>
    <w:rsid w:val="00CE2F1B"/>
    <w:rsid w:val="00CE6B4A"/>
    <w:rsid w:val="00DE7370"/>
    <w:rsid w:val="00E050B3"/>
    <w:rsid w:val="00E825A2"/>
    <w:rsid w:val="00EB2A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7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A043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043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5624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825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825A2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97A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97AE3"/>
  </w:style>
  <w:style w:type="paragraph" w:styleId="a9">
    <w:name w:val="footer"/>
    <w:basedOn w:val="a"/>
    <w:link w:val="aa"/>
    <w:uiPriority w:val="99"/>
    <w:semiHidden/>
    <w:unhideWhenUsed/>
    <w:rsid w:val="00B97A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97A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81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1285</Words>
  <Characters>7326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 Смирнова</dc:creator>
  <cp:keywords/>
  <dc:description/>
  <cp:lastModifiedBy>Админ</cp:lastModifiedBy>
  <cp:revision>7</cp:revision>
  <cp:lastPrinted>2022-11-15T14:51:00Z</cp:lastPrinted>
  <dcterms:created xsi:type="dcterms:W3CDTF">2017-09-28T05:19:00Z</dcterms:created>
  <dcterms:modified xsi:type="dcterms:W3CDTF">2022-12-05T16:14:00Z</dcterms:modified>
</cp:coreProperties>
</file>