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69" w:rsidRDefault="00B70E69" w:rsidP="004F14C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</w:t>
      </w:r>
    </w:p>
    <w:p w:rsidR="00726537" w:rsidRDefault="00B70E69" w:rsidP="004F14C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ФИО ________________________</w:t>
      </w:r>
    </w:p>
    <w:p w:rsidR="00B70E69" w:rsidRDefault="00B70E69" w:rsidP="004F14C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Должность ___________________</w:t>
      </w:r>
    </w:p>
    <w:p w:rsidR="00726537" w:rsidRDefault="00822717" w:rsidP="004F14C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_____________________________   </w:t>
      </w:r>
    </w:p>
    <w:p w:rsidR="00822717" w:rsidRDefault="00822717" w:rsidP="004F14C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F14C7" w:rsidRPr="00726537" w:rsidRDefault="00E049D0" w:rsidP="004F14C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504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Вариант 1.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4F14C7" w:rsidRPr="00726537">
        <w:rPr>
          <w:rFonts w:ascii="Times New Roman" w:hAnsi="Times New Roman" w:cs="Times New Roman"/>
          <w:bCs/>
          <w:color w:val="000000"/>
          <w:sz w:val="28"/>
          <w:szCs w:val="28"/>
        </w:rPr>
        <w:t>Тест для руководящих работников дошкол</w:t>
      </w:r>
      <w:r w:rsidR="00B70E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ьных образовательных учреждений, </w:t>
      </w:r>
      <w:r w:rsidR="004F14C7" w:rsidRPr="00726537">
        <w:rPr>
          <w:rFonts w:ascii="Times New Roman" w:hAnsi="Times New Roman" w:cs="Times New Roman"/>
          <w:bCs/>
          <w:color w:val="000000"/>
          <w:sz w:val="28"/>
          <w:szCs w:val="28"/>
        </w:rPr>
        <w:t>аттестующихся на соответствие занимаемой должности</w:t>
      </w:r>
    </w:p>
    <w:p w:rsidR="005200F7" w:rsidRPr="00726537" w:rsidRDefault="005200F7" w:rsidP="00520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0F7" w:rsidRDefault="005200F7" w:rsidP="00520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предложенных ответов выберите правильный ответ или правильные ответы.</w:t>
      </w:r>
    </w:p>
    <w:p w:rsidR="00726537" w:rsidRPr="00726537" w:rsidRDefault="00726537" w:rsidP="00520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62F6F" w:rsidRPr="00726537" w:rsidRDefault="00726537" w:rsidP="00130F02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482E" w:rsidRPr="00726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62F6F" w:rsidRPr="00726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разработки, утверждения федеральных государственных образовательных стандартов и внесения в них изменений устанавливается:</w:t>
      </w:r>
    </w:p>
    <w:p w:rsidR="00762F6F" w:rsidRPr="00726537" w:rsidRDefault="00762F6F" w:rsidP="00222E7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образования и науки РФ;</w:t>
      </w:r>
    </w:p>
    <w:p w:rsidR="00762F6F" w:rsidRPr="00726537" w:rsidRDefault="00762F6F" w:rsidP="00222E7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Госдумой РФ;</w:t>
      </w:r>
    </w:p>
    <w:p w:rsidR="00762F6F" w:rsidRPr="00726537" w:rsidRDefault="00DB0DC1" w:rsidP="00222E7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Правительством РФ;</w:t>
      </w:r>
    </w:p>
    <w:p w:rsidR="00762F6F" w:rsidRPr="00726537" w:rsidRDefault="00762F6F" w:rsidP="00222E7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Президентом РФ.</w:t>
      </w:r>
    </w:p>
    <w:p w:rsidR="00762F6F" w:rsidRPr="00726537" w:rsidRDefault="00726537" w:rsidP="00130F02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3482E" w:rsidRPr="00726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62F6F" w:rsidRPr="00726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Примерные основные образовательные программы разрабатываются с учетом их уровня и направленности на основе:</w:t>
      </w:r>
    </w:p>
    <w:p w:rsidR="00762F6F" w:rsidRPr="00726537" w:rsidRDefault="00762F6F" w:rsidP="00222E75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Федеральных государствен</w:t>
      </w:r>
      <w:r w:rsidR="00DB0DC1" w:rsidRPr="00726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образовательных стандартов;</w:t>
      </w:r>
    </w:p>
    <w:p w:rsidR="00762F6F" w:rsidRPr="00726537" w:rsidRDefault="00762F6F" w:rsidP="00222E75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 государственных требований.</w:t>
      </w:r>
    </w:p>
    <w:p w:rsidR="00762F6F" w:rsidRPr="00726537" w:rsidRDefault="00822717" w:rsidP="00822717">
      <w:pPr>
        <w:pStyle w:val="a4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62F6F" w:rsidRPr="00726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Аттестация педагогических работников в целях подтверждения соответствия занимаемой должности осуществляется:</w:t>
      </w:r>
    </w:p>
    <w:p w:rsidR="00762F6F" w:rsidRPr="00726537" w:rsidRDefault="00762F6F" w:rsidP="00130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ежегодно;</w:t>
      </w:r>
    </w:p>
    <w:p w:rsidR="00762F6F" w:rsidRPr="00726537" w:rsidRDefault="00762F6F" w:rsidP="00130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один раз в три года;</w:t>
      </w:r>
    </w:p>
    <w:p w:rsidR="00762F6F" w:rsidRPr="00726537" w:rsidRDefault="00DB0DC1" w:rsidP="00130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один раз в пять лет;</w:t>
      </w:r>
    </w:p>
    <w:p w:rsidR="00762F6F" w:rsidRPr="00726537" w:rsidRDefault="00762F6F" w:rsidP="00130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 желанию педагогического работника.</w:t>
      </w:r>
    </w:p>
    <w:p w:rsidR="00762F6F" w:rsidRPr="00726537" w:rsidRDefault="0043482E" w:rsidP="00726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62F6F" w:rsidRPr="00726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.Руководитель государственной или муниципальной образовательной организации несет ответственность за руководство:</w:t>
      </w:r>
    </w:p>
    <w:p w:rsidR="00762F6F" w:rsidRPr="00726537" w:rsidRDefault="00762F6F" w:rsidP="00130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образовательной работой;</w:t>
      </w:r>
    </w:p>
    <w:p w:rsidR="00762F6F" w:rsidRPr="00726537" w:rsidRDefault="00762F6F" w:rsidP="00130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научной работой;</w:t>
      </w:r>
    </w:p>
    <w:p w:rsidR="00762F6F" w:rsidRPr="00726537" w:rsidRDefault="00762F6F" w:rsidP="00130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воспитательной работой;</w:t>
      </w:r>
    </w:p>
    <w:p w:rsidR="00762F6F" w:rsidRPr="00726537" w:rsidRDefault="00762F6F" w:rsidP="00097C40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организационно-хозяйственной деятельностью образовательной организации;</w:t>
      </w:r>
    </w:p>
    <w:p w:rsidR="00762F6F" w:rsidRPr="00726537" w:rsidRDefault="00762F6F" w:rsidP="00130F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всеми видами перечисленных выше</w:t>
      </w:r>
      <w:r w:rsidR="00DB0DC1" w:rsidRPr="00726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работ.</w:t>
      </w:r>
    </w:p>
    <w:p w:rsidR="00097C40" w:rsidRPr="00726537" w:rsidRDefault="0043482E" w:rsidP="00726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97C40" w:rsidRPr="00726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Когда мы говорим об инклюзивном образовании, мы имеем в виду образование:</w:t>
      </w:r>
    </w:p>
    <w:p w:rsidR="00097C40" w:rsidRPr="00726537" w:rsidRDefault="00097C40" w:rsidP="0009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организованное особо комфортным образом для детей-инвалидов;</w:t>
      </w:r>
    </w:p>
    <w:p w:rsidR="00097C40" w:rsidRPr="00726537" w:rsidRDefault="00097C40" w:rsidP="0009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приспособленное к различным нуждам всех детей, что обеспечивает доступ к образованию для детей с особыми потребностями;</w:t>
      </w:r>
    </w:p>
    <w:p w:rsidR="00097C40" w:rsidRPr="00726537" w:rsidRDefault="00097C40" w:rsidP="0009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приспособленное к дистанционному обучению всех детей;</w:t>
      </w:r>
    </w:p>
    <w:p w:rsidR="00097C40" w:rsidRPr="00726537" w:rsidRDefault="00097C40" w:rsidP="0009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организованное на одной территории для детей с разными видами ограничений по здоровью.</w:t>
      </w:r>
    </w:p>
    <w:p w:rsidR="00130F02" w:rsidRPr="00726537" w:rsidRDefault="0043482E" w:rsidP="007265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30F02" w:rsidRPr="00726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 каком документе в обязательном порядке определяется компетенция учредителя образовательного учреждения?</w:t>
      </w:r>
    </w:p>
    <w:p w:rsidR="00130F02" w:rsidRPr="00726537" w:rsidRDefault="00130F02" w:rsidP="00222E75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уставе образовательного учреждения;</w:t>
      </w:r>
    </w:p>
    <w:p w:rsidR="00130F02" w:rsidRPr="00726537" w:rsidRDefault="00130F02" w:rsidP="00222E75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законе и не требует дополнительного регулирования;</w:t>
      </w:r>
    </w:p>
    <w:p w:rsidR="00130F02" w:rsidRPr="00726537" w:rsidRDefault="00130F02" w:rsidP="00222E75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приказе, изданном по этому поводу собственником или органом, уполномоченным им.</w:t>
      </w:r>
    </w:p>
    <w:p w:rsidR="00726537" w:rsidRDefault="00726537" w:rsidP="007265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26537" w:rsidRDefault="00726537" w:rsidP="007265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26537" w:rsidRDefault="00726537" w:rsidP="007265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200F7" w:rsidRPr="00726537" w:rsidRDefault="0043482E" w:rsidP="007265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="00097C40" w:rsidRPr="007265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5200F7" w:rsidRPr="007265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Игровая деятельность дошкольников – это:</w:t>
      </w:r>
    </w:p>
    <w:p w:rsidR="005200F7" w:rsidRPr="00726537" w:rsidRDefault="005200F7" w:rsidP="00222E75">
      <w:pPr>
        <w:pStyle w:val="a4"/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sz w:val="28"/>
          <w:szCs w:val="28"/>
          <w:shd w:val="clear" w:color="auto" w:fill="FFFFFF"/>
        </w:rPr>
        <w:t>свободно выбираемая лишенная принуждения деятельность, отличающаяся активностью, импровизацией, спонтанностью, часто не имеющая конкретной цели и результата;</w:t>
      </w:r>
    </w:p>
    <w:p w:rsidR="005200F7" w:rsidRPr="00726537" w:rsidRDefault="005200F7" w:rsidP="00222E75">
      <w:pPr>
        <w:pStyle w:val="a4"/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деятельность, организуемая воспитателями в целях передачи детям социальных навыков;</w:t>
      </w:r>
    </w:p>
    <w:p w:rsidR="005200F7" w:rsidRPr="00726537" w:rsidRDefault="005200F7" w:rsidP="00222E75">
      <w:pPr>
        <w:pStyle w:val="a4"/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sz w:val="28"/>
          <w:szCs w:val="28"/>
          <w:shd w:val="clear" w:color="auto" w:fill="FFFFFF"/>
        </w:rPr>
        <w:t>беззаботное времяпровождение, связанное с получением удовольствия в ущерб обучению.</w:t>
      </w:r>
    </w:p>
    <w:p w:rsidR="00726537" w:rsidRPr="00726537" w:rsidRDefault="00726537" w:rsidP="007265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200F7" w:rsidRPr="00726537" w:rsidRDefault="0043482E" w:rsidP="007265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="005200F7" w:rsidRPr="007265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Инновационный процесс - это:</w:t>
      </w:r>
    </w:p>
    <w:p w:rsidR="005200F7" w:rsidRPr="00726537" w:rsidRDefault="005200F7" w:rsidP="00222E75">
      <w:pPr>
        <w:pStyle w:val="a4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комплексная деятельность по созданию, освоению, использованию и распространению новшеств;</w:t>
      </w:r>
    </w:p>
    <w:p w:rsidR="005200F7" w:rsidRPr="00726537" w:rsidRDefault="005200F7" w:rsidP="00222E75">
      <w:pPr>
        <w:pStyle w:val="a4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образовательных программ нового поколения;</w:t>
      </w:r>
    </w:p>
    <w:p w:rsidR="005200F7" w:rsidRPr="00726537" w:rsidRDefault="005200F7" w:rsidP="00222E75">
      <w:pPr>
        <w:pStyle w:val="a4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потребность в постоянном профессиональном росте;</w:t>
      </w:r>
    </w:p>
    <w:p w:rsidR="005200F7" w:rsidRPr="00726537" w:rsidRDefault="005200F7" w:rsidP="00222E75">
      <w:pPr>
        <w:pStyle w:val="a4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способность предвидеть ход и результаты работы. </w:t>
      </w:r>
    </w:p>
    <w:p w:rsidR="005200F7" w:rsidRPr="00726537" w:rsidRDefault="0043482E" w:rsidP="007265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</w:t>
      </w:r>
      <w:r w:rsidR="005200F7" w:rsidRPr="007265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Нормативно-правовой документ, который в обязательном порядке должен содержать положения о правах и обязанностях педагога – это:</w:t>
      </w:r>
    </w:p>
    <w:p w:rsidR="005200F7" w:rsidRPr="00726537" w:rsidRDefault="005200F7" w:rsidP="00222E75">
      <w:pPr>
        <w:pStyle w:val="a4"/>
        <w:numPr>
          <w:ilvl w:val="1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внутреннего трудового распорядка;</w:t>
      </w:r>
    </w:p>
    <w:p w:rsidR="005200F7" w:rsidRPr="00726537" w:rsidRDefault="005200F7" w:rsidP="00222E75">
      <w:pPr>
        <w:pStyle w:val="a4"/>
        <w:numPr>
          <w:ilvl w:val="1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sz w:val="28"/>
          <w:szCs w:val="28"/>
          <w:shd w:val="clear" w:color="auto" w:fill="FFFFFF"/>
        </w:rPr>
        <w:t>устав учреждения;</w:t>
      </w:r>
    </w:p>
    <w:p w:rsidR="005200F7" w:rsidRPr="00726537" w:rsidRDefault="005200F7" w:rsidP="00222E75">
      <w:pPr>
        <w:pStyle w:val="a4"/>
        <w:numPr>
          <w:ilvl w:val="1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должностная инструкция.</w:t>
      </w:r>
    </w:p>
    <w:p w:rsidR="00097C40" w:rsidRPr="00726537" w:rsidRDefault="0043482E" w:rsidP="007265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</w:t>
      </w:r>
      <w:r w:rsidR="00097C40" w:rsidRPr="007265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В образовательном процессе родители (лица, их заменяющие) воспитанников выступают в роли:</w:t>
      </w:r>
    </w:p>
    <w:p w:rsidR="00097C40" w:rsidRPr="00726537" w:rsidRDefault="00097C40" w:rsidP="00222E75">
      <w:pPr>
        <w:pStyle w:val="a4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контролеров образовательного процесса;</w:t>
      </w:r>
    </w:p>
    <w:p w:rsidR="00097C40" w:rsidRPr="00726537" w:rsidRDefault="00097C40" w:rsidP="00222E75">
      <w:pPr>
        <w:pStyle w:val="a4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sz w:val="28"/>
          <w:szCs w:val="28"/>
          <w:shd w:val="clear" w:color="auto" w:fill="FFFFFF"/>
        </w:rPr>
        <w:t>помощников в организации образовательного процесса;</w:t>
      </w:r>
    </w:p>
    <w:p w:rsidR="00097C40" w:rsidRPr="00726537" w:rsidRDefault="00097C40" w:rsidP="00222E75">
      <w:pPr>
        <w:pStyle w:val="a4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участников образовательного процесса.</w:t>
      </w:r>
    </w:p>
    <w:p w:rsidR="001842C5" w:rsidRPr="00726537" w:rsidRDefault="0043482E" w:rsidP="0072653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726537">
        <w:rPr>
          <w:b/>
          <w:sz w:val="28"/>
          <w:szCs w:val="28"/>
        </w:rPr>
        <w:t>11</w:t>
      </w:r>
      <w:r w:rsidR="001842C5" w:rsidRPr="00726537">
        <w:rPr>
          <w:b/>
          <w:sz w:val="28"/>
          <w:szCs w:val="28"/>
        </w:rPr>
        <w:t>. Дошкольное образовательное учреждение обеспечивает воспитание, обучение и развитие, а также присмотр, уход и оздоровление детей в возрасте</w:t>
      </w:r>
      <w:r w:rsidR="00BE3933" w:rsidRPr="00726537">
        <w:rPr>
          <w:b/>
          <w:sz w:val="28"/>
          <w:szCs w:val="28"/>
        </w:rPr>
        <w:t>:</w:t>
      </w:r>
    </w:p>
    <w:p w:rsidR="001842C5" w:rsidRPr="00726537" w:rsidRDefault="00550491" w:rsidP="00BE3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1842C5"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842C5"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месяцев до 7 лет;</w:t>
      </w:r>
    </w:p>
    <w:p w:rsidR="001842C5" w:rsidRPr="00726537" w:rsidRDefault="00550491" w:rsidP="00BE3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1842C5"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842C5"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месяцев до 7 лет;</w:t>
      </w:r>
    </w:p>
    <w:p w:rsidR="001842C5" w:rsidRPr="00726537" w:rsidRDefault="00550491" w:rsidP="00BE3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1842C5"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842C5"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года до 7 лет;</w:t>
      </w:r>
    </w:p>
    <w:p w:rsidR="001842C5" w:rsidRPr="00726537" w:rsidRDefault="00550491" w:rsidP="00BE3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1842C5"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842C5"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1,5 лет до 7 лет.</w:t>
      </w:r>
    </w:p>
    <w:p w:rsidR="00BE3933" w:rsidRPr="00726537" w:rsidRDefault="0043482E" w:rsidP="007265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</w:t>
      </w:r>
      <w:r w:rsidR="00BE3933" w:rsidRPr="007265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Ведущий вид мышления детей старшего дошкольного возраста:</w:t>
      </w:r>
    </w:p>
    <w:p w:rsidR="00BE3933" w:rsidRPr="00726537" w:rsidRDefault="00BE3933" w:rsidP="00222E75">
      <w:pPr>
        <w:pStyle w:val="a4"/>
        <w:numPr>
          <w:ilvl w:val="1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sz w:val="28"/>
          <w:szCs w:val="28"/>
          <w:shd w:val="clear" w:color="auto" w:fill="FFFFFF"/>
        </w:rPr>
        <w:t>наглядно-действенное;</w:t>
      </w:r>
    </w:p>
    <w:p w:rsidR="00BE3933" w:rsidRPr="00726537" w:rsidRDefault="00BE3933" w:rsidP="00222E75">
      <w:pPr>
        <w:pStyle w:val="a4"/>
        <w:numPr>
          <w:ilvl w:val="1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sz w:val="28"/>
          <w:szCs w:val="28"/>
          <w:shd w:val="clear" w:color="auto" w:fill="FFFFFF"/>
        </w:rPr>
        <w:t>словесно-логическое;</w:t>
      </w:r>
    </w:p>
    <w:p w:rsidR="00BE3933" w:rsidRPr="00726537" w:rsidRDefault="00BE3933" w:rsidP="00222E75">
      <w:pPr>
        <w:pStyle w:val="a4"/>
        <w:numPr>
          <w:ilvl w:val="1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sz w:val="28"/>
          <w:szCs w:val="28"/>
          <w:shd w:val="clear" w:color="auto" w:fill="FFFFFF"/>
        </w:rPr>
        <w:t>наглядно-образное.</w:t>
      </w:r>
    </w:p>
    <w:p w:rsidR="00BE3933" w:rsidRPr="00726537" w:rsidRDefault="0043482E" w:rsidP="00726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E3933" w:rsidRPr="00726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Задачи педагогической деятельности</w:t>
      </w:r>
      <w:r w:rsidR="00BE3933"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3933" w:rsidRPr="00726537" w:rsidRDefault="00BE3933" w:rsidP="00BE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550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726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 для гармонического развития;</w:t>
      </w:r>
    </w:p>
    <w:p w:rsidR="00BE3933" w:rsidRPr="00726537" w:rsidRDefault="00BE3933" w:rsidP="00BE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55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сосредоточенность на содержании предмета;</w:t>
      </w:r>
    </w:p>
    <w:p w:rsidR="00BE3933" w:rsidRPr="00726537" w:rsidRDefault="00BE3933" w:rsidP="00BE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55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коммуникативной функции;</w:t>
      </w:r>
    </w:p>
    <w:p w:rsidR="00BE3933" w:rsidRPr="00726537" w:rsidRDefault="00BE3933" w:rsidP="00BE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55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2653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 труда и отдыха.</w:t>
      </w:r>
    </w:p>
    <w:p w:rsidR="004F14C7" w:rsidRPr="00726537" w:rsidRDefault="004F14C7" w:rsidP="0043482E">
      <w:pPr>
        <w:pStyle w:val="a4"/>
        <w:numPr>
          <w:ilvl w:val="2"/>
          <w:numId w:val="8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6537">
        <w:rPr>
          <w:rFonts w:ascii="Times New Roman" w:hAnsi="Times New Roman" w:cs="Times New Roman"/>
          <w:b/>
          <w:color w:val="000000"/>
          <w:sz w:val="28"/>
          <w:szCs w:val="28"/>
        </w:rPr>
        <w:t>Структура образовательной организации</w:t>
      </w:r>
    </w:p>
    <w:p w:rsidR="004F14C7" w:rsidRPr="00726537" w:rsidRDefault="004F14C7" w:rsidP="00550491">
      <w:pPr>
        <w:numPr>
          <w:ilvl w:val="0"/>
          <w:numId w:val="16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537">
        <w:rPr>
          <w:rFonts w:ascii="Times New Roman" w:hAnsi="Times New Roman" w:cs="Times New Roman"/>
          <w:color w:val="000000"/>
          <w:sz w:val="28"/>
          <w:szCs w:val="28"/>
        </w:rPr>
        <w:t>устанавливается образовательной организацией самостоятельно,</w:t>
      </w:r>
    </w:p>
    <w:p w:rsidR="004F14C7" w:rsidRDefault="004F14C7" w:rsidP="00550491">
      <w:pPr>
        <w:numPr>
          <w:ilvl w:val="0"/>
          <w:numId w:val="16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537">
        <w:rPr>
          <w:rFonts w:ascii="Times New Roman" w:hAnsi="Times New Roman" w:cs="Times New Roman"/>
          <w:color w:val="000000"/>
          <w:sz w:val="28"/>
          <w:szCs w:val="28"/>
        </w:rPr>
        <w:t>определяется Федеральным законом «Об образовании в Российской Федерации».</w:t>
      </w:r>
    </w:p>
    <w:p w:rsidR="00726537" w:rsidRDefault="00726537" w:rsidP="007265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537" w:rsidRDefault="00726537" w:rsidP="007265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537" w:rsidRPr="00726537" w:rsidRDefault="00726537" w:rsidP="007265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14C7" w:rsidRPr="00726537" w:rsidRDefault="004F14C7" w:rsidP="0043482E">
      <w:pPr>
        <w:pStyle w:val="a4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6537">
        <w:rPr>
          <w:rFonts w:ascii="Times New Roman" w:hAnsi="Times New Roman" w:cs="Times New Roman"/>
          <w:b/>
          <w:color w:val="000000"/>
          <w:sz w:val="28"/>
          <w:szCs w:val="28"/>
        </w:rPr>
        <w:t>К компетенции образовательной организации не относится:</w:t>
      </w:r>
    </w:p>
    <w:p w:rsidR="004F14C7" w:rsidRPr="00726537" w:rsidRDefault="004F14C7" w:rsidP="00550491">
      <w:pPr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537">
        <w:rPr>
          <w:rFonts w:ascii="Times New Roman" w:hAnsi="Times New Roman" w:cs="Times New Roman"/>
          <w:color w:val="000000"/>
          <w:sz w:val="28"/>
          <w:szCs w:val="28"/>
        </w:rPr>
        <w:t>разработка и утверждение образовательных программ;</w:t>
      </w:r>
    </w:p>
    <w:p w:rsidR="004F14C7" w:rsidRPr="00726537" w:rsidRDefault="004F14C7" w:rsidP="00550491">
      <w:pPr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537">
        <w:rPr>
          <w:rFonts w:ascii="Times New Roman" w:hAnsi="Times New Roman" w:cs="Times New Roman"/>
          <w:color w:val="000000"/>
          <w:sz w:val="28"/>
          <w:szCs w:val="28"/>
        </w:rPr>
        <w:t>разработка и утверждение примерных основных образовательных программ;</w:t>
      </w:r>
    </w:p>
    <w:p w:rsidR="004F14C7" w:rsidRPr="00726537" w:rsidRDefault="004F14C7" w:rsidP="00550491">
      <w:pPr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537">
        <w:rPr>
          <w:rFonts w:ascii="Times New Roman" w:hAnsi="Times New Roman" w:cs="Times New Roman"/>
          <w:color w:val="000000"/>
          <w:sz w:val="28"/>
          <w:szCs w:val="28"/>
        </w:rPr>
        <w:t>разработка и утверждение программы развития.</w:t>
      </w:r>
    </w:p>
    <w:p w:rsidR="005E2F42" w:rsidRPr="00726537" w:rsidRDefault="005E2F42" w:rsidP="00726537">
      <w:pPr>
        <w:pStyle w:val="a4"/>
        <w:numPr>
          <w:ilvl w:val="2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6537">
        <w:rPr>
          <w:rFonts w:ascii="Times New Roman" w:hAnsi="Times New Roman" w:cs="Times New Roman"/>
          <w:b/>
          <w:color w:val="000000"/>
          <w:sz w:val="28"/>
          <w:szCs w:val="28"/>
        </w:rPr>
        <w:t>В режиме дня для детей от 3-7 лет самостоятельная деятельность детей составляет:</w:t>
      </w:r>
    </w:p>
    <w:p w:rsidR="005E2F42" w:rsidRPr="00726537" w:rsidRDefault="005E2F42" w:rsidP="00550491">
      <w:pPr>
        <w:numPr>
          <w:ilvl w:val="0"/>
          <w:numId w:val="23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726537">
        <w:rPr>
          <w:rFonts w:ascii="Times New Roman" w:hAnsi="Times New Roman" w:cs="Times New Roman"/>
          <w:color w:val="000000"/>
          <w:sz w:val="28"/>
          <w:szCs w:val="28"/>
        </w:rPr>
        <w:t>не менее 2 часов;</w:t>
      </w:r>
    </w:p>
    <w:p w:rsidR="005E2F42" w:rsidRPr="00726537" w:rsidRDefault="005E2F42" w:rsidP="00550491">
      <w:pPr>
        <w:numPr>
          <w:ilvl w:val="0"/>
          <w:numId w:val="23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726537">
        <w:rPr>
          <w:rFonts w:ascii="Times New Roman" w:hAnsi="Times New Roman" w:cs="Times New Roman"/>
          <w:color w:val="000000"/>
          <w:sz w:val="28"/>
          <w:szCs w:val="28"/>
        </w:rPr>
        <w:t>не менее 3 -4 часов;</w:t>
      </w:r>
    </w:p>
    <w:p w:rsidR="005E2F42" w:rsidRPr="00726537" w:rsidRDefault="005E2F42" w:rsidP="00550491">
      <w:pPr>
        <w:numPr>
          <w:ilvl w:val="0"/>
          <w:numId w:val="23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726537">
        <w:rPr>
          <w:rFonts w:ascii="Times New Roman" w:hAnsi="Times New Roman" w:cs="Times New Roman"/>
          <w:color w:val="000000"/>
          <w:sz w:val="28"/>
          <w:szCs w:val="28"/>
        </w:rPr>
        <w:t>не менее 5 часов.</w:t>
      </w:r>
    </w:p>
    <w:p w:rsidR="00AA0C14" w:rsidRPr="00726537" w:rsidRDefault="00AA0C14" w:rsidP="00726537">
      <w:pPr>
        <w:pStyle w:val="a4"/>
        <w:numPr>
          <w:ilvl w:val="2"/>
          <w:numId w:val="8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6537">
        <w:rPr>
          <w:rFonts w:ascii="Times New Roman" w:hAnsi="Times New Roman" w:cs="Times New Roman"/>
          <w:b/>
          <w:color w:val="000000"/>
          <w:sz w:val="28"/>
          <w:szCs w:val="28"/>
        </w:rPr>
        <w:t>Совместительство - это:</w:t>
      </w:r>
    </w:p>
    <w:p w:rsidR="00AA0C14" w:rsidRPr="00726537" w:rsidRDefault="00AA0C14" w:rsidP="00550491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537">
        <w:rPr>
          <w:rFonts w:ascii="Times New Roman" w:hAnsi="Times New Roman" w:cs="Times New Roman"/>
          <w:color w:val="000000"/>
          <w:sz w:val="28"/>
          <w:szCs w:val="28"/>
        </w:rPr>
        <w:t>выполнение работы в свободное от основной работы время у одного работодателя;</w:t>
      </w:r>
    </w:p>
    <w:p w:rsidR="00AA0C14" w:rsidRPr="00726537" w:rsidRDefault="00AA0C14" w:rsidP="00550491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537">
        <w:rPr>
          <w:rFonts w:ascii="Times New Roman" w:hAnsi="Times New Roman" w:cs="Times New Roman"/>
          <w:color w:val="000000"/>
          <w:sz w:val="28"/>
          <w:szCs w:val="28"/>
        </w:rPr>
        <w:t>выполнение в течение установленной продолжительности рабочего дня (смены) наряду с работой, определенной трудовым договором, дополнительной работы по другой или такой же профессии (должности);</w:t>
      </w:r>
    </w:p>
    <w:p w:rsidR="00AA0C14" w:rsidRPr="00726537" w:rsidRDefault="00AA0C14" w:rsidP="00550491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537">
        <w:rPr>
          <w:rFonts w:ascii="Times New Roman" w:hAnsi="Times New Roman" w:cs="Times New Roman"/>
          <w:color w:val="000000"/>
          <w:sz w:val="28"/>
          <w:szCs w:val="28"/>
        </w:rPr>
        <w:t>выполнение в свободное от основной работы время другой регулярной оплачиваемой работы;</w:t>
      </w:r>
    </w:p>
    <w:p w:rsidR="00AA0C14" w:rsidRPr="00726537" w:rsidRDefault="00AA0C14" w:rsidP="00550491">
      <w:pPr>
        <w:numPr>
          <w:ilvl w:val="0"/>
          <w:numId w:val="20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726537">
        <w:rPr>
          <w:rFonts w:ascii="Times New Roman" w:hAnsi="Times New Roman" w:cs="Times New Roman"/>
          <w:color w:val="000000"/>
          <w:sz w:val="28"/>
          <w:szCs w:val="28"/>
        </w:rPr>
        <w:t>выполнение дополнительной работы по той же профессии (должности) путем расширения зон обслуживания, увеличения объема работ.</w:t>
      </w:r>
    </w:p>
    <w:p w:rsidR="00222E75" w:rsidRPr="00726537" w:rsidRDefault="00222E75" w:rsidP="00726537">
      <w:pPr>
        <w:pStyle w:val="a4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6537">
        <w:rPr>
          <w:rFonts w:ascii="Times New Roman" w:hAnsi="Times New Roman" w:cs="Times New Roman"/>
          <w:b/>
          <w:color w:val="000000"/>
          <w:sz w:val="28"/>
          <w:szCs w:val="28"/>
        </w:rPr>
        <w:t>Для включения в трудовой договор с педагогическим работником обязательным является:</w:t>
      </w:r>
    </w:p>
    <w:p w:rsidR="00222E75" w:rsidRPr="00726537" w:rsidRDefault="00222E75" w:rsidP="0055049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537">
        <w:rPr>
          <w:rFonts w:ascii="Times New Roman" w:hAnsi="Times New Roman" w:cs="Times New Roman"/>
          <w:color w:val="000000"/>
          <w:sz w:val="28"/>
          <w:szCs w:val="28"/>
        </w:rPr>
        <w:t>условие об обязательном социальном страховании работника;</w:t>
      </w:r>
    </w:p>
    <w:p w:rsidR="00222E75" w:rsidRPr="00726537" w:rsidRDefault="00222E75" w:rsidP="00550491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537">
        <w:rPr>
          <w:rFonts w:ascii="Times New Roman" w:hAnsi="Times New Roman" w:cs="Times New Roman"/>
          <w:color w:val="000000"/>
          <w:sz w:val="28"/>
          <w:szCs w:val="28"/>
        </w:rPr>
        <w:t>условие об испытательном сроке;</w:t>
      </w:r>
    </w:p>
    <w:p w:rsidR="00222E75" w:rsidRPr="00726537" w:rsidRDefault="00222E75" w:rsidP="00550491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537">
        <w:rPr>
          <w:rFonts w:ascii="Times New Roman" w:hAnsi="Times New Roman" w:cs="Times New Roman"/>
          <w:color w:val="000000"/>
          <w:sz w:val="28"/>
          <w:szCs w:val="28"/>
        </w:rPr>
        <w:t xml:space="preserve">условие о неразглашении тайны об усыновлении (удочерении) </w:t>
      </w:r>
      <w:proofErr w:type="gramStart"/>
      <w:r w:rsidRPr="00726537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72653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22E75" w:rsidRPr="00726537" w:rsidRDefault="00222E75" w:rsidP="00550491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537">
        <w:rPr>
          <w:rFonts w:ascii="Times New Roman" w:hAnsi="Times New Roman" w:cs="Times New Roman"/>
          <w:color w:val="000000"/>
          <w:sz w:val="28"/>
          <w:szCs w:val="28"/>
        </w:rPr>
        <w:t>условие о систематическом повышении квалификации работников.</w:t>
      </w:r>
    </w:p>
    <w:p w:rsidR="00726537" w:rsidRPr="00726537" w:rsidRDefault="00726537" w:rsidP="00726537">
      <w:pPr>
        <w:pStyle w:val="a4"/>
        <w:numPr>
          <w:ilvl w:val="2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Российской Федерации устанавливаются следующие уровни общего образования:</w:t>
      </w:r>
    </w:p>
    <w:p w:rsidR="00726537" w:rsidRPr="00726537" w:rsidRDefault="00726537" w:rsidP="00550491">
      <w:pPr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Дошкольное, начальное общее, среднее общее образования;</w:t>
      </w:r>
    </w:p>
    <w:p w:rsidR="00726537" w:rsidRPr="00726537" w:rsidRDefault="00726537" w:rsidP="00550491">
      <w:pPr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Дошкольное, начальное общее, основное общее, среднее общее образования;</w:t>
      </w:r>
    </w:p>
    <w:p w:rsidR="00726537" w:rsidRPr="00726537" w:rsidRDefault="00726537" w:rsidP="00550491">
      <w:pPr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Дошкольное, начальное общее, основное общее, среднее общее, профессиональное образование.</w:t>
      </w:r>
    </w:p>
    <w:p w:rsidR="00726537" w:rsidRPr="00726537" w:rsidRDefault="00726537" w:rsidP="007265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20. Образовательные программы разрабатываются на основе:</w:t>
      </w:r>
    </w:p>
    <w:p w:rsidR="00726537" w:rsidRPr="00726537" w:rsidRDefault="00726537" w:rsidP="0072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sz w:val="28"/>
          <w:szCs w:val="28"/>
          <w:shd w:val="clear" w:color="auto" w:fill="FFFFFF"/>
        </w:rPr>
        <w:t>а) концепций образования;</w:t>
      </w:r>
    </w:p>
    <w:p w:rsidR="00726537" w:rsidRPr="00726537" w:rsidRDefault="00726537" w:rsidP="0072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sz w:val="28"/>
          <w:szCs w:val="28"/>
          <w:shd w:val="clear" w:color="auto" w:fill="FFFFFF"/>
        </w:rPr>
        <w:t>б) программ развития образования;</w:t>
      </w:r>
    </w:p>
    <w:p w:rsidR="00726537" w:rsidRPr="00726537" w:rsidRDefault="00726537" w:rsidP="0072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sz w:val="28"/>
          <w:szCs w:val="28"/>
          <w:shd w:val="clear" w:color="auto" w:fill="FFFFFF"/>
        </w:rPr>
        <w:t>в) закона об образовании;</w:t>
      </w:r>
    </w:p>
    <w:p w:rsidR="00726537" w:rsidRPr="00726537" w:rsidRDefault="00726537" w:rsidP="0072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г) образовательных стандартов.</w:t>
      </w:r>
    </w:p>
    <w:p w:rsidR="00726537" w:rsidRPr="00726537" w:rsidRDefault="00726537" w:rsidP="0072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26537" w:rsidRPr="00726537" w:rsidRDefault="00726537" w:rsidP="0072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26537" w:rsidRPr="00726537" w:rsidRDefault="00726537" w:rsidP="0072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26537" w:rsidRPr="00726537" w:rsidRDefault="00726537" w:rsidP="0072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5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________________               </w:t>
      </w:r>
      <w:r w:rsidR="00550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</w:t>
      </w:r>
      <w:r w:rsidR="009C5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_______________</w:t>
      </w:r>
    </w:p>
    <w:p w:rsidR="00726537" w:rsidRPr="00550491" w:rsidRDefault="00726537" w:rsidP="0072653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50491">
        <w:rPr>
          <w:rFonts w:ascii="Times New Roman" w:hAnsi="Times New Roman" w:cs="Times New Roman"/>
          <w:shd w:val="clear" w:color="auto" w:fill="FFFFFF"/>
        </w:rPr>
        <w:t xml:space="preserve">      (дата)        </w:t>
      </w:r>
      <w:r w:rsidR="009C5907" w:rsidRPr="00550491">
        <w:rPr>
          <w:rFonts w:ascii="Times New Roman" w:hAnsi="Times New Roman" w:cs="Times New Roman"/>
          <w:shd w:val="clear" w:color="auto" w:fill="FFFFFF"/>
        </w:rPr>
        <w:t xml:space="preserve">               </w:t>
      </w:r>
      <w:r w:rsidRPr="00550491">
        <w:rPr>
          <w:rFonts w:ascii="Times New Roman" w:hAnsi="Times New Roman" w:cs="Times New Roman"/>
          <w:shd w:val="clear" w:color="auto" w:fill="FFFFFF"/>
        </w:rPr>
        <w:t xml:space="preserve">    </w:t>
      </w:r>
      <w:r w:rsidR="00550491">
        <w:rPr>
          <w:rFonts w:ascii="Times New Roman" w:hAnsi="Times New Roman" w:cs="Times New Roman"/>
          <w:shd w:val="clear" w:color="auto" w:fill="FFFFFF"/>
        </w:rPr>
        <w:t xml:space="preserve">                 </w:t>
      </w:r>
      <w:r w:rsidRPr="00550491">
        <w:rPr>
          <w:rFonts w:ascii="Times New Roman" w:hAnsi="Times New Roman" w:cs="Times New Roman"/>
          <w:shd w:val="clear" w:color="auto" w:fill="FFFFFF"/>
        </w:rPr>
        <w:t xml:space="preserve">             (подпись)                                   (ФИО)</w:t>
      </w:r>
    </w:p>
    <w:p w:rsidR="00726537" w:rsidRPr="00550491" w:rsidRDefault="00726537" w:rsidP="0072653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726537" w:rsidRPr="00726537" w:rsidRDefault="00726537" w:rsidP="004F1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726537" w:rsidRPr="00726537" w:rsidSect="00726537">
      <w:pgSz w:w="11906" w:h="16838"/>
      <w:pgMar w:top="28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23D4C65E"/>
    <w:lvl w:ilvl="0">
      <w:start w:val="1"/>
      <w:numFmt w:val="russianLower"/>
      <w:lvlText w:val="%1)"/>
      <w:lvlJc w:val="left"/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>
    <w:nsid w:val="00000005"/>
    <w:multiLevelType w:val="multilevel"/>
    <w:tmpl w:val="B3B47630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1402398"/>
    <w:multiLevelType w:val="multilevel"/>
    <w:tmpl w:val="16865588"/>
    <w:lvl w:ilvl="0">
      <w:start w:val="1"/>
      <w:numFmt w:val="russianLower"/>
      <w:lvlText w:val="%1)"/>
      <w:lvlJc w:val="left"/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3">
    <w:nsid w:val="07C968B5"/>
    <w:multiLevelType w:val="multilevel"/>
    <w:tmpl w:val="23D4C65E"/>
    <w:lvl w:ilvl="0">
      <w:start w:val="1"/>
      <w:numFmt w:val="russianLower"/>
      <w:lvlText w:val="%1)"/>
      <w:lvlJc w:val="left"/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4">
    <w:nsid w:val="132A67F3"/>
    <w:multiLevelType w:val="hybridMultilevel"/>
    <w:tmpl w:val="5240DE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56D8"/>
    <w:multiLevelType w:val="hybridMultilevel"/>
    <w:tmpl w:val="C0843F76"/>
    <w:lvl w:ilvl="0" w:tplc="05B2F8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5B2F8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768B1"/>
    <w:multiLevelType w:val="hybridMultilevel"/>
    <w:tmpl w:val="477CE62C"/>
    <w:lvl w:ilvl="0" w:tplc="FF52B94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D6ACF"/>
    <w:multiLevelType w:val="hybridMultilevel"/>
    <w:tmpl w:val="B2A2990A"/>
    <w:lvl w:ilvl="0" w:tplc="05B2F8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5B2F8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C5147"/>
    <w:multiLevelType w:val="hybridMultilevel"/>
    <w:tmpl w:val="BDB43C96"/>
    <w:lvl w:ilvl="0" w:tplc="05B2F8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F63AB"/>
    <w:multiLevelType w:val="multilevel"/>
    <w:tmpl w:val="4B94BBD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7C1198"/>
    <w:multiLevelType w:val="hybridMultilevel"/>
    <w:tmpl w:val="53DCB088"/>
    <w:lvl w:ilvl="0" w:tplc="05B2F8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5B2F8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75897"/>
    <w:multiLevelType w:val="hybridMultilevel"/>
    <w:tmpl w:val="8EF02C9E"/>
    <w:lvl w:ilvl="0" w:tplc="05B2F8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5B2F8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0923D80">
      <w:start w:val="14"/>
      <w:numFmt w:val="decimal"/>
      <w:lvlText w:val="%3."/>
      <w:lvlJc w:val="left"/>
      <w:pPr>
        <w:ind w:left="2355" w:hanging="37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02043"/>
    <w:multiLevelType w:val="hybridMultilevel"/>
    <w:tmpl w:val="EA961A94"/>
    <w:lvl w:ilvl="0" w:tplc="05B2F8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5B2F8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01E1A"/>
    <w:multiLevelType w:val="multilevel"/>
    <w:tmpl w:val="23D4C65E"/>
    <w:lvl w:ilvl="0">
      <w:start w:val="1"/>
      <w:numFmt w:val="russianLower"/>
      <w:lvlText w:val="%1)"/>
      <w:lvlJc w:val="left"/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4">
    <w:nsid w:val="33AA3D5E"/>
    <w:multiLevelType w:val="hybridMultilevel"/>
    <w:tmpl w:val="EC261D56"/>
    <w:lvl w:ilvl="0" w:tplc="05B2F8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5B2F8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00878"/>
    <w:multiLevelType w:val="hybridMultilevel"/>
    <w:tmpl w:val="0264F040"/>
    <w:lvl w:ilvl="0" w:tplc="05B2F8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61023"/>
    <w:multiLevelType w:val="multilevel"/>
    <w:tmpl w:val="73E20B2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490BA1"/>
    <w:multiLevelType w:val="hybridMultilevel"/>
    <w:tmpl w:val="1D2A568A"/>
    <w:lvl w:ilvl="0" w:tplc="0A582EE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01AFF"/>
    <w:multiLevelType w:val="hybridMultilevel"/>
    <w:tmpl w:val="B2C026B8"/>
    <w:lvl w:ilvl="0" w:tplc="05B2F8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5B2F8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96C79"/>
    <w:multiLevelType w:val="hybridMultilevel"/>
    <w:tmpl w:val="752CA15C"/>
    <w:lvl w:ilvl="0" w:tplc="05B2F8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5B2F8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F85F59"/>
    <w:multiLevelType w:val="multilevel"/>
    <w:tmpl w:val="23D4C65E"/>
    <w:lvl w:ilvl="0">
      <w:start w:val="1"/>
      <w:numFmt w:val="russianLower"/>
      <w:lvlText w:val="%1)"/>
      <w:lvlJc w:val="left"/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1">
    <w:nsid w:val="5FCE32CA"/>
    <w:multiLevelType w:val="hybridMultilevel"/>
    <w:tmpl w:val="A1CA5918"/>
    <w:lvl w:ilvl="0" w:tplc="05B2F8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5B2F8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2CB0D324">
      <w:start w:val="25"/>
      <w:numFmt w:val="decimal"/>
      <w:lvlText w:val="%3.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67A31"/>
    <w:multiLevelType w:val="hybridMultilevel"/>
    <w:tmpl w:val="A1CA5918"/>
    <w:lvl w:ilvl="0" w:tplc="05B2F8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5B2F8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2CB0D324">
      <w:start w:val="25"/>
      <w:numFmt w:val="decimal"/>
      <w:lvlText w:val="%3."/>
      <w:lvlJc w:val="left"/>
      <w:pPr>
        <w:ind w:left="37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A1BAD"/>
    <w:multiLevelType w:val="multilevel"/>
    <w:tmpl w:val="A502DB32"/>
    <w:lvl w:ilvl="0">
      <w:start w:val="1"/>
      <w:numFmt w:val="russianLower"/>
      <w:lvlText w:val="%1)"/>
      <w:lvlJc w:val="left"/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4">
    <w:nsid w:val="689724D6"/>
    <w:multiLevelType w:val="multilevel"/>
    <w:tmpl w:val="23D4C65E"/>
    <w:lvl w:ilvl="0">
      <w:start w:val="1"/>
      <w:numFmt w:val="russianLower"/>
      <w:lvlText w:val="%1)"/>
      <w:lvlJc w:val="left"/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num w:numId="1">
    <w:abstractNumId w:val="9"/>
  </w:num>
  <w:num w:numId="2">
    <w:abstractNumId w:val="16"/>
  </w:num>
  <w:num w:numId="3">
    <w:abstractNumId w:val="19"/>
  </w:num>
  <w:num w:numId="4">
    <w:abstractNumId w:val="18"/>
  </w:num>
  <w:num w:numId="5">
    <w:abstractNumId w:val="14"/>
  </w:num>
  <w:num w:numId="6">
    <w:abstractNumId w:val="15"/>
  </w:num>
  <w:num w:numId="7">
    <w:abstractNumId w:val="7"/>
  </w:num>
  <w:num w:numId="8">
    <w:abstractNumId w:val="11"/>
  </w:num>
  <w:num w:numId="9">
    <w:abstractNumId w:val="8"/>
  </w:num>
  <w:num w:numId="10">
    <w:abstractNumId w:val="6"/>
  </w:num>
  <w:num w:numId="11">
    <w:abstractNumId w:val="17"/>
  </w:num>
  <w:num w:numId="12">
    <w:abstractNumId w:val="12"/>
  </w:num>
  <w:num w:numId="13">
    <w:abstractNumId w:val="5"/>
  </w:num>
  <w:num w:numId="14">
    <w:abstractNumId w:val="10"/>
  </w:num>
  <w:num w:numId="15">
    <w:abstractNumId w:val="22"/>
  </w:num>
  <w:num w:numId="16">
    <w:abstractNumId w:val="0"/>
  </w:num>
  <w:num w:numId="17">
    <w:abstractNumId w:val="2"/>
  </w:num>
  <w:num w:numId="18">
    <w:abstractNumId w:val="23"/>
  </w:num>
  <w:num w:numId="19">
    <w:abstractNumId w:val="13"/>
  </w:num>
  <w:num w:numId="20">
    <w:abstractNumId w:val="1"/>
  </w:num>
  <w:num w:numId="21">
    <w:abstractNumId w:val="3"/>
  </w:num>
  <w:num w:numId="22">
    <w:abstractNumId w:val="24"/>
  </w:num>
  <w:num w:numId="23">
    <w:abstractNumId w:val="20"/>
  </w:num>
  <w:num w:numId="24">
    <w:abstractNumId w:val="21"/>
  </w:num>
  <w:num w:numId="25">
    <w:abstractNumId w:val="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E74"/>
    <w:rsid w:val="000652A5"/>
    <w:rsid w:val="000814EC"/>
    <w:rsid w:val="00097C40"/>
    <w:rsid w:val="00130F02"/>
    <w:rsid w:val="001609EF"/>
    <w:rsid w:val="001842C5"/>
    <w:rsid w:val="00221E74"/>
    <w:rsid w:val="00222E75"/>
    <w:rsid w:val="002420E0"/>
    <w:rsid w:val="00286EB3"/>
    <w:rsid w:val="00287978"/>
    <w:rsid w:val="002B4F0E"/>
    <w:rsid w:val="003033A9"/>
    <w:rsid w:val="00431E0A"/>
    <w:rsid w:val="0043482E"/>
    <w:rsid w:val="004535AA"/>
    <w:rsid w:val="004C392B"/>
    <w:rsid w:val="004F14C7"/>
    <w:rsid w:val="005200F7"/>
    <w:rsid w:val="005408C0"/>
    <w:rsid w:val="00550491"/>
    <w:rsid w:val="005E2F42"/>
    <w:rsid w:val="006222C8"/>
    <w:rsid w:val="00726537"/>
    <w:rsid w:val="00762F6F"/>
    <w:rsid w:val="007F11B4"/>
    <w:rsid w:val="00822717"/>
    <w:rsid w:val="00823CDC"/>
    <w:rsid w:val="008C7E0A"/>
    <w:rsid w:val="009C5907"/>
    <w:rsid w:val="00AA0C14"/>
    <w:rsid w:val="00B675FF"/>
    <w:rsid w:val="00B70E69"/>
    <w:rsid w:val="00BE3933"/>
    <w:rsid w:val="00BF656A"/>
    <w:rsid w:val="00DB0DC1"/>
    <w:rsid w:val="00E049D0"/>
    <w:rsid w:val="00E849E7"/>
    <w:rsid w:val="00E917A5"/>
    <w:rsid w:val="00EA16BC"/>
    <w:rsid w:val="00FD7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rsid w:val="00762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62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0DC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609E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09EF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82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3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Смирнова</dc:creator>
  <cp:keywords/>
  <dc:description/>
  <cp:lastModifiedBy>Админ</cp:lastModifiedBy>
  <cp:revision>9</cp:revision>
  <cp:lastPrinted>2022-12-05T15:43:00Z</cp:lastPrinted>
  <dcterms:created xsi:type="dcterms:W3CDTF">2017-09-26T10:30:00Z</dcterms:created>
  <dcterms:modified xsi:type="dcterms:W3CDTF">2022-12-05T15:53:00Z</dcterms:modified>
</cp:coreProperties>
</file>