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BB" w:rsidRDefault="000428BB" w:rsidP="000428BB">
      <w:pPr>
        <w:pStyle w:val="a4"/>
        <w:framePr w:w="7934" w:h="2232" w:wrap="auto" w:hAnchor="margin" w:x="1105" w:y="553"/>
        <w:spacing w:line="168" w:lineRule="exact"/>
        <w:ind w:left="4387"/>
        <w:rPr>
          <w:sz w:val="15"/>
          <w:szCs w:val="15"/>
        </w:rPr>
      </w:pPr>
      <w:r>
        <w:rPr>
          <w:sz w:val="15"/>
          <w:szCs w:val="15"/>
        </w:rPr>
        <w:t xml:space="preserve">Приложение </w:t>
      </w:r>
    </w:p>
    <w:p w:rsidR="000428BB" w:rsidRDefault="000428BB" w:rsidP="000428BB">
      <w:pPr>
        <w:pStyle w:val="a4"/>
        <w:framePr w:w="7934" w:h="2232" w:wrap="auto" w:hAnchor="margin" w:x="1105" w:y="553"/>
        <w:spacing w:before="9" w:line="201" w:lineRule="exact"/>
        <w:ind w:left="4387" w:right="686"/>
        <w:rPr>
          <w:sz w:val="15"/>
          <w:szCs w:val="15"/>
        </w:rPr>
      </w:pPr>
      <w:r>
        <w:rPr>
          <w:sz w:val="15"/>
          <w:szCs w:val="15"/>
        </w:rPr>
        <w:t xml:space="preserve">к Правилам финансового обеспечения предупредительных мер по сокращению производственного травматизма </w:t>
      </w:r>
    </w:p>
    <w:p w:rsidR="000428BB" w:rsidRDefault="000428BB" w:rsidP="000428BB">
      <w:pPr>
        <w:pStyle w:val="a4"/>
        <w:framePr w:w="7934" w:h="2232" w:wrap="auto" w:hAnchor="margin" w:x="1105" w:y="553"/>
        <w:spacing w:line="211" w:lineRule="exact"/>
        <w:ind w:left="4392"/>
        <w:rPr>
          <w:sz w:val="15"/>
          <w:szCs w:val="15"/>
        </w:rPr>
      </w:pPr>
      <w:r>
        <w:rPr>
          <w:sz w:val="15"/>
          <w:szCs w:val="15"/>
        </w:rPr>
        <w:t xml:space="preserve">и профессиональных заболеваний работников </w:t>
      </w:r>
    </w:p>
    <w:p w:rsidR="000428BB" w:rsidRDefault="000428BB" w:rsidP="000428BB">
      <w:pPr>
        <w:pStyle w:val="a4"/>
        <w:framePr w:w="7934" w:h="2232" w:wrap="auto" w:hAnchor="margin" w:x="1105" w:y="553"/>
        <w:spacing w:line="168" w:lineRule="exact"/>
        <w:ind w:left="4387"/>
        <w:rPr>
          <w:sz w:val="15"/>
          <w:szCs w:val="15"/>
        </w:rPr>
      </w:pPr>
      <w:r>
        <w:rPr>
          <w:sz w:val="15"/>
          <w:szCs w:val="15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 приказом Министерства труда и социальной защиты Российской Федерации </w:t>
      </w:r>
    </w:p>
    <w:p w:rsidR="000428BB" w:rsidRDefault="000428BB" w:rsidP="000428BB">
      <w:pPr>
        <w:pStyle w:val="a4"/>
        <w:framePr w:w="7934" w:h="2232" w:wrap="auto" w:hAnchor="margin" w:x="1105" w:y="553"/>
        <w:spacing w:line="168" w:lineRule="exact"/>
        <w:ind w:left="4387"/>
        <w:rPr>
          <w:sz w:val="15"/>
          <w:szCs w:val="15"/>
        </w:rPr>
      </w:pPr>
      <w:r>
        <w:rPr>
          <w:sz w:val="15"/>
          <w:szCs w:val="15"/>
        </w:rPr>
        <w:t xml:space="preserve">от 10.12.2012 </w:t>
      </w:r>
      <w:r>
        <w:rPr>
          <w:w w:val="74"/>
          <w:sz w:val="15"/>
          <w:szCs w:val="15"/>
        </w:rPr>
        <w:t xml:space="preserve">N2 </w:t>
      </w:r>
      <w:r>
        <w:rPr>
          <w:sz w:val="15"/>
          <w:szCs w:val="15"/>
        </w:rPr>
        <w:t xml:space="preserve">580н </w:t>
      </w:r>
    </w:p>
    <w:p w:rsidR="000428BB" w:rsidRDefault="000428BB" w:rsidP="000428BB">
      <w:pPr>
        <w:pStyle w:val="a4"/>
        <w:framePr w:w="7939" w:h="1416" w:wrap="auto" w:hAnchor="margin" w:x="1100" w:y="3092"/>
        <w:spacing w:line="225" w:lineRule="exact"/>
        <w:ind w:left="3513"/>
        <w:rPr>
          <w:sz w:val="21"/>
          <w:szCs w:val="21"/>
        </w:rPr>
      </w:pPr>
      <w:r>
        <w:rPr>
          <w:sz w:val="21"/>
          <w:szCs w:val="21"/>
        </w:rPr>
        <w:t xml:space="preserve">План </w:t>
      </w:r>
    </w:p>
    <w:p w:rsidR="000428BB" w:rsidRDefault="000428BB" w:rsidP="000428BB">
      <w:pPr>
        <w:pStyle w:val="a4"/>
        <w:framePr w:w="7939" w:h="1416" w:wrap="auto" w:hAnchor="margin" w:x="1100" w:y="3092"/>
        <w:spacing w:before="4" w:line="278" w:lineRule="exact"/>
        <w:ind w:right="307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</w:r>
    </w:p>
    <w:p w:rsidR="000428BB" w:rsidRDefault="000428BB" w:rsidP="000428BB">
      <w:pPr>
        <w:pStyle w:val="a4"/>
        <w:framePr w:w="2078" w:h="216" w:wrap="auto" w:hAnchor="margin" w:x="3807" w:y="4791"/>
        <w:spacing w:line="172" w:lineRule="exact"/>
        <w:ind w:left="4"/>
        <w:rPr>
          <w:sz w:val="15"/>
          <w:szCs w:val="15"/>
        </w:rPr>
      </w:pPr>
      <w:r>
        <w:rPr>
          <w:sz w:val="15"/>
          <w:szCs w:val="15"/>
        </w:rPr>
        <w:t xml:space="preserve">(наименование страхователя)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28"/>
        <w:gridCol w:w="1733"/>
        <w:gridCol w:w="940"/>
        <w:gridCol w:w="778"/>
        <w:gridCol w:w="427"/>
        <w:gridCol w:w="869"/>
        <w:gridCol w:w="514"/>
        <w:gridCol w:w="518"/>
        <w:gridCol w:w="1181"/>
        <w:gridCol w:w="513"/>
      </w:tblGrid>
      <w:tr w:rsidR="000428BB" w:rsidTr="000428BB">
        <w:trPr>
          <w:trHeight w:hRule="exact"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right="81"/>
              <w:jc w:val="right"/>
              <w:rPr>
                <w:w w:val="75"/>
                <w:sz w:val="16"/>
                <w:szCs w:val="16"/>
              </w:rPr>
            </w:pPr>
            <w:r>
              <w:rPr>
                <w:w w:val="75"/>
                <w:sz w:val="16"/>
                <w:szCs w:val="16"/>
              </w:rPr>
              <w:t xml:space="preserve">N2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Наименование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Обоснование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Срок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Единицы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Коли 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right="278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Планируемые расходы, руб.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2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right="81"/>
              <w:jc w:val="right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/п 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предупредительных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проведения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исполнения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из</w:t>
            </w:r>
            <w:proofErr w:type="gramEnd"/>
            <w:r>
              <w:rPr>
                <w:sz w:val="15"/>
                <w:szCs w:val="15"/>
              </w:rPr>
              <w:t xml:space="preserve"> мере-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чест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5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всего 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 том числе по кварталам </w:t>
            </w:r>
          </w:p>
        </w:tc>
      </w:tr>
      <w:tr w:rsidR="000428BB" w:rsidTr="000428BB">
        <w:trPr>
          <w:trHeight w:hRule="exact" w:val="23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мер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предупредительных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ния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во 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w w:val="90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 xml:space="preserve">1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w w:val="88"/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 xml:space="preserve">II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rFonts w:ascii="Arial" w:hAnsi="Arial" w:cs="Arial"/>
                <w:w w:val="12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w w:val="122"/>
                <w:sz w:val="15"/>
                <w:szCs w:val="15"/>
              </w:rPr>
              <w:t>Ш</w:t>
            </w:r>
            <w:proofErr w:type="gramEnd"/>
            <w:r>
              <w:rPr>
                <w:rFonts w:ascii="Arial" w:hAnsi="Arial" w:cs="Arial"/>
                <w:w w:val="122"/>
                <w:sz w:val="15"/>
                <w:szCs w:val="15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28"/>
              <w:jc w:val="center"/>
              <w:rPr>
                <w:w w:val="88"/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 xml:space="preserve">IV </w:t>
            </w:r>
          </w:p>
        </w:tc>
      </w:tr>
      <w:tr w:rsidR="000428BB" w:rsidTr="000428BB">
        <w:trPr>
          <w:trHeight w:hRule="exact" w:val="23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 xml:space="preserve">мер (коллективный </w:t>
            </w:r>
            <w:proofErr w:type="gram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20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договор, соглашение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01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 охране труда, план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16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мероприятий </w:t>
            </w:r>
            <w:proofErr w:type="gramStart"/>
            <w:r>
              <w:rPr>
                <w:sz w:val="15"/>
                <w:szCs w:val="15"/>
              </w:rPr>
              <w:t>по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2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улучшению условий и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6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охраны труда)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jc w:val="center"/>
              <w:rPr>
                <w:sz w:val="15"/>
                <w:szCs w:val="15"/>
              </w:rPr>
            </w:pPr>
          </w:p>
        </w:tc>
      </w:tr>
      <w:tr w:rsidR="000428BB" w:rsidTr="000428BB">
        <w:trPr>
          <w:trHeight w:hRule="exact" w:val="2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right="8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43"/>
              <w:jc w:val="center"/>
              <w:rPr>
                <w:w w:val="109"/>
                <w:sz w:val="17"/>
                <w:szCs w:val="17"/>
              </w:rPr>
            </w:pPr>
            <w:r>
              <w:rPr>
                <w:w w:val="109"/>
                <w:sz w:val="17"/>
                <w:szCs w:val="17"/>
              </w:rPr>
              <w:t xml:space="preserve">3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б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52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w w:val="112"/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 xml:space="preserve">8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BB" w:rsidRDefault="000428BB">
            <w:pPr>
              <w:pStyle w:val="a4"/>
              <w:framePr w:w="9628" w:h="2284" w:hRule="exact" w:wrap="auto" w:hAnchor="margin" w:x="1" w:y="5261"/>
              <w:spacing w:line="276" w:lineRule="auto"/>
              <w:ind w:left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 </w:t>
            </w:r>
          </w:p>
        </w:tc>
      </w:tr>
    </w:tbl>
    <w:p w:rsidR="000428BB" w:rsidRDefault="000428BB" w:rsidP="000428BB">
      <w:pPr>
        <w:pStyle w:val="a4"/>
        <w:framePr w:w="1195" w:h="244" w:wrap="auto" w:hAnchor="margin" w:x="58" w:y="7978"/>
        <w:spacing w:line="201" w:lineRule="exact"/>
        <w:rPr>
          <w:sz w:val="19"/>
          <w:szCs w:val="19"/>
        </w:rPr>
      </w:pPr>
      <w:r>
        <w:rPr>
          <w:sz w:val="19"/>
          <w:szCs w:val="19"/>
        </w:rPr>
        <w:t xml:space="preserve">Руководитель </w:t>
      </w:r>
    </w:p>
    <w:p w:rsidR="000428BB" w:rsidRDefault="000428BB" w:rsidP="000428BB">
      <w:pPr>
        <w:pStyle w:val="a4"/>
        <w:framePr w:w="1656" w:h="249" w:wrap="auto" w:hAnchor="margin" w:x="4882" w:y="8021"/>
        <w:spacing w:line="201" w:lineRule="exact"/>
        <w:rPr>
          <w:sz w:val="19"/>
          <w:szCs w:val="19"/>
        </w:rPr>
      </w:pPr>
      <w:r>
        <w:rPr>
          <w:sz w:val="19"/>
          <w:szCs w:val="19"/>
        </w:rPr>
        <w:t xml:space="preserve">Главный бухгалтер </w:t>
      </w:r>
    </w:p>
    <w:p w:rsidR="000428BB" w:rsidRDefault="000428BB" w:rsidP="000428BB">
      <w:pPr>
        <w:pStyle w:val="a4"/>
        <w:framePr w:w="1190" w:h="201" w:wrap="auto" w:hAnchor="margin" w:x="58" w:y="8521"/>
        <w:spacing w:line="168" w:lineRule="exact"/>
        <w:ind w:left="427"/>
        <w:rPr>
          <w:sz w:val="15"/>
          <w:szCs w:val="15"/>
        </w:rPr>
      </w:pPr>
      <w:r>
        <w:rPr>
          <w:sz w:val="15"/>
          <w:szCs w:val="15"/>
        </w:rPr>
        <w:t xml:space="preserve">(подпись) </w:t>
      </w:r>
    </w:p>
    <w:p w:rsidR="000428BB" w:rsidRDefault="000428BB" w:rsidP="000428BB">
      <w:pPr>
        <w:pStyle w:val="a4"/>
        <w:framePr w:w="1060" w:h="513" w:wrap="auto" w:hAnchor="margin" w:x="2204" w:y="8535"/>
        <w:spacing w:line="168" w:lineRule="exact"/>
        <w:ind w:left="427"/>
        <w:rPr>
          <w:sz w:val="15"/>
          <w:szCs w:val="15"/>
        </w:rPr>
      </w:pPr>
      <w:r>
        <w:rPr>
          <w:sz w:val="15"/>
          <w:szCs w:val="15"/>
        </w:rPr>
        <w:t xml:space="preserve">(Ф.И.О.) </w:t>
      </w:r>
    </w:p>
    <w:p w:rsidR="000428BB" w:rsidRDefault="000428BB" w:rsidP="000428BB">
      <w:pPr>
        <w:pStyle w:val="a4"/>
        <w:framePr w:w="1060" w:h="513" w:wrap="auto" w:hAnchor="margin" w:x="2204" w:y="8535"/>
        <w:tabs>
          <w:tab w:val="left" w:pos="647"/>
        </w:tabs>
        <w:spacing w:line="316" w:lineRule="exact"/>
        <w:rPr>
          <w:sz w:val="19"/>
          <w:szCs w:val="19"/>
        </w:rPr>
      </w:pPr>
      <w:r>
        <w:rPr>
          <w:sz w:val="19"/>
          <w:szCs w:val="19"/>
        </w:rPr>
        <w:t xml:space="preserve">20 </w:t>
      </w:r>
      <w:r>
        <w:rPr>
          <w:sz w:val="19"/>
          <w:szCs w:val="19"/>
        </w:rPr>
        <w:tab/>
        <w:t xml:space="preserve">год </w:t>
      </w:r>
    </w:p>
    <w:p w:rsidR="000428BB" w:rsidRDefault="000428BB" w:rsidP="000428BB">
      <w:pPr>
        <w:pStyle w:val="a4"/>
        <w:framePr w:w="998" w:h="206" w:wrap="auto" w:hAnchor="margin" w:x="4882" w:y="8559"/>
        <w:spacing w:line="168" w:lineRule="exact"/>
        <w:ind w:left="278"/>
        <w:rPr>
          <w:sz w:val="15"/>
          <w:szCs w:val="15"/>
        </w:rPr>
      </w:pPr>
      <w:r>
        <w:rPr>
          <w:sz w:val="15"/>
          <w:szCs w:val="15"/>
        </w:rPr>
        <w:t xml:space="preserve">(подпись) </w:t>
      </w:r>
    </w:p>
    <w:p w:rsidR="000428BB" w:rsidRDefault="000428BB" w:rsidP="000428BB">
      <w:pPr>
        <w:pStyle w:val="a4"/>
        <w:framePr w:w="609" w:h="201" w:wrap="auto" w:hAnchor="margin" w:x="7628" w:y="8573"/>
        <w:spacing w:line="168" w:lineRule="exact"/>
        <w:ind w:left="4"/>
        <w:rPr>
          <w:w w:val="120"/>
          <w:sz w:val="16"/>
          <w:szCs w:val="16"/>
        </w:rPr>
      </w:pPr>
      <w:r>
        <w:rPr>
          <w:w w:val="120"/>
          <w:sz w:val="16"/>
          <w:szCs w:val="16"/>
        </w:rPr>
        <w:t xml:space="preserve">(ФИО) </w:t>
      </w:r>
    </w:p>
    <w:p w:rsidR="000428BB" w:rsidRDefault="000428BB" w:rsidP="000428BB">
      <w:pPr>
        <w:pStyle w:val="a4"/>
        <w:framePr w:w="1545" w:h="220" w:wrap="auto" w:hAnchor="margin" w:x="49" w:y="9341"/>
        <w:spacing w:line="201" w:lineRule="exact"/>
        <w:rPr>
          <w:sz w:val="19"/>
          <w:szCs w:val="19"/>
        </w:rPr>
      </w:pPr>
      <w:r>
        <w:rPr>
          <w:sz w:val="19"/>
          <w:szCs w:val="19"/>
        </w:rPr>
        <w:t xml:space="preserve">СОГЛАСОВАНО </w:t>
      </w:r>
    </w:p>
    <w:p w:rsidR="000428BB" w:rsidRDefault="000428BB" w:rsidP="000428BB">
      <w:pPr>
        <w:pStyle w:val="a4"/>
        <w:framePr w:w="1257" w:h="244" w:wrap="auto" w:hAnchor="margin" w:x="49" w:y="9898"/>
        <w:spacing w:line="201" w:lineRule="exact"/>
        <w:rPr>
          <w:sz w:val="19"/>
          <w:szCs w:val="19"/>
        </w:rPr>
      </w:pPr>
      <w:r>
        <w:rPr>
          <w:sz w:val="19"/>
          <w:szCs w:val="19"/>
        </w:rPr>
        <w:t xml:space="preserve">Управляющий </w:t>
      </w:r>
    </w:p>
    <w:p w:rsidR="000428BB" w:rsidRDefault="000428BB" w:rsidP="000428BB">
      <w:pPr>
        <w:pStyle w:val="a4"/>
        <w:framePr w:w="3561" w:h="441" w:wrap="auto" w:hAnchor="margin" w:x="346" w:y="10441"/>
        <w:spacing w:line="211" w:lineRule="exact"/>
        <w:ind w:firstLine="81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(наименование территориального органа Фонда социального страхования Российской Федерации) </w:t>
      </w:r>
    </w:p>
    <w:p w:rsidR="000428BB" w:rsidRDefault="000428BB" w:rsidP="000428BB">
      <w:pPr>
        <w:pStyle w:val="a4"/>
        <w:framePr w:w="686" w:h="206" w:wrap="auto" w:hAnchor="margin" w:x="5151" w:y="10479"/>
        <w:spacing w:line="172" w:lineRule="exact"/>
        <w:ind w:left="4"/>
        <w:rPr>
          <w:sz w:val="15"/>
          <w:szCs w:val="15"/>
        </w:rPr>
      </w:pPr>
      <w:r>
        <w:rPr>
          <w:sz w:val="15"/>
          <w:szCs w:val="15"/>
        </w:rPr>
        <w:t xml:space="preserve">(подпись) </w:t>
      </w:r>
    </w:p>
    <w:p w:rsidR="000428BB" w:rsidRDefault="000428BB" w:rsidP="000428BB">
      <w:pPr>
        <w:pStyle w:val="a4"/>
        <w:framePr w:w="609" w:h="201" w:wrap="auto" w:hAnchor="margin" w:x="7628" w:y="10498"/>
        <w:spacing w:line="172" w:lineRule="exact"/>
        <w:ind w:left="4"/>
        <w:rPr>
          <w:sz w:val="15"/>
          <w:szCs w:val="15"/>
        </w:rPr>
      </w:pPr>
      <w:r>
        <w:rPr>
          <w:sz w:val="15"/>
          <w:szCs w:val="15"/>
        </w:rPr>
        <w:t xml:space="preserve">(Ф.И.О.) </w:t>
      </w:r>
    </w:p>
    <w:p w:rsidR="000428BB" w:rsidRDefault="000428BB" w:rsidP="000428BB">
      <w:pPr>
        <w:pStyle w:val="a4"/>
        <w:framePr w:w="3864" w:h="235" w:wrap="auto" w:hAnchor="margin" w:x="39" w:y="11429"/>
        <w:spacing w:line="172" w:lineRule="exact"/>
        <w:ind w:left="1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м.п</w:t>
      </w:r>
      <w:proofErr w:type="spellEnd"/>
      <w:r>
        <w:rPr>
          <w:rFonts w:ascii="Arial" w:hAnsi="Arial" w:cs="Arial"/>
        </w:rPr>
        <w:t xml:space="preserve">. </w:t>
      </w:r>
    </w:p>
    <w:p w:rsidR="000428BB" w:rsidRDefault="000428BB" w:rsidP="000428BB">
      <w:pPr>
        <w:pStyle w:val="a4"/>
        <w:framePr w:w="3552" w:h="235" w:wrap="auto" w:hAnchor="margin" w:x="351" w:y="11194"/>
        <w:tabs>
          <w:tab w:val="left" w:pos="1828"/>
          <w:tab w:val="left" w:pos="2495"/>
        </w:tabs>
        <w:spacing w:line="211" w:lineRule="exact"/>
        <w:rPr>
          <w:sz w:val="19"/>
          <w:szCs w:val="19"/>
        </w:rPr>
      </w:pPr>
      <w:r>
        <w:rPr>
          <w:sz w:val="19"/>
          <w:szCs w:val="19"/>
        </w:rPr>
        <w:tab/>
        <w:t xml:space="preserve">20 </w:t>
      </w:r>
      <w:r>
        <w:rPr>
          <w:sz w:val="19"/>
          <w:szCs w:val="19"/>
        </w:rPr>
        <w:tab/>
        <w:t xml:space="preserve">год </w:t>
      </w:r>
    </w:p>
    <w:p w:rsidR="002178CB" w:rsidRPr="000428BB" w:rsidRDefault="002178CB" w:rsidP="000428BB">
      <w:pPr>
        <w:pStyle w:val="a3"/>
        <w:jc w:val="both"/>
        <w:rPr>
          <w:sz w:val="28"/>
        </w:rPr>
      </w:pPr>
      <w:bookmarkStart w:id="0" w:name="_GoBack"/>
      <w:bookmarkEnd w:id="0"/>
    </w:p>
    <w:sectPr w:rsidR="002178CB" w:rsidRPr="0004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34"/>
    <w:rsid w:val="00001FB1"/>
    <w:rsid w:val="0000200D"/>
    <w:rsid w:val="00003D41"/>
    <w:rsid w:val="00005D57"/>
    <w:rsid w:val="00005FBD"/>
    <w:rsid w:val="00013065"/>
    <w:rsid w:val="00013765"/>
    <w:rsid w:val="00013E38"/>
    <w:rsid w:val="00016B6A"/>
    <w:rsid w:val="00016D6A"/>
    <w:rsid w:val="00017B5B"/>
    <w:rsid w:val="000207BB"/>
    <w:rsid w:val="00021AA9"/>
    <w:rsid w:val="00030344"/>
    <w:rsid w:val="00030E2A"/>
    <w:rsid w:val="00031357"/>
    <w:rsid w:val="000410E4"/>
    <w:rsid w:val="000428BB"/>
    <w:rsid w:val="00043305"/>
    <w:rsid w:val="00044078"/>
    <w:rsid w:val="00044FA8"/>
    <w:rsid w:val="00045E5B"/>
    <w:rsid w:val="0004773A"/>
    <w:rsid w:val="00051FDD"/>
    <w:rsid w:val="000530FF"/>
    <w:rsid w:val="00061727"/>
    <w:rsid w:val="0006442B"/>
    <w:rsid w:val="000650C7"/>
    <w:rsid w:val="00065501"/>
    <w:rsid w:val="0006606E"/>
    <w:rsid w:val="00066E78"/>
    <w:rsid w:val="00066EB9"/>
    <w:rsid w:val="0006730F"/>
    <w:rsid w:val="00070941"/>
    <w:rsid w:val="00071D1A"/>
    <w:rsid w:val="0007275A"/>
    <w:rsid w:val="00072F1E"/>
    <w:rsid w:val="00073EF2"/>
    <w:rsid w:val="00080584"/>
    <w:rsid w:val="000813EA"/>
    <w:rsid w:val="00081461"/>
    <w:rsid w:val="00083C7A"/>
    <w:rsid w:val="00091A3A"/>
    <w:rsid w:val="00091EA4"/>
    <w:rsid w:val="00093A59"/>
    <w:rsid w:val="0009441F"/>
    <w:rsid w:val="000A0D3A"/>
    <w:rsid w:val="000A5FE2"/>
    <w:rsid w:val="000B25BF"/>
    <w:rsid w:val="000B43D7"/>
    <w:rsid w:val="000B68D2"/>
    <w:rsid w:val="000B6997"/>
    <w:rsid w:val="000B7CF1"/>
    <w:rsid w:val="000C6019"/>
    <w:rsid w:val="000C781C"/>
    <w:rsid w:val="000C7DED"/>
    <w:rsid w:val="000D517E"/>
    <w:rsid w:val="000D5B20"/>
    <w:rsid w:val="000D666A"/>
    <w:rsid w:val="000D668C"/>
    <w:rsid w:val="000D6C94"/>
    <w:rsid w:val="000E2CC1"/>
    <w:rsid w:val="000E2F4A"/>
    <w:rsid w:val="000F356F"/>
    <w:rsid w:val="000F759F"/>
    <w:rsid w:val="000F7634"/>
    <w:rsid w:val="0010020F"/>
    <w:rsid w:val="00101FD5"/>
    <w:rsid w:val="0010357B"/>
    <w:rsid w:val="00105061"/>
    <w:rsid w:val="00107548"/>
    <w:rsid w:val="00110557"/>
    <w:rsid w:val="00110D92"/>
    <w:rsid w:val="0011139A"/>
    <w:rsid w:val="00112147"/>
    <w:rsid w:val="00121A7C"/>
    <w:rsid w:val="00126349"/>
    <w:rsid w:val="001339AB"/>
    <w:rsid w:val="00135E2A"/>
    <w:rsid w:val="00142D43"/>
    <w:rsid w:val="001448BF"/>
    <w:rsid w:val="001465B2"/>
    <w:rsid w:val="00147746"/>
    <w:rsid w:val="00152D37"/>
    <w:rsid w:val="001533E6"/>
    <w:rsid w:val="00155EE7"/>
    <w:rsid w:val="0015610A"/>
    <w:rsid w:val="00157014"/>
    <w:rsid w:val="00157764"/>
    <w:rsid w:val="0016047D"/>
    <w:rsid w:val="001614A8"/>
    <w:rsid w:val="00161A2A"/>
    <w:rsid w:val="00167509"/>
    <w:rsid w:val="00172C08"/>
    <w:rsid w:val="001756E8"/>
    <w:rsid w:val="00175DC3"/>
    <w:rsid w:val="00183C7E"/>
    <w:rsid w:val="00184B29"/>
    <w:rsid w:val="001852FD"/>
    <w:rsid w:val="001858A8"/>
    <w:rsid w:val="00185A57"/>
    <w:rsid w:val="00185AEF"/>
    <w:rsid w:val="00190133"/>
    <w:rsid w:val="00190887"/>
    <w:rsid w:val="00191EBF"/>
    <w:rsid w:val="001943DE"/>
    <w:rsid w:val="00194DB4"/>
    <w:rsid w:val="00195776"/>
    <w:rsid w:val="001A37E6"/>
    <w:rsid w:val="001A53BD"/>
    <w:rsid w:val="001A5D7C"/>
    <w:rsid w:val="001B1CBB"/>
    <w:rsid w:val="001B6E98"/>
    <w:rsid w:val="001B78A8"/>
    <w:rsid w:val="001D37CF"/>
    <w:rsid w:val="001D5BCC"/>
    <w:rsid w:val="001D778A"/>
    <w:rsid w:val="001D7CE7"/>
    <w:rsid w:val="001E1B1C"/>
    <w:rsid w:val="001E208C"/>
    <w:rsid w:val="001E458F"/>
    <w:rsid w:val="001E6E6B"/>
    <w:rsid w:val="001F35BF"/>
    <w:rsid w:val="001F3BA2"/>
    <w:rsid w:val="001F7604"/>
    <w:rsid w:val="00201C17"/>
    <w:rsid w:val="00207300"/>
    <w:rsid w:val="00211CDC"/>
    <w:rsid w:val="0021239A"/>
    <w:rsid w:val="00213569"/>
    <w:rsid w:val="002158E5"/>
    <w:rsid w:val="002178CB"/>
    <w:rsid w:val="00217FAE"/>
    <w:rsid w:val="00224270"/>
    <w:rsid w:val="00224A1B"/>
    <w:rsid w:val="00226547"/>
    <w:rsid w:val="00226566"/>
    <w:rsid w:val="00226969"/>
    <w:rsid w:val="00226DC9"/>
    <w:rsid w:val="00230C58"/>
    <w:rsid w:val="00233B25"/>
    <w:rsid w:val="0023572B"/>
    <w:rsid w:val="00244034"/>
    <w:rsid w:val="002512FA"/>
    <w:rsid w:val="00256C3C"/>
    <w:rsid w:val="00257386"/>
    <w:rsid w:val="0026247D"/>
    <w:rsid w:val="002635F1"/>
    <w:rsid w:val="002647A4"/>
    <w:rsid w:val="00264E11"/>
    <w:rsid w:val="002654B1"/>
    <w:rsid w:val="00266F02"/>
    <w:rsid w:val="00271106"/>
    <w:rsid w:val="00280713"/>
    <w:rsid w:val="00282E17"/>
    <w:rsid w:val="00286916"/>
    <w:rsid w:val="00286A51"/>
    <w:rsid w:val="00286AC0"/>
    <w:rsid w:val="00287298"/>
    <w:rsid w:val="002878D4"/>
    <w:rsid w:val="00287A77"/>
    <w:rsid w:val="002901C2"/>
    <w:rsid w:val="002976C0"/>
    <w:rsid w:val="00297A9B"/>
    <w:rsid w:val="002A04C1"/>
    <w:rsid w:val="002A0672"/>
    <w:rsid w:val="002B1EED"/>
    <w:rsid w:val="002B3013"/>
    <w:rsid w:val="002B397A"/>
    <w:rsid w:val="002B4911"/>
    <w:rsid w:val="002B5928"/>
    <w:rsid w:val="002B75DA"/>
    <w:rsid w:val="002C38BB"/>
    <w:rsid w:val="002C435D"/>
    <w:rsid w:val="002D0909"/>
    <w:rsid w:val="002D5EF4"/>
    <w:rsid w:val="002D7CC0"/>
    <w:rsid w:val="002E1317"/>
    <w:rsid w:val="002E2FD2"/>
    <w:rsid w:val="002E671A"/>
    <w:rsid w:val="002E7553"/>
    <w:rsid w:val="002F0D72"/>
    <w:rsid w:val="002F22F2"/>
    <w:rsid w:val="002F2319"/>
    <w:rsid w:val="002F76FC"/>
    <w:rsid w:val="00302E9E"/>
    <w:rsid w:val="00317FCE"/>
    <w:rsid w:val="0032004A"/>
    <w:rsid w:val="00320CF3"/>
    <w:rsid w:val="003221C6"/>
    <w:rsid w:val="00323512"/>
    <w:rsid w:val="00323F54"/>
    <w:rsid w:val="003245BE"/>
    <w:rsid w:val="00325B41"/>
    <w:rsid w:val="003263D5"/>
    <w:rsid w:val="0033085E"/>
    <w:rsid w:val="00330EDB"/>
    <w:rsid w:val="00333520"/>
    <w:rsid w:val="00334E03"/>
    <w:rsid w:val="00335CCA"/>
    <w:rsid w:val="00340BD9"/>
    <w:rsid w:val="00340D37"/>
    <w:rsid w:val="00341B30"/>
    <w:rsid w:val="003438B7"/>
    <w:rsid w:val="003451C3"/>
    <w:rsid w:val="003466FE"/>
    <w:rsid w:val="003563C8"/>
    <w:rsid w:val="003617B1"/>
    <w:rsid w:val="00362E1E"/>
    <w:rsid w:val="00363C4B"/>
    <w:rsid w:val="003640EE"/>
    <w:rsid w:val="003704B5"/>
    <w:rsid w:val="00372DA8"/>
    <w:rsid w:val="00373805"/>
    <w:rsid w:val="0037518E"/>
    <w:rsid w:val="00375CEA"/>
    <w:rsid w:val="00376B1C"/>
    <w:rsid w:val="003772CB"/>
    <w:rsid w:val="003836F7"/>
    <w:rsid w:val="003846D9"/>
    <w:rsid w:val="003848FD"/>
    <w:rsid w:val="00384CD7"/>
    <w:rsid w:val="00384D8C"/>
    <w:rsid w:val="003858D6"/>
    <w:rsid w:val="00390AEB"/>
    <w:rsid w:val="00392FE1"/>
    <w:rsid w:val="00394968"/>
    <w:rsid w:val="00395AAD"/>
    <w:rsid w:val="00397629"/>
    <w:rsid w:val="00397B39"/>
    <w:rsid w:val="00397D11"/>
    <w:rsid w:val="003A1553"/>
    <w:rsid w:val="003A1634"/>
    <w:rsid w:val="003A4BBB"/>
    <w:rsid w:val="003A631F"/>
    <w:rsid w:val="003A6E66"/>
    <w:rsid w:val="003B20EF"/>
    <w:rsid w:val="003B3C53"/>
    <w:rsid w:val="003B65C1"/>
    <w:rsid w:val="003C3BA7"/>
    <w:rsid w:val="003C3FF5"/>
    <w:rsid w:val="003C407C"/>
    <w:rsid w:val="003C51A8"/>
    <w:rsid w:val="003C5F5B"/>
    <w:rsid w:val="003C6482"/>
    <w:rsid w:val="003C6C24"/>
    <w:rsid w:val="003D08A1"/>
    <w:rsid w:val="003D132B"/>
    <w:rsid w:val="003D19FB"/>
    <w:rsid w:val="003D450D"/>
    <w:rsid w:val="003D5A79"/>
    <w:rsid w:val="003D6A36"/>
    <w:rsid w:val="003E0CAD"/>
    <w:rsid w:val="003E3D80"/>
    <w:rsid w:val="003E65FC"/>
    <w:rsid w:val="003E68E4"/>
    <w:rsid w:val="003E7856"/>
    <w:rsid w:val="003E7C52"/>
    <w:rsid w:val="003F03FC"/>
    <w:rsid w:val="003F0758"/>
    <w:rsid w:val="003F2819"/>
    <w:rsid w:val="003F301A"/>
    <w:rsid w:val="003F606B"/>
    <w:rsid w:val="003F6CEE"/>
    <w:rsid w:val="00401861"/>
    <w:rsid w:val="00402A3B"/>
    <w:rsid w:val="00404712"/>
    <w:rsid w:val="004051B7"/>
    <w:rsid w:val="004100FC"/>
    <w:rsid w:val="00410998"/>
    <w:rsid w:val="00412440"/>
    <w:rsid w:val="004172BC"/>
    <w:rsid w:val="00424938"/>
    <w:rsid w:val="004261A6"/>
    <w:rsid w:val="00431152"/>
    <w:rsid w:val="00440069"/>
    <w:rsid w:val="0044015E"/>
    <w:rsid w:val="00441FEC"/>
    <w:rsid w:val="00452C69"/>
    <w:rsid w:val="004536F5"/>
    <w:rsid w:val="00454074"/>
    <w:rsid w:val="00454BC6"/>
    <w:rsid w:val="004601F2"/>
    <w:rsid w:val="004624C5"/>
    <w:rsid w:val="00466A43"/>
    <w:rsid w:val="00466B17"/>
    <w:rsid w:val="00467F2E"/>
    <w:rsid w:val="00471FEF"/>
    <w:rsid w:val="00472AF2"/>
    <w:rsid w:val="00474194"/>
    <w:rsid w:val="00482048"/>
    <w:rsid w:val="00486C35"/>
    <w:rsid w:val="0048707C"/>
    <w:rsid w:val="00487166"/>
    <w:rsid w:val="0048718D"/>
    <w:rsid w:val="004912D8"/>
    <w:rsid w:val="00491A47"/>
    <w:rsid w:val="004A4074"/>
    <w:rsid w:val="004A7F40"/>
    <w:rsid w:val="004C06A7"/>
    <w:rsid w:val="004C142C"/>
    <w:rsid w:val="004C1FCE"/>
    <w:rsid w:val="004C55C7"/>
    <w:rsid w:val="004C7262"/>
    <w:rsid w:val="004D06F8"/>
    <w:rsid w:val="004D5900"/>
    <w:rsid w:val="004E3886"/>
    <w:rsid w:val="004E3DB4"/>
    <w:rsid w:val="004F21C2"/>
    <w:rsid w:val="004F3CAA"/>
    <w:rsid w:val="00500C59"/>
    <w:rsid w:val="005010B2"/>
    <w:rsid w:val="005032F7"/>
    <w:rsid w:val="00504677"/>
    <w:rsid w:val="00504D5C"/>
    <w:rsid w:val="00511D87"/>
    <w:rsid w:val="00513F32"/>
    <w:rsid w:val="0051533E"/>
    <w:rsid w:val="00515370"/>
    <w:rsid w:val="00517253"/>
    <w:rsid w:val="005231C5"/>
    <w:rsid w:val="00530427"/>
    <w:rsid w:val="00530B60"/>
    <w:rsid w:val="00530C32"/>
    <w:rsid w:val="005316B8"/>
    <w:rsid w:val="00534037"/>
    <w:rsid w:val="005347CE"/>
    <w:rsid w:val="005370E2"/>
    <w:rsid w:val="0053748A"/>
    <w:rsid w:val="00540E4F"/>
    <w:rsid w:val="00543624"/>
    <w:rsid w:val="0055014C"/>
    <w:rsid w:val="00555A62"/>
    <w:rsid w:val="005561AD"/>
    <w:rsid w:val="005640CD"/>
    <w:rsid w:val="0056454A"/>
    <w:rsid w:val="005657CC"/>
    <w:rsid w:val="00566C2C"/>
    <w:rsid w:val="00567006"/>
    <w:rsid w:val="00572794"/>
    <w:rsid w:val="00572B48"/>
    <w:rsid w:val="005740E8"/>
    <w:rsid w:val="00576ACD"/>
    <w:rsid w:val="00582EF3"/>
    <w:rsid w:val="00583BB7"/>
    <w:rsid w:val="00584933"/>
    <w:rsid w:val="00584AD6"/>
    <w:rsid w:val="00586899"/>
    <w:rsid w:val="00587438"/>
    <w:rsid w:val="0058792E"/>
    <w:rsid w:val="0059071D"/>
    <w:rsid w:val="00592B5B"/>
    <w:rsid w:val="00593519"/>
    <w:rsid w:val="005A6262"/>
    <w:rsid w:val="005A74D8"/>
    <w:rsid w:val="005B19E8"/>
    <w:rsid w:val="005B2912"/>
    <w:rsid w:val="005B2AF1"/>
    <w:rsid w:val="005B70E6"/>
    <w:rsid w:val="005C2E15"/>
    <w:rsid w:val="005C512C"/>
    <w:rsid w:val="005C68DF"/>
    <w:rsid w:val="005D0B94"/>
    <w:rsid w:val="005D39E3"/>
    <w:rsid w:val="005D3B66"/>
    <w:rsid w:val="005D682F"/>
    <w:rsid w:val="005D6B7D"/>
    <w:rsid w:val="005E4693"/>
    <w:rsid w:val="005E7974"/>
    <w:rsid w:val="005F177E"/>
    <w:rsid w:val="006012EE"/>
    <w:rsid w:val="006015CB"/>
    <w:rsid w:val="00603102"/>
    <w:rsid w:val="00603C21"/>
    <w:rsid w:val="00606197"/>
    <w:rsid w:val="006077A7"/>
    <w:rsid w:val="00611BBF"/>
    <w:rsid w:val="006131CF"/>
    <w:rsid w:val="006154C3"/>
    <w:rsid w:val="00625945"/>
    <w:rsid w:val="0062637E"/>
    <w:rsid w:val="0063164B"/>
    <w:rsid w:val="0063482D"/>
    <w:rsid w:val="00635EE8"/>
    <w:rsid w:val="0064089B"/>
    <w:rsid w:val="00642D46"/>
    <w:rsid w:val="00644127"/>
    <w:rsid w:val="006453D0"/>
    <w:rsid w:val="006514E2"/>
    <w:rsid w:val="00652030"/>
    <w:rsid w:val="00654B8D"/>
    <w:rsid w:val="00656F4F"/>
    <w:rsid w:val="00657EBC"/>
    <w:rsid w:val="006614C7"/>
    <w:rsid w:val="006625D6"/>
    <w:rsid w:val="00670389"/>
    <w:rsid w:val="00671014"/>
    <w:rsid w:val="00671FD8"/>
    <w:rsid w:val="0067262A"/>
    <w:rsid w:val="006753F2"/>
    <w:rsid w:val="00677203"/>
    <w:rsid w:val="0068215F"/>
    <w:rsid w:val="00683ADA"/>
    <w:rsid w:val="00683E35"/>
    <w:rsid w:val="006841EB"/>
    <w:rsid w:val="00687EEF"/>
    <w:rsid w:val="006923AE"/>
    <w:rsid w:val="006954B8"/>
    <w:rsid w:val="00695F63"/>
    <w:rsid w:val="00696ECF"/>
    <w:rsid w:val="006A0D91"/>
    <w:rsid w:val="006A4D80"/>
    <w:rsid w:val="006A7F4F"/>
    <w:rsid w:val="006B0D87"/>
    <w:rsid w:val="006B4103"/>
    <w:rsid w:val="006B4328"/>
    <w:rsid w:val="006B67D0"/>
    <w:rsid w:val="006C725F"/>
    <w:rsid w:val="006D3575"/>
    <w:rsid w:val="006D76D5"/>
    <w:rsid w:val="006E02C6"/>
    <w:rsid w:val="006E151F"/>
    <w:rsid w:val="006E4E11"/>
    <w:rsid w:val="006E77FC"/>
    <w:rsid w:val="006F2474"/>
    <w:rsid w:val="006F40F3"/>
    <w:rsid w:val="006F4286"/>
    <w:rsid w:val="006F4AF1"/>
    <w:rsid w:val="006F4BE4"/>
    <w:rsid w:val="007014A6"/>
    <w:rsid w:val="00703FD8"/>
    <w:rsid w:val="00707A95"/>
    <w:rsid w:val="00711063"/>
    <w:rsid w:val="0071457B"/>
    <w:rsid w:val="0071618C"/>
    <w:rsid w:val="007201C4"/>
    <w:rsid w:val="00723441"/>
    <w:rsid w:val="007261B3"/>
    <w:rsid w:val="0073130F"/>
    <w:rsid w:val="00731927"/>
    <w:rsid w:val="00732C5B"/>
    <w:rsid w:val="00736778"/>
    <w:rsid w:val="00740D5E"/>
    <w:rsid w:val="007415D7"/>
    <w:rsid w:val="0074288F"/>
    <w:rsid w:val="00744784"/>
    <w:rsid w:val="0074624A"/>
    <w:rsid w:val="00750F29"/>
    <w:rsid w:val="00755E6C"/>
    <w:rsid w:val="00755E7B"/>
    <w:rsid w:val="00755EB4"/>
    <w:rsid w:val="00757831"/>
    <w:rsid w:val="00757859"/>
    <w:rsid w:val="00765A93"/>
    <w:rsid w:val="00765CAF"/>
    <w:rsid w:val="00766B2B"/>
    <w:rsid w:val="00766F99"/>
    <w:rsid w:val="00773D33"/>
    <w:rsid w:val="00774C78"/>
    <w:rsid w:val="0077734D"/>
    <w:rsid w:val="007908F1"/>
    <w:rsid w:val="007925F7"/>
    <w:rsid w:val="00793F54"/>
    <w:rsid w:val="00796EBD"/>
    <w:rsid w:val="007A0A71"/>
    <w:rsid w:val="007A28FB"/>
    <w:rsid w:val="007A3E3D"/>
    <w:rsid w:val="007A4252"/>
    <w:rsid w:val="007A5EB4"/>
    <w:rsid w:val="007A6349"/>
    <w:rsid w:val="007B34C9"/>
    <w:rsid w:val="007B4D86"/>
    <w:rsid w:val="007B61C3"/>
    <w:rsid w:val="007B62DD"/>
    <w:rsid w:val="007B6E5F"/>
    <w:rsid w:val="007C1A17"/>
    <w:rsid w:val="007C324B"/>
    <w:rsid w:val="007E262C"/>
    <w:rsid w:val="007E30B8"/>
    <w:rsid w:val="007E7BD1"/>
    <w:rsid w:val="007F1498"/>
    <w:rsid w:val="007F2DD4"/>
    <w:rsid w:val="007F2E62"/>
    <w:rsid w:val="007F44BF"/>
    <w:rsid w:val="007F78B8"/>
    <w:rsid w:val="008120EF"/>
    <w:rsid w:val="00813467"/>
    <w:rsid w:val="00815F2C"/>
    <w:rsid w:val="0081658D"/>
    <w:rsid w:val="00817AA1"/>
    <w:rsid w:val="00817F90"/>
    <w:rsid w:val="008214E3"/>
    <w:rsid w:val="00823A70"/>
    <w:rsid w:val="00825984"/>
    <w:rsid w:val="00826452"/>
    <w:rsid w:val="00827049"/>
    <w:rsid w:val="008333F4"/>
    <w:rsid w:val="0083440B"/>
    <w:rsid w:val="00834BC6"/>
    <w:rsid w:val="0083667F"/>
    <w:rsid w:val="00837BB9"/>
    <w:rsid w:val="00842002"/>
    <w:rsid w:val="00847509"/>
    <w:rsid w:val="00847B10"/>
    <w:rsid w:val="00856333"/>
    <w:rsid w:val="0086271C"/>
    <w:rsid w:val="0086557B"/>
    <w:rsid w:val="00873763"/>
    <w:rsid w:val="00873FB4"/>
    <w:rsid w:val="00874134"/>
    <w:rsid w:val="008802B8"/>
    <w:rsid w:val="00887E25"/>
    <w:rsid w:val="0089018A"/>
    <w:rsid w:val="0089302D"/>
    <w:rsid w:val="00896D2E"/>
    <w:rsid w:val="008A2B27"/>
    <w:rsid w:val="008A3FA4"/>
    <w:rsid w:val="008A44E4"/>
    <w:rsid w:val="008B004D"/>
    <w:rsid w:val="008B01A2"/>
    <w:rsid w:val="008B37A4"/>
    <w:rsid w:val="008B5432"/>
    <w:rsid w:val="008C60AD"/>
    <w:rsid w:val="008C6AD3"/>
    <w:rsid w:val="008D2599"/>
    <w:rsid w:val="008D40DC"/>
    <w:rsid w:val="008E21EA"/>
    <w:rsid w:val="008E3612"/>
    <w:rsid w:val="008E6E23"/>
    <w:rsid w:val="008E78CB"/>
    <w:rsid w:val="008F0D3A"/>
    <w:rsid w:val="008F16E0"/>
    <w:rsid w:val="008F686B"/>
    <w:rsid w:val="00900B6C"/>
    <w:rsid w:val="00902263"/>
    <w:rsid w:val="009045D6"/>
    <w:rsid w:val="00914683"/>
    <w:rsid w:val="00917D40"/>
    <w:rsid w:val="009256FB"/>
    <w:rsid w:val="0092785A"/>
    <w:rsid w:val="0093024C"/>
    <w:rsid w:val="00930680"/>
    <w:rsid w:val="009318B0"/>
    <w:rsid w:val="00933EB0"/>
    <w:rsid w:val="009350C2"/>
    <w:rsid w:val="009359B1"/>
    <w:rsid w:val="00936013"/>
    <w:rsid w:val="00940CC1"/>
    <w:rsid w:val="009438F2"/>
    <w:rsid w:val="00954A0C"/>
    <w:rsid w:val="009561E1"/>
    <w:rsid w:val="009620B1"/>
    <w:rsid w:val="00963601"/>
    <w:rsid w:val="00964558"/>
    <w:rsid w:val="009667C7"/>
    <w:rsid w:val="00966EE8"/>
    <w:rsid w:val="00974424"/>
    <w:rsid w:val="0097520A"/>
    <w:rsid w:val="00975545"/>
    <w:rsid w:val="00976217"/>
    <w:rsid w:val="009801C8"/>
    <w:rsid w:val="00983FE8"/>
    <w:rsid w:val="0099056C"/>
    <w:rsid w:val="00992548"/>
    <w:rsid w:val="00992824"/>
    <w:rsid w:val="00992D5D"/>
    <w:rsid w:val="00997160"/>
    <w:rsid w:val="009A094F"/>
    <w:rsid w:val="009A3DC3"/>
    <w:rsid w:val="009A5DB8"/>
    <w:rsid w:val="009C173C"/>
    <w:rsid w:val="009C46E6"/>
    <w:rsid w:val="009C4E7D"/>
    <w:rsid w:val="009C5338"/>
    <w:rsid w:val="009C5AFB"/>
    <w:rsid w:val="009E272B"/>
    <w:rsid w:val="009E7EA3"/>
    <w:rsid w:val="009F0D63"/>
    <w:rsid w:val="009F1713"/>
    <w:rsid w:val="009F1EB0"/>
    <w:rsid w:val="009F448A"/>
    <w:rsid w:val="00A00737"/>
    <w:rsid w:val="00A02A42"/>
    <w:rsid w:val="00A072D9"/>
    <w:rsid w:val="00A11007"/>
    <w:rsid w:val="00A11C8A"/>
    <w:rsid w:val="00A14E89"/>
    <w:rsid w:val="00A16BF1"/>
    <w:rsid w:val="00A207FA"/>
    <w:rsid w:val="00A2144D"/>
    <w:rsid w:val="00A2516F"/>
    <w:rsid w:val="00A25E42"/>
    <w:rsid w:val="00A31E24"/>
    <w:rsid w:val="00A3362C"/>
    <w:rsid w:val="00A425FA"/>
    <w:rsid w:val="00A444A0"/>
    <w:rsid w:val="00A44EFC"/>
    <w:rsid w:val="00A458DB"/>
    <w:rsid w:val="00A45F87"/>
    <w:rsid w:val="00A4701F"/>
    <w:rsid w:val="00A544B8"/>
    <w:rsid w:val="00A54664"/>
    <w:rsid w:val="00A609C7"/>
    <w:rsid w:val="00A6350A"/>
    <w:rsid w:val="00A64554"/>
    <w:rsid w:val="00A65E58"/>
    <w:rsid w:val="00A66371"/>
    <w:rsid w:val="00A679CC"/>
    <w:rsid w:val="00A70938"/>
    <w:rsid w:val="00A714FF"/>
    <w:rsid w:val="00A83C8F"/>
    <w:rsid w:val="00A90198"/>
    <w:rsid w:val="00A91E52"/>
    <w:rsid w:val="00A921BF"/>
    <w:rsid w:val="00A9360D"/>
    <w:rsid w:val="00AA2986"/>
    <w:rsid w:val="00AA55B8"/>
    <w:rsid w:val="00AA7914"/>
    <w:rsid w:val="00AB1C51"/>
    <w:rsid w:val="00AB4D85"/>
    <w:rsid w:val="00AC1C40"/>
    <w:rsid w:val="00AC40BB"/>
    <w:rsid w:val="00AC6C88"/>
    <w:rsid w:val="00AD091C"/>
    <w:rsid w:val="00AD4C37"/>
    <w:rsid w:val="00AD78AC"/>
    <w:rsid w:val="00AE1AA5"/>
    <w:rsid w:val="00AE2347"/>
    <w:rsid w:val="00AE3C50"/>
    <w:rsid w:val="00AE492C"/>
    <w:rsid w:val="00AE5194"/>
    <w:rsid w:val="00AE67F2"/>
    <w:rsid w:val="00AE775C"/>
    <w:rsid w:val="00AE7EBF"/>
    <w:rsid w:val="00AE7FCF"/>
    <w:rsid w:val="00AF0713"/>
    <w:rsid w:val="00AF547C"/>
    <w:rsid w:val="00AF6C35"/>
    <w:rsid w:val="00B01305"/>
    <w:rsid w:val="00B06713"/>
    <w:rsid w:val="00B073F4"/>
    <w:rsid w:val="00B21334"/>
    <w:rsid w:val="00B23219"/>
    <w:rsid w:val="00B23293"/>
    <w:rsid w:val="00B24D43"/>
    <w:rsid w:val="00B2681E"/>
    <w:rsid w:val="00B27CE1"/>
    <w:rsid w:val="00B301B5"/>
    <w:rsid w:val="00B32C9E"/>
    <w:rsid w:val="00B32D31"/>
    <w:rsid w:val="00B353C3"/>
    <w:rsid w:val="00B37544"/>
    <w:rsid w:val="00B377C5"/>
    <w:rsid w:val="00B37F59"/>
    <w:rsid w:val="00B45201"/>
    <w:rsid w:val="00B45E6A"/>
    <w:rsid w:val="00B46146"/>
    <w:rsid w:val="00B46B6F"/>
    <w:rsid w:val="00B46E2B"/>
    <w:rsid w:val="00B50A76"/>
    <w:rsid w:val="00B5764B"/>
    <w:rsid w:val="00B60D86"/>
    <w:rsid w:val="00B659A8"/>
    <w:rsid w:val="00B65A25"/>
    <w:rsid w:val="00B67ACB"/>
    <w:rsid w:val="00B80381"/>
    <w:rsid w:val="00B80B2A"/>
    <w:rsid w:val="00B825ED"/>
    <w:rsid w:val="00B8286F"/>
    <w:rsid w:val="00B86852"/>
    <w:rsid w:val="00B9002F"/>
    <w:rsid w:val="00B936D8"/>
    <w:rsid w:val="00B93C38"/>
    <w:rsid w:val="00B96236"/>
    <w:rsid w:val="00BA0CAA"/>
    <w:rsid w:val="00BB1E73"/>
    <w:rsid w:val="00BB4255"/>
    <w:rsid w:val="00BB5128"/>
    <w:rsid w:val="00BB7158"/>
    <w:rsid w:val="00BC1039"/>
    <w:rsid w:val="00BC188C"/>
    <w:rsid w:val="00BC3AE4"/>
    <w:rsid w:val="00BC40DA"/>
    <w:rsid w:val="00BC4EA4"/>
    <w:rsid w:val="00BC5CAC"/>
    <w:rsid w:val="00BC686C"/>
    <w:rsid w:val="00BC7A97"/>
    <w:rsid w:val="00BD0254"/>
    <w:rsid w:val="00BD11F8"/>
    <w:rsid w:val="00BD25F7"/>
    <w:rsid w:val="00BD7FAB"/>
    <w:rsid w:val="00BE0C2B"/>
    <w:rsid w:val="00BE0D68"/>
    <w:rsid w:val="00BE1181"/>
    <w:rsid w:val="00BE53DB"/>
    <w:rsid w:val="00BE54D1"/>
    <w:rsid w:val="00BE5D5A"/>
    <w:rsid w:val="00BE63E4"/>
    <w:rsid w:val="00BE6B8B"/>
    <w:rsid w:val="00BE6FD6"/>
    <w:rsid w:val="00BF167D"/>
    <w:rsid w:val="00BF4BDB"/>
    <w:rsid w:val="00BF68A6"/>
    <w:rsid w:val="00BF7356"/>
    <w:rsid w:val="00C02D0B"/>
    <w:rsid w:val="00C07355"/>
    <w:rsid w:val="00C1661A"/>
    <w:rsid w:val="00C25CA9"/>
    <w:rsid w:val="00C268F1"/>
    <w:rsid w:val="00C30C4B"/>
    <w:rsid w:val="00C360D4"/>
    <w:rsid w:val="00C36B5E"/>
    <w:rsid w:val="00C371F4"/>
    <w:rsid w:val="00C42300"/>
    <w:rsid w:val="00C43B34"/>
    <w:rsid w:val="00C57DAE"/>
    <w:rsid w:val="00C62125"/>
    <w:rsid w:val="00C64C24"/>
    <w:rsid w:val="00C836D1"/>
    <w:rsid w:val="00C8447B"/>
    <w:rsid w:val="00C8488E"/>
    <w:rsid w:val="00C87C82"/>
    <w:rsid w:val="00C92AB9"/>
    <w:rsid w:val="00C93525"/>
    <w:rsid w:val="00C93544"/>
    <w:rsid w:val="00C936C0"/>
    <w:rsid w:val="00C94F75"/>
    <w:rsid w:val="00C95C60"/>
    <w:rsid w:val="00CA24DD"/>
    <w:rsid w:val="00CA26D2"/>
    <w:rsid w:val="00CA3A59"/>
    <w:rsid w:val="00CA3F3D"/>
    <w:rsid w:val="00CA524F"/>
    <w:rsid w:val="00CA6610"/>
    <w:rsid w:val="00CA6DD0"/>
    <w:rsid w:val="00CA7609"/>
    <w:rsid w:val="00CB03D0"/>
    <w:rsid w:val="00CB1120"/>
    <w:rsid w:val="00CB2714"/>
    <w:rsid w:val="00CB6A7B"/>
    <w:rsid w:val="00CC3D0A"/>
    <w:rsid w:val="00CC7EEA"/>
    <w:rsid w:val="00CD0A26"/>
    <w:rsid w:val="00CD0DF8"/>
    <w:rsid w:val="00CD1435"/>
    <w:rsid w:val="00CD14A1"/>
    <w:rsid w:val="00CD18C5"/>
    <w:rsid w:val="00CD5629"/>
    <w:rsid w:val="00CD5669"/>
    <w:rsid w:val="00CD5CF4"/>
    <w:rsid w:val="00CD6194"/>
    <w:rsid w:val="00CE0BC2"/>
    <w:rsid w:val="00CE1B1C"/>
    <w:rsid w:val="00CE500D"/>
    <w:rsid w:val="00CE6B3B"/>
    <w:rsid w:val="00CE7062"/>
    <w:rsid w:val="00CF190D"/>
    <w:rsid w:val="00CF3080"/>
    <w:rsid w:val="00CF3329"/>
    <w:rsid w:val="00CF4A1A"/>
    <w:rsid w:val="00D0046E"/>
    <w:rsid w:val="00D03E01"/>
    <w:rsid w:val="00D11392"/>
    <w:rsid w:val="00D12127"/>
    <w:rsid w:val="00D129C4"/>
    <w:rsid w:val="00D148C8"/>
    <w:rsid w:val="00D16BB2"/>
    <w:rsid w:val="00D1708C"/>
    <w:rsid w:val="00D1762D"/>
    <w:rsid w:val="00D17639"/>
    <w:rsid w:val="00D17CAF"/>
    <w:rsid w:val="00D21836"/>
    <w:rsid w:val="00D23519"/>
    <w:rsid w:val="00D2469E"/>
    <w:rsid w:val="00D259C7"/>
    <w:rsid w:val="00D25B30"/>
    <w:rsid w:val="00D301D3"/>
    <w:rsid w:val="00D31F05"/>
    <w:rsid w:val="00D439C0"/>
    <w:rsid w:val="00D441A0"/>
    <w:rsid w:val="00D44323"/>
    <w:rsid w:val="00D46D17"/>
    <w:rsid w:val="00D500E0"/>
    <w:rsid w:val="00D51DFA"/>
    <w:rsid w:val="00D5639B"/>
    <w:rsid w:val="00D56431"/>
    <w:rsid w:val="00D572F4"/>
    <w:rsid w:val="00D651CE"/>
    <w:rsid w:val="00D6749D"/>
    <w:rsid w:val="00D7118D"/>
    <w:rsid w:val="00D73073"/>
    <w:rsid w:val="00D7309D"/>
    <w:rsid w:val="00D732BA"/>
    <w:rsid w:val="00D73AA2"/>
    <w:rsid w:val="00D73FD8"/>
    <w:rsid w:val="00D82277"/>
    <w:rsid w:val="00D84710"/>
    <w:rsid w:val="00D87722"/>
    <w:rsid w:val="00D95FBD"/>
    <w:rsid w:val="00DA0BED"/>
    <w:rsid w:val="00DA1DE8"/>
    <w:rsid w:val="00DA3AF8"/>
    <w:rsid w:val="00DA431F"/>
    <w:rsid w:val="00DB1DA6"/>
    <w:rsid w:val="00DB1E5C"/>
    <w:rsid w:val="00DC4204"/>
    <w:rsid w:val="00DD0DAE"/>
    <w:rsid w:val="00DD4F11"/>
    <w:rsid w:val="00DD55B5"/>
    <w:rsid w:val="00DD57F2"/>
    <w:rsid w:val="00DE07EF"/>
    <w:rsid w:val="00DE0BD0"/>
    <w:rsid w:val="00DE127E"/>
    <w:rsid w:val="00DE27DC"/>
    <w:rsid w:val="00DE4EE6"/>
    <w:rsid w:val="00DF3A65"/>
    <w:rsid w:val="00DF438C"/>
    <w:rsid w:val="00DF5C07"/>
    <w:rsid w:val="00E03E2A"/>
    <w:rsid w:val="00E1286D"/>
    <w:rsid w:val="00E13DEC"/>
    <w:rsid w:val="00E1414D"/>
    <w:rsid w:val="00E24520"/>
    <w:rsid w:val="00E26D35"/>
    <w:rsid w:val="00E27075"/>
    <w:rsid w:val="00E32B79"/>
    <w:rsid w:val="00E33C21"/>
    <w:rsid w:val="00E33FD3"/>
    <w:rsid w:val="00E40F45"/>
    <w:rsid w:val="00E425FF"/>
    <w:rsid w:val="00E510AD"/>
    <w:rsid w:val="00E61466"/>
    <w:rsid w:val="00E61F89"/>
    <w:rsid w:val="00E67880"/>
    <w:rsid w:val="00E71211"/>
    <w:rsid w:val="00E71C33"/>
    <w:rsid w:val="00E73AF6"/>
    <w:rsid w:val="00E74788"/>
    <w:rsid w:val="00E752A0"/>
    <w:rsid w:val="00E760D4"/>
    <w:rsid w:val="00E76C89"/>
    <w:rsid w:val="00E8223E"/>
    <w:rsid w:val="00E82A04"/>
    <w:rsid w:val="00E83A2C"/>
    <w:rsid w:val="00E87E34"/>
    <w:rsid w:val="00E93536"/>
    <w:rsid w:val="00E94BC8"/>
    <w:rsid w:val="00E96417"/>
    <w:rsid w:val="00EA4772"/>
    <w:rsid w:val="00EA6B09"/>
    <w:rsid w:val="00EB0570"/>
    <w:rsid w:val="00EB46B5"/>
    <w:rsid w:val="00EB49D1"/>
    <w:rsid w:val="00EC1427"/>
    <w:rsid w:val="00EC21F4"/>
    <w:rsid w:val="00EC2C41"/>
    <w:rsid w:val="00EC7195"/>
    <w:rsid w:val="00ED08B3"/>
    <w:rsid w:val="00ED1AAA"/>
    <w:rsid w:val="00ED350A"/>
    <w:rsid w:val="00ED45A1"/>
    <w:rsid w:val="00ED47D9"/>
    <w:rsid w:val="00ED6C7C"/>
    <w:rsid w:val="00EE78F6"/>
    <w:rsid w:val="00EF4843"/>
    <w:rsid w:val="00EF6867"/>
    <w:rsid w:val="00F0027D"/>
    <w:rsid w:val="00F06869"/>
    <w:rsid w:val="00F06B57"/>
    <w:rsid w:val="00F1007F"/>
    <w:rsid w:val="00F12DB0"/>
    <w:rsid w:val="00F21216"/>
    <w:rsid w:val="00F219CD"/>
    <w:rsid w:val="00F26A7D"/>
    <w:rsid w:val="00F2701D"/>
    <w:rsid w:val="00F27EE1"/>
    <w:rsid w:val="00F301A2"/>
    <w:rsid w:val="00F313CF"/>
    <w:rsid w:val="00F3658B"/>
    <w:rsid w:val="00F40B82"/>
    <w:rsid w:val="00F41F1E"/>
    <w:rsid w:val="00F53C47"/>
    <w:rsid w:val="00F55A24"/>
    <w:rsid w:val="00F55CCC"/>
    <w:rsid w:val="00F5639A"/>
    <w:rsid w:val="00F574C5"/>
    <w:rsid w:val="00F57E50"/>
    <w:rsid w:val="00F624D4"/>
    <w:rsid w:val="00F63364"/>
    <w:rsid w:val="00F65A53"/>
    <w:rsid w:val="00F65E03"/>
    <w:rsid w:val="00F66033"/>
    <w:rsid w:val="00F70022"/>
    <w:rsid w:val="00F70B3C"/>
    <w:rsid w:val="00F716E2"/>
    <w:rsid w:val="00F71B97"/>
    <w:rsid w:val="00F73C3B"/>
    <w:rsid w:val="00F7437B"/>
    <w:rsid w:val="00F83BB9"/>
    <w:rsid w:val="00F83E1C"/>
    <w:rsid w:val="00F8546D"/>
    <w:rsid w:val="00F8575B"/>
    <w:rsid w:val="00F868DE"/>
    <w:rsid w:val="00F8720D"/>
    <w:rsid w:val="00F91A80"/>
    <w:rsid w:val="00F9205C"/>
    <w:rsid w:val="00F92F3D"/>
    <w:rsid w:val="00F93C06"/>
    <w:rsid w:val="00F96A47"/>
    <w:rsid w:val="00F97E2B"/>
    <w:rsid w:val="00FA12F5"/>
    <w:rsid w:val="00FA210C"/>
    <w:rsid w:val="00FA3DDA"/>
    <w:rsid w:val="00FA48BB"/>
    <w:rsid w:val="00FA7032"/>
    <w:rsid w:val="00FA70DF"/>
    <w:rsid w:val="00FA7B42"/>
    <w:rsid w:val="00FB01E9"/>
    <w:rsid w:val="00FB3119"/>
    <w:rsid w:val="00FB45B8"/>
    <w:rsid w:val="00FB7B6C"/>
    <w:rsid w:val="00FC1F02"/>
    <w:rsid w:val="00FC2064"/>
    <w:rsid w:val="00FC296A"/>
    <w:rsid w:val="00FC447D"/>
    <w:rsid w:val="00FC5303"/>
    <w:rsid w:val="00FD419A"/>
    <w:rsid w:val="00FD5A17"/>
    <w:rsid w:val="00FD6CEB"/>
    <w:rsid w:val="00FE2158"/>
    <w:rsid w:val="00FE2D41"/>
    <w:rsid w:val="00FE4204"/>
    <w:rsid w:val="00FE4400"/>
    <w:rsid w:val="00FE4C1C"/>
    <w:rsid w:val="00FF4BA0"/>
    <w:rsid w:val="00FF5FB4"/>
    <w:rsid w:val="00FF76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BB"/>
    <w:rPr>
      <w:rFonts w:ascii="Calibri" w:hAnsi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spacing w:after="0" w:line="240" w:lineRule="auto"/>
      <w:jc w:val="both"/>
      <w:outlineLvl w:val="3"/>
    </w:pPr>
    <w:rPr>
      <w:rFonts w:cs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spacing w:after="0" w:line="240" w:lineRule="auto"/>
      <w:jc w:val="center"/>
      <w:outlineLvl w:val="5"/>
    </w:pPr>
    <w:rPr>
      <w:rFonts w:cs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0428BB"/>
    <w:pPr>
      <w:spacing w:after="0" w:line="240" w:lineRule="auto"/>
    </w:pPr>
    <w:rPr>
      <w:sz w:val="24"/>
      <w:szCs w:val="24"/>
    </w:rPr>
  </w:style>
  <w:style w:type="paragraph" w:customStyle="1" w:styleId="a4">
    <w:name w:val="Стиль"/>
    <w:rsid w:val="000428B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BB"/>
    <w:rPr>
      <w:rFonts w:ascii="Calibri" w:hAnsi="Calibri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spacing w:after="0" w:line="240" w:lineRule="auto"/>
      <w:jc w:val="both"/>
      <w:outlineLvl w:val="3"/>
    </w:pPr>
    <w:rPr>
      <w:rFonts w:cs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spacing w:after="0" w:line="240" w:lineRule="auto"/>
      <w:jc w:val="center"/>
      <w:outlineLvl w:val="5"/>
    </w:pPr>
    <w:rPr>
      <w:rFonts w:cs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0428BB"/>
    <w:pPr>
      <w:spacing w:after="0" w:line="240" w:lineRule="auto"/>
    </w:pPr>
    <w:rPr>
      <w:sz w:val="24"/>
      <w:szCs w:val="24"/>
    </w:rPr>
  </w:style>
  <w:style w:type="paragraph" w:customStyle="1" w:styleId="a4">
    <w:name w:val="Стиль"/>
    <w:rsid w:val="000428B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>-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2016-01-25T06:45:00Z</dcterms:created>
  <dcterms:modified xsi:type="dcterms:W3CDTF">2016-01-25T06:48:00Z</dcterms:modified>
</cp:coreProperties>
</file>