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91" w:rsidRPr="00167091" w:rsidRDefault="00167091" w:rsidP="00167091">
      <w:pPr>
        <w:pStyle w:val="a3"/>
        <w:jc w:val="center"/>
        <w:rPr>
          <w:rFonts w:ascii="Cambria" w:hAnsi="Cambria"/>
          <w:sz w:val="32"/>
        </w:rPr>
      </w:pPr>
      <w:bookmarkStart w:id="0" w:name="_GoBack"/>
      <w:r w:rsidRPr="00167091">
        <w:rPr>
          <w:rFonts w:ascii="Cambria" w:hAnsi="Cambria"/>
          <w:sz w:val="32"/>
        </w:rPr>
        <w:t>Приказ Министерства образования и науки РФ от 3 сентября 2015 г. № 971</w:t>
      </w:r>
    </w:p>
    <w:p w:rsidR="00167091" w:rsidRPr="00167091" w:rsidRDefault="00167091" w:rsidP="00167091">
      <w:pPr>
        <w:pStyle w:val="a3"/>
        <w:jc w:val="center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«Об утверждении Порядка создания и деятельности добровольных дружин юных пожарных»</w:t>
      </w:r>
    </w:p>
    <w:bookmarkEnd w:id="0"/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proofErr w:type="gramStart"/>
      <w:r w:rsidRPr="00167091">
        <w:rPr>
          <w:rFonts w:ascii="Cambria" w:hAnsi="Cambria"/>
          <w:sz w:val="32"/>
        </w:rPr>
        <w:t>В соответствии с частью третьей статьи 25 Федерального закона от 21 декабря 1994 г. N 69-ФЗ "О пожарной безопасности" (Собрание законодательства Российской Федерации, 1994, N 35, ст. 3649; 1995, N 35, ст. 3503; 1996, N 17, ст. 1911; 1998, N 4, ст. 430; 2000, N 46, ст. 4537; 2001, N 33, ст. 3413;</w:t>
      </w:r>
      <w:proofErr w:type="gramEnd"/>
      <w:r w:rsidRPr="00167091">
        <w:rPr>
          <w:rFonts w:ascii="Cambria" w:hAnsi="Cambria"/>
          <w:sz w:val="32"/>
        </w:rPr>
        <w:t xml:space="preserve"> </w:t>
      </w:r>
      <w:proofErr w:type="gramStart"/>
      <w:r w:rsidRPr="00167091">
        <w:rPr>
          <w:rFonts w:ascii="Cambria" w:hAnsi="Cambria"/>
          <w:sz w:val="32"/>
        </w:rPr>
        <w:t>2002, N 1, ст. 2; N 30, ст. 3033; 2003, N 2, ст. 167; 2004, N 27, ст. 2711; N 35, ст. 3607; 2005, N 14, ст. 1212; N 19, ст. 1752; 2006, N 6, ст. 636; N 44, ст. 4537; N 50, ст. 5279; N 52, ст. 5498; 2007, N 18, ст. 2117;</w:t>
      </w:r>
      <w:proofErr w:type="gramEnd"/>
      <w:r w:rsidRPr="00167091">
        <w:rPr>
          <w:rFonts w:ascii="Cambria" w:hAnsi="Cambria"/>
          <w:sz w:val="32"/>
        </w:rPr>
        <w:t xml:space="preserve"> </w:t>
      </w:r>
      <w:proofErr w:type="gramStart"/>
      <w:r w:rsidRPr="00167091">
        <w:rPr>
          <w:rFonts w:ascii="Cambria" w:hAnsi="Cambria"/>
          <w:sz w:val="32"/>
        </w:rPr>
        <w:t>N 43, ст. 5084; 2008, N 30, ст. 3593; 2009, N 11, ст. 1261; N 29, ст. 3635; N 45, ст. 5265; N 48, ст. 5717; 2010, N 30, ст. 4004; N 40, ст. 4969; 2011, N 1, ст. 54; N 30, ст. 4590, ст. 4591, ст. 4596; N 46, ст. 6407;</w:t>
      </w:r>
      <w:proofErr w:type="gramEnd"/>
      <w:r w:rsidRPr="00167091">
        <w:rPr>
          <w:rFonts w:ascii="Cambria" w:hAnsi="Cambria"/>
          <w:sz w:val="32"/>
        </w:rPr>
        <w:t xml:space="preserve"> </w:t>
      </w:r>
      <w:proofErr w:type="gramStart"/>
      <w:r w:rsidRPr="00167091">
        <w:rPr>
          <w:rFonts w:ascii="Cambria" w:hAnsi="Cambria"/>
          <w:sz w:val="32"/>
        </w:rPr>
        <w:t>N 49, ст. 7023; 2012, N 53, ст. 7608; 2013, N 7, ст. 610; N 27, ст. 3477; 2014, N 11, ст. 1092; 2015, N 1, ст. 88; N 10, ст. 1407; N 18, ст. 2621; N 27, ст. 3951; N 29, ст. 4359, ст. 4360) приказываю:</w:t>
      </w:r>
      <w:proofErr w:type="gramEnd"/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Утвердить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 прилагаемый Порядок создания и деятельности добровольных дружин юных пожарных.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Министр</w:t>
      </w:r>
      <w:r w:rsidRPr="00167091">
        <w:rPr>
          <w:rFonts w:ascii="Cambria" w:hAnsi="Cambria"/>
          <w:sz w:val="32"/>
        </w:rPr>
        <w:tab/>
        <w:t>Д.В. Ливанов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Зарегистрировано в Минюсте РФ 20 октября 2015 г.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Регистрационный N 39369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right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lastRenderedPageBreak/>
        <w:t xml:space="preserve">                          Приложение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center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Порядок</w:t>
      </w:r>
    </w:p>
    <w:p w:rsidR="00167091" w:rsidRPr="00167091" w:rsidRDefault="00167091" w:rsidP="00167091">
      <w:pPr>
        <w:pStyle w:val="a3"/>
        <w:jc w:val="center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создания и деятельности добровольных дружин юных пожарных</w:t>
      </w:r>
    </w:p>
    <w:p w:rsidR="00167091" w:rsidRPr="00167091" w:rsidRDefault="00167091" w:rsidP="00167091">
      <w:pPr>
        <w:pStyle w:val="a3"/>
        <w:jc w:val="center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(утв. приказом Министерства образования и науки РФ от 3 сентября 2015 г. № 971)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 xml:space="preserve">1. </w:t>
      </w:r>
      <w:proofErr w:type="gramStart"/>
      <w:r w:rsidRPr="00167091">
        <w:rPr>
          <w:rFonts w:ascii="Cambria" w:hAnsi="Cambria"/>
          <w:sz w:val="32"/>
        </w:rPr>
        <w:t>Настоящий Порядок определяет правила создания и деятельности объединений обучающихся организаций, осуществляющих образовательную деятельность по образовательным программам основного общего и (или) среднего общего образования, а также дополнительным общеобразовательным программам (далее - образовательные организации), в возрасте от 10 до 17 лет, созданных в образовательных организациях, целью деятельности которых является обучение обучающихся образовательных организаций мерам пожарной безопасности, профессиональная ориентация обучающихся образовательных организаций, пропаганда пожарно-технических</w:t>
      </w:r>
      <w:proofErr w:type="gramEnd"/>
      <w:r w:rsidRPr="00167091">
        <w:rPr>
          <w:rFonts w:ascii="Cambria" w:hAnsi="Cambria"/>
          <w:sz w:val="32"/>
        </w:rPr>
        <w:t xml:space="preserve"> знаний, направленных на предупреждение пожаров и умение действовать при пожаре (далее - добровольные дружины юных пожарных).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2. Добровольные дружины юных пожарных могут создаваться органами, осуществляющими управление в сфере образования (далее - органы в сфере образования) и пожарной охраной*.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Добровольные дружины юных пожарных создаются по территориальному принципу распорядительным актом органа в сфере образования и пожарной охраны, которые доводятся до сведения руководителей и обучающихся образовательных организаций.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3. Добровольные дружины юных пожарных осуществляют свою деятельность в соответствии с положением, утверждаемым органом в сфере образования и пожарной охраной.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 xml:space="preserve">4. </w:t>
      </w:r>
      <w:proofErr w:type="gramStart"/>
      <w:r w:rsidRPr="00167091">
        <w:rPr>
          <w:rFonts w:ascii="Cambria" w:hAnsi="Cambria"/>
          <w:sz w:val="32"/>
        </w:rPr>
        <w:t xml:space="preserve">Добровольная дружина юных пожарных создается из числа обучающихся образовательных организаций, указанных в пункте 1 настоящего Порядка, при наличии в ее составе не </w:t>
      </w:r>
      <w:r w:rsidRPr="00167091">
        <w:rPr>
          <w:rFonts w:ascii="Cambria" w:hAnsi="Cambria"/>
          <w:sz w:val="32"/>
        </w:rPr>
        <w:lastRenderedPageBreak/>
        <w:t>менее 10 человек (в образовательных организациях, расположенных в сельской местности, с небольшим количеством обучающихся, допускается создание добровольных дружин юных пожарных в составе менее 10 человек) и может делиться на отряды и звенья.</w:t>
      </w:r>
      <w:proofErr w:type="gramEnd"/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5. Прием в члены добровольной дружины юных пожарных производится на общем собрании добровольной дружины юных пожарных (далее - общее собрание) на основании устного заявления обучающегося образовательной организации, о чем производится запись в протоколе общего собрания.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6. Непосредственное руководство работой добровольной дружины юных пожарных осуществляет штаб юных пожарных, избираемый на общем собрании.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Штаб юных пожарных из своего состава избирает командира добровольной дружины юных пожарных, его заместителя, командиров отряда и звеньев (в добровольных дружинах юных пожарных в составе менее 10 человек избирается только командир добровольной дружины юных пожарных и его заместитель).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7. Задачами деятельности добровольных дружин юных пожарных являются: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воспитание у обучающихся образовательных организаций чувства личной ответственности за сохранность жизни и здоровья людей, материальных ценностей от пожаров;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профилактика пожаров среди детей и подростков;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развитие навыков у обучающихся образовательных организаций по владению и пользованию первичными средствами пожаротушения;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формирование культуры безопасности жизнедеятельности обучающихся образовательных организаций;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противопожарная пропаганда по месту жительства юных пожарных, на объектах отдыха, природе, в период подготовки и проведения сезонных мероприятий, в том числе в пожароопасные периоды и каникулярное время;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профессиональная ориентация обучающихся образовательных организаций;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lastRenderedPageBreak/>
        <w:t>пропаганда традиций и истории пожарной охраны и добровольного пожарного общества.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8. В целях реализации задач деятельности добровольных дружин юных пожарных добровольные дружины юных пожарных осуществляют: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proofErr w:type="gramStart"/>
      <w:r w:rsidRPr="00167091">
        <w:rPr>
          <w:rFonts w:ascii="Cambria" w:hAnsi="Cambria"/>
          <w:sz w:val="32"/>
        </w:rPr>
        <w:t>организацию и проведение практических занятий совместно с педагогическими работниками образовательных организаций и (или) работниками пожарной охраны с обучающимися образовательных организаций по эвакуации людей из образовательной организации в случае возникновения пожара, а также по пользованию первичными средствами пожаротушения;</w:t>
      </w:r>
      <w:proofErr w:type="gramEnd"/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информирование обучающихся образовательных организаций по вопросам, связанным с предупреждением возникновения пожаров, вызванных неосторожным обращением с огнем;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пропаганду знаний в области пожарной безопасности в образовательных организациях;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под руководством работников пожарной охраны и общественных объединений пожарной охраны - участие в проведении работы по профилактике пожаров в образовательных организациях, по месту жительства юных пожарных, на объектах отдыха, природе, в период подготовки и проведения сезонных мероприятий, в том числе в пожароопасные периоды и каникулярное время;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ознакомление юных пожарных с пожарной техникой, пожарно-техническим вооружением и оборудованием в подразделениях пожарной охраны;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совместно с педагогическими работниками образовательных организаций и (или) работниками пожарной охраны - проведение конкурсных мероприятий по пожарно-прикладному спорту;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 xml:space="preserve">организацию экскурсий, походов и других мероприятий, связанных с обучением пожарной безопасности, а также посещение памятных мест, связанных с подвигами пожарных и спасателей, научных и иных организаций, осуществляющих деятельность в области обеспечения пожарной безопасности, организацию встреч с заслуженными работниками пожарной </w:t>
      </w:r>
      <w:r w:rsidRPr="00167091">
        <w:rPr>
          <w:rFonts w:ascii="Cambria" w:hAnsi="Cambria"/>
          <w:sz w:val="32"/>
        </w:rPr>
        <w:lastRenderedPageBreak/>
        <w:t>охраны, спасателями</w:t>
      </w:r>
      <w:proofErr w:type="gramStart"/>
      <w:r w:rsidRPr="00167091">
        <w:rPr>
          <w:rFonts w:ascii="Cambria" w:hAnsi="Cambria"/>
          <w:sz w:val="32"/>
        </w:rPr>
        <w:t>.</w:t>
      </w:r>
      <w:proofErr w:type="gramEnd"/>
      <w:r w:rsidRPr="00167091">
        <w:rPr>
          <w:rFonts w:ascii="Cambria" w:hAnsi="Cambria"/>
          <w:sz w:val="32"/>
        </w:rPr>
        <w:t xml:space="preserve"> </w:t>
      </w:r>
      <w:proofErr w:type="gramStart"/>
      <w:r w:rsidRPr="00167091">
        <w:rPr>
          <w:rFonts w:ascii="Cambria" w:hAnsi="Cambria"/>
          <w:sz w:val="32"/>
        </w:rPr>
        <w:t>ч</w:t>
      </w:r>
      <w:proofErr w:type="gramEnd"/>
      <w:r w:rsidRPr="00167091">
        <w:rPr>
          <w:rFonts w:ascii="Cambria" w:hAnsi="Cambria"/>
          <w:sz w:val="32"/>
        </w:rPr>
        <w:t>емпионами и мастерами пожарно-прикладного спорта.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9. При осуществлении деятельности в составе добровольных дружин юных пожарных юные пожарные имеют право: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на обучение мерам пожарной безопасности педагогическими работниками образовательных организаций и работниками пожарной охраны в свободное от обучения в образовательной организации время;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избирать и быть избранными в штаб юных пожарных;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участвовать в обсуждении вопросов, относящихся к деятельности добровольных дружин юных пожарных, на общем собрании добровольной дружины юных пожарных и вносить соответствующие предложения по совершенствованию деятельности добровольных дружин юных пожарных;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на поощрение за успехи в изучении правил пожарной безопасности, в пожарно-прикладном спорте и иной деятельности в составе добровольных дружин юных пожарных.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10. При осуществлении деятельности в составе добровольных дружин юных пожарных юные пожарные обязаны: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активно участвовать в деятельности добровольных дружин юных пожарных, своевременно и точно выполнять задания штаба юных пожарных;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соблюдать правила пожарной безопасности;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участвовать под руководством работников пожарной охраны и общественных объединений пожарной охраны в проведении работы по профилактике пожаров в образовательных организациях, по месту жительства юных пожарных, на объектах отдыха, природе, в период подготовки и проведения сезонных мероприятий, в том числе в пожароопасные периоды и каникулярное время;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повышать свое спортивное мастерство, заниматься пожарно-прикладным спортом.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11. Проведение занятий с юными пожарными осуществляется педагогическими работниками образовательных организаций и работниками пожарной охраны.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 xml:space="preserve">12. При принятии в члены добровольной дружины юных пожарных юным пожарным в торжественной обстановке </w:t>
      </w:r>
      <w:r w:rsidRPr="00167091">
        <w:rPr>
          <w:rFonts w:ascii="Cambria" w:hAnsi="Cambria"/>
          <w:sz w:val="32"/>
        </w:rPr>
        <w:lastRenderedPageBreak/>
        <w:t>вручается значок и нарукавный шеврон члена добровольной дружины юных пожарных.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r w:rsidRPr="00167091">
        <w:rPr>
          <w:rFonts w:ascii="Cambria" w:hAnsi="Cambria"/>
          <w:sz w:val="32"/>
        </w:rPr>
        <w:t>13. Добровольные дружины юных пожарных могут иметь собственное название, эмблему, наградную атрибутику, форму.</w:t>
      </w:r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proofErr w:type="gramStart"/>
      <w:r w:rsidRPr="00167091">
        <w:rPr>
          <w:rFonts w:ascii="Cambria" w:hAnsi="Cambria"/>
          <w:sz w:val="32"/>
        </w:rPr>
        <w:t>_____________________________</w:t>
      </w:r>
      <w:proofErr w:type="gramEnd"/>
    </w:p>
    <w:p w:rsidR="00167091" w:rsidRPr="00167091" w:rsidRDefault="00167091" w:rsidP="00167091">
      <w:pPr>
        <w:pStyle w:val="a3"/>
        <w:jc w:val="both"/>
        <w:rPr>
          <w:rFonts w:ascii="Cambria" w:hAnsi="Cambria"/>
          <w:sz w:val="32"/>
        </w:rPr>
      </w:pPr>
      <w:proofErr w:type="gramStart"/>
      <w:r w:rsidRPr="00167091">
        <w:rPr>
          <w:rFonts w:ascii="Cambria" w:hAnsi="Cambria"/>
          <w:sz w:val="32"/>
        </w:rPr>
        <w:t>* Часть 3 статьи 25 Федерального закона от 21 декабря 1994 г. N 69-ФЗ "О пожарной безопасности" (Собрание законодательства Российской Федерации, 1994, N 35, N 35, ст. 3607; 2005, N 14, ст. 1212; N 19, ст. 1752; 2006, N 6, ст. 636; N 44, ст. 4537; N 50, ст. 5279; 2011, N 1, 2014, N 11, ст. 1092;</w:t>
      </w:r>
      <w:proofErr w:type="gramEnd"/>
      <w:r w:rsidRPr="00167091">
        <w:rPr>
          <w:rFonts w:ascii="Cambria" w:hAnsi="Cambria"/>
          <w:sz w:val="32"/>
        </w:rPr>
        <w:t xml:space="preserve"> </w:t>
      </w:r>
      <w:proofErr w:type="gramStart"/>
      <w:r w:rsidRPr="00167091">
        <w:rPr>
          <w:rFonts w:ascii="Cambria" w:hAnsi="Cambria"/>
          <w:sz w:val="32"/>
        </w:rPr>
        <w:t>2015, N 1, ст. 88; N 10, ст. 1407; N 18, ст. 2621; N 27, ст. 3951; N 29, ст. 4359; ст. 4360).</w:t>
      </w:r>
      <w:proofErr w:type="gramEnd"/>
    </w:p>
    <w:p w:rsidR="002178CB" w:rsidRPr="00167091" w:rsidRDefault="002178CB" w:rsidP="00167091">
      <w:pPr>
        <w:pStyle w:val="a3"/>
        <w:jc w:val="both"/>
        <w:rPr>
          <w:rFonts w:ascii="Cambria" w:hAnsi="Cambria"/>
          <w:sz w:val="32"/>
        </w:rPr>
      </w:pPr>
    </w:p>
    <w:sectPr w:rsidR="002178CB" w:rsidRPr="0016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3E"/>
    <w:rsid w:val="00001FB1"/>
    <w:rsid w:val="00003D41"/>
    <w:rsid w:val="00005D57"/>
    <w:rsid w:val="00013065"/>
    <w:rsid w:val="00013765"/>
    <w:rsid w:val="00013E38"/>
    <w:rsid w:val="00016D6A"/>
    <w:rsid w:val="000207BB"/>
    <w:rsid w:val="00021AA9"/>
    <w:rsid w:val="00030344"/>
    <w:rsid w:val="00043305"/>
    <w:rsid w:val="00044078"/>
    <w:rsid w:val="00045E5B"/>
    <w:rsid w:val="0004773A"/>
    <w:rsid w:val="00051FDD"/>
    <w:rsid w:val="000530FF"/>
    <w:rsid w:val="00061727"/>
    <w:rsid w:val="0006442B"/>
    <w:rsid w:val="000650C7"/>
    <w:rsid w:val="00066E78"/>
    <w:rsid w:val="00066EB9"/>
    <w:rsid w:val="0006730F"/>
    <w:rsid w:val="00071D1A"/>
    <w:rsid w:val="0007275A"/>
    <w:rsid w:val="00072F1E"/>
    <w:rsid w:val="00073EF2"/>
    <w:rsid w:val="00080584"/>
    <w:rsid w:val="000813EA"/>
    <w:rsid w:val="00081461"/>
    <w:rsid w:val="00091A3A"/>
    <w:rsid w:val="00091EA4"/>
    <w:rsid w:val="00093A59"/>
    <w:rsid w:val="0009441F"/>
    <w:rsid w:val="000A0D3A"/>
    <w:rsid w:val="000A5FE2"/>
    <w:rsid w:val="000B25BF"/>
    <w:rsid w:val="000B43D7"/>
    <w:rsid w:val="000B68D2"/>
    <w:rsid w:val="000B6997"/>
    <w:rsid w:val="000B7CF1"/>
    <w:rsid w:val="000C6019"/>
    <w:rsid w:val="000C7DED"/>
    <w:rsid w:val="000D5B20"/>
    <w:rsid w:val="000D666A"/>
    <w:rsid w:val="000D668C"/>
    <w:rsid w:val="000D6C94"/>
    <w:rsid w:val="000F356F"/>
    <w:rsid w:val="000F759F"/>
    <w:rsid w:val="000F7634"/>
    <w:rsid w:val="0010020F"/>
    <w:rsid w:val="00101FD5"/>
    <w:rsid w:val="0010357B"/>
    <w:rsid w:val="00105061"/>
    <w:rsid w:val="00107548"/>
    <w:rsid w:val="00110D92"/>
    <w:rsid w:val="0011139A"/>
    <w:rsid w:val="00112147"/>
    <w:rsid w:val="00126349"/>
    <w:rsid w:val="001339AB"/>
    <w:rsid w:val="00135E2A"/>
    <w:rsid w:val="00142D43"/>
    <w:rsid w:val="001448BF"/>
    <w:rsid w:val="00152D37"/>
    <w:rsid w:val="001533E6"/>
    <w:rsid w:val="00157764"/>
    <w:rsid w:val="001614A8"/>
    <w:rsid w:val="00161A2A"/>
    <w:rsid w:val="00167091"/>
    <w:rsid w:val="001756E8"/>
    <w:rsid w:val="00175DC3"/>
    <w:rsid w:val="00183C7E"/>
    <w:rsid w:val="001852FD"/>
    <w:rsid w:val="001858A8"/>
    <w:rsid w:val="00190133"/>
    <w:rsid w:val="00190887"/>
    <w:rsid w:val="001943DE"/>
    <w:rsid w:val="00194DB4"/>
    <w:rsid w:val="00195776"/>
    <w:rsid w:val="001A37E6"/>
    <w:rsid w:val="001A53BD"/>
    <w:rsid w:val="001B6E98"/>
    <w:rsid w:val="001B78A8"/>
    <w:rsid w:val="001D37CF"/>
    <w:rsid w:val="001D778A"/>
    <w:rsid w:val="001D7CE7"/>
    <w:rsid w:val="001E1B1C"/>
    <w:rsid w:val="001E208C"/>
    <w:rsid w:val="001E458F"/>
    <w:rsid w:val="001E6E6B"/>
    <w:rsid w:val="001F35BF"/>
    <w:rsid w:val="001F3BA2"/>
    <w:rsid w:val="001F7604"/>
    <w:rsid w:val="00201C17"/>
    <w:rsid w:val="00207300"/>
    <w:rsid w:val="00213569"/>
    <w:rsid w:val="002158E5"/>
    <w:rsid w:val="002178CB"/>
    <w:rsid w:val="00217FAE"/>
    <w:rsid w:val="00224270"/>
    <w:rsid w:val="00226566"/>
    <w:rsid w:val="00226969"/>
    <w:rsid w:val="00226DC9"/>
    <w:rsid w:val="00230C58"/>
    <w:rsid w:val="00233B25"/>
    <w:rsid w:val="00244034"/>
    <w:rsid w:val="002512FA"/>
    <w:rsid w:val="00256C3C"/>
    <w:rsid w:val="00257386"/>
    <w:rsid w:val="0026247D"/>
    <w:rsid w:val="002635F1"/>
    <w:rsid w:val="002647A4"/>
    <w:rsid w:val="002654B1"/>
    <w:rsid w:val="00271106"/>
    <w:rsid w:val="00280713"/>
    <w:rsid w:val="00282E17"/>
    <w:rsid w:val="00286916"/>
    <w:rsid w:val="00286A51"/>
    <w:rsid w:val="00286AC0"/>
    <w:rsid w:val="002878D4"/>
    <w:rsid w:val="00287A77"/>
    <w:rsid w:val="002901C2"/>
    <w:rsid w:val="002976C0"/>
    <w:rsid w:val="00297A9B"/>
    <w:rsid w:val="002A04C1"/>
    <w:rsid w:val="002A0672"/>
    <w:rsid w:val="002B1EED"/>
    <w:rsid w:val="002B3013"/>
    <w:rsid w:val="002B4911"/>
    <w:rsid w:val="002B5928"/>
    <w:rsid w:val="002B75DA"/>
    <w:rsid w:val="002C38BB"/>
    <w:rsid w:val="002C435D"/>
    <w:rsid w:val="002D0909"/>
    <w:rsid w:val="002D5EF4"/>
    <w:rsid w:val="002D7CC0"/>
    <w:rsid w:val="002E671A"/>
    <w:rsid w:val="002E7553"/>
    <w:rsid w:val="002F0D72"/>
    <w:rsid w:val="002F22F2"/>
    <w:rsid w:val="002F2319"/>
    <w:rsid w:val="002F76FC"/>
    <w:rsid w:val="00302E9E"/>
    <w:rsid w:val="0032004A"/>
    <w:rsid w:val="00320CF3"/>
    <w:rsid w:val="003221C6"/>
    <w:rsid w:val="00323512"/>
    <w:rsid w:val="00323F54"/>
    <w:rsid w:val="00325B41"/>
    <w:rsid w:val="003263D5"/>
    <w:rsid w:val="00330EDB"/>
    <w:rsid w:val="00334E03"/>
    <w:rsid w:val="00335CCA"/>
    <w:rsid w:val="00340BD9"/>
    <w:rsid w:val="00340D37"/>
    <w:rsid w:val="003438B7"/>
    <w:rsid w:val="003466FE"/>
    <w:rsid w:val="003563C8"/>
    <w:rsid w:val="003617B1"/>
    <w:rsid w:val="00362E1E"/>
    <w:rsid w:val="00363C4B"/>
    <w:rsid w:val="00372DA8"/>
    <w:rsid w:val="00373805"/>
    <w:rsid w:val="0037518E"/>
    <w:rsid w:val="00375CEA"/>
    <w:rsid w:val="003772CB"/>
    <w:rsid w:val="003836F7"/>
    <w:rsid w:val="003846D9"/>
    <w:rsid w:val="003848FD"/>
    <w:rsid w:val="00384CD7"/>
    <w:rsid w:val="00384D8C"/>
    <w:rsid w:val="003858D6"/>
    <w:rsid w:val="00390AEB"/>
    <w:rsid w:val="00392FE1"/>
    <w:rsid w:val="00394968"/>
    <w:rsid w:val="00395AAD"/>
    <w:rsid w:val="00397629"/>
    <w:rsid w:val="00397B39"/>
    <w:rsid w:val="00397D11"/>
    <w:rsid w:val="003A1553"/>
    <w:rsid w:val="003A4BBB"/>
    <w:rsid w:val="003A631F"/>
    <w:rsid w:val="003A6E66"/>
    <w:rsid w:val="003B3C53"/>
    <w:rsid w:val="003B65C1"/>
    <w:rsid w:val="003C3BA7"/>
    <w:rsid w:val="003C3FF5"/>
    <w:rsid w:val="003C407C"/>
    <w:rsid w:val="003C51A8"/>
    <w:rsid w:val="003C5F5B"/>
    <w:rsid w:val="003C6482"/>
    <w:rsid w:val="003C6C24"/>
    <w:rsid w:val="003D08A1"/>
    <w:rsid w:val="003D19FB"/>
    <w:rsid w:val="003D450D"/>
    <w:rsid w:val="003D5A79"/>
    <w:rsid w:val="003D6A36"/>
    <w:rsid w:val="003E0CAD"/>
    <w:rsid w:val="003E3D80"/>
    <w:rsid w:val="003E68E4"/>
    <w:rsid w:val="003E7856"/>
    <w:rsid w:val="003F03FC"/>
    <w:rsid w:val="003F0758"/>
    <w:rsid w:val="003F301A"/>
    <w:rsid w:val="003F6CEE"/>
    <w:rsid w:val="00402A3B"/>
    <w:rsid w:val="004100FC"/>
    <w:rsid w:val="00410998"/>
    <w:rsid w:val="00412440"/>
    <w:rsid w:val="004172BC"/>
    <w:rsid w:val="00424938"/>
    <w:rsid w:val="004261A6"/>
    <w:rsid w:val="00431152"/>
    <w:rsid w:val="00440069"/>
    <w:rsid w:val="0044015E"/>
    <w:rsid w:val="00441FEC"/>
    <w:rsid w:val="00452C69"/>
    <w:rsid w:val="004536F5"/>
    <w:rsid w:val="00454074"/>
    <w:rsid w:val="004601F2"/>
    <w:rsid w:val="004624C5"/>
    <w:rsid w:val="00467F2E"/>
    <w:rsid w:val="00474194"/>
    <w:rsid w:val="00482048"/>
    <w:rsid w:val="00486C35"/>
    <w:rsid w:val="00487166"/>
    <w:rsid w:val="0048718D"/>
    <w:rsid w:val="004912D8"/>
    <w:rsid w:val="004A4074"/>
    <w:rsid w:val="004A7F40"/>
    <w:rsid w:val="004C06A7"/>
    <w:rsid w:val="004C1FCE"/>
    <w:rsid w:val="004C55C7"/>
    <w:rsid w:val="004C7262"/>
    <w:rsid w:val="004D5900"/>
    <w:rsid w:val="004E3886"/>
    <w:rsid w:val="004E3DB4"/>
    <w:rsid w:val="004F3CAA"/>
    <w:rsid w:val="00500C59"/>
    <w:rsid w:val="00504677"/>
    <w:rsid w:val="00504D5C"/>
    <w:rsid w:val="00511D87"/>
    <w:rsid w:val="00513F32"/>
    <w:rsid w:val="0051533E"/>
    <w:rsid w:val="00515370"/>
    <w:rsid w:val="00530427"/>
    <w:rsid w:val="00534037"/>
    <w:rsid w:val="005347CE"/>
    <w:rsid w:val="0053748A"/>
    <w:rsid w:val="00540E4F"/>
    <w:rsid w:val="00555A62"/>
    <w:rsid w:val="005561AD"/>
    <w:rsid w:val="005640CD"/>
    <w:rsid w:val="0056454A"/>
    <w:rsid w:val="005657CC"/>
    <w:rsid w:val="00567006"/>
    <w:rsid w:val="00572794"/>
    <w:rsid w:val="00572B48"/>
    <w:rsid w:val="00582EF3"/>
    <w:rsid w:val="00583BB7"/>
    <w:rsid w:val="00584933"/>
    <w:rsid w:val="00584AD6"/>
    <w:rsid w:val="00586899"/>
    <w:rsid w:val="00587438"/>
    <w:rsid w:val="0059071D"/>
    <w:rsid w:val="005A6262"/>
    <w:rsid w:val="005A74D8"/>
    <w:rsid w:val="005B2912"/>
    <w:rsid w:val="005B2AF1"/>
    <w:rsid w:val="005C2E15"/>
    <w:rsid w:val="005D39E3"/>
    <w:rsid w:val="005D3B66"/>
    <w:rsid w:val="005D682F"/>
    <w:rsid w:val="005D6B7D"/>
    <w:rsid w:val="005E7974"/>
    <w:rsid w:val="005F177E"/>
    <w:rsid w:val="006012EE"/>
    <w:rsid w:val="006015CB"/>
    <w:rsid w:val="00606197"/>
    <w:rsid w:val="006077A7"/>
    <w:rsid w:val="00611BBF"/>
    <w:rsid w:val="00625945"/>
    <w:rsid w:val="0062637E"/>
    <w:rsid w:val="0063164B"/>
    <w:rsid w:val="0063482D"/>
    <w:rsid w:val="00635EE8"/>
    <w:rsid w:val="0064089B"/>
    <w:rsid w:val="00642D46"/>
    <w:rsid w:val="00644127"/>
    <w:rsid w:val="006514E2"/>
    <w:rsid w:val="00654B8D"/>
    <w:rsid w:val="00656F4F"/>
    <w:rsid w:val="00657EBC"/>
    <w:rsid w:val="006614C7"/>
    <w:rsid w:val="00670389"/>
    <w:rsid w:val="00671014"/>
    <w:rsid w:val="0067262A"/>
    <w:rsid w:val="006753F2"/>
    <w:rsid w:val="00677203"/>
    <w:rsid w:val="0068215F"/>
    <w:rsid w:val="00687EEF"/>
    <w:rsid w:val="006954B8"/>
    <w:rsid w:val="00696ECF"/>
    <w:rsid w:val="006A4D80"/>
    <w:rsid w:val="006A7F4F"/>
    <w:rsid w:val="006B0D87"/>
    <w:rsid w:val="006B4103"/>
    <w:rsid w:val="006B67D0"/>
    <w:rsid w:val="006D3575"/>
    <w:rsid w:val="006D76D5"/>
    <w:rsid w:val="006E02C6"/>
    <w:rsid w:val="006E4E11"/>
    <w:rsid w:val="006E77FC"/>
    <w:rsid w:val="006F4286"/>
    <w:rsid w:val="006F4AF1"/>
    <w:rsid w:val="006F4BE4"/>
    <w:rsid w:val="007014A6"/>
    <w:rsid w:val="00703FD8"/>
    <w:rsid w:val="00707A95"/>
    <w:rsid w:val="00711063"/>
    <w:rsid w:val="0071618C"/>
    <w:rsid w:val="007201C4"/>
    <w:rsid w:val="00723441"/>
    <w:rsid w:val="007261B3"/>
    <w:rsid w:val="00731927"/>
    <w:rsid w:val="00732C5B"/>
    <w:rsid w:val="00736778"/>
    <w:rsid w:val="00740D5E"/>
    <w:rsid w:val="007415D7"/>
    <w:rsid w:val="0074288F"/>
    <w:rsid w:val="00744784"/>
    <w:rsid w:val="00750F29"/>
    <w:rsid w:val="0075123E"/>
    <w:rsid w:val="00755E6C"/>
    <w:rsid w:val="00755E7B"/>
    <w:rsid w:val="00755EB4"/>
    <w:rsid w:val="00757831"/>
    <w:rsid w:val="00765A93"/>
    <w:rsid w:val="00765CAF"/>
    <w:rsid w:val="00766F99"/>
    <w:rsid w:val="00773D33"/>
    <w:rsid w:val="00774C78"/>
    <w:rsid w:val="0077734D"/>
    <w:rsid w:val="007908F1"/>
    <w:rsid w:val="007925F7"/>
    <w:rsid w:val="00796EBD"/>
    <w:rsid w:val="007A28FB"/>
    <w:rsid w:val="007A5EB4"/>
    <w:rsid w:val="007B4D86"/>
    <w:rsid w:val="007B61C3"/>
    <w:rsid w:val="007B62DD"/>
    <w:rsid w:val="007B6E5F"/>
    <w:rsid w:val="007E262C"/>
    <w:rsid w:val="007E30B8"/>
    <w:rsid w:val="007E7BD1"/>
    <w:rsid w:val="007F2DD4"/>
    <w:rsid w:val="007F2E62"/>
    <w:rsid w:val="007F44BF"/>
    <w:rsid w:val="007F78B8"/>
    <w:rsid w:val="008120EF"/>
    <w:rsid w:val="00813467"/>
    <w:rsid w:val="0081658D"/>
    <w:rsid w:val="00817AA1"/>
    <w:rsid w:val="00817F90"/>
    <w:rsid w:val="008214E3"/>
    <w:rsid w:val="00823A70"/>
    <w:rsid w:val="00825984"/>
    <w:rsid w:val="00826452"/>
    <w:rsid w:val="00827049"/>
    <w:rsid w:val="008333F4"/>
    <w:rsid w:val="0083440B"/>
    <w:rsid w:val="00834BC6"/>
    <w:rsid w:val="00842002"/>
    <w:rsid w:val="00847509"/>
    <w:rsid w:val="00847B10"/>
    <w:rsid w:val="00856333"/>
    <w:rsid w:val="0086271C"/>
    <w:rsid w:val="0086557B"/>
    <w:rsid w:val="00873FB4"/>
    <w:rsid w:val="00874134"/>
    <w:rsid w:val="008802B8"/>
    <w:rsid w:val="00887E25"/>
    <w:rsid w:val="0089018A"/>
    <w:rsid w:val="0089302D"/>
    <w:rsid w:val="00896D2E"/>
    <w:rsid w:val="008A2B27"/>
    <w:rsid w:val="008A3FA4"/>
    <w:rsid w:val="008A44E4"/>
    <w:rsid w:val="008B004D"/>
    <w:rsid w:val="008B01A2"/>
    <w:rsid w:val="008B37A4"/>
    <w:rsid w:val="008B5432"/>
    <w:rsid w:val="008C60AD"/>
    <w:rsid w:val="008C6AD3"/>
    <w:rsid w:val="008D2599"/>
    <w:rsid w:val="008D40DC"/>
    <w:rsid w:val="008E21EA"/>
    <w:rsid w:val="008E3612"/>
    <w:rsid w:val="008E6E23"/>
    <w:rsid w:val="008F0D3A"/>
    <w:rsid w:val="008F16E0"/>
    <w:rsid w:val="008F686B"/>
    <w:rsid w:val="00900B6C"/>
    <w:rsid w:val="00902263"/>
    <w:rsid w:val="009045D6"/>
    <w:rsid w:val="00914683"/>
    <w:rsid w:val="00917D40"/>
    <w:rsid w:val="009256FB"/>
    <w:rsid w:val="0093024C"/>
    <w:rsid w:val="00930680"/>
    <w:rsid w:val="009318B0"/>
    <w:rsid w:val="00933EB0"/>
    <w:rsid w:val="009359B1"/>
    <w:rsid w:val="00936013"/>
    <w:rsid w:val="00940CC1"/>
    <w:rsid w:val="009438F2"/>
    <w:rsid w:val="00954A0C"/>
    <w:rsid w:val="009620B1"/>
    <w:rsid w:val="00963601"/>
    <w:rsid w:val="00966EE8"/>
    <w:rsid w:val="00974424"/>
    <w:rsid w:val="0097520A"/>
    <w:rsid w:val="00976217"/>
    <w:rsid w:val="009801C8"/>
    <w:rsid w:val="0099056C"/>
    <w:rsid w:val="00992548"/>
    <w:rsid w:val="00992824"/>
    <w:rsid w:val="00997160"/>
    <w:rsid w:val="009A094F"/>
    <w:rsid w:val="009A3DC3"/>
    <w:rsid w:val="009C173C"/>
    <w:rsid w:val="009C4E7D"/>
    <w:rsid w:val="009C5338"/>
    <w:rsid w:val="009C5AFB"/>
    <w:rsid w:val="009E272B"/>
    <w:rsid w:val="009E7EA3"/>
    <w:rsid w:val="009F0D63"/>
    <w:rsid w:val="009F1713"/>
    <w:rsid w:val="009F1EB0"/>
    <w:rsid w:val="009F448A"/>
    <w:rsid w:val="00A00737"/>
    <w:rsid w:val="00A02A42"/>
    <w:rsid w:val="00A11007"/>
    <w:rsid w:val="00A16BF1"/>
    <w:rsid w:val="00A207FA"/>
    <w:rsid w:val="00A25E42"/>
    <w:rsid w:val="00A31E24"/>
    <w:rsid w:val="00A3362C"/>
    <w:rsid w:val="00A425FA"/>
    <w:rsid w:val="00A444A0"/>
    <w:rsid w:val="00A458DB"/>
    <w:rsid w:val="00A45F87"/>
    <w:rsid w:val="00A4701F"/>
    <w:rsid w:val="00A54664"/>
    <w:rsid w:val="00A609C7"/>
    <w:rsid w:val="00A65E58"/>
    <w:rsid w:val="00A66371"/>
    <w:rsid w:val="00A679CC"/>
    <w:rsid w:val="00A70938"/>
    <w:rsid w:val="00A714FF"/>
    <w:rsid w:val="00A83C8F"/>
    <w:rsid w:val="00A90198"/>
    <w:rsid w:val="00A91E52"/>
    <w:rsid w:val="00A921BF"/>
    <w:rsid w:val="00AA2986"/>
    <w:rsid w:val="00AA55B8"/>
    <w:rsid w:val="00AA7914"/>
    <w:rsid w:val="00AC40BB"/>
    <w:rsid w:val="00AC6C88"/>
    <w:rsid w:val="00AD78AC"/>
    <w:rsid w:val="00AE2347"/>
    <w:rsid w:val="00AE492C"/>
    <w:rsid w:val="00AE5194"/>
    <w:rsid w:val="00AE67F2"/>
    <w:rsid w:val="00AE775C"/>
    <w:rsid w:val="00AE7FCF"/>
    <w:rsid w:val="00AF0713"/>
    <w:rsid w:val="00AF547C"/>
    <w:rsid w:val="00AF6C35"/>
    <w:rsid w:val="00B01305"/>
    <w:rsid w:val="00B06713"/>
    <w:rsid w:val="00B073F4"/>
    <w:rsid w:val="00B21334"/>
    <w:rsid w:val="00B23293"/>
    <w:rsid w:val="00B24D43"/>
    <w:rsid w:val="00B2681E"/>
    <w:rsid w:val="00B27CE1"/>
    <w:rsid w:val="00B301B5"/>
    <w:rsid w:val="00B32C9E"/>
    <w:rsid w:val="00B32D31"/>
    <w:rsid w:val="00B37544"/>
    <w:rsid w:val="00B377C5"/>
    <w:rsid w:val="00B45201"/>
    <w:rsid w:val="00B46E2B"/>
    <w:rsid w:val="00B50A76"/>
    <w:rsid w:val="00B5764B"/>
    <w:rsid w:val="00B60D86"/>
    <w:rsid w:val="00B65A25"/>
    <w:rsid w:val="00B67ACB"/>
    <w:rsid w:val="00B80B2A"/>
    <w:rsid w:val="00B8286F"/>
    <w:rsid w:val="00B9002F"/>
    <w:rsid w:val="00B936D8"/>
    <w:rsid w:val="00B93C38"/>
    <w:rsid w:val="00B96236"/>
    <w:rsid w:val="00BB4255"/>
    <w:rsid w:val="00BB5128"/>
    <w:rsid w:val="00BB7158"/>
    <w:rsid w:val="00BC1039"/>
    <w:rsid w:val="00BC188C"/>
    <w:rsid w:val="00BC3AE4"/>
    <w:rsid w:val="00BC4EA4"/>
    <w:rsid w:val="00BC5CAC"/>
    <w:rsid w:val="00BC686C"/>
    <w:rsid w:val="00BD0254"/>
    <w:rsid w:val="00BD25F7"/>
    <w:rsid w:val="00BD7FAB"/>
    <w:rsid w:val="00BE1181"/>
    <w:rsid w:val="00BE53DB"/>
    <w:rsid w:val="00BE54D1"/>
    <w:rsid w:val="00BE63E4"/>
    <w:rsid w:val="00BE6FD6"/>
    <w:rsid w:val="00BF167D"/>
    <w:rsid w:val="00BF68A6"/>
    <w:rsid w:val="00C02D0B"/>
    <w:rsid w:val="00C07355"/>
    <w:rsid w:val="00C1661A"/>
    <w:rsid w:val="00C268F1"/>
    <w:rsid w:val="00C30C4B"/>
    <w:rsid w:val="00C360D4"/>
    <w:rsid w:val="00C36B5E"/>
    <w:rsid w:val="00C371F4"/>
    <w:rsid w:val="00C42300"/>
    <w:rsid w:val="00C57DAE"/>
    <w:rsid w:val="00C62125"/>
    <w:rsid w:val="00C64C24"/>
    <w:rsid w:val="00C836D1"/>
    <w:rsid w:val="00C8447B"/>
    <w:rsid w:val="00C8488E"/>
    <w:rsid w:val="00C87C82"/>
    <w:rsid w:val="00C92AB9"/>
    <w:rsid w:val="00C93525"/>
    <w:rsid w:val="00C93544"/>
    <w:rsid w:val="00C94F75"/>
    <w:rsid w:val="00C95C60"/>
    <w:rsid w:val="00CA24DD"/>
    <w:rsid w:val="00CA3A59"/>
    <w:rsid w:val="00CA3F3D"/>
    <w:rsid w:val="00CA524F"/>
    <w:rsid w:val="00CA6610"/>
    <w:rsid w:val="00CA7609"/>
    <w:rsid w:val="00CB03D0"/>
    <w:rsid w:val="00CB1120"/>
    <w:rsid w:val="00CB2714"/>
    <w:rsid w:val="00CB6A7B"/>
    <w:rsid w:val="00CC3D0A"/>
    <w:rsid w:val="00CC7EEA"/>
    <w:rsid w:val="00CD0A26"/>
    <w:rsid w:val="00CD0DF8"/>
    <w:rsid w:val="00CD18C5"/>
    <w:rsid w:val="00CD5629"/>
    <w:rsid w:val="00CD5CF4"/>
    <w:rsid w:val="00CD6194"/>
    <w:rsid w:val="00CE0BC2"/>
    <w:rsid w:val="00CE1B1C"/>
    <w:rsid w:val="00CE6B3B"/>
    <w:rsid w:val="00CE7062"/>
    <w:rsid w:val="00CF190D"/>
    <w:rsid w:val="00CF4A1A"/>
    <w:rsid w:val="00D03E01"/>
    <w:rsid w:val="00D148C8"/>
    <w:rsid w:val="00D16BB2"/>
    <w:rsid w:val="00D1762D"/>
    <w:rsid w:val="00D17CAF"/>
    <w:rsid w:val="00D21836"/>
    <w:rsid w:val="00D2469E"/>
    <w:rsid w:val="00D259C7"/>
    <w:rsid w:val="00D25B30"/>
    <w:rsid w:val="00D301D3"/>
    <w:rsid w:val="00D439C0"/>
    <w:rsid w:val="00D441A0"/>
    <w:rsid w:val="00D46D17"/>
    <w:rsid w:val="00D51DFA"/>
    <w:rsid w:val="00D5639B"/>
    <w:rsid w:val="00D56431"/>
    <w:rsid w:val="00D572F4"/>
    <w:rsid w:val="00D651CE"/>
    <w:rsid w:val="00D6749D"/>
    <w:rsid w:val="00D7118D"/>
    <w:rsid w:val="00D73073"/>
    <w:rsid w:val="00D7309D"/>
    <w:rsid w:val="00D732BA"/>
    <w:rsid w:val="00D73AA2"/>
    <w:rsid w:val="00D73FD8"/>
    <w:rsid w:val="00D82277"/>
    <w:rsid w:val="00D87722"/>
    <w:rsid w:val="00D95FBD"/>
    <w:rsid w:val="00DA0BED"/>
    <w:rsid w:val="00DA1DE8"/>
    <w:rsid w:val="00DA3AF8"/>
    <w:rsid w:val="00DA431F"/>
    <w:rsid w:val="00DB1DA6"/>
    <w:rsid w:val="00DB1E5C"/>
    <w:rsid w:val="00DC4204"/>
    <w:rsid w:val="00DD0DAE"/>
    <w:rsid w:val="00DD4F11"/>
    <w:rsid w:val="00DD55B5"/>
    <w:rsid w:val="00DE07EF"/>
    <w:rsid w:val="00DE0BD0"/>
    <w:rsid w:val="00DE127E"/>
    <w:rsid w:val="00DE27DC"/>
    <w:rsid w:val="00DF3A65"/>
    <w:rsid w:val="00DF438C"/>
    <w:rsid w:val="00DF5C07"/>
    <w:rsid w:val="00E03E2A"/>
    <w:rsid w:val="00E13DEC"/>
    <w:rsid w:val="00E1414D"/>
    <w:rsid w:val="00E24520"/>
    <w:rsid w:val="00E26D35"/>
    <w:rsid w:val="00E27075"/>
    <w:rsid w:val="00E33C21"/>
    <w:rsid w:val="00E33FD3"/>
    <w:rsid w:val="00E510AD"/>
    <w:rsid w:val="00E61466"/>
    <w:rsid w:val="00E61F89"/>
    <w:rsid w:val="00E67880"/>
    <w:rsid w:val="00E71C33"/>
    <w:rsid w:val="00E73AF6"/>
    <w:rsid w:val="00E752A0"/>
    <w:rsid w:val="00E760D4"/>
    <w:rsid w:val="00E76C89"/>
    <w:rsid w:val="00E8223E"/>
    <w:rsid w:val="00E82A04"/>
    <w:rsid w:val="00E83A2C"/>
    <w:rsid w:val="00E87E34"/>
    <w:rsid w:val="00E93536"/>
    <w:rsid w:val="00E96417"/>
    <w:rsid w:val="00EA4772"/>
    <w:rsid w:val="00EB0570"/>
    <w:rsid w:val="00EB49D1"/>
    <w:rsid w:val="00EC21F4"/>
    <w:rsid w:val="00EC7195"/>
    <w:rsid w:val="00ED08B3"/>
    <w:rsid w:val="00ED1AAA"/>
    <w:rsid w:val="00ED350A"/>
    <w:rsid w:val="00ED45A1"/>
    <w:rsid w:val="00ED6C7C"/>
    <w:rsid w:val="00EF6867"/>
    <w:rsid w:val="00F0027D"/>
    <w:rsid w:val="00F06869"/>
    <w:rsid w:val="00F06B57"/>
    <w:rsid w:val="00F1007F"/>
    <w:rsid w:val="00F12DB0"/>
    <w:rsid w:val="00F21216"/>
    <w:rsid w:val="00F219CD"/>
    <w:rsid w:val="00F26A7D"/>
    <w:rsid w:val="00F27EE1"/>
    <w:rsid w:val="00F301A2"/>
    <w:rsid w:val="00F313CF"/>
    <w:rsid w:val="00F3658B"/>
    <w:rsid w:val="00F40B82"/>
    <w:rsid w:val="00F41F1E"/>
    <w:rsid w:val="00F53C47"/>
    <w:rsid w:val="00F55A24"/>
    <w:rsid w:val="00F55CCC"/>
    <w:rsid w:val="00F5639A"/>
    <w:rsid w:val="00F574C5"/>
    <w:rsid w:val="00F57E50"/>
    <w:rsid w:val="00F624D4"/>
    <w:rsid w:val="00F65A53"/>
    <w:rsid w:val="00F65E03"/>
    <w:rsid w:val="00F70B3C"/>
    <w:rsid w:val="00F71B97"/>
    <w:rsid w:val="00F83BB9"/>
    <w:rsid w:val="00F83E1C"/>
    <w:rsid w:val="00F8546D"/>
    <w:rsid w:val="00F8720D"/>
    <w:rsid w:val="00F9205C"/>
    <w:rsid w:val="00F92F3D"/>
    <w:rsid w:val="00F93C06"/>
    <w:rsid w:val="00F96A47"/>
    <w:rsid w:val="00F97E2B"/>
    <w:rsid w:val="00FA3DDA"/>
    <w:rsid w:val="00FA48BB"/>
    <w:rsid w:val="00FA7032"/>
    <w:rsid w:val="00FA7B42"/>
    <w:rsid w:val="00FB01E9"/>
    <w:rsid w:val="00FB3119"/>
    <w:rsid w:val="00FB7B6C"/>
    <w:rsid w:val="00FC1F02"/>
    <w:rsid w:val="00FC2064"/>
    <w:rsid w:val="00FC296A"/>
    <w:rsid w:val="00FC447D"/>
    <w:rsid w:val="00FC5303"/>
    <w:rsid w:val="00FE2158"/>
    <w:rsid w:val="00FE2D41"/>
    <w:rsid w:val="00FE4400"/>
    <w:rsid w:val="00FE4C1C"/>
    <w:rsid w:val="00FF5FB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6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167091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6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16709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1332</Words>
  <Characters>7595</Characters>
  <Application>Microsoft Office Word</Application>
  <DocSecurity>0</DocSecurity>
  <Lines>63</Lines>
  <Paragraphs>17</Paragraphs>
  <ScaleCrop>false</ScaleCrop>
  <Company>-</Company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2015-12-02T07:04:00Z</dcterms:created>
  <dcterms:modified xsi:type="dcterms:W3CDTF">2015-12-02T07:05:00Z</dcterms:modified>
</cp:coreProperties>
</file>