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71" w:rsidRDefault="00C90B71" w:rsidP="00C90B71">
      <w:pPr>
        <w:tabs>
          <w:tab w:val="left" w:pos="1526"/>
        </w:tabs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tabs>
          <w:tab w:val="left" w:pos="1526"/>
        </w:tabs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tabs>
          <w:tab w:val="left" w:pos="1526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90B71" w:rsidRPr="00D46EFC" w:rsidRDefault="00C90B71" w:rsidP="00C90B71">
      <w:pPr>
        <w:tabs>
          <w:tab w:val="left" w:pos="1526"/>
        </w:tabs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BCB59" wp14:editId="1284F192">
                <wp:simplePos x="0" y="0"/>
                <wp:positionH relativeFrom="column">
                  <wp:posOffset>1546107</wp:posOffset>
                </wp:positionH>
                <wp:positionV relativeFrom="paragraph">
                  <wp:posOffset>1586141</wp:posOffset>
                </wp:positionV>
                <wp:extent cx="2966484" cy="1690577"/>
                <wp:effectExtent l="0" t="0" r="5715" b="50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4" cy="1690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B71" w:rsidRPr="005C2CE4" w:rsidRDefault="00C90B71" w:rsidP="00C90B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</w:rPr>
                              <w:t>Картотека опытов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BCB59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1.75pt;margin-top:124.9pt;width:233.6pt;height:13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" fillcolor="white [3201]" stroked="f" strokeweight=".5pt">
                <v:textbox>
                  <w:txbxContent>
                    <w:p w:rsidR="00C90B71" w:rsidRPr="005C2CE4" w:rsidRDefault="00C90B71" w:rsidP="00C90B71">
                      <w:pPr>
                        <w:jc w:val="center"/>
                        <w:rPr>
                          <w:rFonts w:ascii="Century Gothic" w:hAnsi="Century Gothic"/>
                          <w:b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72"/>
                        </w:rPr>
                        <w:t>Картотека опытов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343885" wp14:editId="1B690EED">
            <wp:extent cx="5882656" cy="5308979"/>
            <wp:effectExtent l="0" t="0" r="3810" b="6350"/>
            <wp:docPr id="2" name="Рисунок 2" descr="http://img-fotki.yandex.ru/get/6513/122721522.114/0_9cca6_fa2278c8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6513/122721522.114/0_9cca6_fa2278c8_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286" cy="53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71" w:rsidRDefault="00C90B71" w:rsidP="00C90B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00EA">
        <w:rPr>
          <w:rFonts w:ascii="Times New Roman" w:hAnsi="Times New Roman" w:cs="Times New Roman"/>
          <w:b/>
          <w:sz w:val="28"/>
        </w:rPr>
        <w:lastRenderedPageBreak/>
        <w:t>ОПЫТЫ С РАСТЕНИЯМИ.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379"/>
      </w:tblGrid>
      <w:tr w:rsidR="00C90B71" w:rsidTr="00823092">
        <w:tc>
          <w:tcPr>
            <w:tcW w:w="9605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40774C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0774C">
              <w:rPr>
                <w:rFonts w:ascii="Times New Roman" w:hAnsi="Times New Roman" w:cs="Times New Roman"/>
                <w:b/>
                <w:i/>
                <w:sz w:val="28"/>
              </w:rPr>
              <w:t>№ 1.</w:t>
            </w:r>
          </w:p>
          <w:p w:rsidR="00C90B71" w:rsidRPr="00E400EA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E400EA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«Вода в жизни растений»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E400EA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Подвести детей к выводу о необходимости влаги для роста растений.           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B0D6F">
              <w:rPr>
                <w:rFonts w:ascii="Times New Roman" w:hAnsi="Times New Roman" w:cs="Times New Roman"/>
                <w:sz w:val="28"/>
                <w:u w:val="single"/>
              </w:rPr>
              <w:t>Содержание опыта:</w:t>
            </w:r>
          </w:p>
          <w:p w:rsidR="00C90B71" w:rsidRPr="00C5464C" w:rsidRDefault="00C90B71" w:rsidP="00823092">
            <w:pPr>
              <w:ind w:left="709" w:hanging="425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а) 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Проращива</w:t>
            </w:r>
            <w:r>
              <w:rPr>
                <w:rFonts w:ascii="Times New Roman" w:hAnsi="Times New Roman" w:cs="Times New Roman"/>
                <w:sz w:val="28"/>
              </w:rPr>
              <w:t>ние</w:t>
            </w:r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 одинаковы</w:t>
            </w:r>
            <w:r>
              <w:rPr>
                <w:rFonts w:ascii="Times New Roman" w:hAnsi="Times New Roman" w:cs="Times New Roman"/>
                <w:sz w:val="28"/>
              </w:rPr>
              <w:t>х семя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н в двух блюдцах (в пустом и с влажной </w:t>
            </w:r>
            <w:r>
              <w:rPr>
                <w:rFonts w:ascii="Times New Roman" w:hAnsi="Times New Roman" w:cs="Times New Roman"/>
                <w:sz w:val="28"/>
              </w:rPr>
              <w:t>ватой).</w:t>
            </w:r>
          </w:p>
          <w:p w:rsidR="00C90B71" w:rsidRPr="00C5464C" w:rsidRDefault="00C90B71" w:rsidP="00823092">
            <w:pPr>
              <w:ind w:left="567" w:hanging="28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б) 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Проращива</w:t>
            </w:r>
            <w:r>
              <w:rPr>
                <w:rFonts w:ascii="Times New Roman" w:hAnsi="Times New Roman" w:cs="Times New Roman"/>
                <w:sz w:val="28"/>
              </w:rPr>
              <w:t>ние</w:t>
            </w:r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 луковиц в сухой банке и банке с водой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90B71" w:rsidRPr="0040774C" w:rsidRDefault="00C90B71" w:rsidP="00823092">
            <w:pPr>
              <w:ind w:left="743" w:hanging="425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Pr="0040774C">
              <w:rPr>
                <w:rFonts w:ascii="Times New Roman" w:hAnsi="Times New Roman" w:cs="Times New Roman"/>
                <w:sz w:val="28"/>
              </w:rPr>
              <w:t xml:space="preserve">Полив одинаковым количеством воды фикуса и примулы, кактуса и   </w:t>
            </w:r>
          </w:p>
          <w:p w:rsidR="00C90B71" w:rsidRDefault="00C90B71" w:rsidP="00823092">
            <w:pPr>
              <w:ind w:left="743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proofErr w:type="gramStart"/>
            <w:r w:rsidRPr="00E400EA">
              <w:rPr>
                <w:rFonts w:ascii="Times New Roman" w:hAnsi="Times New Roman" w:cs="Times New Roman"/>
                <w:sz w:val="28"/>
              </w:rPr>
              <w:t>узамбарск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proofErr w:type="spellEnd"/>
            <w:proofErr w:type="gramEnd"/>
            <w:r w:rsidRPr="00E400EA">
              <w:rPr>
                <w:rFonts w:ascii="Times New Roman" w:hAnsi="Times New Roman" w:cs="Times New Roman"/>
                <w:sz w:val="28"/>
              </w:rPr>
              <w:t xml:space="preserve"> фиалк</w:t>
            </w:r>
            <w:r>
              <w:rPr>
                <w:rFonts w:ascii="Times New Roman" w:hAnsi="Times New Roman" w:cs="Times New Roman"/>
                <w:sz w:val="28"/>
              </w:rPr>
              <w:t>и (п</w:t>
            </w:r>
            <w:r w:rsidRPr="00C5464C">
              <w:rPr>
                <w:rFonts w:ascii="Times New Roman" w:hAnsi="Times New Roman" w:cs="Times New Roman"/>
                <w:sz w:val="28"/>
              </w:rPr>
              <w:t>оказать разную потребность растений во в</w:t>
            </w:r>
            <w:r>
              <w:rPr>
                <w:rFonts w:ascii="Times New Roman" w:hAnsi="Times New Roman" w:cs="Times New Roman"/>
                <w:sz w:val="28"/>
              </w:rPr>
              <w:t>лаге)</w:t>
            </w:r>
          </w:p>
          <w:p w:rsidR="00C90B71" w:rsidRDefault="00C90B71" w:rsidP="0082309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605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90B71" w:rsidRPr="0040774C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0774C">
              <w:rPr>
                <w:rFonts w:ascii="Times New Roman" w:hAnsi="Times New Roman" w:cs="Times New Roman"/>
                <w:b/>
                <w:i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Pr="0040774C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  <w:p w:rsidR="00C90B71" w:rsidRPr="00E400EA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E400EA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«На свету и в темноте».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B0D6F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Подвести детей к выводу о необходимости света для роста растений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B0D6F" w:rsidRDefault="00C90B71" w:rsidP="0082309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Содержание опыта: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Два одинаковых растения поместить в темное и светлое место. Наблюдать за движением растений, тянущихся к свету</w:t>
            </w:r>
          </w:p>
          <w:p w:rsidR="00C90B71" w:rsidRDefault="00C90B71" w:rsidP="0082309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605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 3.</w:t>
            </w:r>
          </w:p>
          <w:p w:rsidR="00C90B71" w:rsidRPr="00CB0D6F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CB0D6F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lastRenderedPageBreak/>
              <w:t>«Растем в тепле»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B0D6F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Подвести детей к выводу о необходимости тепла для роста растений           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Содержание опыта:</w:t>
            </w:r>
          </w:p>
          <w:p w:rsidR="00C90B71" w:rsidRPr="00CB0D6F" w:rsidRDefault="00C90B71" w:rsidP="00823092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Поместить два одинаковых растения в разные условия: одно — в теплое место, другое — в холодное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90B71" w:rsidRDefault="00C90B71" w:rsidP="0082309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605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 4.</w:t>
            </w: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«Подкормка растений»</w:t>
            </w:r>
          </w:p>
          <w:p w:rsidR="00C90B71" w:rsidRPr="00CB0D6F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ind w:left="885" w:hanging="709"/>
              <w:rPr>
                <w:rFonts w:ascii="Times New Roman" w:hAnsi="Times New Roman" w:cs="Times New Roman"/>
                <w:sz w:val="28"/>
              </w:rPr>
            </w:pPr>
            <w:r w:rsidRPr="00CB0D6F">
              <w:rPr>
                <w:rFonts w:ascii="Times New Roman" w:hAnsi="Times New Roman" w:cs="Times New Roman"/>
                <w:sz w:val="28"/>
                <w:u w:val="single"/>
              </w:rPr>
              <w:t xml:space="preserve">Цель: 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Подвести детей к самостоятельному выводу о необходимости удобрений для роста растений     </w:t>
            </w:r>
          </w:p>
          <w:p w:rsidR="00C90B71" w:rsidRPr="00C5464C" w:rsidRDefault="00C90B71" w:rsidP="00823092">
            <w:pPr>
              <w:ind w:left="885" w:hanging="709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B0D6F">
              <w:rPr>
                <w:rFonts w:ascii="Times New Roman" w:hAnsi="Times New Roman" w:cs="Times New Roman"/>
                <w:sz w:val="28"/>
                <w:u w:val="single"/>
              </w:rPr>
              <w:t>Содержание опыта: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Взять два одинаковых растения, одно из них подкармливать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           </w:t>
            </w:r>
          </w:p>
        </w:tc>
      </w:tr>
      <w:tr w:rsidR="00C90B71" w:rsidTr="00823092">
        <w:tc>
          <w:tcPr>
            <w:tcW w:w="9605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 5.</w:t>
            </w: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CB0D6F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«Огород без сорняков»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.</w:t>
            </w: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spacing w:line="360" w:lineRule="auto"/>
              <w:ind w:left="743" w:hanging="709"/>
              <w:rPr>
                <w:rFonts w:ascii="Times New Roman" w:hAnsi="Times New Roman" w:cs="Times New Roman"/>
                <w:sz w:val="28"/>
              </w:rPr>
            </w:pPr>
            <w:r w:rsidRPr="00CB0D6F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Выяснить влияние прополки, прореживания на рост и развитие растений  </w:t>
            </w:r>
          </w:p>
          <w:p w:rsidR="00C90B71" w:rsidRPr="00C5464C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0D6F">
              <w:rPr>
                <w:rFonts w:ascii="Times New Roman" w:hAnsi="Times New Roman" w:cs="Times New Roman"/>
                <w:sz w:val="28"/>
                <w:u w:val="single"/>
              </w:rPr>
              <w:t>Содержание опыта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C90B71" w:rsidRPr="00C5464C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На одной грядке не пропалывать и не прореживать растения.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C90B71" w:rsidTr="00823092">
        <w:tc>
          <w:tcPr>
            <w:tcW w:w="9605" w:type="dxa"/>
          </w:tcPr>
          <w:p w:rsidR="00C90B71" w:rsidRDefault="00C90B71" w:rsidP="00823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90B71" w:rsidRDefault="00C90B71" w:rsidP="00823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 6.</w:t>
            </w:r>
          </w:p>
          <w:p w:rsidR="00C90B71" w:rsidRPr="00CB0D6F" w:rsidRDefault="00C90B71" w:rsidP="00823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CB0D6F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«Испарение влаги с листьев растений»</w:t>
            </w:r>
          </w:p>
          <w:p w:rsidR="00C90B71" w:rsidRPr="00CB0D6F" w:rsidRDefault="00C90B71" w:rsidP="00823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0D6F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Уточнить, что вода движется из почвы к листьям. Установить, куда исчезает вода.</w:t>
            </w:r>
          </w:p>
          <w:p w:rsidR="00C90B71" w:rsidRPr="00C5464C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Содержание опыта:</w:t>
            </w:r>
          </w:p>
          <w:p w:rsidR="00C90B71" w:rsidRPr="00CB0D6F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C90B71" w:rsidRPr="00C5464C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Надеть на комнатное растение целлофановый пакет и закрепить его. Растение поставили в теплое, светлое место. Через некоторое время на целл</w:t>
            </w:r>
            <w:r>
              <w:rPr>
                <w:rFonts w:ascii="Times New Roman" w:hAnsi="Times New Roman" w:cs="Times New Roman"/>
                <w:sz w:val="28"/>
              </w:rPr>
              <w:t>офане появляются капельки воды</w:t>
            </w:r>
            <w:r w:rsidRPr="00C5464C">
              <w:rPr>
                <w:rFonts w:ascii="Times New Roman" w:hAnsi="Times New Roman" w:cs="Times New Roman"/>
                <w:sz w:val="28"/>
              </w:rPr>
              <w:t>.</w:t>
            </w:r>
          </w:p>
          <w:p w:rsidR="00C90B71" w:rsidRDefault="00C90B71" w:rsidP="008230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C90B71" w:rsidTr="00823092">
        <w:tc>
          <w:tcPr>
            <w:tcW w:w="9605" w:type="dxa"/>
          </w:tcPr>
          <w:p w:rsidR="00C90B71" w:rsidRDefault="00C90B71" w:rsidP="00823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90B71" w:rsidRDefault="00C90B71" w:rsidP="00823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 7.</w:t>
            </w:r>
          </w:p>
          <w:p w:rsidR="00C90B71" w:rsidRPr="005733D7" w:rsidRDefault="00C90B71" w:rsidP="00823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«Где лучше расти»</w:t>
            </w:r>
          </w:p>
          <w:p w:rsidR="00C90B71" w:rsidRPr="00C5464C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B6CAA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Установить необходимость почвы для жизни растений, влияние качества почвы на рост и развитие растений.</w:t>
            </w:r>
          </w:p>
          <w:p w:rsidR="00C90B71" w:rsidRPr="00C5464C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B6CAA">
              <w:rPr>
                <w:rFonts w:ascii="Times New Roman" w:hAnsi="Times New Roman" w:cs="Times New Roman"/>
                <w:sz w:val="28"/>
                <w:u w:val="single"/>
              </w:rPr>
              <w:t>Содержание опыта:</w:t>
            </w:r>
            <w:r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Pr="00C5464C">
              <w:rPr>
                <w:rFonts w:ascii="Times New Roman" w:hAnsi="Times New Roman" w:cs="Times New Roman"/>
                <w:sz w:val="28"/>
              </w:rPr>
              <w:t>са</w:t>
            </w:r>
            <w:r>
              <w:rPr>
                <w:rFonts w:ascii="Times New Roman" w:hAnsi="Times New Roman" w:cs="Times New Roman"/>
                <w:sz w:val="28"/>
              </w:rPr>
              <w:t>дк</w:t>
            </w:r>
            <w:r w:rsidRPr="00C5464C">
              <w:rPr>
                <w:rFonts w:ascii="Times New Roman" w:hAnsi="Times New Roman" w:cs="Times New Roman"/>
                <w:sz w:val="28"/>
              </w:rPr>
              <w:t>а зерна в землю, песок и глину.</w:t>
            </w:r>
          </w:p>
          <w:p w:rsidR="00C90B71" w:rsidRPr="005733D7" w:rsidRDefault="00C90B71" w:rsidP="0082309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4B6CAA" w:rsidRDefault="00C90B71" w:rsidP="00C90B7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CAA">
        <w:rPr>
          <w:rFonts w:ascii="Times New Roman" w:hAnsi="Times New Roman" w:cs="Times New Roman"/>
          <w:b/>
          <w:sz w:val="28"/>
        </w:rPr>
        <w:t xml:space="preserve">ОПЫТЫ С </w:t>
      </w:r>
      <w:proofErr w:type="gramStart"/>
      <w:r w:rsidRPr="004B6CAA">
        <w:rPr>
          <w:rFonts w:ascii="Times New Roman" w:hAnsi="Times New Roman" w:cs="Times New Roman"/>
          <w:b/>
          <w:sz w:val="28"/>
        </w:rPr>
        <w:t>ПЕСКОМ  И</w:t>
      </w:r>
      <w:proofErr w:type="gramEnd"/>
      <w:r w:rsidRPr="004B6CAA">
        <w:rPr>
          <w:rFonts w:ascii="Times New Roman" w:hAnsi="Times New Roman" w:cs="Times New Roman"/>
          <w:b/>
          <w:sz w:val="28"/>
        </w:rPr>
        <w:t xml:space="preserve"> ГЛИНОЙ.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0B71" w:rsidTr="0082309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B71" w:rsidRDefault="00C90B71" w:rsidP="008230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90B71" w:rsidRPr="00BC5488" w:rsidRDefault="00C90B71" w:rsidP="00823092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B6CAA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 «Какими бывают песок и глина»</w:t>
            </w:r>
          </w:p>
          <w:p w:rsidR="00C90B71" w:rsidRPr="004B6CAA" w:rsidRDefault="00C90B71" w:rsidP="00823092">
            <w:pPr>
              <w:pStyle w:val="a3"/>
              <w:ind w:left="284" w:right="141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4B6CAA">
              <w:rPr>
                <w:rFonts w:ascii="Times New Roman" w:hAnsi="Times New Roman" w:cs="Times New Roman"/>
                <w:sz w:val="28"/>
                <w:u w:val="single"/>
              </w:rPr>
              <w:t xml:space="preserve">Цель: </w:t>
            </w:r>
          </w:p>
          <w:p w:rsidR="00C90B71" w:rsidRPr="004B6CAA" w:rsidRDefault="00C90B71" w:rsidP="00823092">
            <w:pPr>
              <w:pStyle w:val="a3"/>
              <w:ind w:left="284" w:right="141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B6CAA">
              <w:rPr>
                <w:rFonts w:ascii="Times New Roman" w:hAnsi="Times New Roman" w:cs="Times New Roman"/>
                <w:sz w:val="28"/>
              </w:rPr>
              <w:t>познакомить</w:t>
            </w:r>
            <w:proofErr w:type="gramEnd"/>
            <w:r w:rsidRPr="004B6CAA">
              <w:rPr>
                <w:rFonts w:ascii="Times New Roman" w:hAnsi="Times New Roman" w:cs="Times New Roman"/>
                <w:sz w:val="28"/>
              </w:rPr>
              <w:t xml:space="preserve"> детей с особенностями песка и глины, сравнить, чем они отличаются, и найти проявления свойств этих веществ в повседневной жизни (сочетание экспериментирования и наблюдений на прогулках).</w:t>
            </w:r>
          </w:p>
          <w:p w:rsidR="00C90B71" w:rsidRPr="004B6CAA" w:rsidRDefault="00C90B71" w:rsidP="00823092">
            <w:pPr>
              <w:pStyle w:val="a3"/>
              <w:ind w:left="284" w:right="14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BC5488" w:rsidRDefault="00C90B71" w:rsidP="00823092">
            <w:pPr>
              <w:pStyle w:val="a3"/>
              <w:ind w:left="284" w:right="141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BC5488">
              <w:rPr>
                <w:rFonts w:ascii="Times New Roman" w:hAnsi="Times New Roman" w:cs="Times New Roman"/>
                <w:sz w:val="28"/>
                <w:u w:val="single"/>
              </w:rPr>
              <w:t xml:space="preserve">Материалы и оборудование: </w:t>
            </w:r>
          </w:p>
          <w:p w:rsidR="00C90B71" w:rsidRPr="004B6CAA" w:rsidRDefault="00C90B71" w:rsidP="00823092">
            <w:pPr>
              <w:pStyle w:val="a3"/>
              <w:ind w:left="284" w:right="141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B6CAA">
              <w:rPr>
                <w:rFonts w:ascii="Times New Roman" w:hAnsi="Times New Roman" w:cs="Times New Roman"/>
                <w:sz w:val="28"/>
              </w:rPr>
              <w:t>стаканчики</w:t>
            </w:r>
            <w:proofErr w:type="gramEnd"/>
            <w:r w:rsidRPr="004B6CAA">
              <w:rPr>
                <w:rFonts w:ascii="Times New Roman" w:hAnsi="Times New Roman" w:cs="Times New Roman"/>
                <w:sz w:val="28"/>
              </w:rPr>
              <w:t xml:space="preserve"> с песком и глиной для каждого ребенка (можно использовать разноцветные стаканчики из-под йогурта, сметаны или плоские емкости-упаковки), стаканчики с водой, листы бумаги, ложечки, лупы. Все это можно разместить на небольшом подносе. Во время </w:t>
            </w:r>
            <w:proofErr w:type="gramStart"/>
            <w:r w:rsidRPr="004B6CAA">
              <w:rPr>
                <w:rFonts w:ascii="Times New Roman" w:hAnsi="Times New Roman" w:cs="Times New Roman"/>
                <w:sz w:val="28"/>
              </w:rPr>
              <w:t>прогулок  дети</w:t>
            </w:r>
            <w:proofErr w:type="gramEnd"/>
            <w:r w:rsidRPr="004B6CAA">
              <w:rPr>
                <w:rFonts w:ascii="Times New Roman" w:hAnsi="Times New Roman" w:cs="Times New Roman"/>
                <w:sz w:val="28"/>
              </w:rPr>
              <w:t xml:space="preserve"> собирают палочки или ветки, похожие на деревья, которые на занятиях «превратятся» в деревья. У каждого ребенка должно быть личное «дерево». Кроме того, необходимо подготовить песок и глину. Песок не должен быть слишком мелким и глинистым.</w:t>
            </w:r>
          </w:p>
          <w:p w:rsidR="00C90B71" w:rsidRPr="004B6CAA" w:rsidRDefault="00C90B71" w:rsidP="0082309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  <w:tcBorders>
              <w:top w:val="single" w:sz="4" w:space="0" w:color="auto"/>
            </w:tcBorders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BC5488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BC5488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1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Возьмем стаканчик с песком и аккуратно насыпле</w:t>
            </w:r>
            <w:r>
              <w:rPr>
                <w:rFonts w:ascii="Times New Roman" w:hAnsi="Times New Roman" w:cs="Times New Roman"/>
                <w:sz w:val="28"/>
              </w:rPr>
              <w:t>м немного песка на лист бумаги.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Легко ли сыплется песок? (Легко) А теперь попробуе</w:t>
            </w:r>
            <w:r>
              <w:rPr>
                <w:rFonts w:ascii="Times New Roman" w:hAnsi="Times New Roman" w:cs="Times New Roman"/>
                <w:sz w:val="28"/>
              </w:rPr>
              <w:t>м высыпать из стаканчика глину.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- Что легче высыпать — песок или глину? (Песок) Потому и </w:t>
            </w:r>
            <w:r>
              <w:rPr>
                <w:rFonts w:ascii="Times New Roman" w:hAnsi="Times New Roman" w:cs="Times New Roman"/>
                <w:sz w:val="28"/>
              </w:rPr>
              <w:t>говорят, что песок — «сыпучий».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BC5488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Глина слипается комочками, ее нельзя так легко высыпать из стаканчика, как песок. В отличие от глины песок — рыхлый.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BC5488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BC5488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2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С помощью увеличительного стекла внимательно рассмотрим, из чего состои</w:t>
            </w:r>
            <w:r>
              <w:rPr>
                <w:rFonts w:ascii="Times New Roman" w:hAnsi="Times New Roman" w:cs="Times New Roman"/>
                <w:sz w:val="28"/>
              </w:rPr>
              <w:t>т песок (из зернышек-песчинок).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-Как выглядят песчинки? (Они очень маленькие, круглые, полупрозрачные или белые, желтые, в завис</w:t>
            </w:r>
            <w:r>
              <w:rPr>
                <w:rFonts w:ascii="Times New Roman" w:hAnsi="Times New Roman" w:cs="Times New Roman"/>
                <w:sz w:val="28"/>
              </w:rPr>
              <w:t>имости от разновидности песка).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-Похожи ли песчинки одна на другую</w:t>
            </w:r>
            <w:r>
              <w:rPr>
                <w:rFonts w:ascii="Times New Roman" w:hAnsi="Times New Roman" w:cs="Times New Roman"/>
                <w:sz w:val="28"/>
              </w:rPr>
              <w:t>? Чем похожи, и чем отличаются?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 Затем рассмотрим </w:t>
            </w:r>
            <w:r>
              <w:rPr>
                <w:rFonts w:ascii="Times New Roman" w:hAnsi="Times New Roman" w:cs="Times New Roman"/>
                <w:sz w:val="28"/>
              </w:rPr>
              <w:t>таким же образом комочек глины.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-Видны ли такие же частички в глине? (В песке каждая песчинка лежит отдельно, она не прилипает к своим «соседкам», а в глине — слипшиеся, очень мелкие частички)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Чем-то глина похожа на пластилин. 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C5464C">
              <w:rPr>
                <w:rFonts w:ascii="Times New Roman" w:hAnsi="Times New Roman" w:cs="Times New Roman"/>
                <w:sz w:val="28"/>
              </w:rPr>
              <w:t>ети рассматривают глину, растертую в порошок. Пылинки, которые можно ув</w:t>
            </w:r>
            <w:r>
              <w:rPr>
                <w:rFonts w:ascii="Times New Roman" w:hAnsi="Times New Roman" w:cs="Times New Roman"/>
                <w:sz w:val="28"/>
              </w:rPr>
              <w:t>идеть, намного меньше песчинок.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Вывод: Песок состоит из песчинок, которые не прилипают друг к другу, а глина — из мелких частичек, которые как будто крепко взялись за руки и прилипли друг к другу.</w:t>
            </w: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BC5488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3</w:t>
            </w:r>
          </w:p>
          <w:p w:rsidR="00C90B71" w:rsidRPr="00BC5488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Возьмем палочку и попробуем «посадить» ее по очереди в стаканчики с песком и с глиной. Представим, ч</w:t>
            </w:r>
            <w:r>
              <w:rPr>
                <w:rFonts w:ascii="Times New Roman" w:hAnsi="Times New Roman" w:cs="Times New Roman"/>
                <w:sz w:val="28"/>
              </w:rPr>
              <w:t>то мы сажаем маленькое деревце.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-Во что легче его поместить?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BC5488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Сухая глина твердая, палочку в нее воткнуть трудно. А вот в песке палочка расталкивает песчинки, которые «не держатся друг за друга», и поэтому ее воткнуть легче,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5464C">
              <w:rPr>
                <w:rFonts w:ascii="Times New Roman" w:hAnsi="Times New Roman" w:cs="Times New Roman"/>
                <w:sz w:val="28"/>
              </w:rPr>
              <w:t>потому что песок — рыхлый.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BC5488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4</w:t>
            </w:r>
          </w:p>
          <w:p w:rsidR="00C90B71" w:rsidRPr="00BC5488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Аккуратно нальем немного воды в стака</w:t>
            </w:r>
            <w:r>
              <w:rPr>
                <w:rFonts w:ascii="Times New Roman" w:hAnsi="Times New Roman" w:cs="Times New Roman"/>
                <w:sz w:val="28"/>
              </w:rPr>
              <w:t>нчик с песком. Потрогаем песок.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К</w:t>
            </w:r>
            <w:r>
              <w:rPr>
                <w:rFonts w:ascii="Times New Roman" w:hAnsi="Times New Roman" w:cs="Times New Roman"/>
                <w:sz w:val="28"/>
              </w:rPr>
              <w:t>аким он стал? (Влажным, мокрым)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- А куда исчезла вода? 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(Она «забралась» в песок и «уютно устроилась» между </w:t>
            </w:r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песчинками)  Попробуем</w:t>
            </w:r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 «по</w:t>
            </w:r>
            <w:r>
              <w:rPr>
                <w:rFonts w:ascii="Times New Roman" w:hAnsi="Times New Roman" w:cs="Times New Roman"/>
                <w:sz w:val="28"/>
              </w:rPr>
              <w:t>садить» палочку в мокрый песок.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-В какой песок она легче входит — в сухой или мокрый? 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Затем наливаем немного воды в стаканчик с глиной. Следим, как водичка впитывается: быстро или медленно? Медленно, медленней, чем в песок. Часть воды остается сверху, на глине. Для большей наглядности можно одновременно наливать воду в оба стаканчика и следить, в каком из них вода впитывается быстрее. Сажаем «деревце» во влажную глину.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BC5488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Легче сажать палочку в мокрую глину, чем в сухую. Вспомним: когда человек весной сажает растения на грядках или деревья в парках, садах, он поливает землю, если она сухая. Во влажную землю легче сажать растения.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BC5488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BC5488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5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Слепим из влажной глины длинную колбаску, шарики. Представим, что мы делаем дождевых червячков. Затем попробуем создать таких же червяч</w:t>
            </w:r>
            <w:r>
              <w:rPr>
                <w:rFonts w:ascii="Times New Roman" w:hAnsi="Times New Roman" w:cs="Times New Roman"/>
                <w:sz w:val="28"/>
              </w:rPr>
              <w:t>ков и шарики из влажного песка.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-Что получается? 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lastRenderedPageBreak/>
              <w:t xml:space="preserve">(Из песка колбаску-червячка слепить нельзя, а шарики получаются непрочные)  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Если шарики все-таки получились, аккуратно сложите их </w:t>
            </w:r>
            <w:r>
              <w:rPr>
                <w:rFonts w:ascii="Times New Roman" w:hAnsi="Times New Roman" w:cs="Times New Roman"/>
                <w:sz w:val="28"/>
              </w:rPr>
              <w:t>на дощечке и оставьте высыхать.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-Что произойдет с шариками, когда они высохнут? (Песчаные шарики распадутся, а гли</w:t>
            </w:r>
            <w:r>
              <w:rPr>
                <w:rFonts w:ascii="Times New Roman" w:hAnsi="Times New Roman" w:cs="Times New Roman"/>
                <w:sz w:val="28"/>
              </w:rPr>
              <w:t>няные станут сухими и крепким).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-А что можно сде</w:t>
            </w:r>
            <w:r>
              <w:rPr>
                <w:rFonts w:ascii="Times New Roman" w:hAnsi="Times New Roman" w:cs="Times New Roman"/>
                <w:sz w:val="28"/>
              </w:rPr>
              <w:t>лать из влажного песка?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кулич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Из какого песка получается кулич — из сухого или мокрого?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567" w:right="283" w:firstLine="1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567" w:right="283" w:firstLine="1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BC5488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4</w:t>
            </w:r>
          </w:p>
          <w:p w:rsidR="00C90B71" w:rsidRPr="00BC5488" w:rsidRDefault="00C90B71" w:rsidP="00823092">
            <w:pPr>
              <w:ind w:left="567" w:right="283" w:firstLine="1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spacing w:line="360" w:lineRule="auto"/>
              <w:ind w:left="567" w:right="283" w:firstLine="1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Перед каждым ребенком</w:t>
            </w:r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емкость с довольно высокими краями и с </w:t>
            </w:r>
            <w:proofErr w:type="spellStart"/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неболь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5464C">
              <w:rPr>
                <w:rFonts w:ascii="Times New Roman" w:hAnsi="Times New Roman" w:cs="Times New Roman"/>
                <w:sz w:val="28"/>
              </w:rPr>
              <w:t>шим</w:t>
            </w:r>
            <w:proofErr w:type="spellEnd"/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 количеством песка. Для повышения безопасности исследований можно использовать стеклянную банку с сухим песком, закрытую крышкой с </w:t>
            </w:r>
            <w:proofErr w:type="spellStart"/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ды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5464C">
              <w:rPr>
                <w:rFonts w:ascii="Times New Roman" w:hAnsi="Times New Roman" w:cs="Times New Roman"/>
                <w:sz w:val="28"/>
              </w:rPr>
              <w:t>рочкой</w:t>
            </w:r>
            <w:proofErr w:type="spellEnd"/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, вставив в дырочку резиновый шланг. </w:t>
            </w:r>
          </w:p>
          <w:p w:rsidR="00C90B71" w:rsidRDefault="00C90B71" w:rsidP="00823092">
            <w:pPr>
              <w:spacing w:line="360" w:lineRule="auto"/>
              <w:ind w:left="567" w:right="283" w:firstLine="1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Песок в емкости (банке) — имитация пустыни. Опять превращаемся в ветры: несильно, но довольно долго дуем на песок. На песок в емкости нужно дуть через соломинку для коктейля, в банке — через резиновую трубку, тогда он не будет разлетаться в стороны. </w:t>
            </w:r>
          </w:p>
          <w:p w:rsidR="00C90B71" w:rsidRDefault="00C90B71" w:rsidP="00823092">
            <w:pPr>
              <w:spacing w:line="360" w:lineRule="auto"/>
              <w:ind w:left="567" w:right="283" w:firstLine="1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Что происходит? Сначала появляются волны, похожие на волны в мисочке с водой, но только песчаные. </w:t>
            </w:r>
          </w:p>
          <w:p w:rsidR="00C90B71" w:rsidRDefault="00C90B71" w:rsidP="00823092">
            <w:pPr>
              <w:spacing w:line="360" w:lineRule="auto"/>
              <w:ind w:left="567" w:right="283" w:firstLine="1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Если дуть подольше, то песок из одного места переместится на другое. </w:t>
            </w:r>
          </w:p>
          <w:p w:rsidR="00C90B71" w:rsidRPr="00C5464C" w:rsidRDefault="00C90B71" w:rsidP="00823092">
            <w:pPr>
              <w:spacing w:line="360" w:lineRule="auto"/>
              <w:ind w:left="567" w:right="283" w:firstLine="1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lastRenderedPageBreak/>
              <w:t>У самого добросовестного «ветра» появится песчаный холмик.</w:t>
            </w:r>
          </w:p>
          <w:p w:rsidR="00C90B71" w:rsidRDefault="00C90B71" w:rsidP="00823092">
            <w:pPr>
              <w:ind w:left="567" w:right="283" w:firstLine="1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567" w:right="283" w:firstLine="1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567" w:right="283" w:firstLine="1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BC5488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Творческое задание.</w:t>
            </w:r>
          </w:p>
          <w:p w:rsidR="00C90B71" w:rsidRPr="00BC5488" w:rsidRDefault="00C90B71" w:rsidP="00823092">
            <w:pPr>
              <w:ind w:left="567" w:right="283" w:firstLine="1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spacing w:line="360" w:lineRule="auto"/>
              <w:ind w:left="567" w:right="283" w:firstLine="1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Предложит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детям рассмотреть картину с изображением песчаной пустыни с барханами и предположить, почему в песчаной пустыне появляются такие холмы. </w:t>
            </w:r>
          </w:p>
          <w:p w:rsidR="00C90B71" w:rsidRDefault="00C90B71" w:rsidP="00823092">
            <w:pPr>
              <w:spacing w:line="360" w:lineRule="auto"/>
              <w:ind w:left="567" w:right="283" w:firstLine="1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Важно, чтобы дошкольники, вспомнив предыдущий опыт, пришли к выводу, что их создает ветер. Называются эти песчаные холмы барханами. </w:t>
            </w:r>
          </w:p>
          <w:p w:rsidR="00C90B71" w:rsidRDefault="00C90B71" w:rsidP="00823092">
            <w:pPr>
              <w:spacing w:line="360" w:lineRule="auto"/>
              <w:ind w:left="567" w:right="283" w:firstLine="1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Когда ветер дует с разных сторон, возникает много разных холмов. </w:t>
            </w:r>
          </w:p>
          <w:p w:rsidR="00C90B71" w:rsidRPr="00C5464C" w:rsidRDefault="00C90B71" w:rsidP="00823092">
            <w:pPr>
              <w:spacing w:line="360" w:lineRule="auto"/>
              <w:ind w:left="567" w:right="283" w:firstLine="1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Вот так, с помощью ветра, песок путешествует в пустыне.</w:t>
            </w:r>
          </w:p>
          <w:p w:rsidR="00C90B71" w:rsidRDefault="00C90B71" w:rsidP="00823092">
            <w:pPr>
              <w:ind w:left="567" w:right="283" w:firstLine="1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</w:tc>
      </w:tr>
    </w:tbl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BC5488">
        <w:rPr>
          <w:rFonts w:ascii="Times New Roman" w:hAnsi="Times New Roman" w:cs="Times New Roman"/>
          <w:b/>
          <w:sz w:val="28"/>
        </w:rPr>
        <w:t>ОПЫТЫ С КАМНЯМИ</w:t>
      </w:r>
      <w:r w:rsidRPr="00C5464C">
        <w:rPr>
          <w:rFonts w:ascii="Times New Roman" w:hAnsi="Times New Roman" w:cs="Times New Roman"/>
          <w:sz w:val="28"/>
        </w:rPr>
        <w:t>.</w:t>
      </w: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0B71" w:rsidTr="00823092">
        <w:tc>
          <w:tcPr>
            <w:tcW w:w="9571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BC5488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«Какими бывают камешки»</w:t>
            </w:r>
          </w:p>
          <w:p w:rsidR="00C90B71" w:rsidRPr="00450D23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BC5488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Познакомить детей с разнообразием камней, их особенностями, значением для человека.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BC5488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Материалы и оборудование: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C90B71" w:rsidRPr="00C5464C" w:rsidRDefault="00C90B71" w:rsidP="008230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На каждого ребенка — набор небольших камешков для </w:t>
            </w:r>
            <w:proofErr w:type="spellStart"/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экспериментирова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5464C">
              <w:rPr>
                <w:rFonts w:ascii="Times New Roman" w:hAnsi="Times New Roman" w:cs="Times New Roman"/>
                <w:sz w:val="28"/>
              </w:rPr>
              <w:t>ния</w:t>
            </w:r>
            <w:proofErr w:type="spellEnd"/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, разных по цвету, качеству поверхности (гладкие и шероховатые), </w:t>
            </w:r>
            <w:proofErr w:type="spellStart"/>
            <w:r w:rsidRPr="00C5464C">
              <w:rPr>
                <w:rFonts w:ascii="Times New Roman" w:hAnsi="Times New Roman" w:cs="Times New Roman"/>
                <w:sz w:val="28"/>
              </w:rPr>
              <w:t>твер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5464C">
              <w:rPr>
                <w:rFonts w:ascii="Times New Roman" w:hAnsi="Times New Roman" w:cs="Times New Roman"/>
                <w:sz w:val="28"/>
              </w:rPr>
              <w:t>дости</w:t>
            </w:r>
            <w:proofErr w:type="spellEnd"/>
            <w:r w:rsidRPr="00C5464C">
              <w:rPr>
                <w:rFonts w:ascii="Times New Roman" w:hAnsi="Times New Roman" w:cs="Times New Roman"/>
                <w:sz w:val="28"/>
              </w:rPr>
              <w:t xml:space="preserve">, форме, один камешек — морской или речной (округлый). Мисочки с водой, в которые ребенок может опустить камешки. Поднос с песком для </w:t>
            </w:r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вы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C5464C">
              <w:rPr>
                <w:rFonts w:ascii="Times New Roman" w:hAnsi="Times New Roman" w:cs="Times New Roman"/>
                <w:sz w:val="28"/>
              </w:rPr>
              <w:t>кладывания</w:t>
            </w:r>
            <w:proofErr w:type="spellEnd"/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 изображений. Образцы больших камней. Ящик ощущений, в </w:t>
            </w:r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ко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5464C">
              <w:rPr>
                <w:rFonts w:ascii="Times New Roman" w:hAnsi="Times New Roman" w:cs="Times New Roman"/>
                <w:sz w:val="28"/>
              </w:rPr>
              <w:t>тором</w:t>
            </w:r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 находятся несколько камней. Кусочки пластилина и пенопласта.</w:t>
            </w: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0D23">
              <w:rPr>
                <w:rFonts w:ascii="Times New Roman" w:hAnsi="Times New Roman" w:cs="Times New Roman"/>
                <w:b/>
                <w:sz w:val="28"/>
              </w:rPr>
              <w:t>Опыты</w:t>
            </w:r>
          </w:p>
          <w:p w:rsidR="00C90B71" w:rsidRPr="00450D23" w:rsidRDefault="00C90B71" w:rsidP="008230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Дети определяют, что находится внутри ящика ощущений. Вначале ребенок должен сказать, что он чувствует — какой предмет на ощупь? (Гладкий, шершавый, угловатый, с острыми краями и т.д.)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Камешки на столах у детей спрятаны под салфетками.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450D23">
              <w:rPr>
                <w:rFonts w:ascii="Times New Roman" w:hAnsi="Times New Roman" w:cs="Times New Roman"/>
                <w:sz w:val="28"/>
                <w:u w:val="single"/>
              </w:rPr>
              <w:t>Задание 1.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Найти самый большой и самый маленький камешек.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450D23">
              <w:rPr>
                <w:rFonts w:ascii="Times New Roman" w:hAnsi="Times New Roman" w:cs="Times New Roman"/>
                <w:sz w:val="28"/>
                <w:u w:val="single"/>
              </w:rPr>
              <w:t>Задание 2.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Выбрать самый красивый и объяснить свой выбор.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567" w:hanging="567"/>
              <w:jc w:val="both"/>
              <w:rPr>
                <w:rFonts w:ascii="Times New Roman" w:hAnsi="Times New Roman" w:cs="Times New Roman"/>
                <w:sz w:val="28"/>
              </w:rPr>
            </w:pPr>
            <w:r w:rsidRPr="00450D23">
              <w:rPr>
                <w:rFonts w:ascii="Times New Roman" w:hAnsi="Times New Roman" w:cs="Times New Roman"/>
                <w:sz w:val="28"/>
                <w:u w:val="single"/>
              </w:rPr>
              <w:t xml:space="preserve">Задание 3. </w:t>
            </w:r>
            <w:r w:rsidRPr="00C5464C">
              <w:rPr>
                <w:rFonts w:ascii="Times New Roman" w:hAnsi="Times New Roman" w:cs="Times New Roman"/>
                <w:sz w:val="28"/>
              </w:rPr>
              <w:t>Закрыть глаза и на ощупь выбрать самый гладкий, самый круглый камешек, потом — самый неровный. Внимательно рассмотреть самый круглый камень. Это морской камешек. Как дети думают, почему у него нет острых углов? А раньше были? Эти камешки из моря (реки). Вода передвигает камешки, они ударяются друг о друга, все острые углы постепенно исчезают, камешек становится круглым.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450D23">
              <w:rPr>
                <w:rFonts w:ascii="Times New Roman" w:hAnsi="Times New Roman" w:cs="Times New Roman"/>
                <w:sz w:val="28"/>
                <w:u w:val="single"/>
              </w:rPr>
              <w:t>Задание 4.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Рассмотреть камешек. Кто что видит?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50D23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1.</w:t>
            </w:r>
          </w:p>
          <w:p w:rsidR="00C90B71" w:rsidRPr="00450D23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 одну руку взять камешек, в другую — пластилин. Сжать обе ладошки. Сравнить, что произошло с камешком, а что — с пластилином. Почему?</w:t>
            </w: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Вывод: Камень твердый, тверже пластилина.</w:t>
            </w:r>
          </w:p>
          <w:p w:rsidR="00C90B71" w:rsidRDefault="00C90B71" w:rsidP="008230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rPr>
          <w:trHeight w:val="1590"/>
        </w:trPr>
        <w:tc>
          <w:tcPr>
            <w:tcW w:w="9571" w:type="dxa"/>
          </w:tcPr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284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50D23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2.</w:t>
            </w:r>
          </w:p>
          <w:p w:rsidR="00C90B71" w:rsidRPr="00450D23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Попробуем что-нибудь нацарапать на камешке. Что получается? Можно посмотреть через лупу. Почему говорят: «Твердый, как камень», «Стоит, как каменный»? Можно постучать камешками друг о друга. Что происходит?</w:t>
            </w: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rPr>
          <w:trHeight w:val="2579"/>
        </w:trPr>
        <w:tc>
          <w:tcPr>
            <w:tcW w:w="9571" w:type="dxa"/>
          </w:tcPr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284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50D23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3.</w:t>
            </w:r>
          </w:p>
          <w:p w:rsidR="00C90B71" w:rsidRPr="00450D23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Что будет, если мы положим камешек в воду? Он утонет или будет плавать? Бросить камешек в воду, наблюдая, что происходит с водой (образуются круги). Может ли камешек плавать? А кусочек пенопласта? Опускаем пенопласт, сравниваем. Почему пенопласт плавает, а камешек — нет?</w:t>
            </w: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450D23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Камень тяжелее пенопласта.</w:t>
            </w: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284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50D23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lastRenderedPageBreak/>
              <w:t>Опыт 4.</w:t>
            </w:r>
          </w:p>
          <w:p w:rsidR="00C90B71" w:rsidRPr="00450D23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Вынем пенопласт и опустим в миску еще несколько камешков. Попробуем их на ощупь в воде и вынем. Что изменилось? Какого цвета мокрые камешки по сравнению с сухими?</w:t>
            </w: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284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50D23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5.</w:t>
            </w:r>
          </w:p>
          <w:p w:rsidR="00C90B71" w:rsidRPr="00450D23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Сделаем музыкальный инструмент. Положить камни в металлическую банку из-под кофе или чая, плотно ее закрыть и погреметь. Если класть разные камешки, то и звук будет разным (этим можно потом заняться в группе). Как гремит один камешек? Два? И т.п.</w:t>
            </w: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450D23">
              <w:rPr>
                <w:rFonts w:ascii="Times New Roman" w:hAnsi="Times New Roman" w:cs="Times New Roman"/>
                <w:sz w:val="28"/>
                <w:u w:val="single"/>
              </w:rPr>
              <w:t>Выводы: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камешки бывают твердыми, они отличаются по цвету, форме; камешки меняют цвет в воде, они тяжелые: тонут в воде.</w:t>
            </w: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Default="00C90B71" w:rsidP="00C90B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Pr="00450D23">
        <w:rPr>
          <w:rFonts w:ascii="Times New Roman" w:hAnsi="Times New Roman" w:cs="Times New Roman"/>
          <w:b/>
          <w:sz w:val="28"/>
        </w:rPr>
        <w:t>ОПЫТЫ С ВОЗДУХОМ.</w:t>
      </w:r>
    </w:p>
    <w:p w:rsidR="00C90B71" w:rsidRPr="00450D23" w:rsidRDefault="00C90B71" w:rsidP="00C90B7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450D23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50D23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«Знакомство с воздухом»</w:t>
            </w:r>
          </w:p>
          <w:p w:rsidR="00C90B71" w:rsidRPr="00450D23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ind w:left="993" w:right="283" w:hanging="850"/>
              <w:rPr>
                <w:rFonts w:ascii="Times New Roman" w:hAnsi="Times New Roman" w:cs="Times New Roman"/>
                <w:sz w:val="28"/>
              </w:rPr>
            </w:pPr>
            <w:r w:rsidRPr="00450D23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Помочь детям «увидеть» воздух, доказать, что он есть повсюду, что воздух прозрачный, «невидимый».</w:t>
            </w:r>
          </w:p>
          <w:p w:rsidR="00C90B71" w:rsidRPr="00C5464C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  <w:r w:rsidRPr="00450D23">
              <w:rPr>
                <w:rFonts w:ascii="Times New Roman" w:hAnsi="Times New Roman" w:cs="Times New Roman"/>
                <w:sz w:val="28"/>
                <w:u w:val="single"/>
              </w:rPr>
              <w:t>Материалы и оборудование: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Емкости с водой, прозрачные стаканчики, трубочки для коктейля, стаканчики с мыльным раствором на каждого ребенка (можно использовать и готовые наборы для мыльных пузырей), воздушные шарики, игрушечные или самодельные веера, миску с водой, мяч (любые надувные игрушки), полиэтиленовый пакет (резиновые перчатки).</w:t>
            </w: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450D23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50D23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1</w:t>
            </w:r>
          </w:p>
          <w:p w:rsidR="00C90B71" w:rsidRPr="00C5464C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Воспитатель показывает детям пустой стакан и спрашивает, есть ли в нем что-нибудь. Затем дети внимательно изучают свои стаканчики и отвечают на тот же вопрос. Воспитатель предлагает проверить, действительно ли стаканчики пустые. Дети переворачивают стакан вверх дном и медленно опускают его в емкость с водой. При этом стаканчик нужно держать очень ровно.</w:t>
            </w:r>
          </w:p>
          <w:p w:rsidR="00C90B71" w:rsidRPr="00C5464C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-Что получается? Попадает ли вода в стакан? Почему нет?  (Воспитатель обсуждает с ребятами эти вопросы, выслушивает их гипотезы)</w:t>
            </w:r>
          </w:p>
          <w:p w:rsidR="00C90B71" w:rsidRPr="00C5464C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D92BCC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 стакане есть воздух, он не пускает туда воду.</w:t>
            </w: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450D23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50D23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lastRenderedPageBreak/>
              <w:t>Опыт 2</w:t>
            </w:r>
          </w:p>
          <w:p w:rsidR="00C90B71" w:rsidRPr="00C5464C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spacing w:line="360" w:lineRule="auto"/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Повторим предыдущий опыт, предварительно закрепив при помощи кусочка пластилина на дне стакана кусочек бумаги, ткани или ваты. Обязательно дат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детям потрогать их до опускания стакана в воду и после, обсудит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C5464C">
              <w:rPr>
                <w:rFonts w:ascii="Times New Roman" w:hAnsi="Times New Roman" w:cs="Times New Roman"/>
                <w:sz w:val="28"/>
              </w:rPr>
              <w:t>, почему бумага (ткань) не намокла (в обсуждении дети должны использовать результаты первого опыта).</w:t>
            </w: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390DB0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390DB0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3</w:t>
            </w:r>
          </w:p>
          <w:p w:rsidR="00C90B71" w:rsidRPr="00C5464C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Еще раз погружаем стаканчик в воду</w:t>
            </w:r>
            <w:r>
              <w:rPr>
                <w:rFonts w:ascii="Times New Roman" w:hAnsi="Times New Roman" w:cs="Times New Roman"/>
                <w:sz w:val="28"/>
              </w:rPr>
              <w:t>, но уже в наклонном положении.</w:t>
            </w:r>
          </w:p>
          <w:p w:rsidR="00C90B71" w:rsidRPr="00C5464C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-Что появляется в</w:t>
            </w:r>
            <w:r>
              <w:rPr>
                <w:rFonts w:ascii="Times New Roman" w:hAnsi="Times New Roman" w:cs="Times New Roman"/>
                <w:sz w:val="28"/>
              </w:rPr>
              <w:t xml:space="preserve"> воде? (Видны пузырьки воздуха)</w:t>
            </w: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- Откуда они взялись? (Воздух выходит из стакана, и его место занимает вода) </w:t>
            </w: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Дети дуют в стаканчики через трубочки для коктейля и наблюдают, что при этом происходит (предупредите ребят, чтобы они дули в меру, иначе в стаканчиках ничего не останется).</w:t>
            </w: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390DB0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4</w:t>
            </w:r>
          </w:p>
          <w:p w:rsidR="00C90B71" w:rsidRPr="00390DB0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390DB0">
              <w:rPr>
                <w:rFonts w:ascii="Times New Roman" w:hAnsi="Times New Roman" w:cs="Times New Roman"/>
                <w:i/>
                <w:sz w:val="28"/>
                <w:u w:val="single"/>
              </w:rPr>
              <w:t>«Воздух легче воды».</w:t>
            </w:r>
          </w:p>
          <w:p w:rsidR="00C90B71" w:rsidRPr="00390DB0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Предложит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детям «утопить» мячи и другие надувные игрушки и обсудите, почему они не тонут.</w:t>
            </w:r>
          </w:p>
          <w:p w:rsidR="00C90B71" w:rsidRDefault="00C90B71" w:rsidP="00823092">
            <w:pPr>
              <w:ind w:left="284" w:right="283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390DB0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5</w:t>
            </w:r>
          </w:p>
          <w:p w:rsidR="00C90B71" w:rsidRPr="00390DB0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390DB0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«Как поймать воздух?». </w:t>
            </w:r>
          </w:p>
          <w:p w:rsidR="00C90B71" w:rsidRPr="00390DB0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390DB0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C90B71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Попроб</w:t>
            </w:r>
            <w:r>
              <w:rPr>
                <w:rFonts w:ascii="Times New Roman" w:hAnsi="Times New Roman" w:cs="Times New Roman"/>
                <w:sz w:val="28"/>
              </w:rPr>
              <w:t>овать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вместе с детьми «поймать» воздух в полиэтиленовый пакет (не забывайте о безопасности), резиновую перчатку, тонкую ткань и т.п. </w:t>
            </w:r>
          </w:p>
          <w:p w:rsidR="00C90B71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Как мы определяем, что воздух «пойман»?</w:t>
            </w:r>
          </w:p>
          <w:p w:rsidR="00C90B71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390DB0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6</w:t>
            </w:r>
          </w:p>
          <w:p w:rsidR="00C90B71" w:rsidRPr="00390DB0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390DB0" w:rsidRDefault="00C90B71" w:rsidP="00823092">
            <w:pPr>
              <w:ind w:left="284" w:right="283"/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390DB0">
              <w:rPr>
                <w:rFonts w:ascii="Times New Roman" w:hAnsi="Times New Roman" w:cs="Times New Roman"/>
                <w:i/>
                <w:sz w:val="28"/>
                <w:u w:val="single"/>
              </w:rPr>
              <w:t>«Можно ли взвесить воздух?».</w:t>
            </w:r>
          </w:p>
          <w:p w:rsidR="00C90B71" w:rsidRPr="00C5464C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Возьм</w:t>
            </w:r>
            <w:r>
              <w:rPr>
                <w:rFonts w:ascii="Times New Roman" w:hAnsi="Times New Roman" w:cs="Times New Roman"/>
                <w:sz w:val="28"/>
              </w:rPr>
              <w:t>ем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палку длиной около шестидесяти сантиметров. На ее середине закрепи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веревочку, к обоим концам которой привяже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два одинаковых воздушных шарика. Подвес</w:t>
            </w:r>
            <w:r>
              <w:rPr>
                <w:rFonts w:ascii="Times New Roman" w:hAnsi="Times New Roman" w:cs="Times New Roman"/>
                <w:sz w:val="28"/>
              </w:rPr>
              <w:t>им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палку за веревочку. Палка висит в горизонтальном положении. Предложи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детям подумать, что произойдет, если проткн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C5464C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один из шаров острым предметом. Проткне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иголкой один из надутых шаров. Из шарика выйдет воздух, а конец палки, к которому он привязан, поднимется вверх. Почему?  (Шарик без воздуха стал легче)</w:t>
            </w:r>
          </w:p>
          <w:p w:rsidR="00C90B71" w:rsidRPr="00C5464C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Что произойдет, когда мы проткнем и второй шарик? Проверьте это на практике. У вас опять восстановится равновесие.</w:t>
            </w:r>
          </w:p>
          <w:p w:rsidR="00C90B71" w:rsidRPr="00C5464C" w:rsidRDefault="00C90B71" w:rsidP="00823092">
            <w:pPr>
              <w:ind w:left="284" w:righ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D92BCC" w:rsidRDefault="00C90B71" w:rsidP="00823092">
            <w:pPr>
              <w:ind w:left="284" w:right="283"/>
              <w:rPr>
                <w:rFonts w:ascii="Times New Roman" w:hAnsi="Times New Roman" w:cs="Times New Roman"/>
                <w:sz w:val="28"/>
              </w:rPr>
            </w:pPr>
            <w:r w:rsidRPr="00390DB0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Шарики без воздуха весят одинаково, так же, как и надутые. Проводить этот опыт можно и на больших пластмассовых игрушечных весах.</w:t>
            </w:r>
          </w:p>
        </w:tc>
      </w:tr>
    </w:tbl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D92BCC" w:rsidRDefault="00C90B71" w:rsidP="00823092">
            <w:pPr>
              <w:ind w:left="284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D92BC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«Знакомство с ветром»</w:t>
            </w: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D92BCC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познакомить детей с тем, что ветер — это движение воздуха, обсудить роль ветра в природе и в жизни людей.</w:t>
            </w: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D92BCC">
              <w:rPr>
                <w:rFonts w:ascii="Times New Roman" w:hAnsi="Times New Roman" w:cs="Times New Roman"/>
                <w:sz w:val="28"/>
                <w:u w:val="single"/>
              </w:rPr>
              <w:t>Материалы и оборудование: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небольшие</w:t>
            </w:r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 емкости для каждого ребенка (можно использовать упаковочные материалы) с водой. Для привлекательности можно создать Белое, Черное, Красное, Желтое моря, подкрасив воду. Заранее сделайте с детьми устойчивые парусные кораблики (они не должны быть слишком маленькими, в противном случае, как показывает опыт, они сразу переворачиваются в воде). Красиво смотрятся кораблики с разноцветными парусами. Подготовьте заранее веера (лучше сделать их вместе с детьми). Понадобятся также небольшие емкости с песком (или банки) и трубочки для коктейля, иллюстрация песчаной пустыни.</w:t>
            </w: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Примечание. Элемент игры — на занятиях дети становятся «ветрами».</w:t>
            </w: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D92BC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D92BC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1</w:t>
            </w: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Дети дуют на</w:t>
            </w:r>
            <w:r>
              <w:rPr>
                <w:rFonts w:ascii="Times New Roman" w:hAnsi="Times New Roman" w:cs="Times New Roman"/>
                <w:sz w:val="28"/>
              </w:rPr>
              <w:t xml:space="preserve"> воду. Что получается?  (Волны).</w:t>
            </w: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D92BCC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Чем сильнее дуть, тем больше волны (но во всем нужно знать меру, если подуть слишком сильно, море вообще исчезнет!).</w:t>
            </w: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D92BC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D92BC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2</w:t>
            </w: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lastRenderedPageBreak/>
              <w:t>Дети «отпускают» парусные кораблики в большое плавание (помещаем в мисочки с водой) и дуют на паруса, кораблики плывут. Так и большие парусные корабли движутся благодаря ветру. Экспериментируем: что происходит с корабликом, если ветра нет? а если ветер очень сильный? Начинается буря, и кораблик может потерпеть настоящее крушение.</w:t>
            </w: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D92BC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D92BC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3</w:t>
            </w: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Для этого опыта используйте веера, сделанные заранее самими ребятами. Можно взять и настоящие веера, которые вы, например, приготовили для костюмированных танцев. Дети машут веером над водой. Почему появились волны? Веер движется и как бы подгоняет воздух. Воздух тоже начинает двигаться.</w:t>
            </w: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D92BCC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Ветер — это движение воздуха (старайтесь, чтобы во время опытов дети делали как можно больше самостоятельных выводов).</w:t>
            </w:r>
          </w:p>
          <w:p w:rsidR="00C90B71" w:rsidRDefault="00C90B71" w:rsidP="00823092">
            <w:pPr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spacing w:line="360" w:lineRule="auto"/>
              <w:ind w:left="284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D92BCC" w:rsidRDefault="00C90B71" w:rsidP="00823092">
            <w:pPr>
              <w:spacing w:line="360" w:lineRule="auto"/>
              <w:ind w:left="284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D92BC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Опыт 4</w:t>
            </w:r>
          </w:p>
          <w:p w:rsidR="00C90B71" w:rsidRPr="00C5464C" w:rsidRDefault="00C90B71" w:rsidP="00823092">
            <w:pPr>
              <w:spacing w:line="360" w:lineRule="auto"/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spacing w:line="360" w:lineRule="auto"/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Поставьте перед каждым ребенком емкость с довольно высокими краями и с небольшим количеством песка. Для повышения безопасности исследований можно использовать стеклянную банку с сухим песком, закрытую крышкой с дырочкой, вставив в дырочку резиновый шланг. Песок в емкости (банке) — имитация пустыни. Опять превращаемся в ветры: несильно, но довольно долго дуем на песок. На песок в емкости нужно дуть через соломинку для коктейля, в банке — через резиновую трубку, тогда он не будет разлетаться в </w:t>
            </w:r>
            <w:r w:rsidRPr="00C5464C">
              <w:rPr>
                <w:rFonts w:ascii="Times New Roman" w:hAnsi="Times New Roman" w:cs="Times New Roman"/>
                <w:sz w:val="28"/>
              </w:rPr>
              <w:lastRenderedPageBreak/>
              <w:t>стороны. Что происходит? Сначала появляются волны, похожие на волны в мисочке с водой, но только песчаные. Если дуть подольше, то песок из одного места переместится на другое. У самого добросовестного «ветра» появится песчаный холмик.</w:t>
            </w:r>
          </w:p>
          <w:p w:rsidR="00C90B71" w:rsidRPr="00C5464C" w:rsidRDefault="00C90B71" w:rsidP="00823092">
            <w:pPr>
              <w:spacing w:line="360" w:lineRule="auto"/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spacing w:line="360" w:lineRule="auto"/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spacing w:line="360" w:lineRule="auto"/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spacing w:line="360" w:lineRule="auto"/>
              <w:ind w:left="284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D92BC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Творческое задание.</w:t>
            </w:r>
          </w:p>
          <w:p w:rsidR="00C90B71" w:rsidRPr="00D92BCC" w:rsidRDefault="00C90B71" w:rsidP="00823092">
            <w:pPr>
              <w:spacing w:line="360" w:lineRule="auto"/>
              <w:ind w:left="284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spacing w:line="360" w:lineRule="auto"/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Предложите детям рассмотреть картину с изображением песчаной пустыни с барханами и предположить, почему в песчаной пустыне появляются такие холмы. Важно, чтобы дошкольники, вспомнив предыдущий опыт, пришли к выводу, что их создает ветер. Называются эти песчаные холмы барханами. Когда ветер дует с разных сторон, возникает много разных холмов. Вот так, с помощью ветра, песок путешествует в пустыне.</w:t>
            </w:r>
          </w:p>
          <w:p w:rsidR="00C90B71" w:rsidRPr="00C5464C" w:rsidRDefault="00C90B71" w:rsidP="00823092">
            <w:pPr>
              <w:spacing w:line="360" w:lineRule="auto"/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spacing w:line="360" w:lineRule="auto"/>
              <w:ind w:left="284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0B71" w:rsidRPr="00C5464C" w:rsidRDefault="00C90B71" w:rsidP="00C90B71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C90B71" w:rsidRPr="0010041D" w:rsidRDefault="00C90B71" w:rsidP="00C90B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041D">
        <w:rPr>
          <w:rFonts w:ascii="Times New Roman" w:hAnsi="Times New Roman" w:cs="Times New Roman"/>
          <w:b/>
          <w:sz w:val="28"/>
        </w:rPr>
        <w:t>5. ОПЫТЫ С ВОДОЙ.</w:t>
      </w:r>
    </w:p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«Значение воды для всего живого»</w:t>
            </w:r>
          </w:p>
          <w:p w:rsidR="00C90B71" w:rsidRPr="0010041D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Показать</w:t>
            </w:r>
            <w:r>
              <w:rPr>
                <w:rFonts w:ascii="Times New Roman" w:hAnsi="Times New Roman" w:cs="Times New Roman"/>
                <w:sz w:val="28"/>
              </w:rPr>
              <w:t xml:space="preserve"> значение воды для всего живого</w:t>
            </w: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 xml:space="preserve">Оборудование: </w:t>
            </w:r>
            <w:r w:rsidRPr="00C5464C">
              <w:rPr>
                <w:rFonts w:ascii="Times New Roman" w:hAnsi="Times New Roman" w:cs="Times New Roman"/>
                <w:sz w:val="28"/>
              </w:rPr>
              <w:t>по три картинки с изображением рака, рыбы, кита; стеклянные банки, поднос с двумя-тремя предметами.</w:t>
            </w: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Воспитатель загадывает загадки и предлагает отгадку найти на картинках.</w:t>
            </w: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•Не кузнец, а с клещами.  (Рак)</w:t>
            </w: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•Вильнёт хвостом туда-сюда - и нет её, и нет следа.  (Рыба)</w:t>
            </w: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•Через море-океан плывёт чудо-великан.  (Кит)</w:t>
            </w: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Что объединяет рыбу, рака и кита? (Среда обитания - все они живут в воде).</w:t>
            </w: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- Где можно увидеть воду? Как человек использует воду? (Вода нужна для умывания, стирки, приготовления пищи, мытья посуды, мытья и т. д.). Вода нужна не только человеку, но и всему живому на Земле. Без воды нет жизни. Для рыб, некоторых растений и животных вода - это среда обитания. Все растения и животные без воды гибнут. </w:t>
            </w:r>
          </w:p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567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>Опыт 1</w:t>
            </w:r>
          </w:p>
          <w:p w:rsidR="00C90B71" w:rsidRDefault="00C90B71" w:rsidP="00823092">
            <w:pPr>
              <w:ind w:left="567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Default="00C90B71" w:rsidP="00823092">
            <w:pPr>
              <w:ind w:left="567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«Свойства воды»</w:t>
            </w:r>
          </w:p>
          <w:p w:rsidR="00C90B71" w:rsidRPr="0010041D" w:rsidRDefault="00C90B71" w:rsidP="00823092">
            <w:pPr>
              <w:ind w:left="567" w:right="424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10041D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</w:p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lastRenderedPageBreak/>
              <w:t xml:space="preserve"> Формировать представление у детей о некоторых свойствах воды: жидкость без вкуса, цвета, запаха и формы; текучая, может разливаться, её можно выл</w:t>
            </w:r>
            <w:r>
              <w:rPr>
                <w:rFonts w:ascii="Times New Roman" w:hAnsi="Times New Roman" w:cs="Times New Roman"/>
                <w:sz w:val="28"/>
              </w:rPr>
              <w:t>ить, налить, перелить, разлить.</w:t>
            </w: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10041D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 xml:space="preserve">Оборудование и материалы: </w:t>
            </w:r>
          </w:p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стеклянная</w:t>
            </w:r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 банка с водой, пустой стакан, банка с молоком, лист чистой белой бумаги, </w:t>
            </w:r>
          </w:p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разнос</w:t>
            </w:r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 с предметами (деревянные </w:t>
            </w:r>
            <w:proofErr w:type="spellStart"/>
            <w:r w:rsidRPr="00C5464C">
              <w:rPr>
                <w:rFonts w:ascii="Times New Roman" w:hAnsi="Times New Roman" w:cs="Times New Roman"/>
                <w:sz w:val="28"/>
              </w:rPr>
              <w:t>ложки,линейка</w:t>
            </w:r>
            <w:proofErr w:type="spellEnd"/>
            <w:r w:rsidRPr="00C5464C">
              <w:rPr>
                <w:rFonts w:ascii="Times New Roman" w:hAnsi="Times New Roman" w:cs="Times New Roman"/>
                <w:sz w:val="28"/>
              </w:rPr>
              <w:t xml:space="preserve">, шар, кубик, кирпичик), </w:t>
            </w:r>
          </w:p>
          <w:p w:rsidR="00C90B71" w:rsidRPr="00C5464C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банки</w:t>
            </w:r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>, флаконы, пузырьки разной формы и размера.</w:t>
            </w:r>
          </w:p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C90B71" w:rsidRDefault="00C90B71" w:rsidP="00823092">
            <w:pPr>
              <w:ind w:left="567" w:right="42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>Опыт 2</w:t>
            </w:r>
          </w:p>
          <w:p w:rsidR="00C90B71" w:rsidRPr="0010041D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C90B71" w:rsidRDefault="00C90B71" w:rsidP="00823092">
            <w:pPr>
              <w:tabs>
                <w:tab w:val="left" w:pos="3064"/>
                <w:tab w:val="center" w:pos="4677"/>
              </w:tabs>
              <w:ind w:left="567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sz w:val="28"/>
              </w:rPr>
              <w:tab/>
            </w:r>
            <w:r w:rsidRPr="0010041D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«Есть ли у воды форма?»</w:t>
            </w:r>
          </w:p>
          <w:p w:rsidR="00C90B71" w:rsidRPr="0010041D" w:rsidRDefault="00C90B71" w:rsidP="00823092">
            <w:pPr>
              <w:tabs>
                <w:tab w:val="left" w:pos="3064"/>
                <w:tab w:val="center" w:pos="4677"/>
              </w:tabs>
              <w:ind w:left="567" w:right="424"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</w:p>
          <w:p w:rsidR="00C90B71" w:rsidRPr="00C5464C" w:rsidRDefault="00C90B71" w:rsidP="00823092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Что такое вода? (Это жидкость, она течёт.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5464C">
              <w:rPr>
                <w:rFonts w:ascii="Times New Roman" w:hAnsi="Times New Roman" w:cs="Times New Roman"/>
                <w:sz w:val="28"/>
              </w:rPr>
              <w:t>Ее можно вылить, перелить из одного сосуда в другой). Дети переливают воду из стакана в стакан, убеждаясь в том, что вода - жидкость,</w:t>
            </w:r>
            <w:r>
              <w:rPr>
                <w:rFonts w:ascii="Times New Roman" w:hAnsi="Times New Roman" w:cs="Times New Roman"/>
                <w:sz w:val="28"/>
              </w:rPr>
              <w:t xml:space="preserve"> её можно наливать, переливать.</w:t>
            </w:r>
          </w:p>
          <w:p w:rsidR="00C90B71" w:rsidRPr="00C5464C" w:rsidRDefault="00C90B71" w:rsidP="00823092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Воспитатель предлагает детям рассмотреть и назвать форму пред</w:t>
            </w:r>
            <w:r>
              <w:rPr>
                <w:rFonts w:ascii="Times New Roman" w:hAnsi="Times New Roman" w:cs="Times New Roman"/>
                <w:sz w:val="28"/>
              </w:rPr>
              <w:t>метов на разносах (кубик, шар).</w:t>
            </w:r>
          </w:p>
          <w:p w:rsidR="00C90B71" w:rsidRPr="00C5464C" w:rsidRDefault="00C90B71" w:rsidP="00823092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- Если кубиком постучать по столу, а шарик прокатить, изменят они свою форму? (Нет). А вода? Если мы нальём воду в кубик, что с ней произойдёт? (Она примет форму кубика). А если воду налить в банку? (Она примет форму </w:t>
            </w:r>
            <w:r>
              <w:rPr>
                <w:rFonts w:ascii="Times New Roman" w:hAnsi="Times New Roman" w:cs="Times New Roman"/>
                <w:sz w:val="28"/>
              </w:rPr>
              <w:t>банки).</w:t>
            </w:r>
          </w:p>
          <w:p w:rsidR="00C90B71" w:rsidRPr="00C5464C" w:rsidRDefault="00C90B71" w:rsidP="00823092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lastRenderedPageBreak/>
              <w:t xml:space="preserve">Дети наливают воду в ёмкости различной формы и </w:t>
            </w:r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говорят</w:t>
            </w:r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 xml:space="preserve"> что наблюдают при этом. (Вода постоянно меняет форму.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5464C">
              <w:rPr>
                <w:rFonts w:ascii="Times New Roman" w:hAnsi="Times New Roman" w:cs="Times New Roman"/>
                <w:sz w:val="28"/>
              </w:rPr>
              <w:t>Она принимает форму того сосуда, в который её наливают).</w:t>
            </w:r>
          </w:p>
          <w:p w:rsidR="00C90B71" w:rsidRPr="00C5464C" w:rsidRDefault="00C90B71" w:rsidP="00823092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вода формы не имеет.</w:t>
            </w:r>
          </w:p>
          <w:p w:rsidR="00C90B71" w:rsidRDefault="00C90B71" w:rsidP="00823092">
            <w:pPr>
              <w:ind w:left="567" w:right="42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Опыт 3</w:t>
            </w:r>
          </w:p>
          <w:p w:rsidR="00C90B71" w:rsidRPr="00C5464C" w:rsidRDefault="00C90B71" w:rsidP="008230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71" w:rsidRPr="0010041D" w:rsidRDefault="00C90B71" w:rsidP="008230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«У воды нет вкуса, цвета, запаха».</w:t>
            </w:r>
          </w:p>
          <w:p w:rsidR="00C90B71" w:rsidRPr="00C5464C" w:rsidRDefault="00C90B71" w:rsidP="008230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Воспитатель ставит на стол стакан с водой и банку с молоком, рядом кладёт лист чистой белой бумаги.</w:t>
            </w:r>
          </w:p>
          <w:p w:rsidR="00C90B71" w:rsidRPr="00C5464C" w:rsidRDefault="00C90B71" w:rsidP="00823092">
            <w:pPr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- Какого цвета молоко и бумага? (Белого). А вода? Можно ли про воду сказать, что она белого цвета? (Нет). Есть цвет </w:t>
            </w:r>
            <w:r>
              <w:rPr>
                <w:rFonts w:ascii="Times New Roman" w:hAnsi="Times New Roman" w:cs="Times New Roman"/>
                <w:sz w:val="28"/>
              </w:rPr>
              <w:t>у воды? (Нет, вода бесцветная).</w:t>
            </w:r>
          </w:p>
          <w:p w:rsidR="00C90B71" w:rsidRPr="00C5464C" w:rsidRDefault="00C90B71" w:rsidP="00823092">
            <w:pPr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Воспитатель предлагает понюхать воду и ответить на вопрос: пахнет ли вода чем-нибудь? (Нет, вода ниче</w:t>
            </w:r>
            <w:r>
              <w:rPr>
                <w:rFonts w:ascii="Times New Roman" w:hAnsi="Times New Roman" w:cs="Times New Roman"/>
                <w:sz w:val="28"/>
              </w:rPr>
              <w:t>м не пахнет, у неё нет запаха).</w:t>
            </w:r>
          </w:p>
          <w:p w:rsidR="00C90B71" w:rsidRPr="00C5464C" w:rsidRDefault="00C90B71" w:rsidP="00823092">
            <w:pPr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А теперь попробуйте воду на вкус. Какая она? Сладкая? Горькая? Кислая? Солёная? (Вода без вкуса, она безвкусная)</w:t>
            </w:r>
          </w:p>
          <w:p w:rsidR="00C90B71" w:rsidRPr="00C5464C" w:rsidRDefault="00C90B71" w:rsidP="00823092">
            <w:pPr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Default="00C90B71" w:rsidP="00823092">
            <w:pPr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вода - это жидкость, не имеющая ни формы, ни цвета, ни запаха, ни вкуса.</w:t>
            </w: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C90B71" w:rsidRPr="0010041D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>Опыт 4</w:t>
            </w:r>
          </w:p>
          <w:p w:rsidR="00C90B71" w:rsidRPr="0010041D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«Вода прозрачная»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Познакомить детей с ещё одним свойством воды – прозрачностью.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spacing w:line="360" w:lineRule="auto"/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>Оборудование и материалы: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Пять банок разного размера, обёрнутых фольгой (в первой банке камень среднего размера; в другой - камешки помельче; третья банка пустая; в четв</w:t>
            </w:r>
            <w:r>
              <w:rPr>
                <w:rFonts w:ascii="Times New Roman" w:hAnsi="Times New Roman" w:cs="Times New Roman"/>
                <w:sz w:val="28"/>
              </w:rPr>
              <w:t>ёртой - песок; в пятой - вода).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У детей на столах: по две банки (в одной вода чистая, в другой мутная, грязная), разносы с мелкими камешками, пуговицами, на тарелках или блюдца</w:t>
            </w:r>
            <w:r>
              <w:rPr>
                <w:rFonts w:ascii="Times New Roman" w:hAnsi="Times New Roman" w:cs="Times New Roman"/>
                <w:sz w:val="28"/>
              </w:rPr>
              <w:t>х кусочки льда.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сравнивают воду в банках.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Одинаковая вода в них? Чем отличается? Чтобы ответить на эти вопросы, надо провести опыт: опустить часть маленьких предметов в банку с чистой водой, а другую часть в</w:t>
            </w:r>
            <w:r>
              <w:rPr>
                <w:rFonts w:ascii="Times New Roman" w:hAnsi="Times New Roman" w:cs="Times New Roman"/>
                <w:sz w:val="28"/>
              </w:rPr>
              <w:t xml:space="preserve"> банку с мутной, грязной водой.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В какой банке они видны? (В той, где вода чистая, а в той банке, где вода грязная, их не видно.)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spacing w:line="360" w:lineRule="auto"/>
              <w:ind w:left="567" w:right="283"/>
              <w:jc w:val="both"/>
              <w:rPr>
                <w:rFonts w:ascii="Times New Roman" w:hAnsi="Times New Roman" w:cs="Times New Roman"/>
                <w:sz w:val="28"/>
              </w:rPr>
            </w:pPr>
            <w:r w:rsidRPr="0010041D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чистая вода - прозрачная, в ней видны предметы, а грязная, мутная вода непрозрачная</w:t>
            </w:r>
          </w:p>
          <w:p w:rsidR="00C90B71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Опыт 5</w:t>
            </w:r>
          </w:p>
          <w:p w:rsidR="00C90B71" w:rsidRPr="0010041D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10041D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«Окрашивание воды»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Материал: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Ёмкости с водой (холодной и тёплой), краска, палочки для р</w:t>
            </w:r>
            <w:r>
              <w:rPr>
                <w:rFonts w:ascii="Times New Roman" w:hAnsi="Times New Roman" w:cs="Times New Roman"/>
                <w:sz w:val="28"/>
              </w:rPr>
              <w:t>азмешивания, мерные стаканчики.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Дети рассматривают в воде 2-3 предмета, выясняют, почему они </w:t>
            </w:r>
            <w:r>
              <w:rPr>
                <w:rFonts w:ascii="Times New Roman" w:hAnsi="Times New Roman" w:cs="Times New Roman"/>
                <w:sz w:val="28"/>
              </w:rPr>
              <w:t>хорошо видны (вода прозрачная).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Далее выясняют, как можно о</w:t>
            </w:r>
            <w:r>
              <w:rPr>
                <w:rFonts w:ascii="Times New Roman" w:hAnsi="Times New Roman" w:cs="Times New Roman"/>
                <w:sz w:val="28"/>
              </w:rPr>
              <w:t>красить воду (добавить краску).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Воспитатель предлагает окрасить воду самим (в стаканчи</w:t>
            </w:r>
            <w:r>
              <w:rPr>
                <w:rFonts w:ascii="Times New Roman" w:hAnsi="Times New Roman" w:cs="Times New Roman"/>
                <w:sz w:val="28"/>
              </w:rPr>
              <w:t>ках с тёплой и холодной водой).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В каком стаканчике краска быстрее растворит</w:t>
            </w:r>
            <w:r>
              <w:rPr>
                <w:rFonts w:ascii="Times New Roman" w:hAnsi="Times New Roman" w:cs="Times New Roman"/>
                <w:sz w:val="28"/>
              </w:rPr>
              <w:t>ся? (В стакане с тёплой водой).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-Как окрасится вода, если красителя будет больше? </w:t>
            </w:r>
            <w:r>
              <w:rPr>
                <w:rFonts w:ascii="Times New Roman" w:hAnsi="Times New Roman" w:cs="Times New Roman"/>
                <w:sz w:val="28"/>
              </w:rPr>
              <w:t>(Вода станет более окрашенной).</w:t>
            </w:r>
          </w:p>
          <w:p w:rsidR="00C90B71" w:rsidRPr="0010041D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 xml:space="preserve">Вывод: </w:t>
            </w:r>
            <w:r w:rsidRPr="00C5464C">
              <w:rPr>
                <w:rFonts w:ascii="Times New Roman" w:hAnsi="Times New Roman" w:cs="Times New Roman"/>
                <w:sz w:val="28"/>
              </w:rPr>
              <w:t>вода может быть тёплой и холодной, некоторые вещества растворяются в воде. Чем больше этого вещества, тем интенсивнее цвет; чем теплее вода, тем</w:t>
            </w:r>
            <w:r>
              <w:rPr>
                <w:rFonts w:ascii="Times New Roman" w:hAnsi="Times New Roman" w:cs="Times New Roman"/>
                <w:sz w:val="28"/>
              </w:rPr>
              <w:t xml:space="preserve"> быстрее растворяется вещество.</w:t>
            </w:r>
          </w:p>
        </w:tc>
      </w:tr>
      <w:tr w:rsidR="00C90B71" w:rsidTr="00823092">
        <w:tc>
          <w:tcPr>
            <w:tcW w:w="9571" w:type="dxa"/>
          </w:tcPr>
          <w:p w:rsidR="00C90B71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B71" w:rsidRPr="00E5518E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Опыт 6</w:t>
            </w:r>
          </w:p>
          <w:p w:rsidR="00C90B71" w:rsidRPr="00E5518E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E5518E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«Куда делась вода?»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Выявить процесс испарения воды, зависимость скорости испарения от условий (открыта</w:t>
            </w:r>
            <w:r>
              <w:rPr>
                <w:rFonts w:ascii="Times New Roman" w:hAnsi="Times New Roman" w:cs="Times New Roman"/>
                <w:sz w:val="28"/>
              </w:rPr>
              <w:t>я и закрытая поверхность воды).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</w:rPr>
              <w:t xml:space="preserve"> Две мерные одинаковые ёмкости.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Дети наливают равное количество воды в ёмкости и делают отметку уровня; одну банку закрывают плотно крышкой, другую - оставляют открытой; </w:t>
            </w:r>
            <w:r>
              <w:rPr>
                <w:rFonts w:ascii="Times New Roman" w:hAnsi="Times New Roman" w:cs="Times New Roman"/>
                <w:sz w:val="28"/>
              </w:rPr>
              <w:t>обе банки ставят на подоконник.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lastRenderedPageBreak/>
              <w:t>В течение недели наблюдают процесс испарения, делая отметки на стенках ёмкостей и фиксируя результаты в дневнике наблюдений. Обсуждают, изменилось ли количество воды (у</w:t>
            </w:r>
            <w:r>
              <w:rPr>
                <w:rFonts w:ascii="Times New Roman" w:hAnsi="Times New Roman" w:cs="Times New Roman"/>
                <w:sz w:val="28"/>
              </w:rPr>
              <w:t>ровень воды стал ниже отметки).</w:t>
            </w:r>
          </w:p>
          <w:p w:rsidR="00C90B71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вода исчезла с открытой банки (частицы воды поднялись с поверхности в воздух). Когда ёмкость закрыты, испарение слабое (частицы воды не могут и</w:t>
            </w:r>
            <w:r>
              <w:rPr>
                <w:rFonts w:ascii="Times New Roman" w:hAnsi="Times New Roman" w:cs="Times New Roman"/>
                <w:sz w:val="28"/>
              </w:rPr>
              <w:t xml:space="preserve">спариться с закрытого сосуда). </w:t>
            </w:r>
          </w:p>
        </w:tc>
      </w:tr>
      <w:tr w:rsidR="00C90B71" w:rsidTr="00823092">
        <w:trPr>
          <w:trHeight w:val="4879"/>
        </w:trPr>
        <w:tc>
          <w:tcPr>
            <w:tcW w:w="9571" w:type="dxa"/>
          </w:tcPr>
          <w:p w:rsidR="00C90B71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C90B71" w:rsidRPr="00E5518E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Опыт 7</w:t>
            </w:r>
          </w:p>
          <w:p w:rsidR="00C90B71" w:rsidRPr="00E5518E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E5518E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«Лёд – твёрдая вода».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Сформировать представление о переходе воды из жидкого состояния в твёрдое, о свойствах и признаках льда (холодный, твёрдый, гладкий; блестит; в т</w:t>
            </w:r>
            <w:r>
              <w:rPr>
                <w:rFonts w:ascii="Times New Roman" w:hAnsi="Times New Roman" w:cs="Times New Roman"/>
                <w:sz w:val="28"/>
              </w:rPr>
              <w:t>епле тает, превращаясь в воду).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</w:rPr>
              <w:t xml:space="preserve"> кубики льда, стаканчики.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 xml:space="preserve">- Что будет с водой на </w:t>
            </w:r>
            <w:r>
              <w:rPr>
                <w:rFonts w:ascii="Times New Roman" w:hAnsi="Times New Roman" w:cs="Times New Roman"/>
                <w:sz w:val="28"/>
              </w:rPr>
              <w:t>морозе? (Она превратится в лёд)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- А что такое лёд? Лёд - это замёрзшая вода, вода в твёрдом состоянии. Лёд твёрдый, гладкий,</w:t>
            </w:r>
            <w:r>
              <w:rPr>
                <w:rFonts w:ascii="Times New Roman" w:hAnsi="Times New Roman" w:cs="Times New Roman"/>
                <w:sz w:val="28"/>
              </w:rPr>
              <w:t xml:space="preserve"> тяжёлый, холодный, прозрачный.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Дети помещают кубики льда в отдельные стаканчики и следят за состоянием кубиков в тёплом помещении.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Что с ними происходит?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В тепле </w:t>
            </w:r>
            <w:r>
              <w:rPr>
                <w:rFonts w:ascii="Times New Roman" w:hAnsi="Times New Roman" w:cs="Times New Roman"/>
                <w:sz w:val="28"/>
              </w:rPr>
              <w:t>они превращаются в воду (тают).</w:t>
            </w:r>
          </w:p>
          <w:p w:rsidR="00C90B71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лёд – это</w:t>
            </w:r>
            <w:r>
              <w:rPr>
                <w:rFonts w:ascii="Times New Roman" w:hAnsi="Times New Roman" w:cs="Times New Roman"/>
                <w:sz w:val="28"/>
              </w:rPr>
              <w:t xml:space="preserve"> тоже вода.</w:t>
            </w:r>
          </w:p>
        </w:tc>
      </w:tr>
      <w:tr w:rsidR="00C90B71" w:rsidTr="00823092">
        <w:trPr>
          <w:trHeight w:val="3482"/>
        </w:trPr>
        <w:tc>
          <w:tcPr>
            <w:tcW w:w="9571" w:type="dxa"/>
          </w:tcPr>
          <w:p w:rsidR="00C90B71" w:rsidRPr="00E5518E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Опыт 8</w:t>
            </w:r>
          </w:p>
          <w:p w:rsidR="00C90B71" w:rsidRPr="00E5518E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E5518E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«Пар – это тоже вода»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</w:rPr>
              <w:t xml:space="preserve"> термос, зеркальце.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C5464C">
              <w:rPr>
                <w:rFonts w:ascii="Times New Roman" w:hAnsi="Times New Roman" w:cs="Times New Roman"/>
                <w:sz w:val="28"/>
              </w:rPr>
              <w:t>Взять термос с кипятком. Открыть его, чтобы дети увидели пар. Поместить над паром стекло или зеркальце. На нём выступят ка</w:t>
            </w:r>
            <w:r>
              <w:rPr>
                <w:rFonts w:ascii="Times New Roman" w:hAnsi="Times New Roman" w:cs="Times New Roman"/>
                <w:sz w:val="28"/>
              </w:rPr>
              <w:t>пельки воды, показать их детям.</w:t>
            </w:r>
          </w:p>
          <w:p w:rsidR="00C90B71" w:rsidRPr="00DA7A1F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sz w:val="28"/>
              </w:rPr>
              <w:t xml:space="preserve"> пар – это тоже вода.</w:t>
            </w:r>
          </w:p>
        </w:tc>
      </w:tr>
      <w:tr w:rsidR="00C90B71" w:rsidTr="00823092">
        <w:tc>
          <w:tcPr>
            <w:tcW w:w="9571" w:type="dxa"/>
          </w:tcPr>
          <w:p w:rsidR="00C90B71" w:rsidRPr="00E5518E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Опыт 9</w:t>
            </w:r>
          </w:p>
          <w:p w:rsidR="00C90B71" w:rsidRPr="00E5518E" w:rsidRDefault="00C90B71" w:rsidP="00823092">
            <w:pPr>
              <w:spacing w:line="360" w:lineRule="auto"/>
              <w:ind w:left="567" w:right="283"/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E5518E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«Способность воды отражать </w:t>
            </w:r>
            <w:proofErr w:type="gramStart"/>
            <w:r w:rsidRPr="00E5518E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окружающие  предметы</w:t>
            </w:r>
            <w:proofErr w:type="gramEnd"/>
            <w:r w:rsidRPr="00E5518E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».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Цель: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показать, что вода отражает окружающие предметы.</w:t>
            </w: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</w:p>
          <w:p w:rsidR="00C90B71" w:rsidRPr="00C5464C" w:rsidRDefault="00C90B71" w:rsidP="00823092">
            <w:pPr>
              <w:spacing w:line="360" w:lineRule="auto"/>
              <w:ind w:left="567" w:right="283"/>
              <w:rPr>
                <w:rFonts w:ascii="Times New Roman" w:hAnsi="Times New Roman" w:cs="Times New Roman"/>
                <w:sz w:val="28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Ход: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Внести в группу таз с водой. Предложить </w:t>
            </w:r>
            <w:proofErr w:type="gramStart"/>
            <w:r w:rsidRPr="00C5464C">
              <w:rPr>
                <w:rFonts w:ascii="Times New Roman" w:hAnsi="Times New Roman" w:cs="Times New Roman"/>
                <w:sz w:val="28"/>
              </w:rPr>
              <w:t>ребятам  рассмотреть</w:t>
            </w:r>
            <w:proofErr w:type="gramEnd"/>
            <w:r w:rsidRPr="00C5464C">
              <w:rPr>
                <w:rFonts w:ascii="Times New Roman" w:hAnsi="Times New Roman" w:cs="Times New Roman"/>
                <w:sz w:val="28"/>
              </w:rPr>
              <w:t>, что отражается в воде. Попросить детей найти свое отражение, вспомнить, г</w:t>
            </w:r>
            <w:r>
              <w:rPr>
                <w:rFonts w:ascii="Times New Roman" w:hAnsi="Times New Roman" w:cs="Times New Roman"/>
                <w:sz w:val="28"/>
              </w:rPr>
              <w:t>де еще видели свое отражение.</w:t>
            </w:r>
          </w:p>
          <w:p w:rsidR="00C90B71" w:rsidRPr="005733D7" w:rsidRDefault="00C90B71" w:rsidP="00823092">
            <w:pPr>
              <w:spacing w:line="360" w:lineRule="auto"/>
              <w:ind w:right="283"/>
              <w:rPr>
                <w:rFonts w:ascii="Times New Roman" w:hAnsi="Times New Roman" w:cs="Times New Roman"/>
                <w:sz w:val="28"/>
                <w:u w:val="single"/>
              </w:rPr>
            </w:pPr>
            <w:r w:rsidRPr="00E5518E">
              <w:rPr>
                <w:rFonts w:ascii="Times New Roman" w:hAnsi="Times New Roman" w:cs="Times New Roman"/>
                <w:sz w:val="28"/>
                <w:u w:val="single"/>
              </w:rPr>
              <w:t>Вывод:</w:t>
            </w:r>
            <w:r w:rsidRPr="00C5464C">
              <w:rPr>
                <w:rFonts w:ascii="Times New Roman" w:hAnsi="Times New Roman" w:cs="Times New Roman"/>
                <w:sz w:val="28"/>
              </w:rPr>
              <w:t xml:space="preserve"> Вода отражает окружающие предметы, ее можно и</w:t>
            </w:r>
            <w:r>
              <w:rPr>
                <w:rFonts w:ascii="Times New Roman" w:hAnsi="Times New Roman" w:cs="Times New Roman"/>
                <w:sz w:val="28"/>
              </w:rPr>
              <w:t>спользовать в качестве зеркала.</w:t>
            </w:r>
          </w:p>
        </w:tc>
      </w:tr>
    </w:tbl>
    <w:p w:rsidR="00C90B71" w:rsidRPr="00C5464C" w:rsidRDefault="00C90B71" w:rsidP="00C90B71">
      <w:pPr>
        <w:spacing w:after="0"/>
        <w:rPr>
          <w:rFonts w:ascii="Times New Roman" w:hAnsi="Times New Roman" w:cs="Times New Roman"/>
          <w:sz w:val="28"/>
        </w:rPr>
      </w:pPr>
    </w:p>
    <w:p w:rsidR="00F740C8" w:rsidRDefault="00F740C8"/>
    <w:sectPr w:rsidR="00F7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679E9"/>
    <w:multiLevelType w:val="hybridMultilevel"/>
    <w:tmpl w:val="E528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09"/>
    <w:rsid w:val="00131D09"/>
    <w:rsid w:val="00C90B71"/>
    <w:rsid w:val="00F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969A-425C-4314-AC98-36905E7F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71"/>
    <w:pPr>
      <w:ind w:left="720"/>
      <w:contextualSpacing/>
    </w:pPr>
  </w:style>
  <w:style w:type="table" w:styleId="a4">
    <w:name w:val="Table Grid"/>
    <w:basedOn w:val="a1"/>
    <w:uiPriority w:val="59"/>
    <w:rsid w:val="00C9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3211</Words>
  <Characters>18308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2016-01-20T13:56:00Z</dcterms:created>
  <dcterms:modified xsi:type="dcterms:W3CDTF">2016-01-20T13:57:00Z</dcterms:modified>
</cp:coreProperties>
</file>