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1683A" w14:textId="77777777" w:rsidR="00314FFD" w:rsidRDefault="00540FC1" w:rsidP="00095DFF">
      <w:pPr>
        <w:ind w:left="5387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123D98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 </w:t>
      </w:r>
      <w:r w:rsidR="002F7837">
        <w:rPr>
          <w:sz w:val="28"/>
          <w:szCs w:val="28"/>
        </w:rPr>
        <w:t>1</w:t>
      </w:r>
      <w:proofErr w:type="gramEnd"/>
    </w:p>
    <w:p w14:paraId="6AA84173" w14:textId="77777777" w:rsidR="006E17B1" w:rsidRDefault="00A2078C" w:rsidP="00095DFF">
      <w:pPr>
        <w:tabs>
          <w:tab w:val="left" w:pos="5103"/>
        </w:tabs>
        <w:ind w:left="5387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="00557DEB" w:rsidRPr="009949C1">
        <w:rPr>
          <w:sz w:val="28"/>
          <w:szCs w:val="28"/>
        </w:rPr>
        <w:t>предоставления</w:t>
      </w:r>
      <w:r w:rsidR="00557DEB">
        <w:rPr>
          <w:sz w:val="28"/>
          <w:szCs w:val="28"/>
        </w:rPr>
        <w:t xml:space="preserve"> ежемесячного материального стимулирования в отношении граждан, поступивших на целевое обучение в пределах квоты и заключившим с Управлением образования или подведомственным Управлению образования учреждением договор о целевом обучении</w:t>
      </w:r>
      <w:r w:rsidR="00456118">
        <w:rPr>
          <w:sz w:val="28"/>
          <w:szCs w:val="28"/>
        </w:rPr>
        <w:t xml:space="preserve"> </w:t>
      </w:r>
    </w:p>
    <w:p w14:paraId="53E3C473" w14:textId="77777777" w:rsidR="004162A0" w:rsidRDefault="004162A0" w:rsidP="00123D98">
      <w:pPr>
        <w:tabs>
          <w:tab w:val="left" w:pos="5103"/>
        </w:tabs>
        <w:ind w:left="4253"/>
        <w:outlineLvl w:val="0"/>
        <w:rPr>
          <w:b/>
          <w:sz w:val="28"/>
          <w:szCs w:val="28"/>
        </w:rPr>
      </w:pPr>
    </w:p>
    <w:p w14:paraId="63F44A4A" w14:textId="77777777" w:rsidR="00540FC1" w:rsidRDefault="00540FC1" w:rsidP="00446E3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</w:p>
    <w:p w14:paraId="2DD2E2E8" w14:textId="77777777" w:rsidR="006E17B1" w:rsidRPr="004162A0" w:rsidRDefault="00540FC1" w:rsidP="006E17B1">
      <w:pPr>
        <w:tabs>
          <w:tab w:val="left" w:pos="5103"/>
        </w:tabs>
        <w:jc w:val="center"/>
        <w:outlineLvl w:val="0"/>
        <w:rPr>
          <w:b/>
          <w:sz w:val="28"/>
          <w:szCs w:val="28"/>
        </w:rPr>
      </w:pPr>
      <w:r w:rsidRPr="004162A0">
        <w:rPr>
          <w:b/>
          <w:sz w:val="28"/>
          <w:szCs w:val="28"/>
        </w:rPr>
        <w:t xml:space="preserve">заявления о </w:t>
      </w:r>
      <w:r w:rsidR="00C30975">
        <w:rPr>
          <w:b/>
          <w:sz w:val="28"/>
          <w:szCs w:val="28"/>
        </w:rPr>
        <w:t xml:space="preserve">предоставлении </w:t>
      </w:r>
      <w:r w:rsidR="00557DEB">
        <w:rPr>
          <w:b/>
          <w:sz w:val="28"/>
          <w:szCs w:val="28"/>
        </w:rPr>
        <w:t>Стипендии</w:t>
      </w:r>
      <w:r w:rsidR="004162A0" w:rsidRPr="004162A0">
        <w:rPr>
          <w:b/>
          <w:sz w:val="28"/>
          <w:szCs w:val="28"/>
        </w:rPr>
        <w:t xml:space="preserve">  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349"/>
        <w:gridCol w:w="4451"/>
        <w:gridCol w:w="1325"/>
        <w:gridCol w:w="61"/>
      </w:tblGrid>
      <w:tr w:rsidR="00C30975" w14:paraId="175393C3" w14:textId="77777777" w:rsidTr="00C30975">
        <w:trPr>
          <w:cantSplit/>
          <w:trHeight w:val="4881"/>
        </w:trPr>
        <w:tc>
          <w:tcPr>
            <w:tcW w:w="3925" w:type="dxa"/>
            <w:gridSpan w:val="2"/>
          </w:tcPr>
          <w:p w14:paraId="0E57B8F3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</w:p>
        </w:tc>
        <w:tc>
          <w:tcPr>
            <w:tcW w:w="5837" w:type="dxa"/>
            <w:gridSpan w:val="3"/>
          </w:tcPr>
          <w:p w14:paraId="565EED83" w14:textId="77777777" w:rsidR="00C30975" w:rsidRDefault="00C30975" w:rsidP="00123D98">
            <w:pPr>
              <w:widowControl w:val="0"/>
              <w:ind w:right="113"/>
              <w:jc w:val="center"/>
            </w:pPr>
          </w:p>
          <w:p w14:paraId="12CA8D04" w14:textId="77777777" w:rsidR="00C30975" w:rsidRDefault="00C30975" w:rsidP="00123D98">
            <w:pPr>
              <w:widowControl w:val="0"/>
              <w:ind w:right="113"/>
              <w:jc w:val="both"/>
            </w:pPr>
            <w:r>
              <w:t>_____________________________________________________</w:t>
            </w:r>
          </w:p>
          <w:p w14:paraId="7F907E6F" w14:textId="77777777" w:rsidR="00C30975" w:rsidRDefault="00C30975" w:rsidP="00123D98">
            <w:pPr>
              <w:widowControl w:val="0"/>
              <w:ind w:right="113"/>
              <w:jc w:val="center"/>
              <w:rPr>
                <w:sz w:val="28"/>
                <w:szCs w:val="28"/>
              </w:rPr>
            </w:pPr>
            <w:r>
              <w:t>(Наименование Уполномоченного органа)</w:t>
            </w:r>
          </w:p>
          <w:p w14:paraId="654F5A10" w14:textId="77777777" w:rsidR="00C30975" w:rsidRDefault="00C30975" w:rsidP="00123D98">
            <w:pPr>
              <w:widowControl w:val="0"/>
              <w:ind w:right="113"/>
              <w:jc w:val="both"/>
            </w:pPr>
            <w:r>
              <w:t>______________________________________________________</w:t>
            </w:r>
          </w:p>
          <w:p w14:paraId="303F0DD3" w14:textId="77777777" w:rsidR="00C30975" w:rsidRDefault="00C30975" w:rsidP="00123D98">
            <w:pPr>
              <w:widowControl w:val="0"/>
              <w:ind w:right="113"/>
              <w:jc w:val="center"/>
              <w:rPr>
                <w:sz w:val="28"/>
                <w:szCs w:val="28"/>
              </w:rPr>
            </w:pPr>
            <w:r>
              <w:t>(Ф.И.О. руководителя уполномоченного органа)</w:t>
            </w:r>
          </w:p>
          <w:p w14:paraId="7E0234B6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от_____________________________________,</w:t>
            </w:r>
          </w:p>
          <w:p w14:paraId="35AD1AE3" w14:textId="77777777" w:rsidR="00C30975" w:rsidRDefault="00C30975" w:rsidP="00123D98">
            <w:pPr>
              <w:widowControl w:val="0"/>
              <w:ind w:right="113"/>
            </w:pPr>
            <w:r w:rsidRPr="001E3224">
              <w:t xml:space="preserve">(должность, Ф.И.О. </w:t>
            </w:r>
            <w:r>
              <w:t>заявителя)</w:t>
            </w:r>
          </w:p>
          <w:p w14:paraId="4CED382D" w14:textId="77777777" w:rsidR="00C30975" w:rsidRDefault="00C30975" w:rsidP="00123D98">
            <w:pPr>
              <w:widowControl w:val="0"/>
              <w:ind w:right="113"/>
            </w:pPr>
          </w:p>
          <w:p w14:paraId="4390FBA7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зарегистрированного по адресу:</w:t>
            </w:r>
          </w:p>
          <w:p w14:paraId="2C12FF53" w14:textId="77777777" w:rsidR="00C30975" w:rsidRDefault="00C30975" w:rsidP="00123D98">
            <w:pPr>
              <w:widowControl w:val="0"/>
              <w:ind w:right="113"/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6FD9DBD5" w14:textId="77777777" w:rsidR="00C30975" w:rsidRDefault="00C30975" w:rsidP="00123D98">
            <w:pPr>
              <w:widowControl w:val="0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</w:t>
            </w:r>
          </w:p>
          <w:p w14:paraId="13D35B90" w14:textId="77777777" w:rsidR="00C30975" w:rsidRDefault="00C30975" w:rsidP="00123D98">
            <w:pPr>
              <w:widowControl w:val="0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14:paraId="2E6C6D6B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</w:t>
            </w:r>
          </w:p>
          <w:p w14:paraId="10AE6E00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0EBEBE76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14:paraId="469D5AC8" w14:textId="77777777" w:rsidR="00C30975" w:rsidRPr="00BA7574" w:rsidRDefault="00C30975" w:rsidP="00123D98">
            <w:pPr>
              <w:widowControl w:val="0"/>
              <w:ind w:right="113"/>
              <w:jc w:val="center"/>
            </w:pPr>
            <w:r>
              <w:t>(указать адрес и способ информирования заявителя в рамках предоставления компенсационной выплаты)</w:t>
            </w:r>
          </w:p>
          <w:p w14:paraId="1DB0810D" w14:textId="77777777" w:rsidR="00C30975" w:rsidRDefault="00C30975" w:rsidP="00123D98">
            <w:pPr>
              <w:widowControl w:val="0"/>
              <w:ind w:right="113"/>
              <w:rPr>
                <w:sz w:val="28"/>
                <w:szCs w:val="28"/>
              </w:rPr>
            </w:pPr>
          </w:p>
        </w:tc>
      </w:tr>
      <w:tr w:rsidR="00314FFD" w14:paraId="6319A0C0" w14:textId="77777777" w:rsidTr="00C30975">
        <w:tc>
          <w:tcPr>
            <w:tcW w:w="9762" w:type="dxa"/>
            <w:gridSpan w:val="5"/>
          </w:tcPr>
          <w:p w14:paraId="7C58509D" w14:textId="77777777" w:rsidR="00314FFD" w:rsidRDefault="00A2078C" w:rsidP="00123D98">
            <w:pPr>
              <w:widowControl w:val="0"/>
              <w:ind w:right="113"/>
              <w:jc w:val="center"/>
              <w:rPr>
                <w:b/>
                <w:sz w:val="28"/>
                <w:szCs w:val="28"/>
              </w:rPr>
            </w:pPr>
            <w:bookmarkStart w:id="0" w:name="Par190"/>
            <w:bookmarkEnd w:id="0"/>
            <w:r>
              <w:rPr>
                <w:b/>
                <w:sz w:val="28"/>
                <w:szCs w:val="28"/>
              </w:rPr>
              <w:t>ЗАЯВЛЕНИЕ</w:t>
            </w:r>
          </w:p>
        </w:tc>
      </w:tr>
      <w:tr w:rsidR="00C30975" w14:paraId="2B57900A" w14:textId="77777777" w:rsidTr="00076573">
        <w:tc>
          <w:tcPr>
            <w:tcW w:w="9762" w:type="dxa"/>
            <w:gridSpan w:val="5"/>
          </w:tcPr>
          <w:p w14:paraId="6938E08E" w14:textId="77777777" w:rsidR="00943DDB" w:rsidRDefault="00943DDB" w:rsidP="00943DDB">
            <w:pPr>
              <w:pStyle w:val="formattext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Прошу назначить мне </w:t>
            </w:r>
            <w:r w:rsidR="00BA6A80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типендию на период обучения в ________________</w:t>
            </w:r>
          </w:p>
          <w:p w14:paraId="460B9CA0" w14:textId="77777777" w:rsidR="00943DDB" w:rsidRDefault="00943DDB" w:rsidP="00943DDB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14:paraId="46847553" w14:textId="77777777" w:rsidR="00943DDB" w:rsidRDefault="00943DDB" w:rsidP="00943DDB">
            <w:pPr>
              <w:pStyle w:val="formattext"/>
              <w:shd w:val="clear" w:color="auto" w:fill="FFFFFF"/>
              <w:spacing w:before="0" w:beforeAutospacing="0" w:after="0" w:afterAutospacing="0"/>
              <w:ind w:left="708" w:firstLine="708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организации, осуществляющей образовательную деятельность)</w:t>
            </w:r>
          </w:p>
          <w:p w14:paraId="6295CAC4" w14:textId="77777777" w:rsidR="004C6DBC" w:rsidRDefault="00943DDB" w:rsidP="00BA6A80">
            <w:pPr>
              <w:pStyle w:val="formattext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96FEC">
              <w:rPr>
                <w:sz w:val="28"/>
                <w:szCs w:val="28"/>
              </w:rPr>
              <w:t>о договору</w:t>
            </w:r>
            <w:r>
              <w:rPr>
                <w:sz w:val="28"/>
                <w:szCs w:val="28"/>
              </w:rPr>
              <w:t xml:space="preserve"> о целевом обучении от «___» _________20__г. №_</w:t>
            </w:r>
            <w:r w:rsidR="00BA6A80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___, заключенному с</w:t>
            </w:r>
            <w:r w:rsidR="00BA6A80">
              <w:rPr>
                <w:sz w:val="28"/>
                <w:szCs w:val="28"/>
              </w:rPr>
              <w:t xml:space="preserve"> ______________________________________________________</w:t>
            </w:r>
            <w:r w:rsidR="004C6DBC">
              <w:rPr>
                <w:sz w:val="28"/>
                <w:szCs w:val="28"/>
              </w:rPr>
              <w:t xml:space="preserve"> </w:t>
            </w:r>
          </w:p>
          <w:p w14:paraId="2790A456" w14:textId="77777777" w:rsidR="00BA6A80" w:rsidRPr="004C6DBC" w:rsidRDefault="004C6DBC" w:rsidP="004C6DBC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Cs w:val="28"/>
              </w:rPr>
            </w:pPr>
            <w:r w:rsidRPr="004C6DBC">
              <w:rPr>
                <w:szCs w:val="28"/>
              </w:rPr>
              <w:t>(наименование Заказчика по договору о целевом обучении)</w:t>
            </w:r>
          </w:p>
          <w:p w14:paraId="72FD36A1" w14:textId="77777777" w:rsidR="00511E0F" w:rsidRDefault="00511E0F" w:rsidP="00511E0F">
            <w:pPr>
              <w:ind w:right="113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 перечислить ее по следующим реквизитам:</w:t>
            </w:r>
          </w:p>
          <w:p w14:paraId="7725B1F3" w14:textId="77777777" w:rsidR="00511E0F" w:rsidRPr="00641BFF" w:rsidRDefault="00511E0F" w:rsidP="00511E0F">
            <w:pPr>
              <w:ind w:right="113"/>
              <w:jc w:val="both"/>
              <w:outlineLvl w:val="0"/>
              <w:rPr>
                <w:sz w:val="10"/>
                <w:szCs w:val="28"/>
                <w:lang w:eastAsia="ru-RU"/>
              </w:rPr>
            </w:pPr>
            <w:r w:rsidRPr="00641BFF">
              <w:rPr>
                <w:sz w:val="10"/>
                <w:szCs w:val="28"/>
                <w:lang w:eastAsia="ru-RU"/>
              </w:rPr>
              <w:tab/>
            </w:r>
          </w:p>
          <w:p w14:paraId="7C28B408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Банк получателя: ____________________________________________</w:t>
            </w:r>
          </w:p>
          <w:p w14:paraId="408F8161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БИК: ______________________________________________________</w:t>
            </w:r>
          </w:p>
          <w:p w14:paraId="5C63446C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Корреспондентский счет: ______________________________________</w:t>
            </w:r>
          </w:p>
          <w:p w14:paraId="6744C96F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КПП: ______________________________________________________</w:t>
            </w:r>
          </w:p>
          <w:p w14:paraId="54F09E3C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ИНН: ______________________________________________________</w:t>
            </w:r>
          </w:p>
          <w:p w14:paraId="2DF347C1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ОКПО: _____________________________________________________</w:t>
            </w:r>
          </w:p>
          <w:p w14:paraId="6914766D" w14:textId="77777777" w:rsidR="00511E0F" w:rsidRDefault="00511E0F" w:rsidP="00511E0F">
            <w:pPr>
              <w:spacing w:line="276" w:lineRule="auto"/>
              <w:ind w:right="113" w:firstLine="709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ОГРН: _____________________________________________________</w:t>
            </w:r>
          </w:p>
          <w:p w14:paraId="51102018" w14:textId="77777777" w:rsidR="00511E0F" w:rsidRDefault="00511E0F" w:rsidP="00511E0F">
            <w:pPr>
              <w:spacing w:line="276" w:lineRule="auto"/>
              <w:ind w:right="113"/>
              <w:jc w:val="both"/>
              <w:outlineLvl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ab/>
              <w:t xml:space="preserve">Номер расчетного счета: ______________________________________  </w:t>
            </w:r>
          </w:p>
          <w:p w14:paraId="72AC1328" w14:textId="77777777" w:rsidR="00511E0F" w:rsidRDefault="00511E0F" w:rsidP="00511E0F">
            <w:pPr>
              <w:widowControl w:val="0"/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14:paraId="4E67C896" w14:textId="77777777" w:rsidR="00511E0F" w:rsidRDefault="00511E0F" w:rsidP="00511E0F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Даю свое согласие </w:t>
            </w:r>
            <w:r w:rsidR="00641BFF">
              <w:rPr>
                <w:sz w:val="28"/>
                <w:szCs w:val="28"/>
              </w:rPr>
              <w:t xml:space="preserve">администрации муниципального образования Апшеронский район, </w:t>
            </w:r>
            <w:r>
              <w:rPr>
                <w:sz w:val="28"/>
                <w:szCs w:val="28"/>
              </w:rPr>
              <w:t>управлению образования администрации муниципального образования Апшеронский район и муниципальному казенному учреждению Апшеронского района Краснодарского края «Централизованная бухгалтерия учреждений образования» на обработку моих персональных данных, указанных в заявлении и документах в соответствии с требованиями Федерального закона от 27 июля 2006г. № 152-ФЗ «О персональных данных».</w:t>
            </w:r>
          </w:p>
          <w:p w14:paraId="7E87016C" w14:textId="77777777" w:rsidR="00A47491" w:rsidRPr="00A47491" w:rsidRDefault="00A47491" w:rsidP="00511E0F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8"/>
              </w:rPr>
            </w:pPr>
          </w:p>
          <w:p w14:paraId="1C4E91C2" w14:textId="77777777" w:rsidR="00511E0F" w:rsidRDefault="00511E0F" w:rsidP="00511E0F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Данное согласие дано в целях предоставления </w:t>
            </w:r>
            <w:r w:rsidR="00641BFF">
              <w:rPr>
                <w:sz w:val="28"/>
                <w:szCs w:val="28"/>
              </w:rPr>
              <w:t>Стипендии</w:t>
            </w:r>
            <w:r>
              <w:rPr>
                <w:sz w:val="28"/>
                <w:szCs w:val="28"/>
              </w:rPr>
              <w:t xml:space="preserve"> и действует до достижения целей обработки персональных данных.</w:t>
            </w:r>
          </w:p>
          <w:p w14:paraId="0D3A8D55" w14:textId="77777777" w:rsidR="00A47491" w:rsidRPr="00A47491" w:rsidRDefault="00A47491" w:rsidP="00511E0F">
            <w:pPr>
              <w:widowControl w:val="0"/>
              <w:autoSpaceDE w:val="0"/>
              <w:autoSpaceDN w:val="0"/>
              <w:adjustRightInd w:val="0"/>
              <w:ind w:right="113"/>
              <w:jc w:val="both"/>
              <w:rPr>
                <w:sz w:val="24"/>
                <w:szCs w:val="28"/>
              </w:rPr>
            </w:pPr>
          </w:p>
          <w:p w14:paraId="1A4C9ECB" w14:textId="77777777" w:rsidR="00511E0F" w:rsidRDefault="00511E0F" w:rsidP="00511E0F">
            <w:pPr>
              <w:widowControl w:val="0"/>
              <w:ind w:left="-57" w:right="11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Я ознакомлен(а), что согласие на обработку персональных данных может быть отозвано на основании письменного заявления, поданного в управление образования администрации муниципального образования Апшеронский район в произвольной форме. Подтверждаю, что права и обязанности в области защиты персональных данных мне разъяснены.</w:t>
            </w:r>
          </w:p>
          <w:p w14:paraId="08748BF8" w14:textId="77777777" w:rsidR="00641BFF" w:rsidRPr="00A47491" w:rsidRDefault="00641BFF" w:rsidP="00641497">
            <w:pPr>
              <w:widowControl w:val="0"/>
              <w:ind w:left="-57" w:right="113" w:firstLine="709"/>
              <w:jc w:val="both"/>
              <w:rPr>
                <w:sz w:val="24"/>
                <w:szCs w:val="28"/>
              </w:rPr>
            </w:pPr>
          </w:p>
          <w:p w14:paraId="7A2A61BC" w14:textId="77777777" w:rsidR="00C30975" w:rsidRDefault="00C30975" w:rsidP="00641497">
            <w:pPr>
              <w:widowControl w:val="0"/>
              <w:ind w:left="-57" w:right="113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назначения вышеуказанной </w:t>
            </w:r>
            <w:r w:rsidR="00641497">
              <w:rPr>
                <w:sz w:val="28"/>
                <w:szCs w:val="28"/>
              </w:rPr>
              <w:t>Стипендии</w:t>
            </w:r>
            <w:r>
              <w:rPr>
                <w:sz w:val="28"/>
                <w:szCs w:val="28"/>
              </w:rPr>
              <w:t xml:space="preserve"> прилагаю копии следующих документов с одновременным предоставлением оригиналов указанных документов для сверки:</w:t>
            </w:r>
          </w:p>
          <w:p w14:paraId="46F475CA" w14:textId="77777777" w:rsidR="00A47491" w:rsidRPr="00A47491" w:rsidRDefault="00A47491" w:rsidP="00641497">
            <w:pPr>
              <w:widowControl w:val="0"/>
              <w:ind w:left="-57" w:right="113" w:firstLine="709"/>
              <w:jc w:val="both"/>
              <w:rPr>
                <w:sz w:val="24"/>
                <w:szCs w:val="28"/>
              </w:rPr>
            </w:pPr>
          </w:p>
        </w:tc>
      </w:tr>
      <w:tr w:rsidR="00C30975" w14:paraId="209AB1FC" w14:textId="77777777" w:rsidTr="00076573">
        <w:trPr>
          <w:gridAfter w:val="1"/>
          <w:wAfter w:w="61" w:type="dxa"/>
          <w:trHeight w:val="828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D9850" w14:textId="77777777" w:rsidR="00C30975" w:rsidRPr="00BA7574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</w:rPr>
              <w:lastRenderedPageBreak/>
              <w:t xml:space="preserve">№ </w:t>
            </w:r>
          </w:p>
          <w:p w14:paraId="2B09163F" w14:textId="77777777" w:rsidR="00C30975" w:rsidRDefault="00C30975" w:rsidP="00076573">
            <w:pPr>
              <w:widowControl w:val="0"/>
              <w:jc w:val="center"/>
            </w:pPr>
            <w:r w:rsidRPr="00BA7574">
              <w:rPr>
                <w:sz w:val="24"/>
                <w:szCs w:val="24"/>
              </w:rPr>
              <w:t>п/п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38EB" w14:textId="77777777" w:rsidR="00C30975" w:rsidRPr="00BA7574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5488" w14:textId="77777777" w:rsidR="00C30975" w:rsidRPr="00BA7574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BA7574">
              <w:rPr>
                <w:sz w:val="24"/>
                <w:szCs w:val="24"/>
              </w:rPr>
              <w:t xml:space="preserve">Количество листов </w:t>
            </w:r>
          </w:p>
        </w:tc>
      </w:tr>
      <w:tr w:rsidR="00C30975" w14:paraId="5BC7E1D1" w14:textId="77777777" w:rsidTr="00076573">
        <w:trPr>
          <w:gridAfter w:val="1"/>
          <w:wAfter w:w="61" w:type="dxa"/>
          <w:trHeight w:val="231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DC72" w14:textId="77777777" w:rsidR="00C30975" w:rsidRPr="006A5D07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6A5D07">
              <w:rPr>
                <w:sz w:val="24"/>
                <w:szCs w:val="24"/>
              </w:rPr>
              <w:t>1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801B1" w14:textId="77777777" w:rsidR="00C30975" w:rsidRPr="006A5D07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6A5D07">
              <w:rPr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BBF1" w14:textId="77777777" w:rsidR="00C30975" w:rsidRPr="006A5D07" w:rsidRDefault="00C30975" w:rsidP="00076573">
            <w:pPr>
              <w:widowControl w:val="0"/>
              <w:jc w:val="center"/>
              <w:rPr>
                <w:sz w:val="24"/>
                <w:szCs w:val="24"/>
              </w:rPr>
            </w:pPr>
            <w:r w:rsidRPr="006A5D07">
              <w:rPr>
                <w:sz w:val="24"/>
                <w:szCs w:val="24"/>
              </w:rPr>
              <w:t>3</w:t>
            </w:r>
          </w:p>
        </w:tc>
      </w:tr>
      <w:tr w:rsidR="00C30975" w14:paraId="466650D4" w14:textId="77777777" w:rsidTr="00076573">
        <w:trPr>
          <w:gridAfter w:val="1"/>
          <w:wAfter w:w="61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03E4" w14:textId="77777777" w:rsidR="00C30975" w:rsidRPr="002F7837" w:rsidRDefault="00C30975" w:rsidP="00076573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1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A10" w14:textId="77777777" w:rsidR="00C30975" w:rsidRPr="002F7837" w:rsidRDefault="00C30975" w:rsidP="00076573">
            <w:pPr>
              <w:widowControl w:val="0"/>
              <w:jc w:val="both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Документ, удостоверяющий личность заявителя в соответствии с законодательством Российской Федерации (при представлении паспорта гражданина Российской Федерации – копии страниц паспорта гражданина Российской Федерации, содержащие сведения о месте жительства)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BF30" w14:textId="77777777" w:rsidR="00C30975" w:rsidRDefault="00C30975" w:rsidP="00076573">
            <w:pPr>
              <w:widowControl w:val="0"/>
            </w:pPr>
          </w:p>
        </w:tc>
      </w:tr>
      <w:tr w:rsidR="00C30975" w14:paraId="37C847A6" w14:textId="77777777" w:rsidTr="00076573">
        <w:trPr>
          <w:gridAfter w:val="1"/>
          <w:wAfter w:w="61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BE4A" w14:textId="77777777" w:rsidR="00C30975" w:rsidRPr="002F7837" w:rsidRDefault="00C30975" w:rsidP="00076573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2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FE98" w14:textId="77777777" w:rsidR="00C30975" w:rsidRPr="002F7837" w:rsidRDefault="00C30975" w:rsidP="00362B96">
            <w:pPr>
              <w:widowControl w:val="0"/>
              <w:jc w:val="both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 xml:space="preserve">Страховое свидетельство обязательного пенсионного страхования </w:t>
            </w:r>
            <w:r w:rsidR="00362B96" w:rsidRPr="002F7837">
              <w:rPr>
                <w:sz w:val="26"/>
                <w:szCs w:val="26"/>
              </w:rPr>
              <w:t>з</w:t>
            </w:r>
            <w:r w:rsidRPr="002F7837">
              <w:rPr>
                <w:sz w:val="26"/>
                <w:szCs w:val="26"/>
              </w:rPr>
              <w:t xml:space="preserve">аявителя либо документ, подтверждающий регистрацию в системе индивидуального (персонифицированного) учёта и содержащего сведения о страховом номере индивидуального лицевого счёта Заявителя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BB4C" w14:textId="77777777" w:rsidR="00C30975" w:rsidRDefault="00C30975" w:rsidP="00076573">
            <w:pPr>
              <w:widowControl w:val="0"/>
            </w:pPr>
          </w:p>
        </w:tc>
      </w:tr>
      <w:tr w:rsidR="00C30975" w14:paraId="2A944088" w14:textId="77777777" w:rsidTr="00076573">
        <w:trPr>
          <w:gridAfter w:val="1"/>
          <w:wAfter w:w="61" w:type="dxa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7A82" w14:textId="77777777" w:rsidR="00C30975" w:rsidRPr="002F7837" w:rsidRDefault="00C30975" w:rsidP="00076573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3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807B" w14:textId="77777777" w:rsidR="00C30975" w:rsidRPr="002F7837" w:rsidRDefault="00B569FB" w:rsidP="00B569FB">
            <w:pPr>
              <w:jc w:val="both"/>
              <w:outlineLvl w:val="0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Справка об отсутствии академической задолженности, выданная образовательной организацией среднего профессионального или высшего образования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B74" w14:textId="77777777" w:rsidR="00C30975" w:rsidRDefault="00C30975" w:rsidP="00076573">
            <w:pPr>
              <w:widowControl w:val="0"/>
            </w:pPr>
          </w:p>
        </w:tc>
      </w:tr>
      <w:tr w:rsidR="00C30975" w14:paraId="5524995C" w14:textId="77777777" w:rsidTr="00076573">
        <w:trPr>
          <w:gridAfter w:val="1"/>
          <w:wAfter w:w="61" w:type="dxa"/>
          <w:trHeight w:val="27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6E83" w14:textId="77777777" w:rsidR="00C30975" w:rsidRPr="002F7837" w:rsidRDefault="00B569FB" w:rsidP="00B569FB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4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478C" w14:textId="77777777" w:rsidR="00C30975" w:rsidRPr="002F7837" w:rsidRDefault="00C30975" w:rsidP="00076573">
            <w:pPr>
              <w:widowControl w:val="0"/>
              <w:jc w:val="both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Документ, содержащий реквизиты банковского счёта Заявителя в кредитной организации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82ED" w14:textId="77777777" w:rsidR="00C30975" w:rsidRDefault="00C30975" w:rsidP="00076573">
            <w:pPr>
              <w:widowControl w:val="0"/>
            </w:pPr>
          </w:p>
        </w:tc>
      </w:tr>
      <w:tr w:rsidR="00C30975" w:rsidRPr="00C0127E" w14:paraId="5045E5B8" w14:textId="77777777" w:rsidTr="00076573">
        <w:trPr>
          <w:gridAfter w:val="1"/>
          <w:wAfter w:w="61" w:type="dxa"/>
          <w:trHeight w:val="27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4166" w14:textId="77777777" w:rsidR="00C30975" w:rsidRPr="002F7837" w:rsidRDefault="00B569FB" w:rsidP="001D22B4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5E43B" w14:textId="77777777" w:rsidR="00C30975" w:rsidRPr="002F7837" w:rsidRDefault="00C30975" w:rsidP="00076573">
            <w:pPr>
              <w:widowControl w:val="0"/>
              <w:jc w:val="both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Копия документа или сведения, подтверждающие постановку физического лица на учет в налоговом органе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A724" w14:textId="77777777" w:rsidR="00C30975" w:rsidRPr="00C0127E" w:rsidRDefault="00C30975" w:rsidP="00076573">
            <w:pPr>
              <w:widowControl w:val="0"/>
              <w:rPr>
                <w:sz w:val="24"/>
                <w:szCs w:val="24"/>
              </w:rPr>
            </w:pPr>
          </w:p>
        </w:tc>
      </w:tr>
      <w:tr w:rsidR="00C30975" w14:paraId="1236B7E5" w14:textId="77777777" w:rsidTr="00076573">
        <w:trPr>
          <w:gridAfter w:val="1"/>
          <w:wAfter w:w="61" w:type="dxa"/>
          <w:trHeight w:val="276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B54A" w14:textId="77777777" w:rsidR="00C30975" w:rsidRPr="002F7837" w:rsidRDefault="00B569FB" w:rsidP="001D22B4">
            <w:pPr>
              <w:widowControl w:val="0"/>
              <w:jc w:val="center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>6</w:t>
            </w:r>
          </w:p>
        </w:tc>
        <w:tc>
          <w:tcPr>
            <w:tcW w:w="7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8B81" w14:textId="77777777" w:rsidR="00C30975" w:rsidRPr="002F7837" w:rsidRDefault="00C30975" w:rsidP="00076573">
            <w:pPr>
              <w:widowControl w:val="0"/>
              <w:jc w:val="both"/>
              <w:rPr>
                <w:sz w:val="26"/>
                <w:szCs w:val="26"/>
              </w:rPr>
            </w:pPr>
            <w:r w:rsidRPr="002F7837">
              <w:rPr>
                <w:sz w:val="26"/>
                <w:szCs w:val="26"/>
              </w:rPr>
              <w:t xml:space="preserve">Согласие на обработку персональных данных Заявителя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D9D6" w14:textId="77777777" w:rsidR="00C30975" w:rsidRDefault="00C30975" w:rsidP="00076573">
            <w:pPr>
              <w:widowControl w:val="0"/>
            </w:pPr>
          </w:p>
        </w:tc>
      </w:tr>
    </w:tbl>
    <w:p w14:paraId="583974CD" w14:textId="77777777" w:rsidR="00C30975" w:rsidRDefault="00C30975" w:rsidP="00C30975">
      <w:pPr>
        <w:widowControl w:val="0"/>
        <w:jc w:val="both"/>
        <w:rPr>
          <w:sz w:val="28"/>
          <w:szCs w:val="28"/>
        </w:rPr>
      </w:pPr>
    </w:p>
    <w:p w14:paraId="2F42C78C" w14:textId="77777777" w:rsidR="00C30975" w:rsidRDefault="00C30975" w:rsidP="00C30975">
      <w:pPr>
        <w:widowControl w:val="0"/>
        <w:ind w:right="11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Подтверждаю, что документы и сведения, представленные мною, являются достоверными.</w:t>
      </w:r>
    </w:p>
    <w:p w14:paraId="2FEE0EFE" w14:textId="77777777" w:rsidR="00C30975" w:rsidRDefault="00C30975" w:rsidP="00C30975">
      <w:pPr>
        <w:widowControl w:val="0"/>
        <w:ind w:firstLine="709"/>
        <w:jc w:val="both"/>
        <w:rPr>
          <w:sz w:val="28"/>
          <w:szCs w:val="28"/>
        </w:rPr>
      </w:pPr>
    </w:p>
    <w:p w14:paraId="5AC1E48A" w14:textId="77777777" w:rsidR="00C30975" w:rsidRDefault="00C30975" w:rsidP="00C30975">
      <w:pPr>
        <w:widowControl w:val="0"/>
        <w:ind w:firstLine="709"/>
        <w:jc w:val="both"/>
        <w:rPr>
          <w:sz w:val="28"/>
          <w:szCs w:val="28"/>
        </w:rPr>
      </w:pPr>
    </w:p>
    <w:p w14:paraId="5B6959CC" w14:textId="77777777" w:rsidR="00C30975" w:rsidRDefault="00C30975" w:rsidP="00C30975">
      <w:pPr>
        <w:widowControl w:val="0"/>
        <w:ind w:right="113"/>
        <w:rPr>
          <w:sz w:val="28"/>
          <w:szCs w:val="28"/>
        </w:rPr>
      </w:pPr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 20__ года                __________            ___________________</w:t>
      </w:r>
    </w:p>
    <w:p w14:paraId="73A6D4E0" w14:textId="77777777" w:rsidR="00C30975" w:rsidRDefault="00C30975" w:rsidP="00C30975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(</w:t>
      </w:r>
      <w:proofErr w:type="gramStart"/>
      <w:r>
        <w:rPr>
          <w:szCs w:val="28"/>
        </w:rPr>
        <w:t xml:space="preserve">подпись)   </w:t>
      </w:r>
      <w:proofErr w:type="gramEnd"/>
      <w:r>
        <w:rPr>
          <w:szCs w:val="28"/>
        </w:rPr>
        <w:t xml:space="preserve">                          (расшифровка подписи)</w:t>
      </w:r>
    </w:p>
    <w:p w14:paraId="6241998C" w14:textId="77777777" w:rsidR="00C30975" w:rsidRDefault="00C30975" w:rsidP="00C30975">
      <w:pPr>
        <w:ind w:firstLine="709"/>
        <w:jc w:val="both"/>
        <w:outlineLvl w:val="0"/>
        <w:rPr>
          <w:szCs w:val="28"/>
        </w:rPr>
      </w:pPr>
    </w:p>
    <w:p w14:paraId="09AC7996" w14:textId="77777777" w:rsidR="00C30975" w:rsidRDefault="00C30975" w:rsidP="00C30975">
      <w:pPr>
        <w:ind w:firstLine="709"/>
        <w:jc w:val="both"/>
        <w:outlineLvl w:val="0"/>
        <w:rPr>
          <w:szCs w:val="28"/>
        </w:rPr>
      </w:pPr>
    </w:p>
    <w:p w14:paraId="38C12E48" w14:textId="77777777" w:rsidR="0013571B" w:rsidRDefault="0013571B" w:rsidP="0013571B">
      <w:pPr>
        <w:pStyle w:val="14"/>
        <w:tabs>
          <w:tab w:val="left" w:pos="142"/>
        </w:tabs>
        <w:spacing w:line="240" w:lineRule="auto"/>
        <w:ind w:left="-57" w:right="113" w:hanging="57"/>
        <w:jc w:val="both"/>
        <w:outlineLvl w:val="0"/>
        <w:rPr>
          <w:sz w:val="28"/>
          <w:szCs w:val="28"/>
        </w:rPr>
      </w:pPr>
    </w:p>
    <w:p w14:paraId="62A5A777" w14:textId="77777777" w:rsidR="00095DFF" w:rsidRDefault="00095DFF" w:rsidP="0013571B">
      <w:pPr>
        <w:pStyle w:val="14"/>
        <w:tabs>
          <w:tab w:val="left" w:pos="142"/>
        </w:tabs>
        <w:spacing w:line="240" w:lineRule="auto"/>
        <w:ind w:left="-57" w:right="113" w:hanging="57"/>
        <w:jc w:val="both"/>
        <w:outlineLvl w:val="0"/>
        <w:rPr>
          <w:sz w:val="28"/>
          <w:szCs w:val="28"/>
        </w:rPr>
      </w:pPr>
      <w:bookmarkStart w:id="1" w:name="_Hlk192848657"/>
      <w:r>
        <w:rPr>
          <w:sz w:val="28"/>
          <w:szCs w:val="28"/>
        </w:rPr>
        <w:t xml:space="preserve">Исполняющий обязанности </w:t>
      </w:r>
    </w:p>
    <w:p w14:paraId="6619623C" w14:textId="0DF595FB" w:rsidR="0013571B" w:rsidRDefault="00095DFF" w:rsidP="0013571B">
      <w:pPr>
        <w:pStyle w:val="14"/>
        <w:tabs>
          <w:tab w:val="left" w:pos="142"/>
        </w:tabs>
        <w:spacing w:line="240" w:lineRule="auto"/>
        <w:ind w:left="-57" w:right="113" w:hanging="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13571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13571B">
        <w:rPr>
          <w:sz w:val="28"/>
          <w:szCs w:val="28"/>
        </w:rPr>
        <w:t xml:space="preserve"> управления образования</w:t>
      </w:r>
    </w:p>
    <w:p w14:paraId="76DA8F14" w14:textId="77777777" w:rsidR="0013571B" w:rsidRDefault="0013571B" w:rsidP="0013571B">
      <w:pPr>
        <w:pStyle w:val="14"/>
        <w:tabs>
          <w:tab w:val="left" w:pos="142"/>
        </w:tabs>
        <w:spacing w:line="240" w:lineRule="auto"/>
        <w:ind w:left="-57" w:right="113" w:hanging="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14:paraId="39AFF910" w14:textId="2A75419E" w:rsidR="0013571B" w:rsidRDefault="0013571B" w:rsidP="0013571B">
      <w:pPr>
        <w:pStyle w:val="14"/>
        <w:tabs>
          <w:tab w:val="left" w:pos="142"/>
        </w:tabs>
        <w:spacing w:line="240" w:lineRule="auto"/>
        <w:ind w:left="-57" w:right="113" w:hanging="5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образования Апшеронский район                                                    </w:t>
      </w:r>
      <w:r w:rsidR="00095DFF">
        <w:rPr>
          <w:sz w:val="28"/>
          <w:szCs w:val="28"/>
        </w:rPr>
        <w:t>М.В. Забурдяева</w:t>
      </w:r>
    </w:p>
    <w:bookmarkEnd w:id="1"/>
    <w:p w14:paraId="2EF2ABF6" w14:textId="77777777" w:rsidR="00C30975" w:rsidRDefault="00C30975" w:rsidP="00C30975">
      <w:pPr>
        <w:ind w:firstLine="709"/>
        <w:jc w:val="both"/>
        <w:outlineLvl w:val="0"/>
        <w:rPr>
          <w:szCs w:val="28"/>
        </w:rPr>
      </w:pPr>
    </w:p>
    <w:p w14:paraId="2EBBCB58" w14:textId="77777777" w:rsidR="00C30975" w:rsidRDefault="00C30975" w:rsidP="00C30975">
      <w:pPr>
        <w:ind w:firstLine="709"/>
        <w:jc w:val="both"/>
        <w:outlineLvl w:val="0"/>
        <w:rPr>
          <w:szCs w:val="28"/>
        </w:rPr>
      </w:pPr>
    </w:p>
    <w:p w14:paraId="7574B3AD" w14:textId="77777777" w:rsidR="00314FFD" w:rsidRDefault="00314FFD" w:rsidP="002C0352">
      <w:pPr>
        <w:jc w:val="both"/>
        <w:outlineLvl w:val="0"/>
        <w:rPr>
          <w:szCs w:val="28"/>
        </w:rPr>
      </w:pPr>
    </w:p>
    <w:sectPr w:rsidR="00314FFD" w:rsidSect="00C30975">
      <w:headerReference w:type="default" r:id="rId8"/>
      <w:pgSz w:w="11906" w:h="16838"/>
      <w:pgMar w:top="993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B4C9" w14:textId="77777777" w:rsidR="00586A3E" w:rsidRDefault="00586A3E">
      <w:r>
        <w:separator/>
      </w:r>
    </w:p>
  </w:endnote>
  <w:endnote w:type="continuationSeparator" w:id="0">
    <w:p w14:paraId="2D4B326F" w14:textId="77777777" w:rsidR="00586A3E" w:rsidRDefault="0058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292D7" w14:textId="77777777" w:rsidR="00586A3E" w:rsidRDefault="00586A3E">
      <w:r>
        <w:separator/>
      </w:r>
    </w:p>
  </w:footnote>
  <w:footnote w:type="continuationSeparator" w:id="0">
    <w:p w14:paraId="7BA924C9" w14:textId="77777777" w:rsidR="00586A3E" w:rsidRDefault="00586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5BEA" w14:textId="77777777" w:rsidR="00314FFD" w:rsidRPr="00123D98" w:rsidRDefault="00C8030A" w:rsidP="00123D98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2078C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384E35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0D5A"/>
    <w:multiLevelType w:val="hybridMultilevel"/>
    <w:tmpl w:val="E3BADB82"/>
    <w:lvl w:ilvl="0" w:tplc="94CAB7DA">
      <w:start w:val="1"/>
      <w:numFmt w:val="decimal"/>
      <w:lvlText w:val="%1."/>
      <w:lvlJc w:val="left"/>
      <w:pPr>
        <w:ind w:left="1873" w:hanging="1164"/>
      </w:pPr>
    </w:lvl>
    <w:lvl w:ilvl="1" w:tplc="B60CA1A4">
      <w:start w:val="1"/>
      <w:numFmt w:val="lowerLetter"/>
      <w:lvlText w:val="%2."/>
      <w:lvlJc w:val="left"/>
      <w:pPr>
        <w:ind w:left="1789" w:hanging="360"/>
      </w:pPr>
    </w:lvl>
    <w:lvl w:ilvl="2" w:tplc="C13ED8EE">
      <w:start w:val="1"/>
      <w:numFmt w:val="lowerRoman"/>
      <w:lvlText w:val="%3."/>
      <w:lvlJc w:val="right"/>
      <w:pPr>
        <w:ind w:left="2509" w:hanging="180"/>
      </w:pPr>
    </w:lvl>
    <w:lvl w:ilvl="3" w:tplc="DDFA6F38">
      <w:start w:val="1"/>
      <w:numFmt w:val="decimal"/>
      <w:lvlText w:val="%4."/>
      <w:lvlJc w:val="left"/>
      <w:pPr>
        <w:ind w:left="3229" w:hanging="360"/>
      </w:pPr>
    </w:lvl>
    <w:lvl w:ilvl="4" w:tplc="2234B124">
      <w:start w:val="1"/>
      <w:numFmt w:val="lowerLetter"/>
      <w:lvlText w:val="%5."/>
      <w:lvlJc w:val="left"/>
      <w:pPr>
        <w:ind w:left="3949" w:hanging="360"/>
      </w:pPr>
    </w:lvl>
    <w:lvl w:ilvl="5" w:tplc="37147660">
      <w:start w:val="1"/>
      <w:numFmt w:val="lowerRoman"/>
      <w:lvlText w:val="%6."/>
      <w:lvlJc w:val="right"/>
      <w:pPr>
        <w:ind w:left="4669" w:hanging="180"/>
      </w:pPr>
    </w:lvl>
    <w:lvl w:ilvl="6" w:tplc="C0B6BD7C">
      <w:start w:val="1"/>
      <w:numFmt w:val="decimal"/>
      <w:lvlText w:val="%7."/>
      <w:lvlJc w:val="left"/>
      <w:pPr>
        <w:ind w:left="5389" w:hanging="360"/>
      </w:pPr>
    </w:lvl>
    <w:lvl w:ilvl="7" w:tplc="D4E4C448">
      <w:start w:val="1"/>
      <w:numFmt w:val="lowerLetter"/>
      <w:lvlText w:val="%8."/>
      <w:lvlJc w:val="left"/>
      <w:pPr>
        <w:ind w:left="6109" w:hanging="360"/>
      </w:pPr>
    </w:lvl>
    <w:lvl w:ilvl="8" w:tplc="B80AC74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5A4B0D"/>
    <w:multiLevelType w:val="hybridMultilevel"/>
    <w:tmpl w:val="D6700A68"/>
    <w:lvl w:ilvl="0" w:tplc="ADE2330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EAEE4D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D2ED88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1CE7118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1DC09F5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D9DA19A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FC2288A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BC22D98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B1095A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2900B1A"/>
    <w:multiLevelType w:val="hybridMultilevel"/>
    <w:tmpl w:val="4D30C0D8"/>
    <w:lvl w:ilvl="0" w:tplc="A7BED88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A2FC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1EE3B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4C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888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9247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62E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E3A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DC06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265C24"/>
    <w:multiLevelType w:val="hybridMultilevel"/>
    <w:tmpl w:val="54DE5950"/>
    <w:lvl w:ilvl="0" w:tplc="E43C88B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8CCAA3C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9D2E038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3EA0055A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95299E2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FE6FE6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212393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6AE8B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22410C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6603E5C"/>
    <w:multiLevelType w:val="hybridMultilevel"/>
    <w:tmpl w:val="1E9CCDDA"/>
    <w:lvl w:ilvl="0" w:tplc="E0DAC43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CC8CCD8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3ABA53B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A42465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272EBF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F86CA80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4AE817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562510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62A41D2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B0567F7"/>
    <w:multiLevelType w:val="hybridMultilevel"/>
    <w:tmpl w:val="598E0BCC"/>
    <w:lvl w:ilvl="0" w:tplc="DB3C2D46">
      <w:start w:val="1"/>
      <w:numFmt w:val="decimal"/>
      <w:lvlText w:val="%1."/>
      <w:lvlJc w:val="left"/>
      <w:pPr>
        <w:ind w:left="1834" w:hanging="1125"/>
      </w:pPr>
    </w:lvl>
    <w:lvl w:ilvl="1" w:tplc="28D4C25A">
      <w:start w:val="1"/>
      <w:numFmt w:val="lowerLetter"/>
      <w:lvlText w:val="%2."/>
      <w:lvlJc w:val="left"/>
      <w:pPr>
        <w:ind w:left="1789" w:hanging="360"/>
      </w:pPr>
    </w:lvl>
    <w:lvl w:ilvl="2" w:tplc="83E423DA">
      <w:start w:val="1"/>
      <w:numFmt w:val="lowerRoman"/>
      <w:lvlText w:val="%3."/>
      <w:lvlJc w:val="right"/>
      <w:pPr>
        <w:ind w:left="2509" w:hanging="180"/>
      </w:pPr>
    </w:lvl>
    <w:lvl w:ilvl="3" w:tplc="BD0AB450">
      <w:start w:val="1"/>
      <w:numFmt w:val="decimal"/>
      <w:lvlText w:val="%4."/>
      <w:lvlJc w:val="left"/>
      <w:pPr>
        <w:ind w:left="3229" w:hanging="360"/>
      </w:pPr>
    </w:lvl>
    <w:lvl w:ilvl="4" w:tplc="FD52D34C">
      <w:start w:val="1"/>
      <w:numFmt w:val="lowerLetter"/>
      <w:lvlText w:val="%5."/>
      <w:lvlJc w:val="left"/>
      <w:pPr>
        <w:ind w:left="3949" w:hanging="360"/>
      </w:pPr>
    </w:lvl>
    <w:lvl w:ilvl="5" w:tplc="82407724">
      <w:start w:val="1"/>
      <w:numFmt w:val="lowerRoman"/>
      <w:lvlText w:val="%6."/>
      <w:lvlJc w:val="right"/>
      <w:pPr>
        <w:ind w:left="4669" w:hanging="180"/>
      </w:pPr>
    </w:lvl>
    <w:lvl w:ilvl="6" w:tplc="34086898">
      <w:start w:val="1"/>
      <w:numFmt w:val="decimal"/>
      <w:lvlText w:val="%7."/>
      <w:lvlJc w:val="left"/>
      <w:pPr>
        <w:ind w:left="5389" w:hanging="360"/>
      </w:pPr>
    </w:lvl>
    <w:lvl w:ilvl="7" w:tplc="0756CBB8">
      <w:start w:val="1"/>
      <w:numFmt w:val="lowerLetter"/>
      <w:lvlText w:val="%8."/>
      <w:lvlJc w:val="left"/>
      <w:pPr>
        <w:ind w:left="6109" w:hanging="360"/>
      </w:pPr>
    </w:lvl>
    <w:lvl w:ilvl="8" w:tplc="D9C4D43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6D7DAE"/>
    <w:multiLevelType w:val="hybridMultilevel"/>
    <w:tmpl w:val="868E59BE"/>
    <w:lvl w:ilvl="0" w:tplc="259E83D4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</w:lvl>
    <w:lvl w:ilvl="1" w:tplc="F83CBDE4">
      <w:numFmt w:val="decimal"/>
      <w:lvlText w:val=""/>
      <w:lvlJc w:val="left"/>
      <w:pPr>
        <w:tabs>
          <w:tab w:val="num" w:pos="360"/>
        </w:tabs>
      </w:pPr>
    </w:lvl>
    <w:lvl w:ilvl="2" w:tplc="784C889A">
      <w:numFmt w:val="decimal"/>
      <w:lvlText w:val=""/>
      <w:lvlJc w:val="left"/>
      <w:pPr>
        <w:tabs>
          <w:tab w:val="num" w:pos="360"/>
        </w:tabs>
      </w:pPr>
    </w:lvl>
    <w:lvl w:ilvl="3" w:tplc="007AA138">
      <w:numFmt w:val="decimal"/>
      <w:lvlText w:val=""/>
      <w:lvlJc w:val="left"/>
      <w:pPr>
        <w:tabs>
          <w:tab w:val="num" w:pos="360"/>
        </w:tabs>
      </w:pPr>
    </w:lvl>
    <w:lvl w:ilvl="4" w:tplc="55D2B5DC">
      <w:numFmt w:val="decimal"/>
      <w:lvlText w:val=""/>
      <w:lvlJc w:val="left"/>
      <w:pPr>
        <w:tabs>
          <w:tab w:val="num" w:pos="360"/>
        </w:tabs>
      </w:pPr>
    </w:lvl>
    <w:lvl w:ilvl="5" w:tplc="5ECC34FA">
      <w:numFmt w:val="decimal"/>
      <w:lvlText w:val=""/>
      <w:lvlJc w:val="left"/>
      <w:pPr>
        <w:tabs>
          <w:tab w:val="num" w:pos="360"/>
        </w:tabs>
      </w:pPr>
    </w:lvl>
    <w:lvl w:ilvl="6" w:tplc="DA4060FC">
      <w:numFmt w:val="decimal"/>
      <w:lvlText w:val=""/>
      <w:lvlJc w:val="left"/>
      <w:pPr>
        <w:tabs>
          <w:tab w:val="num" w:pos="360"/>
        </w:tabs>
      </w:pPr>
    </w:lvl>
    <w:lvl w:ilvl="7" w:tplc="113A4BC4">
      <w:numFmt w:val="decimal"/>
      <w:lvlText w:val=""/>
      <w:lvlJc w:val="left"/>
      <w:pPr>
        <w:tabs>
          <w:tab w:val="num" w:pos="360"/>
        </w:tabs>
      </w:pPr>
    </w:lvl>
    <w:lvl w:ilvl="8" w:tplc="04C0B9E8">
      <w:numFmt w:val="decimal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E533E9E"/>
    <w:multiLevelType w:val="hybridMultilevel"/>
    <w:tmpl w:val="D2721ABE"/>
    <w:lvl w:ilvl="0" w:tplc="6F4AE95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7E7A9E3A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9EDAB73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D442EA6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E06018A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680C7D6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BA0D894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A2CA75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AF62BFA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47D91B22"/>
    <w:multiLevelType w:val="hybridMultilevel"/>
    <w:tmpl w:val="5602F3FE"/>
    <w:lvl w:ilvl="0" w:tplc="D7848E2A">
      <w:start w:val="1"/>
      <w:numFmt w:val="decimal"/>
      <w:lvlText w:val="%1."/>
      <w:lvlJc w:val="left"/>
    </w:lvl>
    <w:lvl w:ilvl="1" w:tplc="8CF88C90">
      <w:start w:val="1"/>
      <w:numFmt w:val="lowerLetter"/>
      <w:lvlText w:val="%2."/>
      <w:lvlJc w:val="left"/>
      <w:pPr>
        <w:ind w:left="1440" w:hanging="360"/>
      </w:pPr>
    </w:lvl>
    <w:lvl w:ilvl="2" w:tplc="ED186156">
      <w:start w:val="1"/>
      <w:numFmt w:val="lowerRoman"/>
      <w:lvlText w:val="%3."/>
      <w:lvlJc w:val="right"/>
      <w:pPr>
        <w:ind w:left="2160" w:hanging="180"/>
      </w:pPr>
    </w:lvl>
    <w:lvl w:ilvl="3" w:tplc="93B034D6">
      <w:start w:val="1"/>
      <w:numFmt w:val="decimal"/>
      <w:lvlText w:val="%4."/>
      <w:lvlJc w:val="left"/>
      <w:pPr>
        <w:ind w:left="2880" w:hanging="360"/>
      </w:pPr>
    </w:lvl>
    <w:lvl w:ilvl="4" w:tplc="461C29C6">
      <w:start w:val="1"/>
      <w:numFmt w:val="lowerLetter"/>
      <w:lvlText w:val="%5."/>
      <w:lvlJc w:val="left"/>
      <w:pPr>
        <w:ind w:left="3600" w:hanging="360"/>
      </w:pPr>
    </w:lvl>
    <w:lvl w:ilvl="5" w:tplc="D576CA50">
      <w:start w:val="1"/>
      <w:numFmt w:val="lowerRoman"/>
      <w:lvlText w:val="%6."/>
      <w:lvlJc w:val="right"/>
      <w:pPr>
        <w:ind w:left="4320" w:hanging="180"/>
      </w:pPr>
    </w:lvl>
    <w:lvl w:ilvl="6" w:tplc="194AA768">
      <w:start w:val="1"/>
      <w:numFmt w:val="decimal"/>
      <w:lvlText w:val="%7."/>
      <w:lvlJc w:val="left"/>
      <w:pPr>
        <w:ind w:left="5040" w:hanging="360"/>
      </w:pPr>
    </w:lvl>
    <w:lvl w:ilvl="7" w:tplc="B1D26BFA">
      <w:start w:val="1"/>
      <w:numFmt w:val="lowerLetter"/>
      <w:lvlText w:val="%8."/>
      <w:lvlJc w:val="left"/>
      <w:pPr>
        <w:ind w:left="5760" w:hanging="360"/>
      </w:pPr>
    </w:lvl>
    <w:lvl w:ilvl="8" w:tplc="BF6E75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6C79"/>
    <w:multiLevelType w:val="hybridMultilevel"/>
    <w:tmpl w:val="38EAB09A"/>
    <w:lvl w:ilvl="0" w:tplc="BB72967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3D4E59F0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E8B894A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6D304B3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A150204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95832B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D52A45C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1606269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CF6E23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15101DA"/>
    <w:multiLevelType w:val="hybridMultilevel"/>
    <w:tmpl w:val="7AC8DD60"/>
    <w:lvl w:ilvl="0" w:tplc="2A4C04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5F2CDF6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2C86CE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FC65AD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7EADFA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8F8C89BC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67E7E4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1D61C12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748368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372849112">
    <w:abstractNumId w:val="6"/>
  </w:num>
  <w:num w:numId="2" w16cid:durableId="607928046">
    <w:abstractNumId w:val="10"/>
  </w:num>
  <w:num w:numId="3" w16cid:durableId="792555361">
    <w:abstractNumId w:val="2"/>
  </w:num>
  <w:num w:numId="4" w16cid:durableId="1048527585">
    <w:abstractNumId w:val="7"/>
  </w:num>
  <w:num w:numId="5" w16cid:durableId="278144836">
    <w:abstractNumId w:val="4"/>
  </w:num>
  <w:num w:numId="6" w16cid:durableId="403186063">
    <w:abstractNumId w:val="3"/>
  </w:num>
  <w:num w:numId="7" w16cid:durableId="104623192">
    <w:abstractNumId w:val="9"/>
  </w:num>
  <w:num w:numId="8" w16cid:durableId="615331442">
    <w:abstractNumId w:val="1"/>
  </w:num>
  <w:num w:numId="9" w16cid:durableId="1022053637">
    <w:abstractNumId w:val="5"/>
  </w:num>
  <w:num w:numId="10" w16cid:durableId="1254898907">
    <w:abstractNumId w:val="0"/>
  </w:num>
  <w:num w:numId="11" w16cid:durableId="5716984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FD"/>
    <w:rsid w:val="00002ED7"/>
    <w:rsid w:val="00015A5F"/>
    <w:rsid w:val="0001629C"/>
    <w:rsid w:val="000349A6"/>
    <w:rsid w:val="00064BA5"/>
    <w:rsid w:val="00095DFF"/>
    <w:rsid w:val="000E2F17"/>
    <w:rsid w:val="00123D98"/>
    <w:rsid w:val="00124A81"/>
    <w:rsid w:val="0013571B"/>
    <w:rsid w:val="00187472"/>
    <w:rsid w:val="001D22B4"/>
    <w:rsid w:val="001E3224"/>
    <w:rsid w:val="002500E4"/>
    <w:rsid w:val="00260F13"/>
    <w:rsid w:val="002C0352"/>
    <w:rsid w:val="002F7837"/>
    <w:rsid w:val="00311C87"/>
    <w:rsid w:val="00314FFD"/>
    <w:rsid w:val="0033011B"/>
    <w:rsid w:val="00362B96"/>
    <w:rsid w:val="00384E35"/>
    <w:rsid w:val="0040234C"/>
    <w:rsid w:val="004162A0"/>
    <w:rsid w:val="00456118"/>
    <w:rsid w:val="0046441F"/>
    <w:rsid w:val="00470A8E"/>
    <w:rsid w:val="00494032"/>
    <w:rsid w:val="004C6DBC"/>
    <w:rsid w:val="004D0707"/>
    <w:rsid w:val="004E36D6"/>
    <w:rsid w:val="004E7E5E"/>
    <w:rsid w:val="004F02EE"/>
    <w:rsid w:val="00511E0F"/>
    <w:rsid w:val="00540FC1"/>
    <w:rsid w:val="00557DEB"/>
    <w:rsid w:val="00563DCA"/>
    <w:rsid w:val="005842BF"/>
    <w:rsid w:val="00586A3E"/>
    <w:rsid w:val="00606393"/>
    <w:rsid w:val="00607F3A"/>
    <w:rsid w:val="00641497"/>
    <w:rsid w:val="00641BFF"/>
    <w:rsid w:val="006A2DAD"/>
    <w:rsid w:val="006B447B"/>
    <w:rsid w:val="006E17B1"/>
    <w:rsid w:val="006F5E90"/>
    <w:rsid w:val="007364E9"/>
    <w:rsid w:val="00766D84"/>
    <w:rsid w:val="007C7B48"/>
    <w:rsid w:val="007D0EDE"/>
    <w:rsid w:val="0080379C"/>
    <w:rsid w:val="008308D0"/>
    <w:rsid w:val="008730D3"/>
    <w:rsid w:val="008A57C0"/>
    <w:rsid w:val="00927398"/>
    <w:rsid w:val="009429BE"/>
    <w:rsid w:val="00943DDB"/>
    <w:rsid w:val="009825C9"/>
    <w:rsid w:val="00984C8C"/>
    <w:rsid w:val="00996188"/>
    <w:rsid w:val="009F71E2"/>
    <w:rsid w:val="00A01D72"/>
    <w:rsid w:val="00A2078C"/>
    <w:rsid w:val="00A222E7"/>
    <w:rsid w:val="00A47491"/>
    <w:rsid w:val="00A73752"/>
    <w:rsid w:val="00AF4BF2"/>
    <w:rsid w:val="00B23F4A"/>
    <w:rsid w:val="00B4031A"/>
    <w:rsid w:val="00B569FB"/>
    <w:rsid w:val="00B955FE"/>
    <w:rsid w:val="00BA6A80"/>
    <w:rsid w:val="00BA7574"/>
    <w:rsid w:val="00BF19B2"/>
    <w:rsid w:val="00BF4390"/>
    <w:rsid w:val="00C30975"/>
    <w:rsid w:val="00C8030A"/>
    <w:rsid w:val="00CA41F3"/>
    <w:rsid w:val="00CD1D46"/>
    <w:rsid w:val="00D23AE6"/>
    <w:rsid w:val="00D503A0"/>
    <w:rsid w:val="00D50737"/>
    <w:rsid w:val="00D726D6"/>
    <w:rsid w:val="00D96905"/>
    <w:rsid w:val="00DC288A"/>
    <w:rsid w:val="00DC69AC"/>
    <w:rsid w:val="00DF316A"/>
    <w:rsid w:val="00E827D7"/>
    <w:rsid w:val="00EF7C52"/>
    <w:rsid w:val="00F32062"/>
    <w:rsid w:val="00F60DCD"/>
    <w:rsid w:val="00FE1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FD22F"/>
  <w15:docId w15:val="{5154AA03-5187-433A-8E8D-DABCF337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7C0"/>
  </w:style>
  <w:style w:type="paragraph" w:styleId="1">
    <w:name w:val="heading 1"/>
    <w:basedOn w:val="a"/>
    <w:next w:val="a"/>
    <w:link w:val="10"/>
    <w:rsid w:val="008A57C0"/>
    <w:pPr>
      <w:spacing w:before="108" w:after="1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link w:val="20"/>
    <w:uiPriority w:val="9"/>
    <w:unhideWhenUsed/>
    <w:qFormat/>
    <w:rsid w:val="008A57C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8A57C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8A57C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8A57C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8A57C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8A57C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8A57C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8A57C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57C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8A57C0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8A57C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8A57C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8A57C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8A57C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8A57C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8A57C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8A57C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8A57C0"/>
    <w:pPr>
      <w:ind w:left="720"/>
      <w:contextualSpacing/>
    </w:pPr>
  </w:style>
  <w:style w:type="paragraph" w:styleId="a4">
    <w:name w:val="No Spacing"/>
    <w:uiPriority w:val="1"/>
    <w:qFormat/>
    <w:rsid w:val="008A57C0"/>
  </w:style>
  <w:style w:type="paragraph" w:styleId="a5">
    <w:name w:val="Title"/>
    <w:link w:val="a6"/>
    <w:uiPriority w:val="10"/>
    <w:qFormat/>
    <w:rsid w:val="008A57C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8A57C0"/>
    <w:rPr>
      <w:sz w:val="48"/>
      <w:szCs w:val="48"/>
    </w:rPr>
  </w:style>
  <w:style w:type="paragraph" w:styleId="a7">
    <w:name w:val="Subtitle"/>
    <w:link w:val="a8"/>
    <w:uiPriority w:val="11"/>
    <w:qFormat/>
    <w:rsid w:val="008A57C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8A57C0"/>
    <w:rPr>
      <w:sz w:val="24"/>
      <w:szCs w:val="24"/>
    </w:rPr>
  </w:style>
  <w:style w:type="paragraph" w:styleId="21">
    <w:name w:val="Quote"/>
    <w:link w:val="22"/>
    <w:uiPriority w:val="29"/>
    <w:qFormat/>
    <w:rsid w:val="008A57C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A57C0"/>
    <w:rPr>
      <w:i/>
    </w:rPr>
  </w:style>
  <w:style w:type="paragraph" w:styleId="a9">
    <w:name w:val="Intense Quote"/>
    <w:link w:val="aa"/>
    <w:uiPriority w:val="30"/>
    <w:qFormat/>
    <w:rsid w:val="008A57C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8A57C0"/>
    <w:rPr>
      <w:i/>
    </w:rPr>
  </w:style>
  <w:style w:type="paragraph" w:styleId="ab">
    <w:name w:val="header"/>
    <w:basedOn w:val="a"/>
    <w:link w:val="ac"/>
    <w:rsid w:val="008A57C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8A57C0"/>
  </w:style>
  <w:style w:type="paragraph" w:styleId="ad">
    <w:name w:val="footer"/>
    <w:basedOn w:val="a"/>
    <w:link w:val="ae"/>
    <w:rsid w:val="008A57C0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8A57C0"/>
  </w:style>
  <w:style w:type="paragraph" w:styleId="af">
    <w:name w:val="caption"/>
    <w:uiPriority w:val="35"/>
    <w:semiHidden/>
    <w:unhideWhenUsed/>
    <w:qFormat/>
    <w:rsid w:val="008A57C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8A57C0"/>
  </w:style>
  <w:style w:type="table" w:styleId="af0">
    <w:name w:val="Table Grid"/>
    <w:basedOn w:val="a1"/>
    <w:rsid w:val="008A57C0"/>
    <w:tblPr/>
  </w:style>
  <w:style w:type="table" w:customStyle="1" w:styleId="TableGridLight">
    <w:name w:val="Table Grid Light"/>
    <w:uiPriority w:val="59"/>
    <w:rsid w:val="008A57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A57C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rsid w:val="008A57C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A57C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rsid w:val="008A57C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rsid w:val="008A57C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A57C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sid w:val="008A57C0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A57C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sid w:val="008A57C0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8A57C0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8A57C0"/>
    <w:rPr>
      <w:sz w:val="18"/>
    </w:rPr>
  </w:style>
  <w:style w:type="character" w:styleId="af4">
    <w:name w:val="footnote reference"/>
    <w:uiPriority w:val="99"/>
    <w:unhideWhenUsed/>
    <w:rsid w:val="008A57C0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8A57C0"/>
  </w:style>
  <w:style w:type="character" w:customStyle="1" w:styleId="af6">
    <w:name w:val="Текст концевой сноски Знак"/>
    <w:link w:val="af5"/>
    <w:uiPriority w:val="99"/>
    <w:rsid w:val="008A57C0"/>
    <w:rPr>
      <w:sz w:val="20"/>
    </w:rPr>
  </w:style>
  <w:style w:type="character" w:styleId="af7">
    <w:name w:val="endnote reference"/>
    <w:uiPriority w:val="99"/>
    <w:semiHidden/>
    <w:unhideWhenUsed/>
    <w:rsid w:val="008A57C0"/>
    <w:rPr>
      <w:vertAlign w:val="superscript"/>
    </w:rPr>
  </w:style>
  <w:style w:type="paragraph" w:styleId="12">
    <w:name w:val="toc 1"/>
    <w:uiPriority w:val="39"/>
    <w:unhideWhenUsed/>
    <w:rsid w:val="008A57C0"/>
    <w:pPr>
      <w:spacing w:after="57"/>
    </w:pPr>
  </w:style>
  <w:style w:type="paragraph" w:styleId="23">
    <w:name w:val="toc 2"/>
    <w:uiPriority w:val="39"/>
    <w:unhideWhenUsed/>
    <w:rsid w:val="008A57C0"/>
    <w:pPr>
      <w:spacing w:after="57"/>
      <w:ind w:left="283"/>
    </w:pPr>
  </w:style>
  <w:style w:type="paragraph" w:styleId="32">
    <w:name w:val="toc 3"/>
    <w:uiPriority w:val="39"/>
    <w:unhideWhenUsed/>
    <w:rsid w:val="008A57C0"/>
    <w:pPr>
      <w:spacing w:after="57"/>
      <w:ind w:left="567"/>
    </w:pPr>
  </w:style>
  <w:style w:type="paragraph" w:styleId="42">
    <w:name w:val="toc 4"/>
    <w:uiPriority w:val="39"/>
    <w:unhideWhenUsed/>
    <w:rsid w:val="008A57C0"/>
    <w:pPr>
      <w:spacing w:after="57"/>
      <w:ind w:left="850"/>
    </w:pPr>
  </w:style>
  <w:style w:type="paragraph" w:styleId="52">
    <w:name w:val="toc 5"/>
    <w:uiPriority w:val="39"/>
    <w:unhideWhenUsed/>
    <w:rsid w:val="008A57C0"/>
    <w:pPr>
      <w:spacing w:after="57"/>
      <w:ind w:left="1134"/>
    </w:pPr>
  </w:style>
  <w:style w:type="paragraph" w:styleId="61">
    <w:name w:val="toc 6"/>
    <w:uiPriority w:val="39"/>
    <w:unhideWhenUsed/>
    <w:rsid w:val="008A57C0"/>
    <w:pPr>
      <w:spacing w:after="57"/>
      <w:ind w:left="1417"/>
    </w:pPr>
  </w:style>
  <w:style w:type="paragraph" w:styleId="71">
    <w:name w:val="toc 7"/>
    <w:uiPriority w:val="39"/>
    <w:unhideWhenUsed/>
    <w:rsid w:val="008A57C0"/>
    <w:pPr>
      <w:spacing w:after="57"/>
      <w:ind w:left="1701"/>
    </w:pPr>
  </w:style>
  <w:style w:type="paragraph" w:styleId="81">
    <w:name w:val="toc 8"/>
    <w:uiPriority w:val="39"/>
    <w:unhideWhenUsed/>
    <w:rsid w:val="008A57C0"/>
    <w:pPr>
      <w:spacing w:after="57"/>
      <w:ind w:left="1984"/>
    </w:pPr>
  </w:style>
  <w:style w:type="paragraph" w:styleId="91">
    <w:name w:val="toc 9"/>
    <w:uiPriority w:val="39"/>
    <w:unhideWhenUsed/>
    <w:rsid w:val="008A57C0"/>
    <w:pPr>
      <w:spacing w:after="57"/>
      <w:ind w:left="2268"/>
    </w:pPr>
  </w:style>
  <w:style w:type="paragraph" w:styleId="af8">
    <w:name w:val="TOC Heading"/>
    <w:uiPriority w:val="39"/>
    <w:unhideWhenUsed/>
    <w:rsid w:val="008A57C0"/>
  </w:style>
  <w:style w:type="paragraph" w:styleId="af9">
    <w:name w:val="table of figures"/>
    <w:uiPriority w:val="99"/>
    <w:unhideWhenUsed/>
    <w:rsid w:val="008A57C0"/>
  </w:style>
  <w:style w:type="paragraph" w:customStyle="1" w:styleId="afa">
    <w:name w:val="Знак Знак Знак Знак Знак Знак Знак"/>
    <w:basedOn w:val="a"/>
    <w:rsid w:val="008A57C0"/>
    <w:pPr>
      <w:spacing w:after="160" w:line="240" w:lineRule="exact"/>
    </w:pPr>
    <w:rPr>
      <w:rFonts w:ascii="Verdana" w:hAnsi="Verdana"/>
      <w:lang w:val="en-US" w:eastAsia="en-US"/>
    </w:rPr>
  </w:style>
  <w:style w:type="paragraph" w:styleId="24">
    <w:name w:val="Body Text Indent 2"/>
    <w:basedOn w:val="a"/>
    <w:rsid w:val="008A57C0"/>
    <w:pPr>
      <w:spacing w:after="120" w:line="480" w:lineRule="auto"/>
      <w:ind w:left="283"/>
    </w:pPr>
  </w:style>
  <w:style w:type="character" w:styleId="afb">
    <w:name w:val="page number"/>
    <w:basedOn w:val="a0"/>
    <w:rsid w:val="008A57C0"/>
  </w:style>
  <w:style w:type="character" w:customStyle="1" w:styleId="afc">
    <w:name w:val="Гипертекстовая ссылка"/>
    <w:rsid w:val="008A57C0"/>
    <w:rPr>
      <w:color w:val="0000FF"/>
    </w:rPr>
  </w:style>
  <w:style w:type="character" w:customStyle="1" w:styleId="afd">
    <w:name w:val="Цветовое выделение"/>
    <w:rsid w:val="008A57C0"/>
    <w:rPr>
      <w:b/>
      <w:bCs/>
      <w:color w:val="000080"/>
    </w:rPr>
  </w:style>
  <w:style w:type="paragraph" w:customStyle="1" w:styleId="afe">
    <w:name w:val="Комментарий"/>
    <w:basedOn w:val="a"/>
    <w:next w:val="a"/>
    <w:rsid w:val="008A57C0"/>
    <w:pPr>
      <w:ind w:left="170"/>
      <w:jc w:val="both"/>
    </w:pPr>
    <w:rPr>
      <w:rFonts w:ascii="Arial" w:hAnsi="Arial"/>
      <w:i/>
      <w:iCs/>
      <w:color w:val="008000"/>
    </w:rPr>
  </w:style>
  <w:style w:type="paragraph" w:customStyle="1" w:styleId="13">
    <w:name w:val="обычный_1 Знак Знак Знак Знак Знак Знак Знак Знак Знак"/>
    <w:basedOn w:val="a"/>
    <w:rsid w:val="008A57C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f">
    <w:name w:val="Balloon Text"/>
    <w:basedOn w:val="a"/>
    <w:link w:val="aff0"/>
    <w:rsid w:val="008A57C0"/>
    <w:rPr>
      <w:rFonts w:ascii="Tahoma" w:hAnsi="Tahoma"/>
      <w:sz w:val="16"/>
      <w:szCs w:val="16"/>
      <w:lang w:val="en-US" w:eastAsia="en-US"/>
    </w:rPr>
  </w:style>
  <w:style w:type="character" w:customStyle="1" w:styleId="aff0">
    <w:name w:val="Текст выноски Знак"/>
    <w:link w:val="aff"/>
    <w:rsid w:val="008A57C0"/>
    <w:rPr>
      <w:rFonts w:ascii="Tahoma" w:hAnsi="Tahoma"/>
      <w:sz w:val="16"/>
      <w:szCs w:val="16"/>
    </w:rPr>
  </w:style>
  <w:style w:type="character" w:customStyle="1" w:styleId="ac">
    <w:name w:val="Верхний колонтитул Знак"/>
    <w:link w:val="ab"/>
    <w:rsid w:val="008A57C0"/>
    <w:rPr>
      <w:sz w:val="24"/>
      <w:szCs w:val="24"/>
    </w:rPr>
  </w:style>
  <w:style w:type="paragraph" w:customStyle="1" w:styleId="ConsPlusNormal">
    <w:name w:val="ConsPlusNormal"/>
    <w:rsid w:val="008A57C0"/>
    <w:pPr>
      <w:widowControl w:val="0"/>
    </w:pPr>
    <w:rPr>
      <w:rFonts w:ascii="Arial" w:hAnsi="Arial"/>
      <w:sz w:val="16"/>
      <w:szCs w:val="16"/>
      <w:lang w:eastAsia="ru-RU"/>
    </w:rPr>
  </w:style>
  <w:style w:type="character" w:customStyle="1" w:styleId="aff1">
    <w:name w:val="Основной текст_"/>
    <w:basedOn w:val="a0"/>
    <w:link w:val="14"/>
    <w:rsid w:val="00927398"/>
    <w:rPr>
      <w:sz w:val="26"/>
      <w:szCs w:val="26"/>
    </w:rPr>
  </w:style>
  <w:style w:type="paragraph" w:customStyle="1" w:styleId="14">
    <w:name w:val="Основной текст1"/>
    <w:basedOn w:val="a"/>
    <w:link w:val="aff1"/>
    <w:rsid w:val="00927398"/>
    <w:pPr>
      <w:widowControl w:val="0"/>
      <w:spacing w:line="257" w:lineRule="auto"/>
    </w:pPr>
    <w:rPr>
      <w:sz w:val="26"/>
      <w:szCs w:val="26"/>
    </w:rPr>
  </w:style>
  <w:style w:type="paragraph" w:customStyle="1" w:styleId="formattext">
    <w:name w:val="formattext"/>
    <w:basedOn w:val="a"/>
    <w:rsid w:val="00943DDB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 Степан Михайлович</dc:creator>
  <cp:lastModifiedBy>Ольга</cp:lastModifiedBy>
  <cp:revision>2</cp:revision>
  <cp:lastPrinted>2025-03-14T09:42:00Z</cp:lastPrinted>
  <dcterms:created xsi:type="dcterms:W3CDTF">2025-03-14T09:45:00Z</dcterms:created>
  <dcterms:modified xsi:type="dcterms:W3CDTF">2025-03-14T09:45:00Z</dcterms:modified>
</cp:coreProperties>
</file>