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35" w:rsidRDefault="00896335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Министру образования, науки </w:t>
      </w:r>
    </w:p>
    <w:p w:rsidR="00896335" w:rsidRDefault="00896335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 Краснодарского края</w:t>
      </w:r>
    </w:p>
    <w:p w:rsidR="00896335" w:rsidRDefault="00896335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96335" w:rsidRDefault="00896335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Воробьевой Е.В.</w:t>
      </w:r>
    </w:p>
    <w:p w:rsidR="00896335" w:rsidRDefault="00896335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067EF8" w:rsidRDefault="00067EF8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от</w:t>
      </w:r>
      <w:r w:rsidR="00896335">
        <w:rPr>
          <w:rFonts w:ascii="Times New Roman" w:hAnsi="Times New Roman"/>
          <w:sz w:val="28"/>
          <w:szCs w:val="28"/>
        </w:rPr>
        <w:t xml:space="preserve"> </w:t>
      </w:r>
      <w:r w:rsidRPr="00820744">
        <w:rPr>
          <w:rFonts w:ascii="Times New Roman" w:hAnsi="Times New Roman"/>
          <w:sz w:val="28"/>
          <w:szCs w:val="28"/>
        </w:rPr>
        <w:t>________________________</w:t>
      </w:r>
    </w:p>
    <w:p w:rsidR="00896335" w:rsidRPr="00896335" w:rsidRDefault="00896335" w:rsidP="00067EF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</w:t>
      </w:r>
    </w:p>
    <w:p w:rsidR="00067EF8" w:rsidRPr="00820744" w:rsidRDefault="00067EF8" w:rsidP="0089633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4"/>
          <w:szCs w:val="24"/>
        </w:rPr>
        <w:t>(Ф.И.О. заявителя)</w:t>
      </w:r>
    </w:p>
    <w:p w:rsidR="00067EF8" w:rsidRPr="00820744" w:rsidRDefault="00067EF8" w:rsidP="00896335">
      <w:pPr>
        <w:widowControl w:val="0"/>
        <w:suppressAutoHyphens/>
        <w:spacing w:after="0" w:line="240" w:lineRule="auto"/>
        <w:ind w:left="4395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067EF8" w:rsidRPr="00820744" w:rsidRDefault="00067EF8" w:rsidP="00896335">
      <w:pPr>
        <w:suppressAutoHyphens/>
        <w:autoSpaceDE w:val="0"/>
        <w:spacing w:after="0" w:line="240" w:lineRule="auto"/>
        <w:ind w:firstLine="4253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color w:val="000000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b/>
          <w:color w:val="000000"/>
          <w:kern w:val="1"/>
          <w:sz w:val="28"/>
          <w:szCs w:val="28"/>
          <w:lang w:eastAsia="ar-SA"/>
        </w:rPr>
        <w:t xml:space="preserve">ЗАЯВЛЕНИЕ </w:t>
      </w:r>
    </w:p>
    <w:p w:rsidR="00067EF8" w:rsidRPr="00820744" w:rsidRDefault="00067EF8" w:rsidP="00067EF8">
      <w:pPr>
        <w:widowControl w:val="0"/>
        <w:suppressAutoHyphens/>
        <w:spacing w:after="0" w:line="240" w:lineRule="auto"/>
        <w:ind w:left="567" w:right="70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0744">
        <w:rPr>
          <w:rFonts w:ascii="Times New Roman" w:eastAsia="Arial Unicode MS" w:hAnsi="Times New Roman"/>
          <w:b/>
          <w:color w:val="000000"/>
          <w:kern w:val="1"/>
          <w:sz w:val="28"/>
          <w:szCs w:val="28"/>
        </w:rPr>
        <w:t xml:space="preserve">о включении в список претендентов </w:t>
      </w:r>
    </w:p>
    <w:p w:rsidR="00067EF8" w:rsidRPr="00820744" w:rsidRDefault="00067EF8" w:rsidP="00067EF8">
      <w:pPr>
        <w:widowControl w:val="0"/>
        <w:suppressAutoHyphens/>
        <w:spacing w:after="0" w:line="240" w:lineRule="auto"/>
        <w:ind w:left="567" w:right="70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0744">
        <w:rPr>
          <w:rFonts w:ascii="Times New Roman" w:eastAsia="Calibri" w:hAnsi="Times New Roman"/>
          <w:b/>
          <w:sz w:val="28"/>
          <w:szCs w:val="28"/>
          <w:lang w:eastAsia="en-US"/>
        </w:rPr>
        <w:t>на получение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</w:p>
    <w:p w:rsidR="00067EF8" w:rsidRPr="00820744" w:rsidRDefault="00067EF8" w:rsidP="00067EF8">
      <w:pPr>
        <w:widowControl w:val="0"/>
        <w:suppressAutoHyphens/>
        <w:spacing w:after="0" w:line="240" w:lineRule="auto"/>
        <w:ind w:left="567" w:right="707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Прошу включить меня в список претендентов на получение социальных выплат для оплаты первоначального взноса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>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  <w:bookmarkStart w:id="0" w:name="_GoBack"/>
      <w:bookmarkEnd w:id="0"/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 в соответ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ствии с Порядком предоставления социальных выплат для оплаты первоначального взноса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>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края, утвержденным постановлением главы администрации (губернатора) Краснодарского края _____________</w:t>
      </w:r>
      <w:r w:rsidR="00896335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</w:t>
      </w:r>
      <w:r w:rsidR="00896335">
        <w:rPr>
          <w:rFonts w:ascii="Times New Roman" w:eastAsia="Arial" w:hAnsi="Times New Roman"/>
          <w:kern w:val="1"/>
          <w:sz w:val="28"/>
          <w:szCs w:val="28"/>
          <w:lang w:eastAsia="ar-SA"/>
        </w:rPr>
        <w:br/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№ ________ (далее – Порядок), с целью чего сообщаю следующие данные:</w:t>
      </w:r>
    </w:p>
    <w:p w:rsidR="00896335" w:rsidRDefault="00896335" w:rsidP="00067E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1. Я, ______________________________________________________________,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(Ф.И.О)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27305</wp:posOffset>
                </wp:positionV>
                <wp:extent cx="269875" cy="173355"/>
                <wp:effectExtent l="0" t="0" r="15875" b="17145"/>
                <wp:wrapNone/>
                <wp:docPr id="225" name="Прямоугольник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BB7B1" id="Прямоугольник 225" o:spid="_x0000_s1026" style="position:absolute;margin-left:101.4pt;margin-top:2.15pt;width:21.25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27305</wp:posOffset>
                </wp:positionV>
                <wp:extent cx="605790" cy="173355"/>
                <wp:effectExtent l="0" t="0" r="22860" b="17145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F0EE0" id="Прямоугольник 224" o:spid="_x0000_s1026" style="position:absolute;margin-left:143.9pt;margin-top:2.15pt;width:47.7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27305</wp:posOffset>
                </wp:positionV>
                <wp:extent cx="269875" cy="173355"/>
                <wp:effectExtent l="0" t="0" r="15875" b="17145"/>
                <wp:wrapNone/>
                <wp:docPr id="223" name="Прямоугольник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1C96" id="Прямоугольник 223" o:spid="_x0000_s1026" style="position:absolute;margin-left:122.65pt;margin-top:2.15pt;width:21.2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27305</wp:posOffset>
                </wp:positionV>
                <wp:extent cx="269875" cy="173355"/>
                <wp:effectExtent l="0" t="0" r="15875" b="17145"/>
                <wp:wrapNone/>
                <wp:docPr id="222" name="Прямоугольник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6B26" id="Прямоугольник 222" o:spid="_x0000_s1026" style="position:absolute;margin-left:101.4pt;margin-top:2.15pt;width:21.2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"/>
            </w:pict>
          </mc:Fallback>
        </mc:AlternateConten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Дата рождения 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являясь претендентом на получение социальной выплаты, принадлежу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 к одной из следующих категорий граждан </w:t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t>(отметить «</w:t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sym w:font="Wingdings 2" w:char="F050"/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t>»)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: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</w:p>
    <w:p w:rsidR="00067EF8" w:rsidRPr="00820744" w:rsidRDefault="00067EF8" w:rsidP="00067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3810</wp:posOffset>
                </wp:positionV>
                <wp:extent cx="269240" cy="228600"/>
                <wp:effectExtent l="0" t="0" r="16510" b="19050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A1297" id="Прямоугольник 199" o:spid="_x0000_s1026" style="position:absolute;margin-left:6.8pt;margin-top:.3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"/>
            </w:pict>
          </mc:Fallback>
        </mc:AlternateConten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Педагогический работник, работающий в государственной общеобразовательной организации Краснодарского края или муниципальной общеобразовательной организации, находящейся на территории Краснодарского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края, соответствующий квалификационным требованиям, указанным в квалификационных справочниках, и (или) профессиональным стандартам;  Занимаю штатную должность в полном объеме (не менее одной ставки) или осуществляю учебную (преподавательскую) работу не менее 18-ти часов в неделю.</w:t>
      </w:r>
    </w:p>
    <w:p w:rsidR="00067EF8" w:rsidRPr="00820744" w:rsidRDefault="00067EF8" w:rsidP="00067EF8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sz w:val="28"/>
          <w:szCs w:val="28"/>
          <w:lang w:eastAsia="ar-SA"/>
        </w:rPr>
        <w:t xml:space="preserve">Медицинский работник, замещающий должность врача, работающий в государственном учреждении здравоохранения Краснодарского края; </w:t>
      </w:r>
      <w:r w:rsidRPr="00820744">
        <w:rPr>
          <w:rFonts w:ascii="Times New Roman" w:eastAsia="Arial" w:hAnsi="Times New Roman"/>
          <w:sz w:val="28"/>
          <w:szCs w:val="28"/>
          <w:lang w:eastAsia="ar-SA"/>
        </w:rPr>
        <w:br/>
        <w:t>Занимаю штатную должность в полном объеме (не менее одной ставки)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269240" cy="230505"/>
                <wp:effectExtent l="0" t="0" r="16510" b="17145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D6A1F" id="Прямоугольник 183" o:spid="_x0000_s1026" style="position:absolute;margin-left:6.75pt;margin-top:.4pt;width:21.2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"/>
            </w:pict>
          </mc:Fallback>
        </mc:AlternateContent>
      </w:r>
      <w:r w:rsidRPr="00820744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067EF8" w:rsidRPr="00820744" w:rsidRDefault="00067EF8" w:rsidP="00067EF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</w:p>
    <w:p w:rsidR="00067EF8" w:rsidRPr="00820744" w:rsidRDefault="00067EF8" w:rsidP="00067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6350</wp:posOffset>
                </wp:positionV>
                <wp:extent cx="269240" cy="230505"/>
                <wp:effectExtent l="0" t="0" r="16510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0B04" id="Прямоугольник 1" o:spid="_x0000_s1026" style="position:absolute;margin-left:6.8pt;margin-top:.5pt;width:21.2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"/>
            </w:pict>
          </mc:Fallback>
        </mc:AlternateConten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Работник, состоящий в трудовых отношениях с государственным учреждением, подведомственным министерству труда и социального развития Краснодарского края.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2.Место работы 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(полное наименование, адрес и телефон организации)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и должность: _______________________________________________________________________________________________________________________________________ 3. Место жительства: ____________________________________________________________________.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З</w:t>
      </w:r>
      <w:r w:rsidRPr="00820744">
        <w:rPr>
          <w:rFonts w:ascii="Times New Roman" w:hAnsi="Times New Roman"/>
          <w:sz w:val="28"/>
          <w:szCs w:val="28"/>
        </w:rPr>
        <w:t xml:space="preserve">а 10 лет, предшествующих подаче настоящего заявления, место жительства </w:t>
      </w:r>
      <w:r w:rsidRPr="00820744">
        <w:rPr>
          <w:rFonts w:ascii="Times New Roman" w:hAnsi="Times New Roman"/>
          <w:sz w:val="28"/>
          <w:szCs w:val="28"/>
        </w:rPr>
        <w:br/>
        <w:t>не изменял(а)/изменял(а)</w:t>
      </w:r>
      <w:r w:rsidRPr="00820744">
        <w:rPr>
          <w:rFonts w:ascii="Times New Roman" w:hAnsi="Times New Roman"/>
          <w:sz w:val="24"/>
          <w:szCs w:val="24"/>
        </w:rPr>
        <w:t xml:space="preserve"> (нужное подчеркнуть):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 xml:space="preserve">Предыдущее(ие) место(а) жительства в течение последних 10 лет: </w:t>
      </w:r>
      <w:r w:rsidRPr="00820744">
        <w:rPr>
          <w:rFonts w:ascii="Times New Roman" w:hAnsi="Times New Roman"/>
          <w:sz w:val="24"/>
          <w:szCs w:val="24"/>
        </w:rPr>
        <w:t xml:space="preserve">(заполняется при изменении места жительства в течение последних 10 лет в случае отсутствия данных сведений в паспорте) </w:t>
      </w:r>
      <w:r w:rsidRPr="0082074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4"/>
          <w:szCs w:val="24"/>
        </w:rPr>
        <w:t>(адрес)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067EF8" w:rsidRPr="00820744" w:rsidRDefault="00067EF8" w:rsidP="00067EF8">
      <w:pPr>
        <w:suppressAutoHyphens/>
        <w:autoSpaceDE w:val="0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4. </w:t>
      </w:r>
      <w:r w:rsidRPr="00820744">
        <w:rPr>
          <w:rFonts w:ascii="Times New Roman" w:hAnsi="Times New Roman"/>
          <w:sz w:val="28"/>
          <w:szCs w:val="28"/>
        </w:rPr>
        <w:t xml:space="preserve">Наименование и адрес высшего учебного заведения / среднего профессионального учебного заведения (в т.ч. факультет, отделение):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20744">
        <w:rPr>
          <w:rFonts w:ascii="Times New Roman" w:hAnsi="Times New Roman"/>
          <w:sz w:val="24"/>
          <w:szCs w:val="28"/>
        </w:rPr>
        <w:t>_______________________________________________________________________________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4"/>
          <w:szCs w:val="28"/>
        </w:rPr>
        <w:t xml:space="preserve">*Заполняется в случае обучения </w:t>
      </w:r>
      <w:r w:rsidRPr="00820744">
        <w:rPr>
          <w:rFonts w:ascii="Times New Roman" w:hAnsi="Times New Roman"/>
          <w:sz w:val="24"/>
          <w:szCs w:val="24"/>
        </w:rPr>
        <w:t>в высшем/ среднем профессиональном учебном заведении, находящемся за пределами Краснодарского края в течение последних 10-ти лет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Период обучения: с _________г. по ___________ г.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8"/>
          <w:szCs w:val="28"/>
        </w:rPr>
        <w:t>Место прохождения военной службы по призыву:</w:t>
      </w:r>
      <w:r w:rsidRPr="00820744">
        <w:rPr>
          <w:rFonts w:ascii="Times New Roman" w:eastAsia="Arial" w:hAnsi="Times New Roman"/>
          <w:kern w:val="1"/>
          <w:sz w:val="24"/>
          <w:szCs w:val="28"/>
          <w:lang w:eastAsia="ar-SA"/>
        </w:rPr>
        <w:t xml:space="preserve"> </w:t>
      </w:r>
      <w:r w:rsidRPr="00820744">
        <w:rPr>
          <w:rFonts w:ascii="Times New Roman" w:hAnsi="Times New Roman"/>
          <w:sz w:val="24"/>
          <w:szCs w:val="28"/>
        </w:rPr>
        <w:t xml:space="preserve">_______________________________________________________________________________* Заполняется в случае прохождения военной службы по призыву за пределами Краснодарского края </w:t>
      </w:r>
      <w:r w:rsidRPr="00820744">
        <w:rPr>
          <w:rFonts w:ascii="Times New Roman" w:hAnsi="Times New Roman"/>
          <w:sz w:val="24"/>
          <w:szCs w:val="24"/>
        </w:rPr>
        <w:t>в течение последних 10-ти лет.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Период военной службы: с _________г. по ___________ г.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5.  Подтверждаю, что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ранее не реализовал право на улучшение жилищных условий с помощью мер социальной поддержки на приобретение (строительство) жилого помещения из краевого бюджета (за исключением мер социальной поддержки на приобретение (строительство) жилого помещения в составе семьи своих родителей, а также регионального семейного капитала).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 xml:space="preserve">6. Я и члены моей семьи (при наличии) </w: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 xml:space="preserve">в составе _______человек </w:t>
      </w:r>
      <w:r w:rsidRPr="00820744">
        <w:rPr>
          <w:rFonts w:ascii="Times New Roman" w:eastAsia="Arial" w:hAnsi="Times New Roman" w:cs="Courier New"/>
          <w:kern w:val="1"/>
          <w:sz w:val="24"/>
          <w:szCs w:val="24"/>
          <w:lang w:eastAsia="ar-SA"/>
        </w:rPr>
        <w:t>(</w:t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t>отметить «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sym w:font="Wingdings 2" w:char="F050"/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>»</w:t>
      </w:r>
      <w:r w:rsidRPr="00820744">
        <w:rPr>
          <w:rFonts w:ascii="Times New Roman" w:eastAsia="Arial" w:hAnsi="Times New Roman" w:cs="Courier New"/>
          <w:kern w:val="1"/>
          <w:sz w:val="24"/>
          <w:szCs w:val="24"/>
          <w:lang w:eastAsia="ar-SA"/>
        </w:rPr>
        <w:t>)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: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hAnsi="Times New Roman"/>
          <w:kern w:val="1"/>
          <w:sz w:val="24"/>
          <w:szCs w:val="24"/>
        </w:rPr>
        <w:t>(К членам семьи относятся супруг(а) и совместно проживающие с ними несовершеннолетние дети)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69240" cy="230505"/>
                <wp:effectExtent l="0" t="0" r="16510" b="1714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D216" id="Прямоугольник 13" o:spid="_x0000_s1026" style="position:absolute;margin-left:0;margin-top:5pt;width:21.2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"/>
            </w:pict>
          </mc:Fallback>
        </mc:AlternateConten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>являюсь(емся) собственником(ами) жилого(ых) помещения(ий) общей площадью  _________ кв.м;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69240" cy="230505"/>
                <wp:effectExtent l="0" t="0" r="16510" b="1714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0A5D8" id="Прямоугольник 14" o:spid="_x0000_s1026" style="position:absolute;margin-left:0;margin-top:.5pt;width:21.2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"/>
            </w:pict>
          </mc:Fallback>
        </mc:AlternateConten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>не являюсь(емся) собственником (ами) жилого(ых) помещения(ий);</w:t>
      </w:r>
    </w:p>
    <w:p w:rsidR="00067EF8" w:rsidRPr="00820744" w:rsidRDefault="00067EF8" w:rsidP="00067EF8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</w:p>
    <w:p w:rsidR="00067EF8" w:rsidRPr="00820744" w:rsidRDefault="00067EF8" w:rsidP="00067EF8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46990</wp:posOffset>
                </wp:positionV>
                <wp:extent cx="269240" cy="274955"/>
                <wp:effectExtent l="0" t="0" r="1651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E317" id="Прямоугольник 15" o:spid="_x0000_s1026" style="position:absolute;margin-left:-.05pt;margin-top:3.7pt;width:21.2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"/>
            </w:pict>
          </mc:Fallback>
        </mc:AlternateContent>
      </w:r>
      <w:r w:rsidRPr="00820744">
        <w:rPr>
          <w:rFonts w:ascii="Times New Roman" w:eastAsia="Arial" w:hAnsi="Times New Roman" w:cs="Arial"/>
          <w:sz w:val="28"/>
          <w:szCs w:val="28"/>
          <w:lang w:eastAsia="ar-SA"/>
        </w:rPr>
        <w:t>не производили отчуждение (продажу, дарение, мену) жилого помещения в течение последних двух лет;</w:t>
      </w:r>
    </w:p>
    <w:p w:rsidR="00067EF8" w:rsidRPr="00820744" w:rsidRDefault="00067EF8" w:rsidP="00067EF8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269240" cy="285750"/>
                <wp:effectExtent l="0" t="0" r="1651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9A4F" id="Прямоугольник 16" o:spid="_x0000_s1026" style="position:absolute;margin-left:-.05pt;margin-top:.05pt;width:21.2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"/>
            </w:pict>
          </mc:Fallback>
        </mc:AlternateContent>
      </w:r>
      <w:r w:rsidRPr="00820744">
        <w:rPr>
          <w:rFonts w:ascii="Times New Roman" w:eastAsia="Arial" w:hAnsi="Times New Roman" w:cs="Arial"/>
          <w:sz w:val="28"/>
          <w:szCs w:val="28"/>
          <w:lang w:eastAsia="ar-SA"/>
        </w:rPr>
        <w:t xml:space="preserve">производили в течение двух лет отчуждение одного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жилого помещения/нескольких жилых помещений </w:t>
      </w:r>
      <w:r w:rsidRPr="00820744">
        <w:rPr>
          <w:rFonts w:ascii="Times New Roman" w:eastAsia="Calibri" w:hAnsi="Times New Roman"/>
          <w:sz w:val="24"/>
          <w:szCs w:val="24"/>
          <w:lang w:eastAsia="en-US"/>
        </w:rPr>
        <w:t>(подчеркнуть нужное)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 площадью _________кв.м. 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7. Контактные данные: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мобильный телефон:  _________________________ ,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Courier New" w:eastAsia="Arial" w:hAnsi="Courier New" w:cs="Courier New"/>
          <w:iCs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  <w:t>адрес электронной почты: E-mail</w:t>
      </w:r>
      <w:r w:rsidRPr="00820744">
        <w:rPr>
          <w:rFonts w:ascii="Courier New" w:eastAsia="Arial" w:hAnsi="Courier New" w:cs="Courier New"/>
          <w:iCs/>
          <w:kern w:val="1"/>
          <w:sz w:val="28"/>
          <w:szCs w:val="28"/>
          <w:lang w:eastAsia="ar-SA"/>
        </w:rPr>
        <w:t xml:space="preserve">___________________  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Подтверждаю достоверность </w:t>
      </w:r>
      <w:r w:rsidRPr="00820744"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  <w:t xml:space="preserve">сведений, представленных в настоящем заявлении и приложенных к нему документах, 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и не возражаю против проверки их объективности.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  <w:t xml:space="preserve">С текстом Порядка ознакомлен(а) и проинформирован(а) об ответственности за недостоверность указанных сведений. 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tabs>
          <w:tab w:val="left" w:pos="184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Приложения: 1. Согласие об обработке персональных данных на ___ л.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170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2._______________________________________ на ___ л.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170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3._______________________________________ на ___ л. </w:t>
      </w:r>
    </w:p>
    <w:p w:rsidR="00067EF8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96335" w:rsidRDefault="00896335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96335" w:rsidRPr="00820744" w:rsidRDefault="00896335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____________________________   __________________________</w:t>
      </w:r>
    </w:p>
    <w:p w:rsidR="00067EF8" w:rsidRPr="00896335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lang w:eastAsia="ar-SA"/>
        </w:rPr>
      </w:pPr>
      <w:r w:rsidRPr="00896335">
        <w:rPr>
          <w:rFonts w:ascii="Times New Roman" w:eastAsia="Arial" w:hAnsi="Times New Roman"/>
          <w:kern w:val="1"/>
          <w:lang w:eastAsia="ar-SA"/>
        </w:rPr>
        <w:t xml:space="preserve">                         (подпись)                                                      </w:t>
      </w:r>
      <w:r w:rsidR="00896335">
        <w:rPr>
          <w:rFonts w:ascii="Times New Roman" w:eastAsia="Arial" w:hAnsi="Times New Roman"/>
          <w:kern w:val="1"/>
          <w:lang w:eastAsia="ar-SA"/>
        </w:rPr>
        <w:t xml:space="preserve"> </w:t>
      </w:r>
      <w:r w:rsidRPr="00896335">
        <w:rPr>
          <w:rFonts w:ascii="Times New Roman" w:eastAsia="Arial" w:hAnsi="Times New Roman"/>
          <w:kern w:val="1"/>
          <w:lang w:eastAsia="ar-SA"/>
        </w:rPr>
        <w:t xml:space="preserve">          (ФИО)</w:t>
      </w:r>
    </w:p>
    <w:p w:rsidR="00896335" w:rsidRDefault="00896335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«____»___________ _____г. </w:t>
      </w:r>
    </w:p>
    <w:p w:rsidR="00067EF8" w:rsidRPr="00820744" w:rsidRDefault="00067EF8" w:rsidP="00067EF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(дата)</w:t>
      </w:r>
    </w:p>
    <w:p w:rsidR="00047D8A" w:rsidRDefault="00047D8A"/>
    <w:sectPr w:rsidR="00047D8A" w:rsidSect="0089633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EA" w:rsidRDefault="00F10CEA" w:rsidP="00896335">
      <w:pPr>
        <w:spacing w:after="0" w:line="240" w:lineRule="auto"/>
      </w:pPr>
      <w:r>
        <w:separator/>
      </w:r>
    </w:p>
  </w:endnote>
  <w:endnote w:type="continuationSeparator" w:id="0">
    <w:p w:rsidR="00F10CEA" w:rsidRDefault="00F10CEA" w:rsidP="0089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EA" w:rsidRDefault="00F10CEA" w:rsidP="00896335">
      <w:pPr>
        <w:spacing w:after="0" w:line="240" w:lineRule="auto"/>
      </w:pPr>
      <w:r>
        <w:separator/>
      </w:r>
    </w:p>
  </w:footnote>
  <w:footnote w:type="continuationSeparator" w:id="0">
    <w:p w:rsidR="00F10CEA" w:rsidRDefault="00F10CEA" w:rsidP="0089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524252"/>
      <w:docPartObj>
        <w:docPartGallery w:val="Page Numbers (Top of Page)"/>
        <w:docPartUnique/>
      </w:docPartObj>
    </w:sdtPr>
    <w:sdtEndPr/>
    <w:sdtContent>
      <w:p w:rsidR="00896335" w:rsidRDefault="00896335">
        <w:pPr>
          <w:pStyle w:val="a3"/>
          <w:jc w:val="center"/>
        </w:pPr>
        <w:r w:rsidRPr="00896335">
          <w:rPr>
            <w:rFonts w:ascii="Times New Roman" w:hAnsi="Times New Roman"/>
            <w:sz w:val="24"/>
            <w:szCs w:val="24"/>
          </w:rPr>
          <w:fldChar w:fldCharType="begin"/>
        </w:r>
        <w:r w:rsidRPr="0089633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96335">
          <w:rPr>
            <w:rFonts w:ascii="Times New Roman" w:hAnsi="Times New Roman"/>
            <w:sz w:val="24"/>
            <w:szCs w:val="24"/>
          </w:rPr>
          <w:fldChar w:fldCharType="separate"/>
        </w:r>
        <w:r w:rsidR="00430F09">
          <w:rPr>
            <w:rFonts w:ascii="Times New Roman" w:hAnsi="Times New Roman"/>
            <w:noProof/>
            <w:sz w:val="24"/>
            <w:szCs w:val="24"/>
          </w:rPr>
          <w:t>3</w:t>
        </w:r>
        <w:r w:rsidRPr="0089633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96335" w:rsidRDefault="008963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F8"/>
    <w:rsid w:val="00047D8A"/>
    <w:rsid w:val="00067EF8"/>
    <w:rsid w:val="00430F09"/>
    <w:rsid w:val="00896335"/>
    <w:rsid w:val="00F1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53531-EB0E-4582-9D18-35B0A0BE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3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9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33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Оксана Григорьевна</dc:creator>
  <cp:keywords/>
  <dc:description/>
  <cp:lastModifiedBy>Купрякова Елена Валентиновна</cp:lastModifiedBy>
  <cp:revision>4</cp:revision>
  <dcterms:created xsi:type="dcterms:W3CDTF">2022-01-10T08:12:00Z</dcterms:created>
  <dcterms:modified xsi:type="dcterms:W3CDTF">2022-01-10T08:48:00Z</dcterms:modified>
</cp:coreProperties>
</file>