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2F2" w:rsidRPr="008D1139" w:rsidRDefault="00EF1316" w:rsidP="00EF1316">
      <w:pPr>
        <w:spacing w:after="0" w:line="240" w:lineRule="auto"/>
        <w:ind w:hanging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F1316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76665F33" wp14:editId="505F2555">
            <wp:extent cx="10694617" cy="7286625"/>
            <wp:effectExtent l="0" t="0" r="0" b="0"/>
            <wp:docPr id="1" name="Рисунок 1" descr="C:\DOCUME~1\86C2~1\LOCALS~1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86C2~1\LOCALS~1\Temp\FineReader12.00\media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" b="6297"/>
                    <a:stretch/>
                  </pic:blipFill>
                  <pic:spPr bwMode="auto">
                    <a:xfrm>
                      <a:off x="0" y="0"/>
                      <a:ext cx="10704256" cy="729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D113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</w:p>
    <w:p w:rsidR="002C02F2" w:rsidRDefault="002C02F2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02F2" w:rsidRPr="007925F5" w:rsidRDefault="002C02F2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5F5">
        <w:rPr>
          <w:rFonts w:ascii="Times New Roman" w:hAnsi="Times New Roman" w:cs="Times New Roman"/>
          <w:b/>
          <w:sz w:val="24"/>
          <w:szCs w:val="24"/>
        </w:rPr>
        <w:t>Октябрь</w:t>
      </w:r>
    </w:p>
    <w:p w:rsidR="002C02F2" w:rsidRPr="007925F5" w:rsidRDefault="002C02F2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5F5">
        <w:rPr>
          <w:rFonts w:ascii="Times New Roman" w:hAnsi="Times New Roman" w:cs="Times New Roman"/>
          <w:b/>
          <w:sz w:val="24"/>
          <w:szCs w:val="24"/>
        </w:rPr>
        <w:t xml:space="preserve">Праздник «Покрова Пресвятой Богородицы» </w:t>
      </w:r>
    </w:p>
    <w:p w:rsidR="002C02F2" w:rsidRPr="007925F5" w:rsidRDefault="002C02F2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5F5">
        <w:rPr>
          <w:rFonts w:ascii="Times New Roman" w:hAnsi="Times New Roman" w:cs="Times New Roman"/>
          <w:b/>
          <w:sz w:val="24"/>
          <w:szCs w:val="24"/>
        </w:rPr>
        <w:t>Праздник «День города Апшеронска</w:t>
      </w:r>
    </w:p>
    <w:p w:rsidR="002C02F2" w:rsidRPr="007925F5" w:rsidRDefault="002C02F2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5F5">
        <w:rPr>
          <w:rFonts w:ascii="Times New Roman" w:hAnsi="Times New Roman" w:cs="Times New Roman"/>
          <w:b/>
          <w:sz w:val="24"/>
          <w:szCs w:val="24"/>
        </w:rPr>
        <w:t>Святой преподобный великий князь Сергей Радонежский (18 октября – День памяти)»</w:t>
      </w:r>
    </w:p>
    <w:p w:rsidR="002C02F2" w:rsidRPr="007925F5" w:rsidRDefault="002C02F2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20"/>
        <w:gridCol w:w="5387"/>
        <w:gridCol w:w="4110"/>
      </w:tblGrid>
      <w:tr w:rsidR="008159DA" w:rsidRPr="007925F5" w:rsidTr="008159DA">
        <w:tc>
          <w:tcPr>
            <w:tcW w:w="5920" w:type="dxa"/>
          </w:tcPr>
          <w:p w:rsidR="008159DA" w:rsidRPr="007925F5" w:rsidRDefault="007925F5" w:rsidP="00815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познавательное, речевое  и социально-коммуникативное развитие</w:t>
            </w:r>
          </w:p>
        </w:tc>
        <w:tc>
          <w:tcPr>
            <w:tcW w:w="5387" w:type="dxa"/>
          </w:tcPr>
          <w:p w:rsidR="008159DA" w:rsidRPr="007925F5" w:rsidRDefault="00120F51" w:rsidP="00815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ое развитие</w:t>
            </w:r>
          </w:p>
        </w:tc>
        <w:tc>
          <w:tcPr>
            <w:tcW w:w="4110" w:type="dxa"/>
          </w:tcPr>
          <w:p w:rsidR="008159DA" w:rsidRPr="007925F5" w:rsidRDefault="00773794" w:rsidP="00815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изическое развитие</w:t>
            </w:r>
          </w:p>
        </w:tc>
      </w:tr>
      <w:tr w:rsidR="00F420D1" w:rsidRPr="007925F5" w:rsidTr="00EF26C2">
        <w:trPr>
          <w:trHeight w:val="7451"/>
        </w:trPr>
        <w:tc>
          <w:tcPr>
            <w:tcW w:w="5920" w:type="dxa"/>
          </w:tcPr>
          <w:p w:rsidR="00F420D1" w:rsidRDefault="00F420D1" w:rsidP="008159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Красота</w:t>
            </w: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Божьего мира</w:t>
            </w:r>
          </w:p>
          <w:p w:rsidR="00F420D1" w:rsidRPr="007925F5" w:rsidRDefault="00F420D1" w:rsidP="008159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«Мы из Апшеронска» </w:t>
            </w:r>
          </w:p>
          <w:p w:rsidR="00F420D1" w:rsidRDefault="00F420D1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Цель: расширить знания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воспитанников 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об истории родного города, обычаях и традициях, укладе жизни коренных жителей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казаков</w:t>
            </w:r>
          </w:p>
          <w:p w:rsidR="00F420D1" w:rsidRDefault="00F420D1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0D1" w:rsidRDefault="00F420D1" w:rsidP="008159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B42">
              <w:rPr>
                <w:rFonts w:ascii="Times New Roman" w:hAnsi="Times New Roman" w:cs="Times New Roman"/>
                <w:b/>
                <w:sz w:val="24"/>
                <w:szCs w:val="24"/>
              </w:rPr>
              <w:t>Красота Божьего мира</w:t>
            </w:r>
          </w:p>
          <w:p w:rsidR="00F420D1" w:rsidRPr="009E6B42" w:rsidRDefault="00F420D1" w:rsidP="008159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3. Экскурсия в «Свято-Покровский храм»</w:t>
            </w:r>
          </w:p>
          <w:p w:rsidR="00F420D1" w:rsidRDefault="00F420D1" w:rsidP="008159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Цель: дать знания о Празднике Покрова  Пресвятой Богородицы, </w:t>
            </w: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>познакомить с устройством храма, уточнить знания о поведении детей в храме</w:t>
            </w:r>
          </w:p>
          <w:p w:rsidR="00F420D1" w:rsidRDefault="00F420D1" w:rsidP="008159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20D1" w:rsidRPr="00A17EBA" w:rsidRDefault="00F420D1" w:rsidP="00A17EB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7E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«Житие святых земли русской» - </w:t>
            </w:r>
          </w:p>
          <w:p w:rsidR="00F420D1" w:rsidRPr="007925F5" w:rsidRDefault="00F420D1" w:rsidP="00585B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Рассматривание иллюстрации иконы «Преподобный Сергий Радонежский»</w:t>
            </w:r>
          </w:p>
          <w:p w:rsidR="00F420D1" w:rsidRPr="007925F5" w:rsidRDefault="00F420D1" w:rsidP="00585B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Цель: дать представление о православии как о традиционной религии русского народа</w:t>
            </w:r>
          </w:p>
          <w:p w:rsidR="00F420D1" w:rsidRDefault="00F420D1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0D1" w:rsidRPr="009E6B42" w:rsidRDefault="00F420D1" w:rsidP="009E6B4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B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«Житие святых земли русской» </w:t>
            </w:r>
          </w:p>
          <w:p w:rsidR="00F420D1" w:rsidRPr="007925F5" w:rsidRDefault="00F420D1" w:rsidP="008159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7. Чтение рассказа А. Нечаева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  <w:r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«Чудо о медведе»</w:t>
            </w:r>
          </w:p>
          <w:p w:rsidR="00F420D1" w:rsidRPr="007925F5" w:rsidRDefault="00F420D1" w:rsidP="00585B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Цель: обогатить </w:t>
            </w:r>
            <w:proofErr w:type="gramStart"/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литературный</w:t>
            </w:r>
            <w:proofErr w:type="gramEnd"/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богаж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, помочь прочувствовать необычность описанной в рассказе ситуации</w:t>
            </w:r>
          </w:p>
        </w:tc>
        <w:tc>
          <w:tcPr>
            <w:tcW w:w="5387" w:type="dxa"/>
          </w:tcPr>
          <w:p w:rsidR="00F420D1" w:rsidRPr="007925F5" w:rsidRDefault="00F420D1" w:rsidP="00585B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2. Декоративное рисование «Завиток»</w:t>
            </w:r>
          </w:p>
          <w:p w:rsidR="00F420D1" w:rsidRDefault="00F420D1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Цель: познакомить с декоративным искусством Кубани, воспитывать чувство гордости за малую Родину, любовь к природе родного края</w:t>
            </w:r>
          </w:p>
          <w:p w:rsidR="00F420D1" w:rsidRDefault="00F420D1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0D1" w:rsidRPr="007925F5" w:rsidRDefault="00F420D1" w:rsidP="00585B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4. Плоскостное моделирование «Храм»</w:t>
            </w:r>
          </w:p>
          <w:p w:rsidR="00F420D1" w:rsidRDefault="00F420D1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Цель: упражнять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воспитанников 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в плоскостном моделировании, развивать уверенность</w:t>
            </w:r>
            <w:r w:rsidR="00EF26C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самостоятельность</w:t>
            </w:r>
          </w:p>
          <w:p w:rsidR="00F420D1" w:rsidRDefault="00F420D1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0D1" w:rsidRPr="007925F5" w:rsidRDefault="00F420D1" w:rsidP="00EE7A54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Коллективная аппликация.</w:t>
            </w:r>
          </w:p>
          <w:p w:rsidR="00F420D1" w:rsidRPr="007925F5" w:rsidRDefault="00F420D1" w:rsidP="00EE7A54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«Поздравительные открытки </w:t>
            </w:r>
            <w:proofErr w:type="gramStart"/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осенним</w:t>
            </w:r>
            <w:proofErr w:type="gramEnd"/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именниникам»</w:t>
            </w:r>
          </w:p>
          <w:p w:rsidR="00F420D1" w:rsidRPr="007925F5" w:rsidRDefault="00F420D1" w:rsidP="00EE7A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Цель: развивать творческие способности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воспитанников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F26C2">
              <w:rPr>
                <w:rFonts w:ascii="Times New Roman" w:hAnsi="Times New Roman" w:cs="Times New Roman"/>
                <w:sz w:val="24"/>
                <w:szCs w:val="24"/>
              </w:rPr>
              <w:t>формировать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навыки коллективной деятельности</w:t>
            </w:r>
          </w:p>
          <w:p w:rsidR="00F420D1" w:rsidRPr="007925F5" w:rsidRDefault="00F420D1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0D1" w:rsidRPr="007925F5" w:rsidRDefault="00F420D1" w:rsidP="008159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8. Сюжетное рисование по </w:t>
            </w:r>
            <w:r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рассказ</w:t>
            </w: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А. Нечаева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«Чудо о медведе» по книге</w:t>
            </w: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420D1" w:rsidRPr="007925F5" w:rsidRDefault="00F420D1" w:rsidP="008159DA">
            <w:pPr>
              <w:ind w:left="-1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воспитанников 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композицию, включая в неё эпизоды прочитанного произведения, </w:t>
            </w:r>
            <w:r w:rsidR="00EF26C2">
              <w:rPr>
                <w:rFonts w:ascii="Times New Roman" w:hAnsi="Times New Roman" w:cs="Times New Roman"/>
                <w:sz w:val="24"/>
                <w:szCs w:val="24"/>
              </w:rPr>
              <w:t>упражнять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26C2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умени</w:t>
            </w:r>
            <w:r w:rsidR="00EF26C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аккуратно закрашивать изображение</w:t>
            </w:r>
          </w:p>
          <w:p w:rsidR="00F420D1" w:rsidRPr="007925F5" w:rsidRDefault="00F420D1" w:rsidP="008159DA">
            <w:pPr>
              <w:ind w:left="-1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F420D1" w:rsidRPr="007925F5" w:rsidRDefault="00F420D1" w:rsidP="00A368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</w:t>
            </w:r>
          </w:p>
          <w:p w:rsidR="00F420D1" w:rsidRPr="007925F5" w:rsidRDefault="00F420D1" w:rsidP="00A368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«Где, чья мама?»</w:t>
            </w:r>
          </w:p>
          <w:p w:rsidR="00F420D1" w:rsidRPr="007925F5" w:rsidRDefault="00F420D1" w:rsidP="00A368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20D1" w:rsidRPr="007925F5" w:rsidRDefault="00F420D1" w:rsidP="00A368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Словесная игра</w:t>
            </w:r>
          </w:p>
          <w:p w:rsidR="00F420D1" w:rsidRPr="007925F5" w:rsidRDefault="00F420D1" w:rsidP="00A368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«Интервью у мамы»</w:t>
            </w:r>
          </w:p>
          <w:p w:rsidR="00F420D1" w:rsidRPr="007925F5" w:rsidRDefault="00F420D1" w:rsidP="00A368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20D1" w:rsidRPr="007925F5" w:rsidRDefault="00F420D1" w:rsidP="00A368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Народная подвижная игра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«Золотые ворота»</w:t>
            </w:r>
          </w:p>
          <w:p w:rsidR="00F420D1" w:rsidRPr="007925F5" w:rsidRDefault="00F420D1" w:rsidP="00A368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20D1" w:rsidRPr="007925F5" w:rsidRDefault="00F420D1" w:rsidP="00A368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Дидактическаяигра</w:t>
            </w:r>
          </w:p>
          <w:p w:rsidR="00F420D1" w:rsidRPr="007925F5" w:rsidRDefault="00F420D1" w:rsidP="00A368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«Выложи узор по картинке»</w:t>
            </w:r>
          </w:p>
          <w:p w:rsidR="00F420D1" w:rsidRPr="007925F5" w:rsidRDefault="00F420D1" w:rsidP="00A368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20D1" w:rsidRPr="007925F5" w:rsidRDefault="00F420D1" w:rsidP="00A368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Хороводная игра</w:t>
            </w:r>
          </w:p>
          <w:p w:rsidR="00F420D1" w:rsidRPr="007925F5" w:rsidRDefault="00F420D1" w:rsidP="00A368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«Теленок»</w:t>
            </w:r>
          </w:p>
          <w:p w:rsidR="00F420D1" w:rsidRPr="007925F5" w:rsidRDefault="00F420D1" w:rsidP="00A368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20D1" w:rsidRPr="007925F5" w:rsidRDefault="00F420D1" w:rsidP="00A368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Настольно-печатная игра</w:t>
            </w:r>
          </w:p>
          <w:p w:rsidR="00F420D1" w:rsidRPr="007925F5" w:rsidRDefault="00F420D1" w:rsidP="00A368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«Сложи картинку»</w:t>
            </w:r>
          </w:p>
          <w:p w:rsidR="00F420D1" w:rsidRPr="007925F5" w:rsidRDefault="00F420D1" w:rsidP="00A368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20D1" w:rsidRPr="007925F5" w:rsidRDefault="00F420D1" w:rsidP="00A368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</w:p>
          <w:p w:rsidR="00F420D1" w:rsidRPr="007925F5" w:rsidRDefault="00F420D1" w:rsidP="00A368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«Затейники»</w:t>
            </w:r>
          </w:p>
        </w:tc>
      </w:tr>
    </w:tbl>
    <w:p w:rsidR="002C02F2" w:rsidRPr="007925F5" w:rsidRDefault="002C02F2" w:rsidP="002C02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C02F2" w:rsidRPr="007925F5" w:rsidRDefault="002C02F2" w:rsidP="002C02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1E16" w:rsidRPr="007925F5" w:rsidRDefault="00B21E16" w:rsidP="002C02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1E16" w:rsidRPr="007925F5" w:rsidRDefault="00B21E16" w:rsidP="002C02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25F5" w:rsidRDefault="007925F5" w:rsidP="00DE60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25F5" w:rsidRDefault="007925F5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02F2" w:rsidRPr="007925F5" w:rsidRDefault="002C02F2" w:rsidP="001F35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5F5">
        <w:rPr>
          <w:rFonts w:ascii="Times New Roman" w:hAnsi="Times New Roman" w:cs="Times New Roman"/>
          <w:b/>
          <w:sz w:val="24"/>
          <w:szCs w:val="24"/>
        </w:rPr>
        <w:t>Ноябрь</w:t>
      </w:r>
    </w:p>
    <w:p w:rsidR="002C02F2" w:rsidRPr="007925F5" w:rsidRDefault="002C02F2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5F5">
        <w:rPr>
          <w:rFonts w:ascii="Times New Roman" w:hAnsi="Times New Roman" w:cs="Times New Roman"/>
          <w:b/>
          <w:sz w:val="24"/>
          <w:szCs w:val="24"/>
        </w:rPr>
        <w:t>Икона «Казанской Божьей Матери» (4 ноября)</w:t>
      </w:r>
    </w:p>
    <w:p w:rsidR="002C02F2" w:rsidRPr="007925F5" w:rsidRDefault="002C02F2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5F5">
        <w:rPr>
          <w:rFonts w:ascii="Times New Roman" w:hAnsi="Times New Roman" w:cs="Times New Roman"/>
          <w:b/>
          <w:sz w:val="24"/>
          <w:szCs w:val="24"/>
        </w:rPr>
        <w:t>Праздник «День матери-казачки в детском саду» (27 ноября)</w:t>
      </w:r>
    </w:p>
    <w:p w:rsidR="002C02F2" w:rsidRPr="007925F5" w:rsidRDefault="002C02F2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20"/>
        <w:gridCol w:w="7088"/>
        <w:gridCol w:w="2409"/>
      </w:tblGrid>
      <w:tr w:rsidR="008159DA" w:rsidRPr="007925F5" w:rsidTr="00BF7103">
        <w:tc>
          <w:tcPr>
            <w:tcW w:w="5920" w:type="dxa"/>
          </w:tcPr>
          <w:p w:rsidR="008159DA" w:rsidRPr="007925F5" w:rsidRDefault="007925F5" w:rsidP="00F26E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познавательное, речевое  и социально-коммуникативное развитие</w:t>
            </w:r>
          </w:p>
        </w:tc>
        <w:tc>
          <w:tcPr>
            <w:tcW w:w="7088" w:type="dxa"/>
          </w:tcPr>
          <w:p w:rsidR="008159DA" w:rsidRPr="007925F5" w:rsidRDefault="00120F51" w:rsidP="00815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ое развитие</w:t>
            </w:r>
          </w:p>
        </w:tc>
        <w:tc>
          <w:tcPr>
            <w:tcW w:w="2409" w:type="dxa"/>
          </w:tcPr>
          <w:p w:rsidR="008159DA" w:rsidRPr="007925F5" w:rsidRDefault="00773794" w:rsidP="00815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изическое развитие</w:t>
            </w:r>
          </w:p>
        </w:tc>
      </w:tr>
      <w:tr w:rsidR="008159DA" w:rsidRPr="007925F5" w:rsidTr="00BF7103">
        <w:trPr>
          <w:trHeight w:val="8693"/>
        </w:trPr>
        <w:tc>
          <w:tcPr>
            <w:tcW w:w="5920" w:type="dxa"/>
          </w:tcPr>
          <w:p w:rsidR="008159DA" w:rsidRPr="001F356D" w:rsidRDefault="001F356D" w:rsidP="008159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356D">
              <w:rPr>
                <w:rFonts w:ascii="Times New Roman" w:hAnsi="Times New Roman" w:cs="Times New Roman"/>
                <w:b/>
                <w:sz w:val="24"/>
                <w:szCs w:val="24"/>
              </w:rPr>
              <w:t>«Житие святых земли русской»</w:t>
            </w:r>
          </w:p>
          <w:p w:rsidR="008159DA" w:rsidRPr="007925F5" w:rsidRDefault="00F26E68" w:rsidP="008159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="008159DA" w:rsidRPr="007925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Мультимедийная </w:t>
            </w:r>
            <w:r w:rsidR="008159DA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презентация </w:t>
            </w:r>
          </w:p>
          <w:p w:rsidR="008159DA" w:rsidRPr="007925F5" w:rsidRDefault="008159DA" w:rsidP="008159DA">
            <w:pPr>
              <w:ind w:right="-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«Земная жизнь Пресвятой Богородицы»</w:t>
            </w:r>
          </w:p>
          <w:p w:rsidR="008159DA" w:rsidRDefault="008159DA" w:rsidP="008159DA">
            <w:pPr>
              <w:ind w:right="-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развивать понимание о святости, любви и доброте соединяющей человека с Пресвятой Богородицей</w:t>
            </w:r>
          </w:p>
          <w:p w:rsidR="001F356D" w:rsidRPr="007925F5" w:rsidRDefault="001F356D" w:rsidP="008159DA">
            <w:pPr>
              <w:ind w:right="-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56D" w:rsidRPr="001F356D" w:rsidRDefault="00F26E68" w:rsidP="001F356D">
            <w:pPr>
              <w:ind w:left="75" w:right="7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925F5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3</w:t>
            </w:r>
            <w:r w:rsidR="001F356D" w:rsidRPr="001F35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«Хозяева и хозяюшки»</w:t>
            </w:r>
          </w:p>
          <w:p w:rsidR="008159DA" w:rsidRPr="007925F5" w:rsidRDefault="008159DA" w:rsidP="00F26E68">
            <w:pPr>
              <w:pStyle w:val="a6"/>
              <w:spacing w:before="0" w:beforeAutospacing="0" w:after="0" w:afterAutospacing="0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Семейный праздник «Осенины»</w:t>
            </w:r>
          </w:p>
          <w:p w:rsidR="008159DA" w:rsidRPr="007925F5" w:rsidRDefault="008159DA" w:rsidP="008159DA">
            <w:pPr>
              <w:ind w:right="-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5F5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7925F5">
              <w:rPr>
                <w:rStyle w:val="apple-converted-space"/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развивать эстетическое восприятие, интерес и любовь к народной музыке и устному народному творчеству; создавать условия для развития индивидуальных способностей </w:t>
            </w:r>
            <w:r w:rsidR="00585B0B"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; закрепить знания о характерных признаках осени родного края; познакомить с традицией празднования именин</w:t>
            </w:r>
          </w:p>
          <w:p w:rsidR="001F356D" w:rsidRPr="001F356D" w:rsidRDefault="001F356D" w:rsidP="001F356D">
            <w:pPr>
              <w:ind w:left="75" w:right="7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F35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«Хозяева и хозяюшки»</w:t>
            </w:r>
          </w:p>
          <w:p w:rsidR="008E2781" w:rsidRPr="007925F5" w:rsidRDefault="00F26E68" w:rsidP="008E2781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</w:t>
            </w:r>
            <w:r w:rsidR="008E2781" w:rsidRPr="007925F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Беседа «Родительская любовь»</w:t>
            </w:r>
          </w:p>
          <w:p w:rsidR="008E2781" w:rsidRDefault="008E2781" w:rsidP="008E2781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Цель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7925F5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8" w:tgtFrame="_blank" w:history="1">
              <w:r w:rsidRPr="007925F5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разви</w:t>
              </w:r>
              <w:r w:rsidR="00585B0B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вать</w:t>
              </w:r>
            </w:hyperlink>
            <w:r w:rsidRPr="007925F5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спонтанны</w:t>
            </w:r>
            <w:r w:rsidR="00585B0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мировоззренчески</w:t>
            </w:r>
            <w:r w:rsidR="00585B0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</w:t>
            </w:r>
            <w:r w:rsidR="00585B0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5B0B"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, связанных со словами “родительская любовь”</w:t>
            </w:r>
          </w:p>
          <w:p w:rsidR="008F02EE" w:rsidRPr="007925F5" w:rsidRDefault="008F02EE" w:rsidP="008E2781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2EE" w:rsidRPr="001F356D" w:rsidRDefault="008F02EE" w:rsidP="008F02EE">
            <w:pPr>
              <w:ind w:left="75" w:right="7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F35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«Хозяева и хозяюшки»</w:t>
            </w:r>
          </w:p>
          <w:p w:rsidR="008159DA" w:rsidRPr="007925F5" w:rsidRDefault="00F26E68" w:rsidP="008159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7. </w:t>
            </w:r>
            <w:r w:rsidR="008159DA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Чтение рассказа «Самое дорогое» Светлана Усачева</w:t>
            </w:r>
          </w:p>
          <w:p w:rsidR="008159DA" w:rsidRPr="007925F5" w:rsidRDefault="008159DA" w:rsidP="008159D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показать  силу материнской любви, жертвенность  ради своего ребенка, учить понимать </w:t>
            </w:r>
            <w:r w:rsidR="00585B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значимость своей помощи маме, воспитывать </w:t>
            </w:r>
            <w:r w:rsidR="00585B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заботливое отношение к маме</w:t>
            </w:r>
          </w:p>
        </w:tc>
        <w:tc>
          <w:tcPr>
            <w:tcW w:w="7088" w:type="dxa"/>
          </w:tcPr>
          <w:p w:rsidR="00EE7A54" w:rsidRPr="001F356D" w:rsidRDefault="00F26E68" w:rsidP="001F356D">
            <w:pPr>
              <w:ind w:left="75" w:right="7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EE7A54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EE7A54" w:rsidRPr="007925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F356D" w:rsidRPr="007925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Семейное рукоделие</w:t>
            </w:r>
            <w:r w:rsidR="001F35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EE7A54" w:rsidRPr="007925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Украшение оклада для иконы «Казанской Божьей Матери»</w:t>
            </w:r>
          </w:p>
          <w:p w:rsidR="00EE7A54" w:rsidRPr="007925F5" w:rsidRDefault="00EE7A54" w:rsidP="00EE7A54">
            <w:pPr>
              <w:ind w:left="75"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учить составлять декоративные композиции, развивать эстетическое восприятие</w:t>
            </w:r>
          </w:p>
          <w:p w:rsidR="00EE7A54" w:rsidRPr="007925F5" w:rsidRDefault="00F26E68" w:rsidP="00EE7A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4. </w:t>
            </w:r>
            <w:r w:rsidR="00EE7A54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«Кубанские узоры на рушнике</w:t>
            </w:r>
            <w:r w:rsidR="00585B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585B0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F4CA4" w:rsidRPr="007925F5">
              <w:rPr>
                <w:rFonts w:ascii="Times New Roman" w:hAnsi="Times New Roman" w:cs="Times New Roman"/>
                <w:sz w:val="24"/>
                <w:szCs w:val="24"/>
              </w:rPr>
              <w:t>емейное рукоделие</w:t>
            </w:r>
            <w:r w:rsidR="00585B0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E7A54" w:rsidRDefault="00EE7A54" w:rsidP="00EE7A54">
            <w:pPr>
              <w:ind w:left="75"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Цель: ввести </w:t>
            </w:r>
            <w:r w:rsidR="00585B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воспитанников </w:t>
            </w: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родителей в традицию семейного рукоделия, знакомить с приемами ниткографии, </w:t>
            </w:r>
            <w:r w:rsidR="006F4CA4"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(девочкам); изготовление кормушек из бросового материала – мальчикам </w:t>
            </w: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развивать общую ручную умелость, воспитывать у </w:t>
            </w:r>
            <w:r w:rsidR="00585B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воспитанников </w:t>
            </w: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желания делать дело вмест</w:t>
            </w:r>
            <w:r w:rsidR="00585B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взрослым</w:t>
            </w: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585B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выполняя свою часть работы</w:t>
            </w:r>
          </w:p>
          <w:p w:rsidR="008F02EE" w:rsidRDefault="008F02EE" w:rsidP="00EE7A54">
            <w:pPr>
              <w:ind w:left="75"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159DA" w:rsidRPr="007925F5" w:rsidRDefault="00EE7A54" w:rsidP="00F26E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 w:rsidR="008159DA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Рисование. «Украсим костюм казачки»</w:t>
            </w:r>
          </w:p>
          <w:p w:rsidR="008159DA" w:rsidRDefault="008159DA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</w:t>
            </w:r>
            <w:r w:rsidR="0028467F"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изображать  характерные особенности казачьего национального костюма, закреплять умение  рисовать фигуру человека, передавая строение, форму и пропорции частей, воспитывать интерес к родной культуре</w:t>
            </w:r>
          </w:p>
          <w:p w:rsidR="008F02EE" w:rsidRPr="007925F5" w:rsidRDefault="008F02EE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9DA" w:rsidRPr="007925F5" w:rsidRDefault="00F26E68" w:rsidP="008159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8. </w:t>
            </w:r>
            <w:r w:rsidR="008159DA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Ручной труд «Подарок для мамы»</w:t>
            </w:r>
          </w:p>
          <w:p w:rsidR="008159DA" w:rsidRPr="007925F5" w:rsidRDefault="008159DA" w:rsidP="008159D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Цель: учить придумывать содержание поздравительной открытки и осуществлять свой замысел применяя полученные ранее умения, воспитывать заботливое отношени к маме</w:t>
            </w:r>
          </w:p>
        </w:tc>
        <w:tc>
          <w:tcPr>
            <w:tcW w:w="2409" w:type="dxa"/>
          </w:tcPr>
          <w:p w:rsidR="008159DA" w:rsidRPr="007925F5" w:rsidRDefault="008159DA" w:rsidP="00F35B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</w:t>
            </w:r>
          </w:p>
          <w:p w:rsidR="008159DA" w:rsidRPr="007925F5" w:rsidRDefault="008159DA" w:rsidP="00F3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«Отгадай, что мы задумали?»</w:t>
            </w:r>
          </w:p>
          <w:p w:rsidR="00BF7103" w:rsidRPr="007925F5" w:rsidRDefault="00BF7103" w:rsidP="00F35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9DA" w:rsidRPr="007925F5" w:rsidRDefault="008159DA" w:rsidP="00F35B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</w:p>
          <w:p w:rsidR="008159DA" w:rsidRPr="007925F5" w:rsidRDefault="008159DA" w:rsidP="00F3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«Удочка»</w:t>
            </w:r>
          </w:p>
          <w:p w:rsidR="00BF7103" w:rsidRPr="007925F5" w:rsidRDefault="00BF7103" w:rsidP="00F35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9DA" w:rsidRPr="007925F5" w:rsidRDefault="008159DA" w:rsidP="00F35B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Народная  игра</w:t>
            </w:r>
          </w:p>
          <w:p w:rsidR="008159DA" w:rsidRPr="007925F5" w:rsidRDefault="008159DA" w:rsidP="00F3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«Передай платочек»</w:t>
            </w:r>
          </w:p>
          <w:p w:rsidR="00BF7103" w:rsidRPr="007925F5" w:rsidRDefault="00BF7103" w:rsidP="00F35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9DA" w:rsidRPr="007925F5" w:rsidRDefault="008159DA" w:rsidP="00F35B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</w:p>
          <w:p w:rsidR="008159DA" w:rsidRPr="007925F5" w:rsidRDefault="008159DA" w:rsidP="00F3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«Утка и селезень»</w:t>
            </w:r>
          </w:p>
          <w:p w:rsidR="00BF7103" w:rsidRPr="007925F5" w:rsidRDefault="00BF7103" w:rsidP="00F35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9DA" w:rsidRPr="007925F5" w:rsidRDefault="008159DA" w:rsidP="00F35B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</w:t>
            </w:r>
          </w:p>
          <w:p w:rsidR="008159DA" w:rsidRPr="007925F5" w:rsidRDefault="008159DA" w:rsidP="00F35BF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«Где, чья мама?»</w:t>
            </w:r>
          </w:p>
          <w:p w:rsidR="00BF7103" w:rsidRPr="007925F5" w:rsidRDefault="00BF7103" w:rsidP="00F35BF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159DA" w:rsidRPr="007925F5" w:rsidRDefault="008159DA" w:rsidP="00F35BF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:rsidR="008159DA" w:rsidRPr="007925F5" w:rsidRDefault="008159DA" w:rsidP="00F35BF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«Семья»</w:t>
            </w:r>
          </w:p>
        </w:tc>
      </w:tr>
    </w:tbl>
    <w:p w:rsidR="001C1DC7" w:rsidRDefault="001C1DC7" w:rsidP="00EE7A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1DC7" w:rsidRDefault="001C1DC7" w:rsidP="00EE7A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75DC" w:rsidRDefault="009475DC" w:rsidP="00EE7A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75DC" w:rsidRDefault="009475DC" w:rsidP="00EE7A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75DC" w:rsidRDefault="009475DC" w:rsidP="00EE7A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02F2" w:rsidRPr="007925F5" w:rsidRDefault="002C02F2" w:rsidP="00EE7A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5F5">
        <w:rPr>
          <w:rFonts w:ascii="Times New Roman" w:hAnsi="Times New Roman" w:cs="Times New Roman"/>
          <w:b/>
          <w:sz w:val="24"/>
          <w:szCs w:val="24"/>
        </w:rPr>
        <w:t>Декабрь</w:t>
      </w:r>
    </w:p>
    <w:p w:rsidR="002C02F2" w:rsidRPr="007925F5" w:rsidRDefault="002C02F2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5F5">
        <w:rPr>
          <w:rFonts w:ascii="Times New Roman" w:hAnsi="Times New Roman" w:cs="Times New Roman"/>
          <w:b/>
          <w:sz w:val="24"/>
          <w:szCs w:val="24"/>
        </w:rPr>
        <w:t>Ангел – хранитель и святой чье имя мы носим</w:t>
      </w:r>
    </w:p>
    <w:p w:rsidR="002C02F2" w:rsidRPr="007925F5" w:rsidRDefault="002C02F2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5F5">
        <w:rPr>
          <w:rFonts w:ascii="Times New Roman" w:hAnsi="Times New Roman" w:cs="Times New Roman"/>
          <w:b/>
          <w:sz w:val="24"/>
          <w:szCs w:val="24"/>
        </w:rPr>
        <w:t>Святитель Николай Архиепископ, Мир Ликийских Чудотворец (19 декабря)</w:t>
      </w:r>
    </w:p>
    <w:p w:rsidR="002C02F2" w:rsidRPr="007925F5" w:rsidRDefault="002C02F2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920"/>
        <w:gridCol w:w="6095"/>
        <w:gridCol w:w="3402"/>
      </w:tblGrid>
      <w:tr w:rsidR="00EE7A54" w:rsidRPr="007925F5" w:rsidTr="007A5856">
        <w:tc>
          <w:tcPr>
            <w:tcW w:w="5920" w:type="dxa"/>
          </w:tcPr>
          <w:p w:rsidR="00EE7A54" w:rsidRPr="007925F5" w:rsidRDefault="007925F5" w:rsidP="00815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познавательное, речевое  и социально-коммуникативное развитие</w:t>
            </w:r>
          </w:p>
        </w:tc>
        <w:tc>
          <w:tcPr>
            <w:tcW w:w="6095" w:type="dxa"/>
          </w:tcPr>
          <w:p w:rsidR="00EE7A54" w:rsidRPr="007925F5" w:rsidRDefault="00120F51" w:rsidP="00815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ое развитие</w:t>
            </w:r>
          </w:p>
        </w:tc>
        <w:tc>
          <w:tcPr>
            <w:tcW w:w="3402" w:type="dxa"/>
          </w:tcPr>
          <w:p w:rsidR="00EE7A54" w:rsidRPr="007925F5" w:rsidRDefault="00773794" w:rsidP="00815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изическое развитие</w:t>
            </w:r>
          </w:p>
        </w:tc>
      </w:tr>
      <w:tr w:rsidR="008159DA" w:rsidRPr="007925F5" w:rsidTr="008159DA">
        <w:trPr>
          <w:trHeight w:val="8371"/>
        </w:trPr>
        <w:tc>
          <w:tcPr>
            <w:tcW w:w="5920" w:type="dxa"/>
          </w:tcPr>
          <w:p w:rsidR="008F02EE" w:rsidRPr="008F02EE" w:rsidRDefault="008F02EE" w:rsidP="008F02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02EE">
              <w:rPr>
                <w:rFonts w:ascii="Times New Roman" w:hAnsi="Times New Roman" w:cs="Times New Roman"/>
                <w:b/>
                <w:sz w:val="24"/>
                <w:szCs w:val="24"/>
              </w:rPr>
              <w:t>«Житие святых земли русской»</w:t>
            </w:r>
          </w:p>
          <w:p w:rsidR="008159DA" w:rsidRPr="007925F5" w:rsidRDefault="00EE7A54" w:rsidP="00815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90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159DA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«Ангел – хранитель и святой, чье имя мы носим»</w:t>
            </w:r>
          </w:p>
          <w:p w:rsidR="008159DA" w:rsidRPr="007925F5" w:rsidRDefault="008159DA" w:rsidP="008159DA">
            <w:pPr>
              <w:ind w:left="75" w:right="7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Цель</w:t>
            </w:r>
            <w:r w:rsidRPr="007925F5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продолжать приобщение </w:t>
            </w:r>
            <w:r w:rsidR="002846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воспитанников </w:t>
            </w: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>к духовно-нравственным ценностям</w:t>
            </w:r>
          </w:p>
          <w:p w:rsidR="008159DA" w:rsidRPr="007925F5" w:rsidRDefault="008159DA" w:rsidP="008159DA">
            <w:pPr>
              <w:ind w:left="75"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F02EE" w:rsidRDefault="008F02EE" w:rsidP="008F02EE">
            <w:pPr>
              <w:snapToGri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</w:t>
            </w:r>
            <w:r w:rsidR="00050B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Хозяева и хозяюшки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  <w:p w:rsidR="008159DA" w:rsidRPr="007925F5" w:rsidRDefault="00EE7A54" w:rsidP="008F02EE">
            <w:pPr>
              <w:snapToGri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3. </w:t>
            </w:r>
            <w:r w:rsidR="008159DA"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Составление календаря зимних именин </w:t>
            </w:r>
            <w:r w:rsidR="00A42D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 дней рождения «Снегопаднички»</w:t>
            </w:r>
          </w:p>
          <w:p w:rsidR="008159DA" w:rsidRPr="007925F5" w:rsidRDefault="008159DA" w:rsidP="0081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Цель: создать  в коллективе детей благоприятный  психологический климат</w:t>
            </w:r>
          </w:p>
          <w:p w:rsidR="008159DA" w:rsidRPr="007925F5" w:rsidRDefault="008159DA" w:rsidP="00815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F02EE" w:rsidRPr="001F356D" w:rsidRDefault="008F02EE" w:rsidP="008F02EE">
            <w:pPr>
              <w:ind w:left="75" w:right="7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F35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«Хозяева и хозяюшки»</w:t>
            </w:r>
          </w:p>
          <w:p w:rsidR="008159DA" w:rsidRPr="007925F5" w:rsidRDefault="00EE7A54" w:rsidP="00EE7A5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5 . </w:t>
            </w:r>
            <w:r w:rsidR="008159DA"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Семейный экологический проект </w:t>
            </w:r>
          </w:p>
          <w:p w:rsidR="008159DA" w:rsidRPr="007925F5" w:rsidRDefault="008159DA" w:rsidP="0028467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«Елке – жить!!!»</w:t>
            </w:r>
          </w:p>
          <w:p w:rsidR="008159DA" w:rsidRDefault="008159DA" w:rsidP="008159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Цель: воспитывать у </w:t>
            </w:r>
            <w:r w:rsidR="0028467F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воспитанников</w:t>
            </w: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ответственное отношение к природным богатствам родного края, повышать творческую активность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и природоохранную деятельность </w:t>
            </w: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воспитанников и их родителей</w:t>
            </w:r>
          </w:p>
          <w:p w:rsidR="0028467F" w:rsidRPr="007925F5" w:rsidRDefault="0028467F" w:rsidP="008159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02EE" w:rsidRPr="008F02EE" w:rsidRDefault="008F02EE" w:rsidP="008F02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02EE">
              <w:rPr>
                <w:rFonts w:ascii="Times New Roman" w:hAnsi="Times New Roman" w:cs="Times New Roman"/>
                <w:b/>
                <w:sz w:val="24"/>
                <w:szCs w:val="24"/>
              </w:rPr>
              <w:t>«Житие святых земли русской»</w:t>
            </w:r>
          </w:p>
          <w:p w:rsidR="008159DA" w:rsidRPr="007925F5" w:rsidRDefault="00EE7A54" w:rsidP="008159D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7. </w:t>
            </w:r>
            <w:r w:rsidR="008159DA"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Ситуа</w:t>
            </w:r>
            <w:r w:rsidR="0028467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тивная</w:t>
            </w:r>
            <w:r w:rsidR="008159DA"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беседа</w:t>
            </w:r>
            <w:r w:rsidR="008159DA"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«Почему Святой Николай назван Чудотворцем?»</w:t>
            </w:r>
          </w:p>
          <w:p w:rsidR="008159DA" w:rsidRPr="007925F5" w:rsidRDefault="008159DA" w:rsidP="008159DA">
            <w:pPr>
              <w:tabs>
                <w:tab w:val="num" w:pos="72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Цель: 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>оспитывать доброжелательное отношение к другим людям, желание прийти на помощь</w:t>
            </w:r>
          </w:p>
          <w:p w:rsidR="008159DA" w:rsidRPr="007925F5" w:rsidRDefault="008159DA" w:rsidP="008159DA">
            <w:pPr>
              <w:tabs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095" w:type="dxa"/>
          </w:tcPr>
          <w:p w:rsidR="008159DA" w:rsidRPr="007925F5" w:rsidRDefault="00EE7A54" w:rsidP="008159DA">
            <w:pPr>
              <w:pStyle w:val="a6"/>
              <w:spacing w:before="0" w:beforeAutospacing="0" w:after="0" w:afterAutospacing="0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2.</w:t>
            </w:r>
            <w:r w:rsidR="008159DA" w:rsidRPr="007925F5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Семейная творческая мастерская (конструктивная деятельность с элементами аппликации) «Добрый Ангел»</w:t>
            </w:r>
          </w:p>
          <w:p w:rsidR="008159DA" w:rsidRDefault="008159DA" w:rsidP="008159DA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7925F5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r w:rsidR="0028467F"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в совместной деятельности с взрослым создавать образ ангела, добиваться выразительности в образе, продолжать развивать образные представления, воображение</w:t>
            </w:r>
          </w:p>
          <w:p w:rsidR="0028467F" w:rsidRPr="007925F5" w:rsidRDefault="0028467F" w:rsidP="008159DA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9DA" w:rsidRPr="007925F5" w:rsidRDefault="00EE7A54" w:rsidP="0028467F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="008159DA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Коллективная аппликация</w:t>
            </w:r>
          </w:p>
          <w:p w:rsidR="008159DA" w:rsidRPr="007925F5" w:rsidRDefault="008159DA" w:rsidP="008159DA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Поздравительные открытки </w:t>
            </w:r>
            <w:proofErr w:type="gramStart"/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зимним</w:t>
            </w:r>
            <w:proofErr w:type="gramEnd"/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именниникам</w:t>
            </w:r>
          </w:p>
          <w:p w:rsidR="008159DA" w:rsidRDefault="008159DA" w:rsidP="008159DA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Цель: развивать творческие способности, умения и навыки коллективной деятельности.</w:t>
            </w:r>
          </w:p>
          <w:p w:rsidR="0028467F" w:rsidRPr="007925F5" w:rsidRDefault="0028467F" w:rsidP="008159DA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9DA" w:rsidRPr="007925F5" w:rsidRDefault="00EE7A54" w:rsidP="008159D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</w:t>
            </w:r>
            <w:r w:rsidR="008159DA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творческая деятельность детей и родителей «Создание листовок в защиту пихты кавказкой»</w:t>
            </w:r>
          </w:p>
          <w:p w:rsidR="008159DA" w:rsidRDefault="008159DA" w:rsidP="008159D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информировать общественность о проблеме сохранения подроста пихты кавказской и мотивация населения к борьбе с браконьерством, путём отказа от покупки, незаконно срубленных деревьев</w:t>
            </w:r>
          </w:p>
          <w:p w:rsidR="0028467F" w:rsidRPr="007925F5" w:rsidRDefault="0028467F" w:rsidP="008159D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159DA" w:rsidRPr="007925F5" w:rsidRDefault="00EE7A54" w:rsidP="008159D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8. </w:t>
            </w:r>
            <w:r w:rsidR="008159DA"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Выставка поделок «Новогоднее настроение».</w:t>
            </w:r>
          </w:p>
          <w:p w:rsidR="008159DA" w:rsidRPr="007925F5" w:rsidRDefault="008159DA" w:rsidP="00284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Цель: учить </w:t>
            </w:r>
            <w:r w:rsidR="0028467F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воспитанников</w:t>
            </w: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>, применяя природный и броссовый материал создавать елочные украшения; упражнять в умении рассказывать о своей поделке; воспитывать аккуратнось и трудолюбие, желание порадовать близких</w:t>
            </w:r>
          </w:p>
        </w:tc>
        <w:tc>
          <w:tcPr>
            <w:tcW w:w="3402" w:type="dxa"/>
          </w:tcPr>
          <w:p w:rsidR="008159DA" w:rsidRPr="007925F5" w:rsidRDefault="008159DA" w:rsidP="00F3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</w:p>
          <w:p w:rsidR="008159DA" w:rsidRPr="007925F5" w:rsidRDefault="008159DA" w:rsidP="00F3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«Караси и щука»</w:t>
            </w:r>
          </w:p>
          <w:p w:rsidR="00EE7A54" w:rsidRPr="007925F5" w:rsidRDefault="00EE7A54" w:rsidP="00F35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9DA" w:rsidRPr="007925F5" w:rsidRDefault="008159DA" w:rsidP="00F35B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</w:t>
            </w:r>
          </w:p>
          <w:p w:rsidR="008159DA" w:rsidRPr="007925F5" w:rsidRDefault="008159DA" w:rsidP="00F3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«Выложи ангела из геометрических фигур»</w:t>
            </w:r>
          </w:p>
          <w:p w:rsidR="00EE7A54" w:rsidRPr="007925F5" w:rsidRDefault="00EE7A54" w:rsidP="00F35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9DA" w:rsidRPr="007925F5" w:rsidRDefault="008159DA" w:rsidP="00F35B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Народныаяигра</w:t>
            </w:r>
          </w:p>
          <w:p w:rsidR="008159DA" w:rsidRPr="007925F5" w:rsidRDefault="008159DA" w:rsidP="00F3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«Горелки»</w:t>
            </w:r>
          </w:p>
          <w:p w:rsidR="00EE7A54" w:rsidRPr="007925F5" w:rsidRDefault="00EE7A54" w:rsidP="00F35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9DA" w:rsidRPr="007925F5" w:rsidRDefault="008159DA" w:rsidP="00F35B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</w:p>
          <w:p w:rsidR="008159DA" w:rsidRPr="007925F5" w:rsidRDefault="008159DA" w:rsidP="00F3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«Мышеловка»</w:t>
            </w:r>
          </w:p>
          <w:p w:rsidR="00EE7A54" w:rsidRPr="007925F5" w:rsidRDefault="00EE7A54" w:rsidP="00F35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9DA" w:rsidRPr="007925F5" w:rsidRDefault="008159DA" w:rsidP="00F35B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Народная игра</w:t>
            </w:r>
          </w:p>
          <w:p w:rsidR="008159DA" w:rsidRPr="007925F5" w:rsidRDefault="008159DA" w:rsidP="00F3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«Стенка на стенку»</w:t>
            </w:r>
          </w:p>
          <w:p w:rsidR="00EE7A54" w:rsidRPr="007925F5" w:rsidRDefault="00EE7A54" w:rsidP="00F35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9DA" w:rsidRPr="007925F5" w:rsidRDefault="008159DA" w:rsidP="00F35B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</w:t>
            </w:r>
          </w:p>
          <w:p w:rsidR="008159DA" w:rsidRPr="007925F5" w:rsidRDefault="008159DA" w:rsidP="00F3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«Когда это бывает – времена года»</w:t>
            </w:r>
          </w:p>
        </w:tc>
      </w:tr>
    </w:tbl>
    <w:p w:rsidR="002C02F2" w:rsidRPr="007925F5" w:rsidRDefault="002C02F2" w:rsidP="002C02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5BFA" w:rsidRPr="007925F5" w:rsidRDefault="00F35BFA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1DC7" w:rsidRDefault="001C1DC7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1DC7" w:rsidRDefault="001C1DC7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75DC" w:rsidRDefault="009475DC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02F2" w:rsidRPr="007925F5" w:rsidRDefault="002C02F2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5F5">
        <w:rPr>
          <w:rFonts w:ascii="Times New Roman" w:hAnsi="Times New Roman" w:cs="Times New Roman"/>
          <w:b/>
          <w:sz w:val="24"/>
          <w:szCs w:val="24"/>
        </w:rPr>
        <w:t>Январь</w:t>
      </w:r>
    </w:p>
    <w:p w:rsidR="002C02F2" w:rsidRPr="007925F5" w:rsidRDefault="002C02F2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5F5">
        <w:rPr>
          <w:rFonts w:ascii="Times New Roman" w:hAnsi="Times New Roman" w:cs="Times New Roman"/>
          <w:b/>
          <w:sz w:val="24"/>
          <w:szCs w:val="24"/>
        </w:rPr>
        <w:t>Рождество Христово (7 января).  Крещение (19 января)</w:t>
      </w:r>
    </w:p>
    <w:p w:rsidR="002C02F2" w:rsidRPr="007925F5" w:rsidRDefault="002C02F2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5F5">
        <w:rPr>
          <w:rFonts w:ascii="Times New Roman" w:hAnsi="Times New Roman" w:cs="Times New Roman"/>
          <w:b/>
          <w:sz w:val="24"/>
          <w:szCs w:val="24"/>
        </w:rPr>
        <w:t>Неделя книги</w:t>
      </w:r>
    </w:p>
    <w:p w:rsidR="002C02F2" w:rsidRPr="007925F5" w:rsidRDefault="002C02F2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71"/>
        <w:gridCol w:w="5811"/>
        <w:gridCol w:w="2835"/>
      </w:tblGrid>
      <w:tr w:rsidR="00CF7294" w:rsidRPr="007925F5" w:rsidTr="001F4714">
        <w:tc>
          <w:tcPr>
            <w:tcW w:w="6771" w:type="dxa"/>
          </w:tcPr>
          <w:p w:rsidR="00CF7294" w:rsidRPr="007925F5" w:rsidRDefault="007925F5" w:rsidP="00815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познавательное, речевое  и социально-коммуникативное развитие</w:t>
            </w:r>
          </w:p>
        </w:tc>
        <w:tc>
          <w:tcPr>
            <w:tcW w:w="5811" w:type="dxa"/>
          </w:tcPr>
          <w:p w:rsidR="00CF7294" w:rsidRPr="007925F5" w:rsidRDefault="00120F51" w:rsidP="00120F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ое развитие</w:t>
            </w:r>
          </w:p>
        </w:tc>
        <w:tc>
          <w:tcPr>
            <w:tcW w:w="2835" w:type="dxa"/>
          </w:tcPr>
          <w:p w:rsidR="00CF7294" w:rsidRPr="007925F5" w:rsidRDefault="00773794" w:rsidP="00815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изическое развитие</w:t>
            </w:r>
          </w:p>
        </w:tc>
      </w:tr>
      <w:tr w:rsidR="001F4714" w:rsidRPr="007925F5" w:rsidTr="001F4714">
        <w:trPr>
          <w:trHeight w:val="8371"/>
        </w:trPr>
        <w:tc>
          <w:tcPr>
            <w:tcW w:w="6771" w:type="dxa"/>
          </w:tcPr>
          <w:p w:rsidR="008F02EE" w:rsidRDefault="008F02EE" w:rsidP="001F4714">
            <w:pPr>
              <w:pStyle w:val="a6"/>
              <w:spacing w:before="0" w:beforeAutospacing="0" w:after="0" w:afterAutospacing="0"/>
              <w:ind w:left="-534" w:firstLine="142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«1   «</w:t>
            </w:r>
            <w:r w:rsidR="00FD5430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Житие святых земли русской</w:t>
            </w:r>
            <w:r>
              <w:rPr>
                <w:rStyle w:val="a7"/>
                <w:rFonts w:ascii="Times New Roman" w:hAnsi="Times New Roman" w:cs="Times New Roman"/>
                <w:sz w:val="24"/>
                <w:szCs w:val="24"/>
              </w:rPr>
              <w:t xml:space="preserve">»     </w:t>
            </w:r>
          </w:p>
          <w:p w:rsidR="001F4714" w:rsidRPr="007925F5" w:rsidRDefault="00DB5CD3" w:rsidP="001F4714">
            <w:pPr>
              <w:pStyle w:val="a6"/>
              <w:spacing w:before="0" w:beforeAutospacing="0" w:after="0" w:afterAutospacing="0"/>
              <w:ind w:left="-53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 xml:space="preserve">Бе  </w:t>
            </w:r>
            <w:r w:rsidR="00357902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8F02E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  <w:r w:rsidRPr="007925F5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«Р</w:t>
            </w:r>
            <w:r w:rsidR="001F4714" w:rsidRPr="007925F5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ождество Христово</w:t>
            </w:r>
            <w:r w:rsidRPr="007925F5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B5CD3" w:rsidRDefault="001F4714" w:rsidP="00DB5C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Цель:</w:t>
            </w:r>
            <w:r w:rsidRPr="007925F5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знания </w:t>
            </w:r>
            <w:r w:rsidR="0028467F"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об обрядах и обычаях, праздника Рожде</w:t>
            </w:r>
            <w:r w:rsidR="00DB5CD3" w:rsidRPr="007925F5">
              <w:rPr>
                <w:rFonts w:ascii="Times New Roman" w:hAnsi="Times New Roman" w:cs="Times New Roman"/>
                <w:sz w:val="24"/>
                <w:szCs w:val="24"/>
              </w:rPr>
              <w:t>ства Христова, разучить колядки,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 с народными приметами</w:t>
            </w:r>
            <w:r w:rsidR="00DB5CD3" w:rsidRPr="007925F5">
              <w:rPr>
                <w:rFonts w:ascii="Times New Roman" w:hAnsi="Times New Roman" w:cs="Times New Roman"/>
                <w:sz w:val="24"/>
                <w:szCs w:val="24"/>
              </w:rPr>
              <w:t>; пословицами и поговорками «Поспешишь – людей насмешишь»</w:t>
            </w:r>
          </w:p>
          <w:p w:rsidR="00FD5430" w:rsidRPr="007925F5" w:rsidRDefault="00FD5430" w:rsidP="00DB5C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CD3" w:rsidRPr="007925F5" w:rsidRDefault="008F02EE" w:rsidP="00DB5C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7"/>
                <w:rFonts w:ascii="Times New Roman" w:hAnsi="Times New Roman" w:cs="Times New Roman"/>
                <w:sz w:val="24"/>
                <w:szCs w:val="24"/>
              </w:rPr>
              <w:t xml:space="preserve">«Красота Божьего мира»     </w:t>
            </w:r>
          </w:p>
          <w:p w:rsidR="001F4714" w:rsidRPr="007925F5" w:rsidRDefault="000D3A02" w:rsidP="00CF7294">
            <w:pPr>
              <w:snapToGri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3. </w:t>
            </w:r>
            <w:r w:rsidR="001F4714"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Совместный с родителями «Праздник зимних именин»</w:t>
            </w:r>
          </w:p>
          <w:p w:rsidR="001F4714" w:rsidRDefault="001F4714" w:rsidP="00CF72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Цель: закрепить установленную традицию празднования в группе именин,  познакомить детей с яркими фрагментами  жизнеописаний святых – небесных покровителей именинников; воспитывать желание подражать добрым </w:t>
            </w:r>
            <w:r w:rsidR="002D54FA"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>поступкам</w:t>
            </w:r>
          </w:p>
          <w:p w:rsidR="00FD5430" w:rsidRDefault="00FD5430" w:rsidP="00CF72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02EE" w:rsidRPr="007925F5" w:rsidRDefault="008F02EE" w:rsidP="00CF72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7"/>
                <w:rFonts w:ascii="Times New Roman" w:hAnsi="Times New Roman" w:cs="Times New Roman"/>
                <w:sz w:val="24"/>
                <w:szCs w:val="24"/>
              </w:rPr>
              <w:t xml:space="preserve">«Красота Божьего мира»     </w:t>
            </w:r>
          </w:p>
          <w:p w:rsidR="001F4714" w:rsidRPr="007925F5" w:rsidRDefault="001F4714" w:rsidP="00CF7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5. Сказки А.С. Пушкина – наука о жизни</w:t>
            </w:r>
          </w:p>
          <w:p w:rsidR="001F4714" w:rsidRPr="007925F5" w:rsidRDefault="001F4714" w:rsidP="00CF72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Цель: расширять знания детей о великом поэте, о значении его творчества в воспитании подрастающего поколения; познакомить детей со сказкой А.С.Пушкина «О рыбаке и рыбке», подвести к пониманию нравственного смысла сказки, учить быть внимательными друг к другу, замечать положительные качества характера</w:t>
            </w:r>
          </w:p>
          <w:p w:rsidR="001F4714" w:rsidRPr="007925F5" w:rsidRDefault="001F4714" w:rsidP="00DB5C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1F4714" w:rsidRPr="007925F5" w:rsidRDefault="001F4714" w:rsidP="008159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Ручной труд. </w:t>
            </w:r>
            <w:r w:rsidR="002846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«Рождественский подарок»</w:t>
            </w:r>
          </w:p>
          <w:p w:rsidR="001F4714" w:rsidRDefault="001F4714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Цель: познакомить </w:t>
            </w:r>
            <w:r w:rsidR="0028467F"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с повествованием о Рождестве Христовом; содействовать формированию чувства радостного ожидания православных праздников; познакомить с </w:t>
            </w:r>
            <w:r w:rsidR="008F02EE">
              <w:rPr>
                <w:rFonts w:ascii="Times New Roman" w:hAnsi="Times New Roman" w:cs="Times New Roman"/>
                <w:sz w:val="24"/>
                <w:szCs w:val="24"/>
              </w:rPr>
              <w:t xml:space="preserve">семейной 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традицией</w:t>
            </w:r>
            <w:r w:rsidR="008F02EE">
              <w:rPr>
                <w:rFonts w:ascii="Times New Roman" w:hAnsi="Times New Roman" w:cs="Times New Roman"/>
                <w:sz w:val="24"/>
                <w:szCs w:val="24"/>
              </w:rPr>
              <w:t xml:space="preserve"> на Руси</w:t>
            </w:r>
            <w:r w:rsidR="0028467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дарить родственникам в этот день подарки</w:t>
            </w:r>
            <w:r w:rsidR="0028467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желание трудиться для того, чтобы порадовать близких</w:t>
            </w:r>
          </w:p>
          <w:p w:rsidR="00FD5430" w:rsidRPr="007925F5" w:rsidRDefault="00FD5430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4714" w:rsidRPr="007925F5" w:rsidRDefault="001F4714" w:rsidP="002846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4. Рисование «Новогоднее настроение»</w:t>
            </w:r>
          </w:p>
          <w:p w:rsidR="001F4714" w:rsidRDefault="001F4714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</w:t>
            </w:r>
            <w:r w:rsidR="0028467F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воспитанников 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передавать в  рисунках красоту русской зимней природы, развивать эстетические чувства, творчество, воображение</w:t>
            </w:r>
          </w:p>
          <w:p w:rsidR="00FD5430" w:rsidRDefault="00FD5430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4714" w:rsidRPr="007925F5" w:rsidRDefault="001F4714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6. Коллективная лепка по сказке А.С. Пушкина «Сказка о рыбаке и рыбке»</w:t>
            </w:r>
          </w:p>
          <w:p w:rsidR="001F4714" w:rsidRPr="007925F5" w:rsidRDefault="001F4714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</w:t>
            </w:r>
            <w:r w:rsidR="0028467F"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планировать и распределять работу между собой, создавать оригинальную сюжетную композицию из вылепленных фигурок передавая их взаимоотношения </w:t>
            </w:r>
            <w:r w:rsidR="002846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между собой</w:t>
            </w:r>
          </w:p>
          <w:p w:rsidR="001F4714" w:rsidRPr="007925F5" w:rsidRDefault="001F4714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F4714" w:rsidRPr="007925F5" w:rsidRDefault="001F4714" w:rsidP="00F35BFA">
            <w:pP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Развлечение</w:t>
            </w:r>
          </w:p>
          <w:p w:rsidR="001F4714" w:rsidRPr="007925F5" w:rsidRDefault="001F4714" w:rsidP="00F35BFA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</w:t>
            </w:r>
            <w:r w:rsidRPr="007925F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Рождественские соревнования»</w:t>
            </w:r>
          </w:p>
          <w:p w:rsidR="001F4714" w:rsidRPr="007925F5" w:rsidRDefault="001F4714" w:rsidP="00F35BFA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:rsidR="0028467F" w:rsidRDefault="001F4714" w:rsidP="00F35BFA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Дидактическая игра</w:t>
            </w:r>
          </w:p>
          <w:p w:rsidR="001F4714" w:rsidRPr="007925F5" w:rsidRDefault="001F4714" w:rsidP="00F35BF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925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«С кем дружит ель?»</w:t>
            </w:r>
          </w:p>
          <w:p w:rsidR="001F4714" w:rsidRPr="007925F5" w:rsidRDefault="001F4714" w:rsidP="00F35BF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F4714" w:rsidRPr="007925F5" w:rsidRDefault="001F4714" w:rsidP="00F35BF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Аттракцион</w:t>
            </w:r>
          </w:p>
          <w:p w:rsidR="001F4714" w:rsidRPr="007925F5" w:rsidRDefault="001F4714" w:rsidP="00F35BF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«Наряди елочку»</w:t>
            </w:r>
          </w:p>
          <w:p w:rsidR="001F4714" w:rsidRPr="007925F5" w:rsidRDefault="001F4714" w:rsidP="00F35B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4714" w:rsidRPr="007925F5" w:rsidRDefault="001F4714" w:rsidP="00F35B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</w:p>
          <w:p w:rsidR="001F4714" w:rsidRPr="007925F5" w:rsidRDefault="001F4714" w:rsidP="00F3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Гуси – лебеди»</w:t>
            </w:r>
          </w:p>
          <w:p w:rsidR="001F4714" w:rsidRPr="007925F5" w:rsidRDefault="001F4714" w:rsidP="00F35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4714" w:rsidRPr="007925F5" w:rsidRDefault="001F4714" w:rsidP="00F35B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Словесная игра </w:t>
            </w:r>
          </w:p>
          <w:p w:rsidR="001F4714" w:rsidRPr="007925F5" w:rsidRDefault="001F4714" w:rsidP="00F3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«Скажи наоборот»</w:t>
            </w:r>
          </w:p>
          <w:p w:rsidR="001F4714" w:rsidRPr="007925F5" w:rsidRDefault="001F4714" w:rsidP="00F35B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4714" w:rsidRPr="007925F5" w:rsidRDefault="001F4714" w:rsidP="00F35B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Народная игра</w:t>
            </w:r>
          </w:p>
          <w:p w:rsidR="001F4714" w:rsidRPr="007925F5" w:rsidRDefault="001F4714" w:rsidP="00F35B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«Ручеек»</w:t>
            </w:r>
          </w:p>
        </w:tc>
      </w:tr>
    </w:tbl>
    <w:p w:rsidR="002C02F2" w:rsidRPr="007925F5" w:rsidRDefault="002C02F2" w:rsidP="002C02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1E16" w:rsidRPr="007925F5" w:rsidRDefault="00B21E16" w:rsidP="002C02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1DC7" w:rsidRDefault="001C1DC7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1DC7" w:rsidRDefault="001C1DC7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02F2" w:rsidRPr="007925F5" w:rsidRDefault="002C02F2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5F5">
        <w:rPr>
          <w:rFonts w:ascii="Times New Roman" w:hAnsi="Times New Roman" w:cs="Times New Roman"/>
          <w:b/>
          <w:sz w:val="24"/>
          <w:szCs w:val="24"/>
        </w:rPr>
        <w:t>Февраль</w:t>
      </w:r>
    </w:p>
    <w:p w:rsidR="002C02F2" w:rsidRPr="007925F5" w:rsidRDefault="002C02F2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5F5">
        <w:rPr>
          <w:rFonts w:ascii="Times New Roman" w:hAnsi="Times New Roman" w:cs="Times New Roman"/>
          <w:b/>
          <w:sz w:val="24"/>
          <w:szCs w:val="24"/>
        </w:rPr>
        <w:t>Богатыри земли русской</w:t>
      </w:r>
    </w:p>
    <w:p w:rsidR="002C02F2" w:rsidRPr="007925F5" w:rsidRDefault="002C02F2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5F5">
        <w:rPr>
          <w:rFonts w:ascii="Times New Roman" w:hAnsi="Times New Roman" w:cs="Times New Roman"/>
          <w:b/>
          <w:sz w:val="24"/>
          <w:szCs w:val="24"/>
        </w:rPr>
        <w:t>Великие полководцы</w:t>
      </w:r>
    </w:p>
    <w:p w:rsidR="002C02F2" w:rsidRPr="007925F5" w:rsidRDefault="002C02F2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062"/>
        <w:gridCol w:w="6804"/>
        <w:gridCol w:w="2551"/>
      </w:tblGrid>
      <w:tr w:rsidR="008159DA" w:rsidRPr="007925F5" w:rsidTr="00700F1B">
        <w:tc>
          <w:tcPr>
            <w:tcW w:w="6062" w:type="dxa"/>
          </w:tcPr>
          <w:p w:rsidR="008159DA" w:rsidRPr="007925F5" w:rsidRDefault="007925F5" w:rsidP="00815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познавательное, речевое  и социально-коммуникативное развитие</w:t>
            </w:r>
          </w:p>
        </w:tc>
        <w:tc>
          <w:tcPr>
            <w:tcW w:w="6804" w:type="dxa"/>
          </w:tcPr>
          <w:p w:rsidR="008159DA" w:rsidRPr="007925F5" w:rsidRDefault="00120F51" w:rsidP="00815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ое развитие</w:t>
            </w:r>
          </w:p>
        </w:tc>
        <w:tc>
          <w:tcPr>
            <w:tcW w:w="2551" w:type="dxa"/>
          </w:tcPr>
          <w:p w:rsidR="008159DA" w:rsidRPr="007925F5" w:rsidRDefault="00773794" w:rsidP="00815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изическое развитие</w:t>
            </w:r>
          </w:p>
        </w:tc>
      </w:tr>
      <w:tr w:rsidR="008159DA" w:rsidRPr="007925F5" w:rsidTr="00700F1B">
        <w:trPr>
          <w:trHeight w:val="4411"/>
        </w:trPr>
        <w:tc>
          <w:tcPr>
            <w:tcW w:w="6062" w:type="dxa"/>
            <w:tcBorders>
              <w:bottom w:val="nil"/>
            </w:tcBorders>
          </w:tcPr>
          <w:p w:rsidR="00A63BF0" w:rsidRDefault="00A63BF0" w:rsidP="008159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«Житие святых земли русской»</w:t>
            </w:r>
          </w:p>
          <w:p w:rsidR="008159DA" w:rsidRPr="007925F5" w:rsidRDefault="001F4714" w:rsidP="008159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159DA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Беседа» Русские богатыри – защитники отечества» </w:t>
            </w:r>
          </w:p>
          <w:p w:rsidR="008159DA" w:rsidRDefault="008159DA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Цель: дать </w:t>
            </w:r>
            <w:r w:rsidR="0028467F">
              <w:rPr>
                <w:rFonts w:ascii="Times New Roman" w:hAnsi="Times New Roman" w:cs="Times New Roman"/>
                <w:sz w:val="24"/>
                <w:szCs w:val="24"/>
              </w:rPr>
              <w:t>воспитанникам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знания о </w:t>
            </w: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былинных богатырях Илье Муромце, Добрыне Никитиче, Алеше Поповиче как  о реальных исторических лицах. 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Дать понятие слова – былина</w:t>
            </w:r>
          </w:p>
          <w:p w:rsidR="001C1DC7" w:rsidRPr="007925F5" w:rsidRDefault="001C1DC7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BF0" w:rsidRDefault="00A63BF0" w:rsidP="00A63B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«Житие святых земли русской»</w:t>
            </w:r>
          </w:p>
          <w:p w:rsidR="008159DA" w:rsidRPr="007925F5" w:rsidRDefault="001F4714" w:rsidP="008159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="008159DA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Чтение былины «А</w:t>
            </w:r>
            <w:r w:rsidR="004F4BA3">
              <w:rPr>
                <w:rFonts w:ascii="Times New Roman" w:hAnsi="Times New Roman" w:cs="Times New Roman"/>
                <w:b/>
                <w:sz w:val="24"/>
                <w:szCs w:val="24"/>
              </w:rPr>
              <w:t>леша Попович и Тугарин Змеевич»</w:t>
            </w:r>
          </w:p>
          <w:p w:rsidR="008159DA" w:rsidRDefault="008159DA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Цель: приобщать </w:t>
            </w:r>
            <w:r w:rsidR="0028467F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воспитанников 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к былинному эпосу, к былинному складу речи</w:t>
            </w:r>
          </w:p>
          <w:p w:rsidR="001C1DC7" w:rsidRDefault="001C1DC7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DC7" w:rsidRPr="00A63BF0" w:rsidRDefault="00A63BF0" w:rsidP="008159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3BF0">
              <w:rPr>
                <w:rFonts w:ascii="Times New Roman" w:hAnsi="Times New Roman" w:cs="Times New Roman"/>
                <w:b/>
                <w:sz w:val="24"/>
                <w:szCs w:val="24"/>
              </w:rPr>
              <w:t>«Красота Божьего мира»</w:t>
            </w:r>
          </w:p>
          <w:p w:rsidR="001C1DC7" w:rsidRPr="007925F5" w:rsidRDefault="001C1DC7" w:rsidP="001C1D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DC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Беседа </w:t>
            </w:r>
            <w:r w:rsidR="002846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«Нам примером служит Армия родная»</w:t>
            </w:r>
          </w:p>
          <w:p w:rsidR="001C1DC7" w:rsidRPr="007925F5" w:rsidRDefault="001C1DC7" w:rsidP="001C1D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</w:t>
            </w:r>
            <w:r w:rsidR="0028467F"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любить и дорожить своим Отечеством, развивать связную речь, воображение, мышление, воспитывать гордость за родную Ар</w:t>
            </w:r>
            <w:r w:rsidR="00491D2D">
              <w:rPr>
                <w:rFonts w:ascii="Times New Roman" w:hAnsi="Times New Roman" w:cs="Times New Roman"/>
                <w:sz w:val="24"/>
                <w:szCs w:val="24"/>
              </w:rPr>
              <w:t xml:space="preserve">мию, желание быть ее солдатами </w:t>
            </w:r>
          </w:p>
          <w:p w:rsidR="001C1DC7" w:rsidRPr="007925F5" w:rsidRDefault="001C1DC7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vMerge w:val="restart"/>
          </w:tcPr>
          <w:p w:rsidR="008159DA" w:rsidRPr="007925F5" w:rsidRDefault="001F4714" w:rsidP="001F4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2846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8159DA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Лепка по картине</w:t>
            </w:r>
            <w:r w:rsidR="002846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8159DA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В. Васнецова </w:t>
            </w:r>
          </w:p>
          <w:p w:rsidR="008159DA" w:rsidRPr="007925F5" w:rsidRDefault="008159DA" w:rsidP="002846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Три Богатыря»</w:t>
            </w:r>
          </w:p>
          <w:p w:rsidR="008159DA" w:rsidRDefault="008159DA" w:rsidP="0028467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7925F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познакомить </w:t>
            </w:r>
            <w:r w:rsidR="0028467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воспитанников </w:t>
            </w:r>
            <w:r w:rsidRPr="007925F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с произведением изобразительного искусства</w:t>
            </w:r>
            <w:r w:rsidRPr="007925F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, </w:t>
            </w: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вводящим их в мир высоких духовно-нравственных образов; развивать практические навыки в передаче фигуры человека,  соизмеряя части тела</w:t>
            </w:r>
          </w:p>
          <w:p w:rsidR="006612B5" w:rsidRDefault="006612B5" w:rsidP="0028467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159DA" w:rsidRPr="007925F5" w:rsidRDefault="001F4714" w:rsidP="001C1D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="008159DA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 по картине</w:t>
            </w:r>
            <w:r w:rsidR="001C1D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8159DA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В. Васнецова </w:t>
            </w:r>
            <w:r w:rsidR="008159DA" w:rsidRPr="007925F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159DA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Три Богатыря»</w:t>
            </w:r>
          </w:p>
          <w:p w:rsidR="008159DA" w:rsidRDefault="008159DA" w:rsidP="0028467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продолжать учить </w:t>
            </w:r>
            <w:r w:rsidR="00284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воспитанников </w:t>
            </w: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рисовать фигуры людей,  соизмеряя части тела, учить располагать изображение в центре листа, воспитывать аккуратность в работе</w:t>
            </w:r>
          </w:p>
          <w:p w:rsidR="006612B5" w:rsidRDefault="006612B5" w:rsidP="0028467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C1DC7" w:rsidRDefault="001F4714" w:rsidP="001F4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813C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8159DA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  «Наша армия по мотивам стихотворения  С. Михалкова</w:t>
            </w:r>
          </w:p>
          <w:p w:rsidR="008159DA" w:rsidRDefault="008159DA" w:rsidP="00284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Цель: закреплять умение создавать рисунки по мотивам литературного произведения, передавая образы солдат, летчиков, моряков; изображать их службу, упражнять в рисовании и закрашивании рисунков цветными карандашами, развивать творческое воображение; воспитывать гордость за родную Армию</w:t>
            </w:r>
          </w:p>
          <w:p w:rsidR="006612B5" w:rsidRDefault="006612B5" w:rsidP="00284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3CD8" w:rsidRDefault="00813CD8" w:rsidP="002846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3CD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13CD8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«Открытка для папы»</w:t>
            </w:r>
          </w:p>
          <w:p w:rsidR="00813CD8" w:rsidRPr="00813CD8" w:rsidRDefault="00813CD8" w:rsidP="00700F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3CD8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700F1B"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учить придумывать содержание поздравительной открытки и осуществлять свой замысел применяя полученные ранее умения, </w:t>
            </w:r>
            <w:r w:rsidR="00700F1B">
              <w:rPr>
                <w:rFonts w:ascii="Times New Roman" w:hAnsi="Times New Roman" w:cs="Times New Roman"/>
                <w:sz w:val="24"/>
                <w:szCs w:val="24"/>
              </w:rPr>
              <w:t xml:space="preserve">вызвать желание порадовать </w:t>
            </w:r>
            <w:proofErr w:type="gramStart"/>
            <w:r w:rsidR="00700F1B">
              <w:rPr>
                <w:rFonts w:ascii="Times New Roman" w:hAnsi="Times New Roman" w:cs="Times New Roman"/>
                <w:sz w:val="24"/>
                <w:szCs w:val="24"/>
              </w:rPr>
              <w:t>близких</w:t>
            </w:r>
            <w:proofErr w:type="gramEnd"/>
          </w:p>
        </w:tc>
        <w:tc>
          <w:tcPr>
            <w:tcW w:w="2551" w:type="dxa"/>
            <w:vMerge w:val="restart"/>
          </w:tcPr>
          <w:p w:rsidR="008159DA" w:rsidRPr="007925F5" w:rsidRDefault="008159DA" w:rsidP="00F35B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Народная игра</w:t>
            </w:r>
          </w:p>
          <w:p w:rsidR="008159DA" w:rsidRPr="007925F5" w:rsidRDefault="008159DA" w:rsidP="00F3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«Казаки</w:t>
            </w:r>
            <w:r w:rsidR="00BF7103"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разбойники»</w:t>
            </w:r>
          </w:p>
          <w:p w:rsidR="008159DA" w:rsidRPr="007925F5" w:rsidRDefault="008159DA" w:rsidP="00F35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9DA" w:rsidRPr="007925F5" w:rsidRDefault="008159DA" w:rsidP="00F3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</w:t>
            </w:r>
          </w:p>
          <w:p w:rsidR="008159DA" w:rsidRPr="007925F5" w:rsidRDefault="008159DA" w:rsidP="00F3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«Кому, что подойдет?» (Доспехи богатырей)</w:t>
            </w:r>
          </w:p>
          <w:p w:rsidR="001F4714" w:rsidRPr="007925F5" w:rsidRDefault="001F4714" w:rsidP="00F35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9DA" w:rsidRPr="007925F5" w:rsidRDefault="008159DA" w:rsidP="00F3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</w:p>
          <w:p w:rsidR="008159DA" w:rsidRPr="007925F5" w:rsidRDefault="008159DA" w:rsidP="00F3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«Кто лучше прыгнет?»</w:t>
            </w:r>
          </w:p>
          <w:p w:rsidR="001F4714" w:rsidRPr="007925F5" w:rsidRDefault="001F4714" w:rsidP="00F35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9DA" w:rsidRPr="007925F5" w:rsidRDefault="008159DA" w:rsidP="00F35B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</w:p>
          <w:p w:rsidR="008159DA" w:rsidRPr="007925F5" w:rsidRDefault="008159DA" w:rsidP="00F3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«Перебежки»</w:t>
            </w:r>
          </w:p>
          <w:p w:rsidR="001F4714" w:rsidRPr="007925F5" w:rsidRDefault="001F4714" w:rsidP="00F35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9DA" w:rsidRPr="007925F5" w:rsidRDefault="008159DA" w:rsidP="00F35B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Народная игра</w:t>
            </w:r>
          </w:p>
          <w:p w:rsidR="008159DA" w:rsidRPr="007925F5" w:rsidRDefault="008159DA" w:rsidP="00F3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«Цепи кованые»</w:t>
            </w:r>
          </w:p>
          <w:p w:rsidR="001F4714" w:rsidRPr="007925F5" w:rsidRDefault="001F4714" w:rsidP="00F35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9DA" w:rsidRPr="007925F5" w:rsidRDefault="008159DA" w:rsidP="00F35B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</w:t>
            </w:r>
            <w:r w:rsidR="001C1DC7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игр</w:t>
            </w:r>
            <w:r w:rsidR="001C1DC7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:rsidR="008159DA" w:rsidRPr="007925F5" w:rsidRDefault="008159DA" w:rsidP="00F3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«Часть и целое»</w:t>
            </w:r>
          </w:p>
        </w:tc>
      </w:tr>
      <w:tr w:rsidR="008159DA" w:rsidRPr="007925F5" w:rsidTr="00700F1B">
        <w:tc>
          <w:tcPr>
            <w:tcW w:w="6062" w:type="dxa"/>
            <w:tcBorders>
              <w:top w:val="nil"/>
            </w:tcBorders>
          </w:tcPr>
          <w:p w:rsidR="00A63BF0" w:rsidRDefault="00A63BF0" w:rsidP="00A63B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«Житие святых земли русской»</w:t>
            </w:r>
          </w:p>
          <w:p w:rsidR="008159DA" w:rsidRPr="007925F5" w:rsidRDefault="001F4714" w:rsidP="001C1DC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7. </w:t>
            </w:r>
            <w:r w:rsidR="008159DA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Чтение «Полководцы и герои» Т. Шорыгина</w:t>
            </w:r>
          </w:p>
          <w:p w:rsidR="008159DA" w:rsidRPr="007925F5" w:rsidRDefault="008159DA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познакомить с полководцами, которые совершили не только воинский, но и духовный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подвиг (</w:t>
            </w: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А.В. Суворов, М.И. Кутузов)</w:t>
            </w:r>
          </w:p>
          <w:p w:rsidR="008159DA" w:rsidRPr="007925F5" w:rsidRDefault="008159DA" w:rsidP="008159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vMerge/>
          </w:tcPr>
          <w:p w:rsidR="008159DA" w:rsidRPr="007925F5" w:rsidRDefault="008159DA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8159DA" w:rsidRPr="007925F5" w:rsidRDefault="008159DA" w:rsidP="00815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02F2" w:rsidRPr="007925F5" w:rsidRDefault="002C02F2" w:rsidP="002C02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C02F2" w:rsidRPr="007925F5" w:rsidRDefault="002C02F2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02F2" w:rsidRDefault="002C02F2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7F32" w:rsidRDefault="00627F32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7F32" w:rsidRDefault="00627F32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7F32" w:rsidRDefault="00627F32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7F32" w:rsidRPr="007925F5" w:rsidRDefault="00627F32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75DC" w:rsidRDefault="009475DC" w:rsidP="00A63B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75DC" w:rsidRDefault="009475DC" w:rsidP="00A63B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02F2" w:rsidRPr="007925F5" w:rsidRDefault="002C02F2" w:rsidP="00A63B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5F5">
        <w:rPr>
          <w:rFonts w:ascii="Times New Roman" w:hAnsi="Times New Roman" w:cs="Times New Roman"/>
          <w:b/>
          <w:sz w:val="24"/>
          <w:szCs w:val="24"/>
        </w:rPr>
        <w:t>Март</w:t>
      </w:r>
    </w:p>
    <w:p w:rsidR="002C02F2" w:rsidRPr="007925F5" w:rsidRDefault="002C02F2" w:rsidP="002C02F2">
      <w:pPr>
        <w:snapToGrid w:val="0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925F5">
        <w:rPr>
          <w:rFonts w:ascii="Times New Roman" w:eastAsia="Calibri" w:hAnsi="Times New Roman" w:cs="Times New Roman"/>
          <w:b/>
          <w:sz w:val="24"/>
          <w:szCs w:val="24"/>
        </w:rPr>
        <w:t xml:space="preserve"> «</w:t>
      </w:r>
      <w:r w:rsidRPr="007925F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Неделя сыропустная</w:t>
      </w:r>
      <w:r w:rsidRPr="007925F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7925F5">
        <w:rPr>
          <w:rFonts w:ascii="Times New Roman" w:eastAsia="Calibri" w:hAnsi="Times New Roman" w:cs="Times New Roman"/>
          <w:b/>
          <w:sz w:val="24"/>
          <w:szCs w:val="24"/>
        </w:rPr>
        <w:t>ПрощеноеВоскресенье»</w:t>
      </w:r>
    </w:p>
    <w:p w:rsidR="002C02F2" w:rsidRPr="007925F5" w:rsidRDefault="002C02F2" w:rsidP="002C02F2">
      <w:pPr>
        <w:snapToGrid w:val="0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925F5">
        <w:rPr>
          <w:rFonts w:ascii="Times New Roman" w:eastAsia="Calibri" w:hAnsi="Times New Roman" w:cs="Times New Roman"/>
          <w:b/>
          <w:sz w:val="24"/>
          <w:szCs w:val="24"/>
        </w:rPr>
        <w:t>«П.И. Чайковского – выдающийся русский композитор»</w:t>
      </w:r>
    </w:p>
    <w:p w:rsidR="002C02F2" w:rsidRPr="007925F5" w:rsidRDefault="002C02F2" w:rsidP="002C02F2">
      <w:pPr>
        <w:snapToGrid w:val="0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53"/>
        <w:gridCol w:w="7655"/>
        <w:gridCol w:w="2409"/>
      </w:tblGrid>
      <w:tr w:rsidR="008159DA" w:rsidRPr="007925F5" w:rsidTr="008159DA">
        <w:tc>
          <w:tcPr>
            <w:tcW w:w="5353" w:type="dxa"/>
          </w:tcPr>
          <w:p w:rsidR="008159DA" w:rsidRPr="007925F5" w:rsidRDefault="007925F5" w:rsidP="002846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познавательное, речевое  и социально-коммуникативное развитие</w:t>
            </w:r>
          </w:p>
        </w:tc>
        <w:tc>
          <w:tcPr>
            <w:tcW w:w="7655" w:type="dxa"/>
          </w:tcPr>
          <w:p w:rsidR="008159DA" w:rsidRPr="007925F5" w:rsidRDefault="00120F51" w:rsidP="00815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ое развитие</w:t>
            </w:r>
          </w:p>
        </w:tc>
        <w:tc>
          <w:tcPr>
            <w:tcW w:w="2409" w:type="dxa"/>
          </w:tcPr>
          <w:p w:rsidR="008159DA" w:rsidRPr="007925F5" w:rsidRDefault="00773794" w:rsidP="008159DA">
            <w:pPr>
              <w:snapToGri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изическое развитие</w:t>
            </w:r>
          </w:p>
        </w:tc>
      </w:tr>
      <w:tr w:rsidR="008159DA" w:rsidRPr="007925F5" w:rsidTr="008159DA">
        <w:trPr>
          <w:trHeight w:val="8693"/>
        </w:trPr>
        <w:tc>
          <w:tcPr>
            <w:tcW w:w="5353" w:type="dxa"/>
          </w:tcPr>
          <w:p w:rsidR="00A63BF0" w:rsidRDefault="00A63BF0" w:rsidP="001F471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«Житие святых земли русской»</w:t>
            </w:r>
          </w:p>
          <w:p w:rsidR="008159DA" w:rsidRPr="007925F5" w:rsidRDefault="001F4714" w:rsidP="001F471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8159DA"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Беседа «Неделя сыропустная Прощеное Воскресенье»</w:t>
            </w:r>
          </w:p>
          <w:p w:rsidR="008159DA" w:rsidRDefault="008159DA" w:rsidP="008159DA">
            <w:pPr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познакомить детей с традицией эт</w:t>
            </w:r>
            <w:r w:rsidR="002846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ого дня просить прощения, в пер</w:t>
            </w:r>
            <w:r w:rsidRPr="00792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вую очередь от всегосердца</w:t>
            </w:r>
            <w:r w:rsidRPr="007925F5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2846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проще</w:t>
            </w:r>
            <w:r w:rsidRPr="007925F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ния</w:t>
            </w:r>
            <w:r w:rsidRPr="00792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 родных, потом</w:t>
            </w:r>
            <w:r w:rsidRPr="007925F5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2846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 друзей, у всего честного на</w:t>
            </w:r>
            <w:r w:rsidRPr="00792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рода</w:t>
            </w: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>, прощать просящих прощение и творить добрые дела</w:t>
            </w:r>
          </w:p>
          <w:p w:rsidR="00A63BF0" w:rsidRDefault="00A63BF0" w:rsidP="008159DA">
            <w:pPr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3BF0" w:rsidRDefault="00A63BF0" w:rsidP="00A63BF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«Житие святых земли русской»</w:t>
            </w:r>
          </w:p>
          <w:p w:rsidR="008159DA" w:rsidRPr="007925F5" w:rsidRDefault="001F4714" w:rsidP="001F4714">
            <w:pPr>
              <w:snapToGri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  <w:r w:rsidR="008159DA"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Беседа «Великий пост»</w:t>
            </w:r>
          </w:p>
          <w:p w:rsidR="008159DA" w:rsidRDefault="008159DA" w:rsidP="008159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>Цель</w:t>
            </w:r>
            <w:r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познакомить детей с назначением православного поста как времени особой собранности на пути подготовки к празднику Пасхи</w:t>
            </w:r>
          </w:p>
          <w:p w:rsidR="0028467F" w:rsidRPr="007925F5" w:rsidRDefault="0028467F" w:rsidP="008159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3BF0" w:rsidRDefault="00A63BF0" w:rsidP="001F4714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«Красота Божьего мира» </w:t>
            </w:r>
          </w:p>
          <w:p w:rsidR="008159DA" w:rsidRPr="007925F5" w:rsidRDefault="001F4714" w:rsidP="001F4714">
            <w:pPr>
              <w:snapToGri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5790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8159DA"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Музыкальный каллейдоскоп</w:t>
            </w:r>
          </w:p>
          <w:p w:rsidR="008159DA" w:rsidRPr="007925F5" w:rsidRDefault="008159DA" w:rsidP="008159DA">
            <w:pPr>
              <w:snapToGri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«П.И. Чайковский – выдающийся русский  композитор»</w:t>
            </w:r>
          </w:p>
          <w:p w:rsidR="008159DA" w:rsidRDefault="008159DA" w:rsidP="008159DA">
            <w:pPr>
              <w:snapToGri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Цель: познакомить детей с творчеством </w:t>
            </w:r>
            <w:r w:rsidR="00604F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великого композитора </w:t>
            </w: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>П.И. Чайковского, воспитывать уважение к известным людям России</w:t>
            </w:r>
          </w:p>
          <w:p w:rsidR="0028467F" w:rsidRPr="007925F5" w:rsidRDefault="0028467F" w:rsidP="008159DA">
            <w:pPr>
              <w:snapToGri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3BF0" w:rsidRDefault="00A63BF0" w:rsidP="001F4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«Красота Божьего мира» </w:t>
            </w:r>
          </w:p>
          <w:p w:rsidR="008159DA" w:rsidRPr="007925F5" w:rsidRDefault="001F4714" w:rsidP="001F4714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7. </w:t>
            </w:r>
            <w:r w:rsidR="008159DA" w:rsidRPr="007925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Заучивание закличек о весне</w:t>
            </w:r>
          </w:p>
          <w:p w:rsidR="008159DA" w:rsidRPr="007925F5" w:rsidRDefault="008159DA" w:rsidP="008159DA">
            <w:pPr>
              <w:snapToGri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Цель: формировать навык усвоения родного языка, а через него культуру своего народа, упражнять в умении исполнять заклички без музыкального сопровождения</w:t>
            </w:r>
          </w:p>
        </w:tc>
        <w:tc>
          <w:tcPr>
            <w:tcW w:w="7655" w:type="dxa"/>
          </w:tcPr>
          <w:p w:rsidR="00A63BF0" w:rsidRDefault="00A63BF0" w:rsidP="001F4714">
            <w:pPr>
              <w:snapToGri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159DA" w:rsidRPr="007925F5" w:rsidRDefault="001F4714" w:rsidP="001F4714">
            <w:pPr>
              <w:snapToGri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2. </w:t>
            </w:r>
            <w:r w:rsidR="008159DA"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Составление</w:t>
            </w:r>
            <w:r w:rsidR="00A63B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8159DA"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технологических карт приготовления постных блюд</w:t>
            </w:r>
          </w:p>
          <w:p w:rsidR="008159DA" w:rsidRDefault="008159DA" w:rsidP="008159DA">
            <w:pPr>
              <w:snapToGrid w:val="0"/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>Цель: учить детей с помощью моделирования составлять схематический рисунок блюда (мнемо-дорожка) передавая его характерные особенности, обозначать их при помощи символов; вызвать интерес к рисункам, желание рассматривать их, и рассказывать последовательность действия</w:t>
            </w:r>
          </w:p>
          <w:p w:rsidR="0028467F" w:rsidRPr="007925F5" w:rsidRDefault="0028467F" w:rsidP="008159DA">
            <w:pPr>
              <w:snapToGrid w:val="0"/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159DA" w:rsidRPr="007925F5" w:rsidRDefault="001F4714" w:rsidP="00A63BF0">
            <w:pPr>
              <w:snapToGri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4. </w:t>
            </w:r>
            <w:r w:rsidR="008159DA"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«Нарисуй своё любимое постное или скоромное блюдо»</w:t>
            </w:r>
          </w:p>
          <w:p w:rsidR="008159DA" w:rsidRDefault="008159DA" w:rsidP="008159DA">
            <w:pPr>
              <w:snapToGri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>Цель: развивать интерес к созданию иллюстраций любимых блюд, закрепить приемы рисования цветными карандашами и красками, создать мотивацию на здоровый образ жизни</w:t>
            </w:r>
          </w:p>
          <w:p w:rsidR="0028467F" w:rsidRPr="007925F5" w:rsidRDefault="0028467F" w:rsidP="008159DA">
            <w:pPr>
              <w:snapToGri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159DA" w:rsidRPr="007925F5" w:rsidRDefault="001F4714" w:rsidP="001F4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 w:rsidR="008159DA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Рисование. «Красота Божьего мира» по страницам музыкального альбома «Времена года» П.И. Чайковского</w:t>
            </w:r>
          </w:p>
          <w:p w:rsidR="008159DA" w:rsidRDefault="008159DA" w:rsidP="00284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</w:t>
            </w:r>
            <w:r w:rsidR="0028467F"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в рисунке передавать впечатления от музыки отображающей разные времена года, использовать разные средства выразительности (краски, цветные карандаши, сангину, восковые мелки)</w:t>
            </w:r>
          </w:p>
          <w:p w:rsidR="0028467F" w:rsidRPr="007925F5" w:rsidRDefault="0028467F" w:rsidP="00815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9DA" w:rsidRPr="007925F5" w:rsidRDefault="001F4714" w:rsidP="001F4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8. </w:t>
            </w:r>
            <w:r w:rsidR="002E6AA7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  <w:r w:rsidR="008159DA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русским </w:t>
            </w:r>
            <w:r w:rsidR="002E6AA7">
              <w:rPr>
                <w:rFonts w:ascii="Times New Roman" w:hAnsi="Times New Roman" w:cs="Times New Roman"/>
                <w:b/>
                <w:sz w:val="24"/>
                <w:szCs w:val="24"/>
              </w:rPr>
              <w:t>народным закличкам о весне</w:t>
            </w:r>
          </w:p>
          <w:p w:rsidR="008159DA" w:rsidRPr="007925F5" w:rsidRDefault="008159DA" w:rsidP="008159D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Цель: закреплять умение создавать рисункие по мотивам литературного произведения, передавая в рисунке состояние весенней природы родного края</w:t>
            </w:r>
          </w:p>
        </w:tc>
        <w:tc>
          <w:tcPr>
            <w:tcW w:w="2409" w:type="dxa"/>
          </w:tcPr>
          <w:p w:rsidR="008159DA" w:rsidRPr="007925F5" w:rsidRDefault="008159DA" w:rsidP="00F35BFA">
            <w:pPr>
              <w:snapToGri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Развлечение</w:t>
            </w:r>
          </w:p>
          <w:p w:rsidR="008159DA" w:rsidRPr="007925F5" w:rsidRDefault="008159DA" w:rsidP="00F35BFA">
            <w:pPr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>«Гуляние на Масленицу»</w:t>
            </w:r>
          </w:p>
          <w:p w:rsidR="001F4714" w:rsidRPr="007925F5" w:rsidRDefault="001F4714" w:rsidP="00F35BFA">
            <w:pPr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159DA" w:rsidRPr="007925F5" w:rsidRDefault="008159DA" w:rsidP="00F35BFA">
            <w:pPr>
              <w:snapToGri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Народная игра</w:t>
            </w:r>
          </w:p>
          <w:p w:rsidR="008159DA" w:rsidRPr="007925F5" w:rsidRDefault="008159DA" w:rsidP="00F35BFA">
            <w:pPr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>«Петух»</w:t>
            </w:r>
          </w:p>
          <w:p w:rsidR="001F4714" w:rsidRPr="007925F5" w:rsidRDefault="001F4714" w:rsidP="00F35BFA">
            <w:pPr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159DA" w:rsidRPr="007925F5" w:rsidRDefault="008159DA" w:rsidP="00F35BFA">
            <w:pPr>
              <w:snapToGri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Словесная игра</w:t>
            </w:r>
          </w:p>
          <w:p w:rsidR="008159DA" w:rsidRPr="007925F5" w:rsidRDefault="008159DA" w:rsidP="00F35BFA">
            <w:pPr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>«Скажи наоборот»</w:t>
            </w:r>
          </w:p>
          <w:p w:rsidR="001F4714" w:rsidRPr="007925F5" w:rsidRDefault="001F4714" w:rsidP="00F35BFA">
            <w:pPr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159DA" w:rsidRPr="007925F5" w:rsidRDefault="008159DA" w:rsidP="00F35B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</w:p>
          <w:p w:rsidR="008159DA" w:rsidRPr="007925F5" w:rsidRDefault="008159DA" w:rsidP="00F3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«Казачий горшок»</w:t>
            </w:r>
          </w:p>
          <w:p w:rsidR="001F4714" w:rsidRPr="007925F5" w:rsidRDefault="001F4714" w:rsidP="00F35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9DA" w:rsidRPr="007925F5" w:rsidRDefault="008159DA" w:rsidP="00F35B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</w:t>
            </w:r>
          </w:p>
          <w:p w:rsidR="008159DA" w:rsidRPr="007925F5" w:rsidRDefault="008159DA" w:rsidP="00BF71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F7103" w:rsidRPr="007925F5">
              <w:rPr>
                <w:rFonts w:ascii="Times New Roman" w:hAnsi="Times New Roman" w:cs="Times New Roman"/>
                <w:sz w:val="24"/>
                <w:szCs w:val="24"/>
              </w:rPr>
              <w:t>Логический поезд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2C02F2" w:rsidRPr="007925F5" w:rsidRDefault="002C02F2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0F1B" w:rsidRDefault="00700F1B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75DC" w:rsidRDefault="009475DC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75DC" w:rsidRDefault="009475DC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02F2" w:rsidRPr="007925F5" w:rsidRDefault="002C02F2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5F5">
        <w:rPr>
          <w:rFonts w:ascii="Times New Roman" w:hAnsi="Times New Roman" w:cs="Times New Roman"/>
          <w:b/>
          <w:sz w:val="24"/>
          <w:szCs w:val="24"/>
        </w:rPr>
        <w:t>Апрель</w:t>
      </w:r>
    </w:p>
    <w:p w:rsidR="002C02F2" w:rsidRPr="007925F5" w:rsidRDefault="002C02F2" w:rsidP="002C02F2">
      <w:pPr>
        <w:snapToGri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925F5">
        <w:rPr>
          <w:rFonts w:ascii="Times New Roman" w:eastAsia="Calibri" w:hAnsi="Times New Roman" w:cs="Times New Roman"/>
          <w:b/>
          <w:sz w:val="24"/>
          <w:szCs w:val="24"/>
        </w:rPr>
        <w:t>«Благовещение Пресвятой Богородицы»</w:t>
      </w:r>
    </w:p>
    <w:p w:rsidR="002C02F2" w:rsidRPr="007925F5" w:rsidRDefault="002C02F2" w:rsidP="001F4714">
      <w:pPr>
        <w:snapToGri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925F5">
        <w:rPr>
          <w:rFonts w:ascii="Times New Roman" w:eastAsia="Calibri" w:hAnsi="Times New Roman" w:cs="Times New Roman"/>
          <w:b/>
          <w:sz w:val="24"/>
          <w:szCs w:val="24"/>
        </w:rPr>
        <w:t>«Светлое Христово Воскресение»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778"/>
        <w:gridCol w:w="5812"/>
        <w:gridCol w:w="3827"/>
      </w:tblGrid>
      <w:tr w:rsidR="00F26E68" w:rsidRPr="007925F5" w:rsidTr="007A5856">
        <w:tc>
          <w:tcPr>
            <w:tcW w:w="5778" w:type="dxa"/>
          </w:tcPr>
          <w:p w:rsidR="00F26E68" w:rsidRPr="007925F5" w:rsidRDefault="007925F5" w:rsidP="00815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познавательное, речевое  и социально-коммуникативное развитие</w:t>
            </w:r>
          </w:p>
        </w:tc>
        <w:tc>
          <w:tcPr>
            <w:tcW w:w="5812" w:type="dxa"/>
          </w:tcPr>
          <w:p w:rsidR="00F26E68" w:rsidRPr="007925F5" w:rsidRDefault="00120F51" w:rsidP="00120F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ое развитие</w:t>
            </w:r>
          </w:p>
        </w:tc>
        <w:tc>
          <w:tcPr>
            <w:tcW w:w="3827" w:type="dxa"/>
          </w:tcPr>
          <w:p w:rsidR="00F26E68" w:rsidRPr="007925F5" w:rsidRDefault="00773794" w:rsidP="008159D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изическое развитие</w:t>
            </w:r>
          </w:p>
        </w:tc>
      </w:tr>
      <w:tr w:rsidR="00F26E68" w:rsidRPr="007925F5" w:rsidTr="001F4714">
        <w:trPr>
          <w:trHeight w:val="9009"/>
        </w:trPr>
        <w:tc>
          <w:tcPr>
            <w:tcW w:w="5778" w:type="dxa"/>
          </w:tcPr>
          <w:p w:rsidR="00A63BF0" w:rsidRDefault="00A63BF0" w:rsidP="001F4714">
            <w:pPr>
              <w:snapToGri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«Житие святых земли русской»</w:t>
            </w:r>
          </w:p>
          <w:p w:rsidR="00F26E68" w:rsidRPr="007925F5" w:rsidRDefault="001F4714" w:rsidP="001F4714">
            <w:pPr>
              <w:snapToGri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1. </w:t>
            </w:r>
            <w:r w:rsidR="00F26E68"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Беседа «Праздник Благовещение Пресвятой Богородицы»</w:t>
            </w:r>
          </w:p>
          <w:p w:rsidR="001F4714" w:rsidRDefault="00F26E68" w:rsidP="008159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>Цель</w:t>
            </w:r>
            <w:r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: </w:t>
            </w: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познакомить </w:t>
            </w:r>
            <w:r w:rsidR="00604FE8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воспитанников</w:t>
            </w: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событиями праздника Благовещение Пресвятой Богородицы; продолжать знакомить с устным народным творчеством; воспитывать л</w:t>
            </w:r>
            <w:r w:rsidR="00604FE8">
              <w:rPr>
                <w:rFonts w:ascii="Times New Roman" w:eastAsia="Calibri" w:hAnsi="Times New Roman" w:cs="Times New Roman"/>
                <w:sz w:val="24"/>
                <w:szCs w:val="24"/>
              </w:rPr>
              <w:t>юбовь к русской природе</w:t>
            </w:r>
          </w:p>
          <w:p w:rsidR="00604FE8" w:rsidRPr="007925F5" w:rsidRDefault="00604FE8" w:rsidP="008159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3BF0" w:rsidRDefault="00A63BF0" w:rsidP="001F471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</w:t>
            </w:r>
            <w:r w:rsidR="00050B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Хозяева и хозяюшки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  <w:p w:rsidR="00F26E68" w:rsidRPr="007925F5" w:rsidRDefault="001F4714" w:rsidP="001F47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F26E68"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Составление календаря весенних  именин и дней рождения «Весняночки»</w:t>
            </w:r>
          </w:p>
          <w:p w:rsidR="00F26E68" w:rsidRPr="007925F5" w:rsidRDefault="00F26E68" w:rsidP="008159D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Беседа «Вербное Воскресение»</w:t>
            </w:r>
          </w:p>
          <w:p w:rsidR="00F26E68" w:rsidRPr="007925F5" w:rsidRDefault="00F26E68" w:rsidP="008159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рассказать детям о празднике Вербное воскресение, о его обрядах, обычаях, приметах.</w:t>
            </w:r>
          </w:p>
          <w:p w:rsidR="00F26E68" w:rsidRPr="007925F5" w:rsidRDefault="00F26E68" w:rsidP="008159D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63BF0" w:rsidRDefault="00A63BF0" w:rsidP="001F4714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«Хозяева и хозяюшки»</w:t>
            </w:r>
          </w:p>
          <w:p w:rsidR="00F26E68" w:rsidRPr="007925F5" w:rsidRDefault="001F4714" w:rsidP="001F4714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5,  7. </w:t>
            </w:r>
            <w:r w:rsidR="00F26E68" w:rsidRPr="007925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Семейный проект «Светлое Христово Воскресение"</w:t>
            </w:r>
          </w:p>
          <w:p w:rsidR="00F26E68" w:rsidRPr="007925F5" w:rsidRDefault="00F26E68" w:rsidP="008159D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Цель: познакомить </w:t>
            </w:r>
            <w:r w:rsidR="00604F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воспитанников</w:t>
            </w: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православным праздником Пасха</w:t>
            </w:r>
          </w:p>
          <w:p w:rsidR="00F26E68" w:rsidRPr="007925F5" w:rsidRDefault="00F26E68" w:rsidP="00604F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Задачи: формировать представление детей об общечеловеческих ценностях, прививать интерес к старинным семейным традициям; донести </w:t>
            </w:r>
            <w:r w:rsidR="00604F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воспитанникам</w:t>
            </w: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духовность и красоту народных традиций; создать одухотворенное игровое и образовательное пространство для жизнедеятельности </w:t>
            </w:r>
            <w:r w:rsidR="00604F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воспитанников</w:t>
            </w: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развивать выразительность речи, творческие способности;</w:t>
            </w: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воспитывать уважение к народным традициям</w:t>
            </w:r>
          </w:p>
        </w:tc>
        <w:tc>
          <w:tcPr>
            <w:tcW w:w="5812" w:type="dxa"/>
          </w:tcPr>
          <w:p w:rsidR="00F26E68" w:rsidRPr="007925F5" w:rsidRDefault="001F4714" w:rsidP="001F4714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2. </w:t>
            </w:r>
            <w:r w:rsidR="00F26E68" w:rsidRPr="007925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Тестопластика «Жаворонки»</w:t>
            </w:r>
          </w:p>
          <w:p w:rsidR="00F26E68" w:rsidRDefault="00F26E68" w:rsidP="008159D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развивать мелкую моторику</w:t>
            </w:r>
            <w:r w:rsidR="00604F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воспитанников</w:t>
            </w: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творческую самостоятельность, воспитывать интерес к работе с нетрадиционным материалом</w:t>
            </w:r>
          </w:p>
          <w:p w:rsidR="00604FE8" w:rsidRPr="007925F5" w:rsidRDefault="00604FE8" w:rsidP="008159D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26E68" w:rsidRPr="007925F5" w:rsidRDefault="001F4714" w:rsidP="001F471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4. </w:t>
            </w:r>
            <w:r w:rsidR="00F26E68" w:rsidRPr="007925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Аппликация.</w:t>
            </w:r>
            <w:r w:rsidR="00F26E68" w:rsidRPr="007925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«Мальчики да девочки, свечечки да вербочки, понесли домой.</w:t>
            </w:r>
          </w:p>
          <w:p w:rsidR="00F26E68" w:rsidRDefault="00F26E68" w:rsidP="008159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использовать в работе природный и броссовый материал, воспитывать аккуратность, трудолюбие</w:t>
            </w:r>
          </w:p>
          <w:p w:rsidR="00604FE8" w:rsidRPr="007925F5" w:rsidRDefault="00604FE8" w:rsidP="008159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3BF0" w:rsidRDefault="00A63BF0" w:rsidP="001F4714">
            <w:pPr>
              <w:snapToGri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F26E68" w:rsidRPr="007925F5" w:rsidRDefault="001F4714" w:rsidP="001F4714">
            <w:pPr>
              <w:snapToGri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6. </w:t>
            </w:r>
            <w:r w:rsidR="00F26E68"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Творческая мастерская «Пасхальное яйцо в подарок</w:t>
            </w:r>
            <w:r w:rsidR="00604F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F26E68"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F26E68"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близким</w:t>
            </w:r>
            <w:proofErr w:type="gramEnd"/>
            <w:r w:rsidR="00F26E68"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  <w:p w:rsidR="00F26E68" w:rsidRDefault="00F26E68" w:rsidP="008159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Цель: учить </w:t>
            </w:r>
            <w:r w:rsidR="00604FE8"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самостоятельно,</w:t>
            </w: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придумывать узор, вырезывать детали из бумаги сложенной вдвое, втрое,  разви</w:t>
            </w:r>
            <w:r w:rsidR="00604FE8">
              <w:rPr>
                <w:rFonts w:ascii="Times New Roman" w:eastAsia="Calibri" w:hAnsi="Times New Roman" w:cs="Times New Roman"/>
                <w:sz w:val="24"/>
                <w:szCs w:val="24"/>
              </w:rPr>
              <w:t>вать чувство ритма и цвета; выз</w:t>
            </w: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>вать чувство  радости от результата труда и от возможности сделать подарок родным; развивать общую и мелкую моторику; воспитывать любовь к народным праздникам</w:t>
            </w:r>
          </w:p>
          <w:p w:rsidR="00604FE8" w:rsidRPr="007925F5" w:rsidRDefault="00604FE8" w:rsidP="008159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6E68" w:rsidRPr="007925F5" w:rsidRDefault="001F4714" w:rsidP="001F4714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8. </w:t>
            </w:r>
            <w:r w:rsidR="00F26E68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Коллективная аппликация.</w:t>
            </w:r>
          </w:p>
          <w:p w:rsidR="00F26E68" w:rsidRPr="007925F5" w:rsidRDefault="00F26E68" w:rsidP="008159DA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«Поздравительные открытки </w:t>
            </w:r>
            <w:proofErr w:type="gramStart"/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весенним</w:t>
            </w:r>
            <w:proofErr w:type="gramEnd"/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именниникам»</w:t>
            </w:r>
          </w:p>
          <w:p w:rsidR="00F26E68" w:rsidRPr="007925F5" w:rsidRDefault="00F26E68" w:rsidP="008159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Цель: развивать творческие способности, умения и навыки коллективной деятельности</w:t>
            </w:r>
          </w:p>
        </w:tc>
        <w:tc>
          <w:tcPr>
            <w:tcW w:w="3827" w:type="dxa"/>
          </w:tcPr>
          <w:p w:rsidR="00F26E68" w:rsidRPr="007925F5" w:rsidRDefault="00F26E68" w:rsidP="00F35BF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Подвижнаяигра</w:t>
            </w:r>
          </w:p>
          <w:p w:rsidR="00F26E68" w:rsidRPr="007925F5" w:rsidRDefault="001F4714" w:rsidP="00F35BF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«Сделай фигуру»</w:t>
            </w:r>
          </w:p>
          <w:p w:rsidR="001F4714" w:rsidRPr="007925F5" w:rsidRDefault="001F4714" w:rsidP="00F35BF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E68" w:rsidRPr="007925F5" w:rsidRDefault="00F26E68" w:rsidP="00F35BF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Народная игра</w:t>
            </w:r>
          </w:p>
          <w:p w:rsidR="00F26E68" w:rsidRPr="007925F5" w:rsidRDefault="00F26E68" w:rsidP="00F35BF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BF7103" w:rsidRPr="00792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Большой мяч</w:t>
            </w:r>
            <w:r w:rsidRPr="00792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1F4714" w:rsidRPr="007925F5" w:rsidRDefault="001F4714" w:rsidP="00F35BF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E68" w:rsidRPr="007925F5" w:rsidRDefault="00F26E68" w:rsidP="00F35B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Дидактическая игра</w:t>
            </w:r>
          </w:p>
          <w:p w:rsidR="00F26E68" w:rsidRPr="007925F5" w:rsidRDefault="00F26E68" w:rsidP="00F35B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«Когда это бывает?»</w:t>
            </w:r>
          </w:p>
          <w:p w:rsidR="001F4714" w:rsidRPr="007925F5" w:rsidRDefault="001F4714" w:rsidP="00F35B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E68" w:rsidRPr="007925F5" w:rsidRDefault="00F26E68" w:rsidP="00F35BF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555555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Народная игра</w:t>
            </w:r>
          </w:p>
          <w:p w:rsidR="00F26E68" w:rsidRPr="007925F5" w:rsidRDefault="00F26E68" w:rsidP="00F35BF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«Кто больше соберет яиц ложкой»</w:t>
            </w:r>
          </w:p>
          <w:p w:rsidR="001F4714" w:rsidRPr="007925F5" w:rsidRDefault="001F4714" w:rsidP="00F35BF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E68" w:rsidRPr="007925F5" w:rsidRDefault="00F26E68" w:rsidP="00F35B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Хороводная игра</w:t>
            </w:r>
          </w:p>
          <w:p w:rsidR="00F26E68" w:rsidRPr="007925F5" w:rsidRDefault="00F26E68" w:rsidP="00F35B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«Я по кругу пойду, себе друга найду»</w:t>
            </w:r>
          </w:p>
          <w:p w:rsidR="001F4714" w:rsidRPr="007925F5" w:rsidRDefault="001F4714" w:rsidP="00F35B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26E68" w:rsidRPr="007925F5" w:rsidRDefault="00F26E68" w:rsidP="00F35BF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Подвижная игра</w:t>
            </w:r>
          </w:p>
          <w:p w:rsidR="00F26E68" w:rsidRPr="007925F5" w:rsidRDefault="00F26E68" w:rsidP="00F35B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«Напои коня»</w:t>
            </w:r>
          </w:p>
        </w:tc>
      </w:tr>
    </w:tbl>
    <w:p w:rsidR="001F4714" w:rsidRPr="007925F5" w:rsidRDefault="001F4714" w:rsidP="002C02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36891" w:rsidRPr="007925F5" w:rsidRDefault="00A36891" w:rsidP="002C02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475DC" w:rsidRDefault="009475DC" w:rsidP="002C02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475DC" w:rsidRDefault="009475DC" w:rsidP="002C02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C02F2" w:rsidRPr="007925F5" w:rsidRDefault="002C02F2" w:rsidP="002C02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925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Май</w:t>
      </w:r>
    </w:p>
    <w:p w:rsidR="002C02F2" w:rsidRPr="007925F5" w:rsidRDefault="002C02F2" w:rsidP="002C02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925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«Георгий-Победоносец».      </w:t>
      </w:r>
    </w:p>
    <w:p w:rsidR="002C02F2" w:rsidRPr="007925F5" w:rsidRDefault="002C02F2" w:rsidP="002C02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925F5">
        <w:rPr>
          <w:rFonts w:ascii="Times New Roman" w:hAnsi="Times New Roman" w:cs="Times New Roman"/>
          <w:b/>
          <w:sz w:val="24"/>
          <w:szCs w:val="24"/>
        </w:rPr>
        <w:t>День славянской письменности и культуры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345"/>
        <w:gridCol w:w="6804"/>
        <w:gridCol w:w="2268"/>
      </w:tblGrid>
      <w:tr w:rsidR="00F26E68" w:rsidRPr="007925F5" w:rsidTr="00604FE8">
        <w:trPr>
          <w:trHeight w:val="459"/>
        </w:trPr>
        <w:tc>
          <w:tcPr>
            <w:tcW w:w="6345" w:type="dxa"/>
          </w:tcPr>
          <w:p w:rsidR="00F26E68" w:rsidRPr="007925F5" w:rsidRDefault="007925F5" w:rsidP="00815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познавательное, речевое  и социально-коммуникативное развитие</w:t>
            </w:r>
          </w:p>
        </w:tc>
        <w:tc>
          <w:tcPr>
            <w:tcW w:w="6804" w:type="dxa"/>
          </w:tcPr>
          <w:p w:rsidR="00F26E68" w:rsidRPr="007925F5" w:rsidRDefault="00120F51" w:rsidP="00815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ое развитие</w:t>
            </w:r>
          </w:p>
        </w:tc>
        <w:tc>
          <w:tcPr>
            <w:tcW w:w="2268" w:type="dxa"/>
          </w:tcPr>
          <w:p w:rsidR="00F26E68" w:rsidRPr="007925F5" w:rsidRDefault="00773794" w:rsidP="0077379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изическое развитие</w:t>
            </w:r>
          </w:p>
        </w:tc>
      </w:tr>
      <w:tr w:rsidR="00F26E68" w:rsidRPr="007925F5" w:rsidTr="00604FE8">
        <w:trPr>
          <w:trHeight w:val="9009"/>
        </w:trPr>
        <w:tc>
          <w:tcPr>
            <w:tcW w:w="6345" w:type="dxa"/>
          </w:tcPr>
          <w:p w:rsidR="00A63BF0" w:rsidRDefault="00A63BF0" w:rsidP="008159DA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«Житие святых земли русской»</w:t>
            </w:r>
          </w:p>
          <w:p w:rsidR="00F26E68" w:rsidRPr="007925F5" w:rsidRDefault="00A36891" w:rsidP="008159DA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="00F26E68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Чтение «Учителя духовные</w:t>
            </w:r>
            <w:r w:rsidR="00604F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="00F26E68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Георгий Победоносец» Т.Шорыгина</w:t>
            </w:r>
          </w:p>
          <w:p w:rsidR="00F26E68" w:rsidRDefault="00F26E68" w:rsidP="00604FE8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Цель: 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</w:t>
            </w:r>
            <w:r w:rsidR="00604FE8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воспитанников 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с образом Святого Георгия Победоносца, воспитывать мужество и стрем</w:t>
            </w:r>
            <w:r w:rsidR="00604FE8">
              <w:rPr>
                <w:rFonts w:ascii="Times New Roman" w:hAnsi="Times New Roman" w:cs="Times New Roman"/>
                <w:sz w:val="24"/>
                <w:szCs w:val="24"/>
              </w:rPr>
              <w:t>ление подражать благим образцам;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4FE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акреплять желание узнавать о праздниках православного календаря, житиях православных святых и героев</w:t>
            </w:r>
          </w:p>
          <w:p w:rsidR="00604FE8" w:rsidRPr="007925F5" w:rsidRDefault="00604FE8" w:rsidP="00604FE8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430" w:rsidRDefault="00FD5430" w:rsidP="00604FE8">
            <w:pPr>
              <w:spacing w:line="245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«Хозяева и хозяюшки»</w:t>
            </w:r>
          </w:p>
          <w:p w:rsidR="00F26E68" w:rsidRPr="007925F5" w:rsidRDefault="00604FE8" w:rsidP="00604FE8">
            <w:pPr>
              <w:spacing w:line="245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3. </w:t>
            </w:r>
            <w:r w:rsidR="00F26E68" w:rsidRPr="007925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Семе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йные посиделки «Тайны семейного </w:t>
            </w:r>
            <w:r w:rsidR="00F26E68" w:rsidRPr="007925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счастья» (икона «Святии царственные мученицы») </w:t>
            </w:r>
          </w:p>
          <w:p w:rsidR="00F26E68" w:rsidRDefault="00F26E68" w:rsidP="00604FE8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</w:t>
            </w:r>
            <w:r w:rsidRPr="007925F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 w:rsidRPr="007925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 познакомить с всемирным днём семьи  и особенностями его празднования; воспитывать у детей и родителей  желание жить на примере жития царской семьи царя Николая  и царицы Александры</w:t>
            </w:r>
          </w:p>
          <w:p w:rsidR="00604FE8" w:rsidRPr="007925F5" w:rsidRDefault="00604FE8" w:rsidP="00604FE8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63BF0" w:rsidRDefault="00A63BF0" w:rsidP="00A63BF0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«Житие святых земли русской»</w:t>
            </w:r>
          </w:p>
          <w:p w:rsidR="00F26E68" w:rsidRPr="007925F5" w:rsidRDefault="00A36891" w:rsidP="00604FE8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5. </w:t>
            </w:r>
            <w:r w:rsidR="00F26E68" w:rsidRPr="007925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«</w:t>
            </w:r>
            <w:r w:rsidR="00604F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День славянской письменности и </w:t>
            </w:r>
            <w:r w:rsidR="00F26E68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культуры»</w:t>
            </w:r>
          </w:p>
          <w:p w:rsidR="00F26E68" w:rsidRDefault="00F26E68" w:rsidP="00604FE8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Cs/>
                <w:sz w:val="24"/>
                <w:szCs w:val="24"/>
              </w:rPr>
              <w:t>Цель: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детей с ролью Святых Кирилла и Мифодия в обучении грамоте, содействовать развитию нравственных качеств </w:t>
            </w:r>
            <w:r w:rsidR="00604FE8"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</w:p>
          <w:p w:rsidR="00A63BF0" w:rsidRDefault="00A63BF0" w:rsidP="00604FE8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BF0" w:rsidRDefault="00A63BF0" w:rsidP="00A63BF0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«Житие святых земли русской»</w:t>
            </w:r>
          </w:p>
          <w:p w:rsidR="00F26E68" w:rsidRPr="007925F5" w:rsidRDefault="00A36891" w:rsidP="008159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7. </w:t>
            </w:r>
            <w:r w:rsidR="00F26E68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Рассматривание репродукций икон Андрея  Рублева</w:t>
            </w:r>
          </w:p>
          <w:p w:rsidR="00F26E68" w:rsidRPr="007925F5" w:rsidRDefault="00F26E68" w:rsidP="00604FE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Цель: познакомить детей с работами великого художника-иконописца Андрея Рублева 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«Троица», «Владимирская икона Божьей </w:t>
            </w:r>
            <w:r w:rsidR="00BF7103" w:rsidRPr="007925F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атери»</w:t>
            </w:r>
          </w:p>
        </w:tc>
        <w:tc>
          <w:tcPr>
            <w:tcW w:w="6804" w:type="dxa"/>
          </w:tcPr>
          <w:p w:rsidR="00F26E68" w:rsidRPr="007925F5" w:rsidRDefault="00A36891" w:rsidP="00A368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="00F26E68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 «Георгиевская лента»</w:t>
            </w:r>
          </w:p>
          <w:p w:rsidR="00F26E68" w:rsidRDefault="00F26E68" w:rsidP="008159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>закрепить знания детей о том, как защищали свою Родину русские люди в годы Великой Отечественной войны, как живущие помнят о них, рассмотреть георгиевскую ленту, уточнить знания детей о значении ее цветов, закрепить приемы работы ножницами; воспитывать чувство уважения к ветеранам Великой Отечественной войны, желание заботиться о них</w:t>
            </w:r>
          </w:p>
          <w:p w:rsidR="00604FE8" w:rsidRPr="007925F5" w:rsidRDefault="00604FE8" w:rsidP="008159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6E68" w:rsidRPr="007925F5" w:rsidRDefault="00A36891" w:rsidP="008159D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4. </w:t>
            </w:r>
            <w:r w:rsidR="00F26E68"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Сюжетное рисование «Моя семья»</w:t>
            </w:r>
          </w:p>
          <w:p w:rsidR="00F26E68" w:rsidRDefault="00F26E68" w:rsidP="008159DA">
            <w:pPr>
              <w:pStyle w:val="a6"/>
              <w:shd w:val="clear" w:color="auto" w:fill="FFFFFF"/>
              <w:spacing w:before="0" w:beforeAutospacing="0" w:after="0" w:afterAutospacing="0" w:line="3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>Цель:</w:t>
            </w:r>
            <w:r w:rsidR="00604F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выяснить, как понимают </w:t>
            </w:r>
            <w:r w:rsidR="00604FE8">
              <w:rPr>
                <w:rFonts w:ascii="Times New Roman" w:hAnsi="Times New Roman" w:cs="Times New Roman"/>
                <w:sz w:val="24"/>
                <w:szCs w:val="24"/>
              </w:rPr>
              <w:t>воспитанники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, что такое семья, в чем её значение для человека, как разбираются в родственных отношениях, вызвать желание нарисовать свою семью; развивать мелкую моторику рук, графические навыки; прививать любовь и уважение к членам семьи, доброжелательное отношение друг к другу</w:t>
            </w:r>
          </w:p>
          <w:p w:rsidR="00604FE8" w:rsidRPr="007925F5" w:rsidRDefault="00604FE8" w:rsidP="008159DA">
            <w:pPr>
              <w:pStyle w:val="a6"/>
              <w:shd w:val="clear" w:color="auto" w:fill="FFFFFF"/>
              <w:spacing w:before="0" w:beforeAutospacing="0" w:after="0" w:afterAutospacing="0" w:line="3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E68" w:rsidRPr="007925F5" w:rsidRDefault="00A36891" w:rsidP="00F537C0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F537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F26E68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Ниткография «Буквицы»</w:t>
            </w:r>
          </w:p>
          <w:p w:rsidR="00F26E68" w:rsidRDefault="00F26E68" w:rsidP="008159DA">
            <w:pPr>
              <w:pStyle w:val="Default"/>
              <w:jc w:val="both"/>
            </w:pPr>
            <w:r w:rsidRPr="007925F5">
              <w:t xml:space="preserve">Цель: познакомить </w:t>
            </w:r>
            <w:r w:rsidR="00604FE8">
              <w:t>воспитанников</w:t>
            </w:r>
            <w:r w:rsidRPr="007925F5">
              <w:t xml:space="preserve"> с особенностью оформления первых печатных книг с буквицей; упражнять в создании декоративного узора используя, растительные </w:t>
            </w:r>
            <w:proofErr w:type="gramStart"/>
            <w:r w:rsidRPr="007925F5">
              <w:t>элементы</w:t>
            </w:r>
            <w:proofErr w:type="gramEnd"/>
            <w:r w:rsidRPr="007925F5">
              <w:t xml:space="preserve"> при помощи нитей украшая ими буквицу, воспитывать любознательность, бережное отношение к книге</w:t>
            </w:r>
          </w:p>
          <w:p w:rsidR="00604FE8" w:rsidRPr="007925F5" w:rsidRDefault="00604FE8" w:rsidP="008159DA">
            <w:pPr>
              <w:pStyle w:val="Default"/>
              <w:jc w:val="both"/>
            </w:pPr>
          </w:p>
          <w:p w:rsidR="00F26E68" w:rsidRPr="007925F5" w:rsidRDefault="00A36891" w:rsidP="008159DA">
            <w:pPr>
              <w:pStyle w:val="Default"/>
              <w:jc w:val="both"/>
              <w:rPr>
                <w:b/>
              </w:rPr>
            </w:pPr>
            <w:r w:rsidRPr="007925F5">
              <w:rPr>
                <w:b/>
              </w:rPr>
              <w:t>8.</w:t>
            </w:r>
            <w:r w:rsidR="002E6AA7">
              <w:rPr>
                <w:b/>
              </w:rPr>
              <w:t xml:space="preserve"> </w:t>
            </w:r>
            <w:r w:rsidR="00F26E68" w:rsidRPr="007925F5">
              <w:rPr>
                <w:b/>
              </w:rPr>
              <w:t>Украшение оклад</w:t>
            </w:r>
            <w:r w:rsidR="00F35BFA" w:rsidRPr="007925F5">
              <w:rPr>
                <w:b/>
              </w:rPr>
              <w:t>а для иконы «Троица» А. Рублева</w:t>
            </w:r>
          </w:p>
          <w:p w:rsidR="00F26E68" w:rsidRPr="007925F5" w:rsidRDefault="00F26E68" w:rsidP="008159DA">
            <w:pPr>
              <w:pStyle w:val="Default"/>
              <w:jc w:val="both"/>
            </w:pPr>
            <w:r w:rsidRPr="007925F5">
              <w:t xml:space="preserve">Цель: учить </w:t>
            </w:r>
            <w:r w:rsidR="00604FE8">
              <w:t xml:space="preserve">воспитанников </w:t>
            </w:r>
            <w:r w:rsidRPr="007925F5">
              <w:t xml:space="preserve">создавать декоративные композиции в определенной цветовой гамме (теплой или холодной); развивать эстетическое восприятие, чувство </w:t>
            </w:r>
            <w:proofErr w:type="gramStart"/>
            <w:r w:rsidRPr="007925F5">
              <w:t>прекрасного</w:t>
            </w:r>
            <w:proofErr w:type="gramEnd"/>
          </w:p>
        </w:tc>
        <w:tc>
          <w:tcPr>
            <w:tcW w:w="2268" w:type="dxa"/>
          </w:tcPr>
          <w:p w:rsidR="00F26E68" w:rsidRPr="007925F5" w:rsidRDefault="00F26E68" w:rsidP="00F35B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Народная игра</w:t>
            </w:r>
          </w:p>
          <w:p w:rsidR="00F35BFA" w:rsidRPr="007925F5" w:rsidRDefault="00F26E68" w:rsidP="00F3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«Стенка на стенку».</w:t>
            </w:r>
          </w:p>
          <w:p w:rsidR="00F26E68" w:rsidRPr="007925F5" w:rsidRDefault="00F26E68" w:rsidP="00F3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</w:t>
            </w:r>
          </w:p>
          <w:p w:rsidR="00F26E68" w:rsidRPr="007925F5" w:rsidRDefault="00F26E68" w:rsidP="00F3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«Что для чего?»</w:t>
            </w:r>
          </w:p>
          <w:p w:rsidR="00F35BFA" w:rsidRPr="007925F5" w:rsidRDefault="00F35BFA" w:rsidP="00F35BF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F26E68" w:rsidRPr="007925F5" w:rsidRDefault="00F26E68" w:rsidP="00F35B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Народная игра</w:t>
            </w:r>
          </w:p>
          <w:p w:rsidR="00F26E68" w:rsidRPr="007925F5" w:rsidRDefault="00F26E68" w:rsidP="00F3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«Золотые ворота»</w:t>
            </w:r>
          </w:p>
          <w:p w:rsidR="00F35BFA" w:rsidRPr="007925F5" w:rsidRDefault="00F35BFA" w:rsidP="00F35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E68" w:rsidRPr="007925F5" w:rsidRDefault="00F26E68" w:rsidP="00F35B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Хороводная игра</w:t>
            </w:r>
          </w:p>
          <w:p w:rsidR="00F26E68" w:rsidRPr="007925F5" w:rsidRDefault="00F26E68" w:rsidP="00F3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«Завивайся плетень»</w:t>
            </w:r>
          </w:p>
          <w:p w:rsidR="00F35BFA" w:rsidRPr="007925F5" w:rsidRDefault="00F35BFA" w:rsidP="00F35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E68" w:rsidRPr="007925F5" w:rsidRDefault="00F26E68" w:rsidP="00F3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Сюжетно-ролевая игра</w:t>
            </w:r>
          </w:p>
          <w:p w:rsidR="00F26E68" w:rsidRPr="007925F5" w:rsidRDefault="00F26E68" w:rsidP="00F35BF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«Книжный магазин»</w:t>
            </w:r>
          </w:p>
        </w:tc>
      </w:tr>
    </w:tbl>
    <w:p w:rsidR="00B21E16" w:rsidRPr="007925F5" w:rsidRDefault="00B21E16" w:rsidP="002C02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4FE8" w:rsidRDefault="00604FE8" w:rsidP="00FE1F4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45B3" w:rsidRDefault="003945B3" w:rsidP="003945B3">
      <w:pPr>
        <w:spacing w:after="0" w:line="240" w:lineRule="auto"/>
        <w:ind w:hanging="28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945B3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7603E29" wp14:editId="623D6F74">
            <wp:extent cx="10372725" cy="7430502"/>
            <wp:effectExtent l="0" t="0" r="0" b="0"/>
            <wp:docPr id="2" name="Рисунок 2" descr="C:\DOCUME~1\86C2~1\LOCALS~1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86C2~1\LOCALS~1\Temp\FineReader12.00\media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" b="2991"/>
                    <a:stretch/>
                  </pic:blipFill>
                  <pic:spPr bwMode="auto">
                    <a:xfrm>
                      <a:off x="0" y="0"/>
                      <a:ext cx="10384750" cy="743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5B3" w:rsidRDefault="003945B3" w:rsidP="00FE1F4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45B3" w:rsidRDefault="003945B3" w:rsidP="00FE1F4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21E16" w:rsidRPr="007925F5" w:rsidRDefault="00B21E16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02F2" w:rsidRPr="007925F5" w:rsidRDefault="002C02F2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5F5">
        <w:rPr>
          <w:rFonts w:ascii="Times New Roman" w:hAnsi="Times New Roman" w:cs="Times New Roman"/>
          <w:b/>
          <w:sz w:val="24"/>
          <w:szCs w:val="24"/>
        </w:rPr>
        <w:t>Октябрь</w:t>
      </w:r>
    </w:p>
    <w:p w:rsidR="002C02F2" w:rsidRPr="007925F5" w:rsidRDefault="002C02F2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5F5">
        <w:rPr>
          <w:rFonts w:ascii="Times New Roman" w:hAnsi="Times New Roman" w:cs="Times New Roman"/>
          <w:b/>
          <w:sz w:val="24"/>
          <w:szCs w:val="24"/>
        </w:rPr>
        <w:t xml:space="preserve">Праздник «Покрова Пресвятой Богородицы» </w:t>
      </w:r>
    </w:p>
    <w:p w:rsidR="002C02F2" w:rsidRPr="007925F5" w:rsidRDefault="002C02F2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5F5">
        <w:rPr>
          <w:rFonts w:ascii="Times New Roman" w:hAnsi="Times New Roman" w:cs="Times New Roman"/>
          <w:b/>
          <w:sz w:val="24"/>
          <w:szCs w:val="24"/>
        </w:rPr>
        <w:t>Праздник «День города Апшеронска</w:t>
      </w:r>
    </w:p>
    <w:p w:rsidR="002C02F2" w:rsidRPr="007925F5" w:rsidRDefault="002C02F2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5F5">
        <w:rPr>
          <w:rFonts w:ascii="Times New Roman" w:hAnsi="Times New Roman" w:cs="Times New Roman"/>
          <w:b/>
          <w:sz w:val="24"/>
          <w:szCs w:val="24"/>
        </w:rPr>
        <w:t>Святой преподобный великий князь Сергей Радонежский (18 октября – День памяти)»</w:t>
      </w:r>
    </w:p>
    <w:p w:rsidR="002C02F2" w:rsidRPr="007925F5" w:rsidRDefault="002C02F2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20"/>
        <w:gridCol w:w="5387"/>
        <w:gridCol w:w="4110"/>
      </w:tblGrid>
      <w:tr w:rsidR="00F26E68" w:rsidRPr="007925F5" w:rsidTr="007A5856">
        <w:tc>
          <w:tcPr>
            <w:tcW w:w="5920" w:type="dxa"/>
          </w:tcPr>
          <w:p w:rsidR="00F26E68" w:rsidRPr="007925F5" w:rsidRDefault="007925F5" w:rsidP="00815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познавательное, речевое  и социально-коммуникативное развитие</w:t>
            </w:r>
          </w:p>
        </w:tc>
        <w:tc>
          <w:tcPr>
            <w:tcW w:w="5387" w:type="dxa"/>
          </w:tcPr>
          <w:p w:rsidR="00F26E68" w:rsidRPr="007925F5" w:rsidRDefault="00120F51" w:rsidP="00815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ое развитие</w:t>
            </w:r>
          </w:p>
        </w:tc>
        <w:tc>
          <w:tcPr>
            <w:tcW w:w="4110" w:type="dxa"/>
          </w:tcPr>
          <w:p w:rsidR="00F26E68" w:rsidRPr="007925F5" w:rsidRDefault="00773794" w:rsidP="00815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изическое развитие</w:t>
            </w:r>
          </w:p>
        </w:tc>
      </w:tr>
      <w:tr w:rsidR="00F26E68" w:rsidRPr="007925F5" w:rsidTr="007A5856">
        <w:trPr>
          <w:trHeight w:val="8693"/>
        </w:trPr>
        <w:tc>
          <w:tcPr>
            <w:tcW w:w="5920" w:type="dxa"/>
          </w:tcPr>
          <w:p w:rsidR="00D45F20" w:rsidRDefault="00D45F20" w:rsidP="00D45F20">
            <w:pPr>
              <w:ind w:right="7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Красота Божьего мира</w:t>
            </w:r>
          </w:p>
          <w:p w:rsidR="00F26E68" w:rsidRPr="007925F5" w:rsidRDefault="00F35BFA" w:rsidP="008159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F26E68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«Сторона моя родная – Апшеронск родной» </w:t>
            </w:r>
          </w:p>
          <w:p w:rsidR="00F26E68" w:rsidRPr="007925F5" w:rsidRDefault="00F26E68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Цель: систематизировать знания </w:t>
            </w:r>
            <w:r w:rsidR="008F0B38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воспитанников 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об истории родного города, обычаях и традициях, укладе жизни коренных жителей </w:t>
            </w:r>
            <w:r w:rsidR="00A15537" w:rsidRPr="007925F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казаков</w:t>
            </w:r>
          </w:p>
          <w:p w:rsidR="00A15537" w:rsidRPr="007925F5" w:rsidRDefault="00A15537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5F20" w:rsidRDefault="00D45F20" w:rsidP="00D45F20">
            <w:pPr>
              <w:ind w:right="7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Красота Божьего мира</w:t>
            </w:r>
          </w:p>
          <w:p w:rsidR="00E57654" w:rsidRDefault="00F35BFA" w:rsidP="008159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="00F26E68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Экскурсияв «Свято-Покровский храм»</w:t>
            </w:r>
            <w:r w:rsidR="00E576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26E68" w:rsidRPr="007925F5" w:rsidRDefault="00F26E68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Беседа с батюшкой о престольном празднике «Покрова Пресвятой Богородицы»</w:t>
            </w:r>
          </w:p>
          <w:p w:rsidR="00F26E68" w:rsidRPr="007925F5" w:rsidRDefault="00F26E68" w:rsidP="008159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>учить понимать связь душевных переживаний человека с явлениями и состоянием природы – Божьего мира</w:t>
            </w:r>
          </w:p>
          <w:p w:rsidR="00A15537" w:rsidRPr="007925F5" w:rsidRDefault="00A15537" w:rsidP="008159D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B3822" w:rsidRDefault="00AB3822" w:rsidP="008159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«Житие святых земли русской»</w:t>
            </w:r>
          </w:p>
          <w:p w:rsidR="00F26E68" w:rsidRPr="007925F5" w:rsidRDefault="00F35BFA" w:rsidP="008159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26E68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Чтение  книги Протоирея С.Вешнякова «Преподобный Сергий Радонежский - ангел-хранитель детей России»</w:t>
            </w:r>
          </w:p>
          <w:p w:rsidR="00F26E68" w:rsidRPr="007925F5" w:rsidRDefault="00F26E68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Цель: воспитывать интерес к священной истории, чувство гордости за её подвижников</w:t>
            </w:r>
          </w:p>
          <w:p w:rsidR="00A15537" w:rsidRPr="007925F5" w:rsidRDefault="00A15537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822" w:rsidRDefault="00AB3822" w:rsidP="00AB3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«Житие святых земли русской»</w:t>
            </w:r>
          </w:p>
          <w:p w:rsidR="00F26E68" w:rsidRPr="007925F5" w:rsidRDefault="00F35BFA" w:rsidP="008159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7. </w:t>
            </w:r>
            <w:r w:rsidR="00F26E68"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Чтение рассказа А. Нечаева</w:t>
            </w:r>
            <w:r w:rsidR="008F0B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F26E68"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«Чудо о медведе»</w:t>
            </w:r>
          </w:p>
          <w:p w:rsidR="00F26E68" w:rsidRPr="007925F5" w:rsidRDefault="00F26E68" w:rsidP="008F0B3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Цель: обогатить </w:t>
            </w:r>
            <w:proofErr w:type="gramStart"/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литературный</w:t>
            </w:r>
            <w:proofErr w:type="gramEnd"/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богаж </w:t>
            </w:r>
            <w:r w:rsidR="008F0B38"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, помочь прочувствовать необычность описанной в рассказе ситуации</w:t>
            </w:r>
          </w:p>
        </w:tc>
        <w:tc>
          <w:tcPr>
            <w:tcW w:w="5387" w:type="dxa"/>
          </w:tcPr>
          <w:p w:rsidR="00F26E68" w:rsidRPr="007925F5" w:rsidRDefault="00F35BFA" w:rsidP="00F35B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="00F26E68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  <w:p w:rsidR="00F26E68" w:rsidRPr="007925F5" w:rsidRDefault="00F26E68" w:rsidP="008159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«Герб и флаг города Апшеронска»</w:t>
            </w:r>
          </w:p>
          <w:p w:rsidR="00F26E68" w:rsidRDefault="00F26E68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Цель: познакомить с историей происхождения, со значением флага и герба в современной жизни, его практическим применением, развивать чувство композиции, воспитывать чувство гордости за малую Родину, уважение к её жителям, любовь к природе</w:t>
            </w:r>
            <w:r w:rsidR="008F0B38">
              <w:rPr>
                <w:rFonts w:ascii="Times New Roman" w:hAnsi="Times New Roman" w:cs="Times New Roman"/>
                <w:sz w:val="24"/>
                <w:szCs w:val="24"/>
              </w:rPr>
              <w:t xml:space="preserve"> родного края</w:t>
            </w:r>
          </w:p>
          <w:p w:rsidR="008F0B38" w:rsidRPr="007925F5" w:rsidRDefault="008F0B38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E68" w:rsidRPr="007925F5" w:rsidRDefault="00F35BFA" w:rsidP="00F35B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r w:rsidR="00F26E68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Плоскостное моделирование «Храм»</w:t>
            </w:r>
          </w:p>
          <w:p w:rsidR="00F26E68" w:rsidRDefault="00F26E68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Цель: упражнять в плоскостном моделировании, развивать уверенность, самостоятельность, независимость мышления</w:t>
            </w:r>
          </w:p>
          <w:p w:rsidR="008F0B38" w:rsidRPr="007925F5" w:rsidRDefault="008F0B38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822" w:rsidRDefault="00AB3822" w:rsidP="00F35BFA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6E68" w:rsidRPr="007925F5" w:rsidRDefault="00F35BFA" w:rsidP="00F35BFA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</w:t>
            </w:r>
            <w:r w:rsidR="00F26E68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Коллективная аппликация.</w:t>
            </w:r>
          </w:p>
          <w:p w:rsidR="00F26E68" w:rsidRPr="007925F5" w:rsidRDefault="00F26E68" w:rsidP="008159DA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«Поздравительные открытки </w:t>
            </w:r>
            <w:proofErr w:type="gramStart"/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осенним</w:t>
            </w:r>
            <w:proofErr w:type="gramEnd"/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именниникам»</w:t>
            </w:r>
          </w:p>
          <w:p w:rsidR="00F26E68" w:rsidRDefault="00F26E68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Цель: развивать творческие способности</w:t>
            </w:r>
            <w:r w:rsidR="008F0B38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воспитанников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, умения и навыки коллективной деятельности</w:t>
            </w:r>
          </w:p>
          <w:p w:rsidR="00F26E68" w:rsidRPr="007925F5" w:rsidRDefault="00F35BFA" w:rsidP="008159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8. </w:t>
            </w:r>
            <w:r w:rsidR="00F26E68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Сюжетное рисование по </w:t>
            </w:r>
            <w:r w:rsidR="00F26E68"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рассказ</w:t>
            </w:r>
            <w:r w:rsidR="00F26E68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="00F26E68"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А. Нечаева</w:t>
            </w:r>
            <w:r w:rsidR="008F0B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F26E68"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«Чудо о медведе» </w:t>
            </w:r>
          </w:p>
          <w:p w:rsidR="00F26E68" w:rsidRPr="007925F5" w:rsidRDefault="00F26E68" w:rsidP="008159DA">
            <w:pPr>
              <w:ind w:left="-1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Цель: учить составлять композицию, включая в неё эпизоды прочитанного произведения, закреплять умение аккуратно закрашивать изображение</w:t>
            </w:r>
          </w:p>
          <w:p w:rsidR="00F26E68" w:rsidRPr="007925F5" w:rsidRDefault="00F26E68" w:rsidP="008159DA">
            <w:pPr>
              <w:ind w:left="-1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F26E68" w:rsidRPr="007925F5" w:rsidRDefault="00F26E68" w:rsidP="00A15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</w:t>
            </w:r>
          </w:p>
          <w:p w:rsidR="00F26E68" w:rsidRPr="007925F5" w:rsidRDefault="00F26E68" w:rsidP="00A15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«Где, чья мама?», «Узнай по силуэту»</w:t>
            </w:r>
          </w:p>
          <w:p w:rsidR="00F26E68" w:rsidRPr="007925F5" w:rsidRDefault="00F26E68" w:rsidP="00A15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6E68" w:rsidRPr="007925F5" w:rsidRDefault="00F26E68" w:rsidP="00A15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Словесная игра</w:t>
            </w:r>
          </w:p>
          <w:p w:rsidR="00F26E68" w:rsidRPr="007925F5" w:rsidRDefault="00F26E68" w:rsidP="00A15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«Интервью у мамы»</w:t>
            </w:r>
          </w:p>
          <w:p w:rsidR="00F26E68" w:rsidRPr="007925F5" w:rsidRDefault="00F26E68" w:rsidP="00A15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6E68" w:rsidRDefault="00F26E68" w:rsidP="00A15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Народные подвижная игра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«Золотые ворота», «</w:t>
            </w:r>
            <w:r w:rsidR="00BF7103" w:rsidRPr="007925F5">
              <w:rPr>
                <w:rFonts w:ascii="Times New Roman" w:hAnsi="Times New Roman" w:cs="Times New Roman"/>
                <w:sz w:val="24"/>
                <w:szCs w:val="24"/>
              </w:rPr>
              <w:t>Горелки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F0B38" w:rsidRPr="007925F5" w:rsidRDefault="008F0B38" w:rsidP="00A155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E68" w:rsidRPr="007925F5" w:rsidRDefault="00F26E68" w:rsidP="00A15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</w:t>
            </w:r>
          </w:p>
          <w:p w:rsidR="00F26E68" w:rsidRPr="007925F5" w:rsidRDefault="00F26E68" w:rsidP="00A15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«Часть и целое», «Выложи узор по картинке»</w:t>
            </w:r>
          </w:p>
          <w:p w:rsidR="00F26E68" w:rsidRPr="007925F5" w:rsidRDefault="00F26E68" w:rsidP="00A15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6E68" w:rsidRPr="007925F5" w:rsidRDefault="00F26E68" w:rsidP="00A15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</w:p>
          <w:p w:rsidR="00F26E68" w:rsidRPr="007925F5" w:rsidRDefault="00F26E68" w:rsidP="00A15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«Перетяжки»</w:t>
            </w:r>
          </w:p>
          <w:p w:rsidR="00F26E68" w:rsidRPr="007925F5" w:rsidRDefault="00F26E68" w:rsidP="00A15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6E68" w:rsidRPr="007925F5" w:rsidRDefault="00F26E68" w:rsidP="00A15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Хороводная игра</w:t>
            </w:r>
          </w:p>
          <w:p w:rsidR="00F26E68" w:rsidRPr="007925F5" w:rsidRDefault="00F26E68" w:rsidP="00A15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C239B" w:rsidRPr="007925F5">
              <w:rPr>
                <w:rFonts w:ascii="Times New Roman" w:hAnsi="Times New Roman" w:cs="Times New Roman"/>
                <w:sz w:val="24"/>
                <w:szCs w:val="24"/>
              </w:rPr>
              <w:t>Теленок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26E68" w:rsidRPr="007925F5" w:rsidRDefault="00F26E68" w:rsidP="00A15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6E68" w:rsidRPr="007925F5" w:rsidRDefault="00F26E68" w:rsidP="00A15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Настольно-печатная игра </w:t>
            </w:r>
          </w:p>
          <w:p w:rsidR="00F26E68" w:rsidRPr="007925F5" w:rsidRDefault="00F26E68" w:rsidP="00A15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«Сложи картинку»</w:t>
            </w:r>
          </w:p>
        </w:tc>
      </w:tr>
    </w:tbl>
    <w:p w:rsidR="008F0B38" w:rsidRDefault="008F0B38" w:rsidP="00A155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02F2" w:rsidRPr="007925F5" w:rsidRDefault="002C02F2" w:rsidP="00A155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5F5">
        <w:rPr>
          <w:rFonts w:ascii="Times New Roman" w:hAnsi="Times New Roman" w:cs="Times New Roman"/>
          <w:b/>
          <w:sz w:val="24"/>
          <w:szCs w:val="24"/>
        </w:rPr>
        <w:t>Ноябрь</w:t>
      </w:r>
    </w:p>
    <w:p w:rsidR="002C02F2" w:rsidRPr="007925F5" w:rsidRDefault="002C02F2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5F5">
        <w:rPr>
          <w:rFonts w:ascii="Times New Roman" w:hAnsi="Times New Roman" w:cs="Times New Roman"/>
          <w:b/>
          <w:sz w:val="24"/>
          <w:szCs w:val="24"/>
        </w:rPr>
        <w:t>Икона «Казанской Божьей Матери» (4 ноября)</w:t>
      </w:r>
    </w:p>
    <w:p w:rsidR="002C02F2" w:rsidRPr="007925F5" w:rsidRDefault="002C02F2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5F5">
        <w:rPr>
          <w:rFonts w:ascii="Times New Roman" w:hAnsi="Times New Roman" w:cs="Times New Roman"/>
          <w:b/>
          <w:sz w:val="24"/>
          <w:szCs w:val="24"/>
        </w:rPr>
        <w:t>Праздник «День матери-казачки в детском саду» (27 ноября)</w:t>
      </w:r>
    </w:p>
    <w:p w:rsidR="002C02F2" w:rsidRPr="007925F5" w:rsidRDefault="002C02F2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20"/>
        <w:gridCol w:w="6095"/>
        <w:gridCol w:w="3402"/>
      </w:tblGrid>
      <w:tr w:rsidR="00F26E68" w:rsidRPr="007925F5" w:rsidTr="007A5856">
        <w:tc>
          <w:tcPr>
            <w:tcW w:w="5920" w:type="dxa"/>
          </w:tcPr>
          <w:p w:rsidR="00F26E68" w:rsidRPr="007925F5" w:rsidRDefault="007925F5" w:rsidP="00815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познавательное, речевое  и социально-коммуникативное развитие</w:t>
            </w:r>
          </w:p>
        </w:tc>
        <w:tc>
          <w:tcPr>
            <w:tcW w:w="6095" w:type="dxa"/>
          </w:tcPr>
          <w:p w:rsidR="00F26E68" w:rsidRPr="007925F5" w:rsidRDefault="00120F51" w:rsidP="00815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ое развитие</w:t>
            </w:r>
          </w:p>
        </w:tc>
        <w:tc>
          <w:tcPr>
            <w:tcW w:w="3402" w:type="dxa"/>
          </w:tcPr>
          <w:p w:rsidR="00F26E68" w:rsidRPr="007925F5" w:rsidRDefault="00773794" w:rsidP="008159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изическое развитие</w:t>
            </w:r>
          </w:p>
        </w:tc>
      </w:tr>
      <w:tr w:rsidR="00AB3822" w:rsidRPr="007925F5" w:rsidTr="00EF26C2">
        <w:trPr>
          <w:trHeight w:val="8289"/>
        </w:trPr>
        <w:tc>
          <w:tcPr>
            <w:tcW w:w="5920" w:type="dxa"/>
          </w:tcPr>
          <w:p w:rsidR="00AB3822" w:rsidRDefault="00AB3822" w:rsidP="00AB3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«Житие святых земли русской»</w:t>
            </w:r>
          </w:p>
          <w:p w:rsidR="00AB3822" w:rsidRPr="007925F5" w:rsidRDefault="00AB3822" w:rsidP="00AB382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7925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Слово «икона» значит «образ</w:t>
            </w:r>
            <w:r w:rsidRPr="00792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 w:rsidRPr="007925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Рассматривание иллюстрации иконы Казанской Божьей Матери</w:t>
            </w:r>
          </w:p>
          <w:p w:rsidR="00AB3822" w:rsidRDefault="00AB3822" w:rsidP="00AB3822">
            <w:pPr>
              <w:ind w:right="-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развивать понимание о святости, любви и доброте соединяющей человека с Пресвятой Богородицей. Словарь: иконописцы, благочестивая семья</w:t>
            </w:r>
          </w:p>
          <w:p w:rsidR="00AB3822" w:rsidRDefault="00AB3822" w:rsidP="00AB3822">
            <w:pPr>
              <w:ind w:left="75" w:right="7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«Хозяева и хозяюшки»</w:t>
            </w:r>
          </w:p>
          <w:p w:rsidR="00AB3822" w:rsidRPr="007925F5" w:rsidRDefault="00AB3822" w:rsidP="00AB3822">
            <w:pPr>
              <w:ind w:right="-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Беседа «Моя семья»</w:t>
            </w:r>
          </w:p>
          <w:p w:rsidR="00AB3822" w:rsidRDefault="00AB3822" w:rsidP="00AB3822">
            <w:pPr>
              <w:ind w:right="-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Цель: 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воспитывать любовь и уважение ко всем членам семьи, способствовать развитию нравственных качеств личности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воспитанников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, созданию благоприятных условий для формирования духовных ценностей</w:t>
            </w:r>
          </w:p>
          <w:p w:rsidR="00AB3822" w:rsidRDefault="00AB3822" w:rsidP="00AB3822">
            <w:pPr>
              <w:ind w:right="-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822" w:rsidRDefault="00AB3822" w:rsidP="00AB3822">
            <w:pPr>
              <w:ind w:left="75" w:right="7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«Хозяева и хозяюшки»</w:t>
            </w:r>
          </w:p>
          <w:p w:rsidR="00AB3822" w:rsidRPr="007925F5" w:rsidRDefault="00AB3822" w:rsidP="00AB3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822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Чтение рассказа «Самое дорогое» Светлана Усачева</w:t>
            </w:r>
          </w:p>
          <w:p w:rsidR="00AB3822" w:rsidRDefault="00AB3822" w:rsidP="00AB382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показать  силу материнской любви, ее мудрость,  жертвенность  ради своего ребенка, учить детей понимать значимость своей помощи маме, воспитывать внимательное отношени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 ней</w:t>
            </w:r>
          </w:p>
          <w:p w:rsidR="00AB3822" w:rsidRPr="00AB3822" w:rsidRDefault="00AB3822" w:rsidP="00AB3822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382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«Красота Божьего мира»</w:t>
            </w:r>
          </w:p>
          <w:p w:rsidR="00AB3822" w:rsidRPr="007925F5" w:rsidRDefault="00AB3822" w:rsidP="00AB3822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7. Беседа «Русские народные пословицы и поговорки»</w:t>
            </w:r>
          </w:p>
          <w:p w:rsidR="00AB3822" w:rsidRPr="007925F5" w:rsidRDefault="00AB3822" w:rsidP="00AB382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 закреплять представление детей о богатстве родного языка, учить видеть особенны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смысл, заложенный в русских народных пословицах и поговорках; выучить пословицы «Нет милей дружка, чем родная матушка», «При солнышке – тепло, при матушке - добро»</w:t>
            </w:r>
          </w:p>
        </w:tc>
        <w:tc>
          <w:tcPr>
            <w:tcW w:w="6095" w:type="dxa"/>
          </w:tcPr>
          <w:p w:rsidR="00AB3822" w:rsidRPr="007925F5" w:rsidRDefault="00AB3822" w:rsidP="00AB3822">
            <w:pPr>
              <w:ind w:left="75" w:right="7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 Семейное рукоделие  «</w:t>
            </w: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Украшение оклада для иконы Казанская Божья Матерь»</w:t>
            </w:r>
          </w:p>
          <w:p w:rsidR="00AB3822" w:rsidRPr="007925F5" w:rsidRDefault="00AB3822" w:rsidP="00AB3822">
            <w:pPr>
              <w:ind w:left="75" w:righ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создавать декоративные композиции в определенной цветовой гамме; развивать эстетическое вос-приятие, чувство </w:t>
            </w:r>
            <w:proofErr w:type="gramStart"/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прекрасного</w:t>
            </w:r>
            <w:proofErr w:type="gramEnd"/>
          </w:p>
          <w:p w:rsidR="00AB3822" w:rsidRPr="007925F5" w:rsidRDefault="00AB3822" w:rsidP="00AB3822">
            <w:pPr>
              <w:ind w:left="75" w:righ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822" w:rsidRPr="007925F5" w:rsidRDefault="00AB3822" w:rsidP="00AB3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4. «Кубанские узоры на рушнике»</w:t>
            </w:r>
          </w:p>
          <w:p w:rsidR="00AB3822" w:rsidRPr="007925F5" w:rsidRDefault="00AB3822" w:rsidP="00AB3822">
            <w:pPr>
              <w:ind w:left="75"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Цель: ввести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воспитанников </w:t>
            </w: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родителей в традицию семейного рукоделия, знакомить с приемами ниткографии, (девочки); изготовление кормушек для птиц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бросового материала (мальчики) - развивать общую ручную умелость, воспитывать у детей желания делать дело вместе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взрослым</w:t>
            </w: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выполняя свою часть работы</w:t>
            </w:r>
          </w:p>
          <w:p w:rsidR="00AB3822" w:rsidRPr="007925F5" w:rsidRDefault="00AB3822" w:rsidP="00AB3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6. Ручной труд «Подарок для мамы»</w:t>
            </w:r>
          </w:p>
          <w:p w:rsidR="00AB3822" w:rsidRDefault="00AB3822" w:rsidP="00AB3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Цель: учить придумывать содержание поздравительной открытки и осуществлять свой замысел применяя полученные ранее умения, воспитывать заботливое отношени к маме</w:t>
            </w:r>
          </w:p>
          <w:p w:rsidR="00AB3822" w:rsidRPr="007925F5" w:rsidRDefault="00AB3822" w:rsidP="00AB3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822" w:rsidRPr="007925F5" w:rsidRDefault="00AB3822" w:rsidP="00AB38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8. Рисование. «Украсим костюм казачки»</w:t>
            </w:r>
          </w:p>
          <w:p w:rsidR="00AB3822" w:rsidRPr="007925F5" w:rsidRDefault="00AB3822" w:rsidP="00AB3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Цель: учить детей изображать  характерные особенности казачьего национального костюма, закреплять умение  рисовать фигуру человека, передавая строение, форму и пропорции частей, воспитывать интерес к родной культуре</w:t>
            </w:r>
          </w:p>
          <w:p w:rsidR="00AB3822" w:rsidRPr="007925F5" w:rsidRDefault="00AB3822" w:rsidP="00AB382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AB3822" w:rsidRPr="007925F5" w:rsidRDefault="00AB3822" w:rsidP="00AB38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</w:t>
            </w:r>
          </w:p>
          <w:p w:rsidR="00AB3822" w:rsidRPr="007925F5" w:rsidRDefault="00AB3822" w:rsidP="00AB3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«Отгадай, что мы задумали?»</w:t>
            </w:r>
          </w:p>
          <w:p w:rsidR="00AB3822" w:rsidRPr="007925F5" w:rsidRDefault="00AB3822" w:rsidP="00AB38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3822" w:rsidRPr="007925F5" w:rsidRDefault="00AB3822" w:rsidP="00AB38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</w:p>
          <w:p w:rsidR="00AB3822" w:rsidRPr="007925F5" w:rsidRDefault="00AB3822" w:rsidP="00AB3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«Волк во рву»</w:t>
            </w:r>
          </w:p>
          <w:p w:rsidR="00AB3822" w:rsidRPr="007925F5" w:rsidRDefault="00AB3822" w:rsidP="00AB38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3822" w:rsidRPr="007925F5" w:rsidRDefault="00AB3822" w:rsidP="00AB38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Народные игры</w:t>
            </w:r>
          </w:p>
          <w:p w:rsidR="00AB3822" w:rsidRPr="007925F5" w:rsidRDefault="00AB3822" w:rsidP="00AB3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«Горелки», «Напои коня»</w:t>
            </w:r>
          </w:p>
          <w:p w:rsidR="00AB3822" w:rsidRPr="007925F5" w:rsidRDefault="00AB3822" w:rsidP="00AB38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 игры</w:t>
            </w:r>
          </w:p>
          <w:p w:rsidR="00AB3822" w:rsidRPr="007925F5" w:rsidRDefault="00AB3822" w:rsidP="00AB38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«Утка и селезень»</w:t>
            </w:r>
          </w:p>
          <w:p w:rsidR="00AB3822" w:rsidRPr="007925F5" w:rsidRDefault="00AB3822" w:rsidP="00AB38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</w:t>
            </w:r>
          </w:p>
          <w:p w:rsidR="00AB3822" w:rsidRPr="007925F5" w:rsidRDefault="00AB3822" w:rsidP="00AB382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«Ласковые фанты», «Где, чья мама?»</w:t>
            </w:r>
          </w:p>
          <w:p w:rsidR="00AB3822" w:rsidRPr="007925F5" w:rsidRDefault="00AB3822" w:rsidP="00AB382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AB3822" w:rsidRPr="007925F5" w:rsidRDefault="00AB3822" w:rsidP="00AB382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:rsidR="00AB3822" w:rsidRPr="007925F5" w:rsidRDefault="00AB3822" w:rsidP="00AB382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«Семья».</w:t>
            </w:r>
          </w:p>
          <w:p w:rsidR="00AB3822" w:rsidRPr="007925F5" w:rsidRDefault="00AB3822" w:rsidP="00AB382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AB3822" w:rsidRPr="007925F5" w:rsidRDefault="00AB3822" w:rsidP="00AB382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Словесная игра</w:t>
            </w:r>
          </w:p>
          <w:p w:rsidR="00AB3822" w:rsidRPr="007925F5" w:rsidRDefault="00AB3822" w:rsidP="00AB382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«Не ври»</w:t>
            </w:r>
          </w:p>
          <w:p w:rsidR="00AB3822" w:rsidRPr="007925F5" w:rsidRDefault="00AB3822" w:rsidP="00AB38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15537" w:rsidRPr="007925F5" w:rsidRDefault="00A15537" w:rsidP="00AB382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B38" w:rsidRDefault="008F0B38" w:rsidP="00A155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B38" w:rsidRDefault="008F0B38" w:rsidP="00A155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B38" w:rsidRDefault="008F0B38" w:rsidP="00A155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75DC" w:rsidRDefault="009475DC" w:rsidP="00A155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02F2" w:rsidRPr="007925F5" w:rsidRDefault="002C02F2" w:rsidP="00A155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5F5">
        <w:rPr>
          <w:rFonts w:ascii="Times New Roman" w:hAnsi="Times New Roman" w:cs="Times New Roman"/>
          <w:b/>
          <w:sz w:val="24"/>
          <w:szCs w:val="24"/>
        </w:rPr>
        <w:t>Декабрь</w:t>
      </w:r>
    </w:p>
    <w:p w:rsidR="002C02F2" w:rsidRPr="007925F5" w:rsidRDefault="002C02F2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5F5">
        <w:rPr>
          <w:rFonts w:ascii="Times New Roman" w:hAnsi="Times New Roman" w:cs="Times New Roman"/>
          <w:b/>
          <w:sz w:val="24"/>
          <w:szCs w:val="24"/>
        </w:rPr>
        <w:t>Ангел – хранитель и святой чье имя мы носим</w:t>
      </w:r>
    </w:p>
    <w:p w:rsidR="002C02F2" w:rsidRPr="007925F5" w:rsidRDefault="002C02F2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5F5">
        <w:rPr>
          <w:rFonts w:ascii="Times New Roman" w:hAnsi="Times New Roman" w:cs="Times New Roman"/>
          <w:b/>
          <w:sz w:val="24"/>
          <w:szCs w:val="24"/>
        </w:rPr>
        <w:t>Святитель Николай Архиепископ, Мир Ликийских Чудотворец (19 декабря)</w:t>
      </w:r>
    </w:p>
    <w:p w:rsidR="002C02F2" w:rsidRPr="007925F5" w:rsidRDefault="002C02F2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637"/>
        <w:gridCol w:w="6662"/>
        <w:gridCol w:w="3118"/>
      </w:tblGrid>
      <w:tr w:rsidR="00F26E68" w:rsidRPr="007925F5" w:rsidTr="00AB3822">
        <w:tc>
          <w:tcPr>
            <w:tcW w:w="5637" w:type="dxa"/>
          </w:tcPr>
          <w:p w:rsidR="00F26E68" w:rsidRPr="007925F5" w:rsidRDefault="007925F5" w:rsidP="00DE58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познавательное, речевое  и социально-коммуникативное развитие</w:t>
            </w:r>
          </w:p>
        </w:tc>
        <w:tc>
          <w:tcPr>
            <w:tcW w:w="6662" w:type="dxa"/>
          </w:tcPr>
          <w:p w:rsidR="00F26E68" w:rsidRPr="007925F5" w:rsidRDefault="00120F51" w:rsidP="00DE58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ое развитие</w:t>
            </w:r>
          </w:p>
        </w:tc>
        <w:tc>
          <w:tcPr>
            <w:tcW w:w="3118" w:type="dxa"/>
          </w:tcPr>
          <w:p w:rsidR="00F26E68" w:rsidRPr="007925F5" w:rsidRDefault="00773794" w:rsidP="00815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изическое развитие</w:t>
            </w:r>
          </w:p>
        </w:tc>
      </w:tr>
      <w:tr w:rsidR="00F26E68" w:rsidRPr="007925F5" w:rsidTr="00AB3822">
        <w:trPr>
          <w:trHeight w:val="8693"/>
        </w:trPr>
        <w:tc>
          <w:tcPr>
            <w:tcW w:w="5637" w:type="dxa"/>
          </w:tcPr>
          <w:p w:rsidR="002156A6" w:rsidRPr="00050B73" w:rsidRDefault="002156A6" w:rsidP="002156A6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0B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«Житие святых земли русской»</w:t>
            </w:r>
          </w:p>
          <w:p w:rsidR="00F26E68" w:rsidRPr="007925F5" w:rsidRDefault="00F35BFA" w:rsidP="002156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="00F26E68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«Ангел – хранитель и святой, чье имя мы носим»</w:t>
            </w:r>
          </w:p>
          <w:p w:rsidR="00F26E68" w:rsidRDefault="00F26E68" w:rsidP="008159DA">
            <w:pPr>
              <w:ind w:left="75" w:right="7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Цель</w:t>
            </w:r>
            <w:r w:rsidRPr="007925F5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приобщение детей к духовно-нравственным ценностям</w:t>
            </w:r>
          </w:p>
          <w:p w:rsidR="00050B73" w:rsidRPr="007925F5" w:rsidRDefault="00050B73" w:rsidP="008159DA">
            <w:pPr>
              <w:ind w:left="75" w:right="7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6E68" w:rsidRPr="00050B73" w:rsidRDefault="00050B73" w:rsidP="008159DA">
            <w:pPr>
              <w:ind w:left="75" w:right="7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50B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«Хозяева и хозяюшки»</w:t>
            </w:r>
          </w:p>
          <w:p w:rsidR="00F26E68" w:rsidRPr="007925F5" w:rsidRDefault="00F35BFA" w:rsidP="00DE587E">
            <w:pPr>
              <w:snapToGri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3. </w:t>
            </w:r>
            <w:r w:rsidR="00F26E68"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Составление календаря зимних именин и дней рождения «Снегопаднички».</w:t>
            </w:r>
          </w:p>
          <w:p w:rsidR="00F26E68" w:rsidRDefault="00F26E68" w:rsidP="0081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Цель: создать  в коллективе детей благоприятный  психологический климат</w:t>
            </w:r>
          </w:p>
          <w:p w:rsidR="00050B73" w:rsidRPr="007925F5" w:rsidRDefault="00050B73" w:rsidP="00815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B73" w:rsidRDefault="00050B73" w:rsidP="00050B73">
            <w:pPr>
              <w:pStyle w:val="a6"/>
              <w:spacing w:before="0" w:beforeAutospacing="0" w:after="0" w:afterAutospacing="0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«Хозяева и хозяюшки»</w:t>
            </w:r>
          </w:p>
          <w:p w:rsidR="00F26E68" w:rsidRPr="007925F5" w:rsidRDefault="00F35BFA" w:rsidP="00DE587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26E68"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Семейный экологический проект «Елке – жить!!!»</w:t>
            </w:r>
          </w:p>
          <w:p w:rsidR="00F26E68" w:rsidRDefault="00F26E68" w:rsidP="008159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>Цель: воспитывать у дошкольников ответственное отношение к природным богатствам родного края, повышать творческую активность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и природоохранную деятельность </w:t>
            </w: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воспитанников и их родителей</w:t>
            </w:r>
          </w:p>
          <w:p w:rsidR="00DE587E" w:rsidRPr="00050B73" w:rsidRDefault="00050B73" w:rsidP="008159D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0B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«Житие святых земли русской»</w:t>
            </w:r>
          </w:p>
          <w:p w:rsidR="00F26E68" w:rsidRPr="007925F5" w:rsidRDefault="00A15537" w:rsidP="008159D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7. </w:t>
            </w:r>
            <w:r w:rsidR="00F26E68"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Ситуа</w:t>
            </w:r>
            <w:r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тивная беседа «</w:t>
            </w:r>
            <w:r w:rsidR="00F26E68"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Николай Чудотворц – жизнь и чудуса»</w:t>
            </w:r>
          </w:p>
          <w:p w:rsidR="00F26E68" w:rsidRPr="007925F5" w:rsidRDefault="00F26E68" w:rsidP="008159DA">
            <w:pPr>
              <w:tabs>
                <w:tab w:val="num" w:pos="72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Цель: 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>оспитывать доброжелательное отношение к другим людям, желание прийти на помощь</w:t>
            </w:r>
          </w:p>
          <w:p w:rsidR="00F26E68" w:rsidRPr="007925F5" w:rsidRDefault="00F26E68" w:rsidP="008159DA">
            <w:pPr>
              <w:tabs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662" w:type="dxa"/>
          </w:tcPr>
          <w:p w:rsidR="00F26E68" w:rsidRPr="007925F5" w:rsidRDefault="00F35BFA" w:rsidP="008159DA">
            <w:pPr>
              <w:pStyle w:val="a6"/>
              <w:spacing w:before="0" w:beforeAutospacing="0" w:after="0" w:afterAutospacing="0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F26E68" w:rsidRPr="007925F5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Семейная творческая мастерская (конструктивная деятельность с элементами аппликации) «Добрый Ангел»</w:t>
            </w:r>
          </w:p>
          <w:p w:rsidR="00DE587E" w:rsidRDefault="00F26E68" w:rsidP="008159DA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7925F5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r w:rsidR="00DE587E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воспитанников 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в совместной деятельности с взрослым создавать образ ангела, добиваться выразительности в образе, продолжать развивать образ</w:t>
            </w:r>
            <w:r w:rsidR="00DE587E">
              <w:rPr>
                <w:rFonts w:ascii="Times New Roman" w:hAnsi="Times New Roman" w:cs="Times New Roman"/>
                <w:sz w:val="24"/>
                <w:szCs w:val="24"/>
              </w:rPr>
              <w:t>ные представления, воображение</w:t>
            </w:r>
          </w:p>
          <w:p w:rsidR="00AB3822" w:rsidRDefault="00AB3822" w:rsidP="008159DA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E68" w:rsidRPr="00AB3822" w:rsidRDefault="00F26E68" w:rsidP="008159DA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26E68" w:rsidRPr="007925F5" w:rsidRDefault="00F35BFA" w:rsidP="00AB3822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r w:rsidR="00F26E68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Коллективнаяаппликация.</w:t>
            </w:r>
          </w:p>
          <w:p w:rsidR="00F26E68" w:rsidRPr="007925F5" w:rsidRDefault="004F0A87" w:rsidP="00AB3822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F26E68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Поздравительные открытки </w:t>
            </w:r>
            <w:proofErr w:type="gramStart"/>
            <w:r w:rsidR="00F26E68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зимним</w:t>
            </w:r>
            <w:proofErr w:type="gramEnd"/>
            <w:r w:rsidR="00AB38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26E68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именниникам</w:t>
            </w: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AB3822" w:rsidRDefault="00F26E68" w:rsidP="00AB3822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Цель: развивать творческие способности, умения и навыки коллективной деятельности</w:t>
            </w:r>
          </w:p>
          <w:p w:rsidR="00AB3822" w:rsidRDefault="00AB3822" w:rsidP="00AB3822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E68" w:rsidRPr="007925F5" w:rsidRDefault="00F35BFA" w:rsidP="008159D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</w:t>
            </w:r>
            <w:r w:rsidR="00F26E68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Совместная творческая деятельность детей и родителей «Создание </w:t>
            </w:r>
            <w:r w:rsidR="006612B5">
              <w:rPr>
                <w:rFonts w:ascii="Times New Roman" w:hAnsi="Times New Roman" w:cs="Times New Roman"/>
                <w:b/>
                <w:sz w:val="24"/>
                <w:szCs w:val="24"/>
              </w:rPr>
              <w:t>буклетов</w:t>
            </w:r>
            <w:r w:rsidR="00F26E68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защиту пихты кавказкой»</w:t>
            </w:r>
          </w:p>
          <w:p w:rsidR="00F26E68" w:rsidRDefault="00F26E68" w:rsidP="008159D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информировать общественность о проблеме сохранения подроста пихты кавказской и мотивация населения к борьбе с браконьерством, путём отказа от покупки, незаконно срубленных деревьев</w:t>
            </w:r>
          </w:p>
          <w:p w:rsidR="00AB3822" w:rsidRDefault="00AB3822" w:rsidP="008159D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26E68" w:rsidRPr="007925F5" w:rsidRDefault="00F35BFA" w:rsidP="008159D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8. </w:t>
            </w:r>
            <w:r w:rsidR="00F26E68"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Выставка </w:t>
            </w:r>
            <w:r w:rsidR="006612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детско-взрослых </w:t>
            </w:r>
            <w:r w:rsidR="00F26E68"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поделок «</w:t>
            </w:r>
            <w:r w:rsidR="006612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Мастерская Деда Мороза</w:t>
            </w:r>
            <w:r w:rsidR="00F26E68"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  <w:p w:rsidR="00F26E68" w:rsidRPr="007925F5" w:rsidRDefault="00F26E68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>Цель: учить детей, применяя природный и броссовый материал создавать елочные украшения; упражнять в умении рассказывать о своей поделке; воспитывать аккуратнось и трудолюбие, желание порадовать близких</w:t>
            </w:r>
          </w:p>
        </w:tc>
        <w:tc>
          <w:tcPr>
            <w:tcW w:w="3118" w:type="dxa"/>
          </w:tcPr>
          <w:p w:rsidR="00F26E68" w:rsidRPr="007925F5" w:rsidRDefault="00F26E68" w:rsidP="00A15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6E68" w:rsidRPr="007925F5" w:rsidRDefault="00F26E68" w:rsidP="00A15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</w:p>
          <w:p w:rsidR="00F26E68" w:rsidRPr="007925F5" w:rsidRDefault="00F26E68" w:rsidP="00A15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«Два Мороза»</w:t>
            </w:r>
          </w:p>
          <w:p w:rsidR="00F26E68" w:rsidRPr="007925F5" w:rsidRDefault="00F26E68" w:rsidP="00A15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6E68" w:rsidRPr="007925F5" w:rsidRDefault="00F26E68" w:rsidP="00A15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</w:t>
            </w:r>
          </w:p>
          <w:p w:rsidR="00F26E68" w:rsidRPr="007925F5" w:rsidRDefault="00F26E68" w:rsidP="00A15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«Выложи ангела из геометрических фигур», «Ассоциации»</w:t>
            </w:r>
          </w:p>
          <w:p w:rsidR="00F26E68" w:rsidRPr="007925F5" w:rsidRDefault="00F26E68" w:rsidP="00A15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6E68" w:rsidRPr="007925F5" w:rsidRDefault="00F26E68" w:rsidP="00A15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Народные игры</w:t>
            </w:r>
          </w:p>
          <w:p w:rsidR="00F26E68" w:rsidRPr="007925F5" w:rsidRDefault="00F26E68" w:rsidP="00A15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«Горелки»</w:t>
            </w:r>
            <w:r w:rsidR="007C239B" w:rsidRPr="007925F5">
              <w:rPr>
                <w:rFonts w:ascii="Times New Roman" w:hAnsi="Times New Roman" w:cs="Times New Roman"/>
                <w:sz w:val="24"/>
                <w:szCs w:val="24"/>
              </w:rPr>
              <w:t>, «Жмурки»</w:t>
            </w:r>
          </w:p>
          <w:p w:rsidR="00A15537" w:rsidRPr="007925F5" w:rsidRDefault="00A15537" w:rsidP="00A155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E68" w:rsidRPr="007925F5" w:rsidRDefault="00F26E68" w:rsidP="00A15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</w:p>
          <w:p w:rsidR="00F26E68" w:rsidRPr="007925F5" w:rsidRDefault="00F26E68" w:rsidP="00A15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«Не попадись», «Волк во рву»</w:t>
            </w:r>
          </w:p>
          <w:p w:rsidR="00A15537" w:rsidRPr="007925F5" w:rsidRDefault="00A15537" w:rsidP="00A155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E68" w:rsidRPr="007925F5" w:rsidRDefault="00F26E68" w:rsidP="00A15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Эстафета</w:t>
            </w:r>
            <w:r w:rsidR="00DE58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«Дорожка препятствий»</w:t>
            </w:r>
          </w:p>
          <w:p w:rsidR="00A15537" w:rsidRPr="007925F5" w:rsidRDefault="00A15537" w:rsidP="00A155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E68" w:rsidRPr="007925F5" w:rsidRDefault="00F26E68" w:rsidP="00A15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Народная игра</w:t>
            </w:r>
          </w:p>
          <w:p w:rsidR="00F26E68" w:rsidRPr="007925F5" w:rsidRDefault="00F26E68" w:rsidP="00A15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«Стенка на стенку», «Бояре»</w:t>
            </w:r>
          </w:p>
          <w:p w:rsidR="00A15537" w:rsidRPr="007925F5" w:rsidRDefault="00A15537" w:rsidP="00A155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E68" w:rsidRPr="007925F5" w:rsidRDefault="00F26E68" w:rsidP="00A15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</w:t>
            </w:r>
          </w:p>
          <w:p w:rsidR="00F26E68" w:rsidRPr="007925F5" w:rsidRDefault="00F26E68" w:rsidP="00A15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«Когда это бывает – времена года», «Скажи наоборот»</w:t>
            </w:r>
          </w:p>
        </w:tc>
      </w:tr>
    </w:tbl>
    <w:p w:rsidR="00A15537" w:rsidRPr="007925F5" w:rsidRDefault="00A15537" w:rsidP="00A155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587E" w:rsidRDefault="00DE587E" w:rsidP="00A155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75DC" w:rsidRDefault="009475DC" w:rsidP="00A155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75DC" w:rsidRDefault="009475DC" w:rsidP="00A155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02F2" w:rsidRPr="007925F5" w:rsidRDefault="002C02F2" w:rsidP="00A155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5F5">
        <w:rPr>
          <w:rFonts w:ascii="Times New Roman" w:hAnsi="Times New Roman" w:cs="Times New Roman"/>
          <w:b/>
          <w:sz w:val="24"/>
          <w:szCs w:val="24"/>
        </w:rPr>
        <w:t>Январь</w:t>
      </w:r>
    </w:p>
    <w:p w:rsidR="002D0F5D" w:rsidRPr="007925F5" w:rsidRDefault="002C02F2" w:rsidP="00A155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5F5">
        <w:rPr>
          <w:rFonts w:ascii="Times New Roman" w:hAnsi="Times New Roman" w:cs="Times New Roman"/>
          <w:b/>
          <w:sz w:val="24"/>
          <w:szCs w:val="24"/>
        </w:rPr>
        <w:t>Рождество Христово (7 января)</w:t>
      </w:r>
    </w:p>
    <w:p w:rsidR="002C02F2" w:rsidRPr="007925F5" w:rsidRDefault="002C02F2" w:rsidP="00A155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5F5">
        <w:rPr>
          <w:rFonts w:ascii="Times New Roman" w:hAnsi="Times New Roman" w:cs="Times New Roman"/>
          <w:b/>
          <w:sz w:val="24"/>
          <w:szCs w:val="24"/>
        </w:rPr>
        <w:t xml:space="preserve"> Крещение (19 января)</w:t>
      </w:r>
      <w:r w:rsidR="00596D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925F5">
        <w:rPr>
          <w:rFonts w:ascii="Times New Roman" w:hAnsi="Times New Roman" w:cs="Times New Roman"/>
          <w:b/>
          <w:sz w:val="24"/>
          <w:szCs w:val="24"/>
        </w:rPr>
        <w:t>Неделя книги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912"/>
        <w:gridCol w:w="5954"/>
        <w:gridCol w:w="2551"/>
      </w:tblGrid>
      <w:tr w:rsidR="00F26E68" w:rsidRPr="007925F5" w:rsidTr="004868FC">
        <w:tc>
          <w:tcPr>
            <w:tcW w:w="6912" w:type="dxa"/>
          </w:tcPr>
          <w:p w:rsidR="00F26E68" w:rsidRPr="007925F5" w:rsidRDefault="007925F5" w:rsidP="00815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познавательное, речевое  и социально-коммуникативное развитие</w:t>
            </w:r>
          </w:p>
        </w:tc>
        <w:tc>
          <w:tcPr>
            <w:tcW w:w="5954" w:type="dxa"/>
          </w:tcPr>
          <w:p w:rsidR="00F26E68" w:rsidRPr="007925F5" w:rsidRDefault="00120F51" w:rsidP="00F537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ое развитие</w:t>
            </w:r>
          </w:p>
        </w:tc>
        <w:tc>
          <w:tcPr>
            <w:tcW w:w="2551" w:type="dxa"/>
          </w:tcPr>
          <w:p w:rsidR="00F26E68" w:rsidRPr="007925F5" w:rsidRDefault="00773794" w:rsidP="00815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изическое развитие</w:t>
            </w:r>
          </w:p>
        </w:tc>
      </w:tr>
      <w:tr w:rsidR="00A15537" w:rsidRPr="007925F5" w:rsidTr="004868FC">
        <w:trPr>
          <w:trHeight w:val="8607"/>
        </w:trPr>
        <w:tc>
          <w:tcPr>
            <w:tcW w:w="6912" w:type="dxa"/>
          </w:tcPr>
          <w:p w:rsidR="00700F1B" w:rsidRDefault="00700F1B" w:rsidP="00A15537">
            <w:pPr>
              <w:pStyle w:val="a6"/>
              <w:spacing w:before="0" w:beforeAutospacing="0" w:after="0" w:afterAutospacing="0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«Житие святых земли русской»</w:t>
            </w:r>
          </w:p>
          <w:p w:rsidR="00A15537" w:rsidRPr="007925F5" w:rsidRDefault="00A15537" w:rsidP="00A15537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1.  «В огне Рождественских свечей»</w:t>
            </w:r>
          </w:p>
          <w:p w:rsidR="00A15537" w:rsidRDefault="00A15537" w:rsidP="0081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Цель:</w:t>
            </w:r>
            <w:r w:rsidRPr="007925F5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знания </w:t>
            </w:r>
            <w:r w:rsidR="00DE587E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воспитанников 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об обрядах и обычаях, праздника Рождества Христова; познакомить с понятием «Сочельник» - день перед Рождеством Христовым, уточнить понятие «Святки», вспомнить знакомые колядки</w:t>
            </w:r>
          </w:p>
          <w:p w:rsidR="006612B5" w:rsidRDefault="006612B5" w:rsidP="00815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587E" w:rsidRPr="00700F1B" w:rsidRDefault="00700F1B" w:rsidP="008159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0F1B">
              <w:rPr>
                <w:rFonts w:ascii="Times New Roman" w:hAnsi="Times New Roman" w:cs="Times New Roman"/>
                <w:b/>
                <w:sz w:val="24"/>
                <w:szCs w:val="24"/>
              </w:rPr>
              <w:t>«Красота Божьего мира»</w:t>
            </w:r>
          </w:p>
          <w:p w:rsidR="00A15537" w:rsidRPr="007925F5" w:rsidRDefault="00A15537" w:rsidP="008159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3. Чтение сказки С.Маршака «Двенадцать месяцев»</w:t>
            </w:r>
          </w:p>
          <w:p w:rsidR="00A15537" w:rsidRDefault="00A15537" w:rsidP="0081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Цель: познакомить со сказкой, помочь определить сказочные эпизоды в сказке</w:t>
            </w:r>
            <w:r w:rsidR="00DB5CD3" w:rsidRPr="007925F5">
              <w:rPr>
                <w:rFonts w:ascii="Times New Roman" w:hAnsi="Times New Roman" w:cs="Times New Roman"/>
                <w:sz w:val="24"/>
                <w:szCs w:val="24"/>
              </w:rPr>
              <w:t>, воспитывать доброжелательность,  милосердие</w:t>
            </w:r>
          </w:p>
          <w:p w:rsidR="0039101E" w:rsidRPr="007925F5" w:rsidRDefault="0039101E" w:rsidP="00815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101E" w:rsidRPr="00700F1B" w:rsidRDefault="0039101E" w:rsidP="003910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0F1B">
              <w:rPr>
                <w:rFonts w:ascii="Times New Roman" w:hAnsi="Times New Roman" w:cs="Times New Roman"/>
                <w:b/>
                <w:sz w:val="24"/>
                <w:szCs w:val="24"/>
              </w:rPr>
              <w:t>«Красота Божьего мира»</w:t>
            </w:r>
          </w:p>
          <w:p w:rsidR="00A15537" w:rsidRPr="007925F5" w:rsidRDefault="00A15537" w:rsidP="008159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Экспериментальная деятельность «Волшебница водица»</w:t>
            </w:r>
            <w:r w:rsidR="00DB5CD3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Праздник Крещения </w:t>
            </w:r>
            <w:r w:rsidR="003910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DB5CD3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Господне</w:t>
            </w:r>
            <w:proofErr w:type="gramEnd"/>
          </w:p>
          <w:p w:rsidR="00A15537" w:rsidRDefault="00A15537" w:rsidP="0081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DE587E"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знания </w:t>
            </w:r>
            <w:r w:rsidR="00DE587E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воспитанников </w:t>
            </w:r>
            <w:r w:rsidR="00DE587E"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об обрядах и обычаях, праздника </w:t>
            </w:r>
            <w:r w:rsidR="00DE587E">
              <w:rPr>
                <w:rFonts w:ascii="Times New Roman" w:hAnsi="Times New Roman" w:cs="Times New Roman"/>
                <w:sz w:val="24"/>
                <w:szCs w:val="24"/>
              </w:rPr>
              <w:t xml:space="preserve">Крещения </w:t>
            </w:r>
            <w:r w:rsidR="003910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DE587E">
              <w:rPr>
                <w:rFonts w:ascii="Times New Roman" w:hAnsi="Times New Roman" w:cs="Times New Roman"/>
                <w:sz w:val="24"/>
                <w:szCs w:val="24"/>
              </w:rPr>
              <w:t>Господне</w:t>
            </w:r>
            <w:proofErr w:type="gramEnd"/>
            <w:r w:rsidR="00DE587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познакомить со свойствами воды</w:t>
            </w:r>
          </w:p>
          <w:p w:rsidR="0039101E" w:rsidRPr="007925F5" w:rsidRDefault="0039101E" w:rsidP="00815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F1B" w:rsidRPr="00700F1B" w:rsidRDefault="00700F1B" w:rsidP="00700F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0F1B">
              <w:rPr>
                <w:rFonts w:ascii="Times New Roman" w:hAnsi="Times New Roman" w:cs="Times New Roman"/>
                <w:b/>
                <w:sz w:val="24"/>
                <w:szCs w:val="24"/>
              </w:rPr>
              <w:t>«Красота Божьего мира»</w:t>
            </w:r>
          </w:p>
          <w:p w:rsidR="00A15537" w:rsidRPr="007925F5" w:rsidRDefault="00DB5CD3" w:rsidP="008159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506AE9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A15537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Беседа «За что мы любим сказки А.С. Пушкина?»</w:t>
            </w:r>
          </w:p>
          <w:p w:rsidR="002D0F5D" w:rsidRPr="007925F5" w:rsidRDefault="00A15537" w:rsidP="002D0F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Цель: привлечь внимание </w:t>
            </w:r>
            <w:r w:rsidR="00DE587E"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к значимости творчества поэта, подвести к пониманию того, что сказки А.С. Пушкина побуждают творить прекрасное, воспитывать познавательный интерес стремление к творческой деятельности</w:t>
            </w:r>
            <w:r w:rsidR="002D0F5D" w:rsidRPr="007925F5">
              <w:rPr>
                <w:rFonts w:ascii="Times New Roman" w:hAnsi="Times New Roman" w:cs="Times New Roman"/>
                <w:sz w:val="24"/>
                <w:szCs w:val="24"/>
              </w:rPr>
              <w:t>, подвести к пониманию нравственного смысла сказок, учить быть внимательными друг к другу, замечать положительные качества характера, воспитывать чувство гордости за свою страну</w:t>
            </w:r>
          </w:p>
          <w:p w:rsidR="00A15537" w:rsidRPr="007925F5" w:rsidRDefault="00A15537" w:rsidP="00815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A15537" w:rsidRPr="007925F5" w:rsidRDefault="00A15537" w:rsidP="00A15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="0039101E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Совместный с родителями р</w:t>
            </w: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учной труд « Макет вертепа»</w:t>
            </w:r>
          </w:p>
          <w:p w:rsidR="00A15537" w:rsidRDefault="00A15537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Цель: познакомить детей с повествованием о Рождестве Христовом; содействовать формированию чувства радостного ожидания православных праздников; познакомить с традиционным видом рождественского театра – вертепом, воспитывать желание трудиться для того, чтобы порадовать близких.</w:t>
            </w:r>
          </w:p>
          <w:p w:rsidR="0039101E" w:rsidRPr="007925F5" w:rsidRDefault="0039101E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537" w:rsidRPr="007925F5" w:rsidRDefault="00A15537" w:rsidP="00A15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101E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Рисование по </w:t>
            </w:r>
            <w:r w:rsidR="004868FC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сказке  «Двенадцать </w:t>
            </w: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месяцев»</w:t>
            </w:r>
          </w:p>
          <w:p w:rsidR="00A15537" w:rsidRPr="007925F5" w:rsidRDefault="00A15537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детей создавать </w:t>
            </w:r>
            <w:r w:rsidR="004868FC" w:rsidRPr="007925F5">
              <w:rPr>
                <w:rFonts w:ascii="Times New Roman" w:hAnsi="Times New Roman" w:cs="Times New Roman"/>
                <w:sz w:val="24"/>
                <w:szCs w:val="24"/>
              </w:rPr>
              <w:t>рисунки,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по сказке изображая сказочных героев, развивать эстетические чувства, творчество, воображение</w:t>
            </w:r>
          </w:p>
          <w:p w:rsidR="00DB5CD3" w:rsidRPr="007925F5" w:rsidRDefault="00DB5CD3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0F5D" w:rsidRPr="007925F5" w:rsidRDefault="002D0F5D" w:rsidP="002D0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Констру</w:t>
            </w:r>
            <w:r w:rsidR="00DE58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ирование  </w:t>
            </w: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«Сказочные дворцы»</w:t>
            </w:r>
            <w:r w:rsidR="00DB5CD3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сказкам А.С. Пушкина</w:t>
            </w:r>
          </w:p>
          <w:p w:rsidR="002D0F5D" w:rsidRPr="007925F5" w:rsidRDefault="002D0F5D" w:rsidP="002D0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="004F0A87"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работать коллективно, объединять свои постройки в соответствии с общим </w:t>
            </w:r>
            <w:r w:rsidR="00DE587E">
              <w:rPr>
                <w:rFonts w:ascii="Times New Roman" w:hAnsi="Times New Roman" w:cs="Times New Roman"/>
                <w:sz w:val="24"/>
                <w:szCs w:val="24"/>
              </w:rPr>
              <w:t>замыслом, поощрять самостоятель</w:t>
            </w:r>
            <w:r w:rsidR="004F0A87" w:rsidRPr="007925F5">
              <w:rPr>
                <w:rFonts w:ascii="Times New Roman" w:hAnsi="Times New Roman" w:cs="Times New Roman"/>
                <w:sz w:val="24"/>
                <w:szCs w:val="24"/>
              </w:rPr>
              <w:t>ность, творчество, инициативу, дружелюбие</w:t>
            </w:r>
          </w:p>
          <w:p w:rsidR="00A15537" w:rsidRPr="007925F5" w:rsidRDefault="00A15537" w:rsidP="00DB5C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15537" w:rsidRPr="007925F5" w:rsidRDefault="00A15537" w:rsidP="00506AE9">
            <w:pPr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</w:rPr>
              <w:t>Развлечение</w:t>
            </w:r>
          </w:p>
          <w:p w:rsidR="00A15537" w:rsidRPr="007925F5" w:rsidRDefault="00A15537" w:rsidP="00506AE9">
            <w:pPr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</w:t>
            </w:r>
            <w:r w:rsidRPr="007925F5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Рождественские соревнования</w:t>
            </w:r>
          </w:p>
          <w:p w:rsidR="00506AE9" w:rsidRPr="007925F5" w:rsidRDefault="00506AE9" w:rsidP="00506AE9">
            <w:pPr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</w:pPr>
          </w:p>
          <w:p w:rsidR="00A15537" w:rsidRPr="007925F5" w:rsidRDefault="00A15537" w:rsidP="00506A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Словесная игра</w:t>
            </w:r>
          </w:p>
          <w:p w:rsidR="00A15537" w:rsidRPr="007925F5" w:rsidRDefault="00A15537" w:rsidP="00506AE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Cs/>
                <w:sz w:val="24"/>
                <w:szCs w:val="24"/>
              </w:rPr>
              <w:t>«Развесели елочку</w:t>
            </w:r>
            <w:r w:rsidRPr="007925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</w:t>
            </w:r>
          </w:p>
          <w:p w:rsidR="00506AE9" w:rsidRPr="007925F5" w:rsidRDefault="00506AE9" w:rsidP="00506A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15537" w:rsidRPr="007925F5" w:rsidRDefault="00A15537" w:rsidP="00506AE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Аттракцион</w:t>
            </w:r>
          </w:p>
          <w:p w:rsidR="00A15537" w:rsidRPr="007925F5" w:rsidRDefault="00A15537" w:rsidP="00506AE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«Наряди елочку»</w:t>
            </w:r>
          </w:p>
          <w:p w:rsidR="00506AE9" w:rsidRPr="007925F5" w:rsidRDefault="00506AE9" w:rsidP="00506A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537" w:rsidRPr="007925F5" w:rsidRDefault="00A15537" w:rsidP="00506A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</w:p>
          <w:p w:rsidR="00A15537" w:rsidRPr="007925F5" w:rsidRDefault="00A15537" w:rsidP="00506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Пере</w:t>
            </w:r>
            <w:r w:rsidR="00DE587E">
              <w:rPr>
                <w:rFonts w:ascii="Times New Roman" w:hAnsi="Times New Roman" w:cs="Times New Roman"/>
                <w:sz w:val="24"/>
                <w:szCs w:val="24"/>
              </w:rPr>
              <w:t>мени  пред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мет</w:t>
            </w: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», 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«Стоп»</w:t>
            </w:r>
          </w:p>
          <w:p w:rsidR="00506AE9" w:rsidRPr="007925F5" w:rsidRDefault="00506AE9" w:rsidP="00506A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537" w:rsidRPr="007925F5" w:rsidRDefault="00A15537" w:rsidP="00506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Дидактическая игра 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«Полезно – вред</w:t>
            </w:r>
            <w:r w:rsidR="004868FC" w:rsidRPr="007925F5">
              <w:rPr>
                <w:rFonts w:ascii="Times New Roman" w:hAnsi="Times New Roman" w:cs="Times New Roman"/>
                <w:sz w:val="24"/>
                <w:szCs w:val="24"/>
              </w:rPr>
              <w:t>но», «Уга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дай навкус»</w:t>
            </w:r>
          </w:p>
          <w:p w:rsidR="00506AE9" w:rsidRPr="007925F5" w:rsidRDefault="00506AE9" w:rsidP="00506A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5537" w:rsidRPr="007925F5" w:rsidRDefault="00A15537" w:rsidP="00506A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Народная игра</w:t>
            </w:r>
          </w:p>
          <w:p w:rsidR="00A15537" w:rsidRPr="007925F5" w:rsidRDefault="00DE587E" w:rsidP="00506A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«Ручеек», «Золо</w:t>
            </w:r>
            <w:r w:rsidR="00A15537" w:rsidRPr="007925F5">
              <w:rPr>
                <w:rFonts w:ascii="Times New Roman" w:hAnsi="Times New Roman" w:cs="Times New Roman"/>
                <w:sz w:val="24"/>
                <w:szCs w:val="24"/>
              </w:rPr>
              <w:t>тые ворота»</w:t>
            </w:r>
          </w:p>
        </w:tc>
      </w:tr>
    </w:tbl>
    <w:p w:rsidR="00B21E16" w:rsidRPr="007925F5" w:rsidRDefault="00B21E16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0F5D" w:rsidRPr="007925F5" w:rsidRDefault="002D0F5D" w:rsidP="004F0A8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E587E" w:rsidRDefault="00DE587E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587E" w:rsidRDefault="00DE587E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75DC" w:rsidRDefault="009475DC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02F2" w:rsidRPr="007925F5" w:rsidRDefault="002C02F2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5F5">
        <w:rPr>
          <w:rFonts w:ascii="Times New Roman" w:hAnsi="Times New Roman" w:cs="Times New Roman"/>
          <w:b/>
          <w:sz w:val="24"/>
          <w:szCs w:val="24"/>
        </w:rPr>
        <w:t>Февраль</w:t>
      </w:r>
    </w:p>
    <w:p w:rsidR="002C02F2" w:rsidRPr="007925F5" w:rsidRDefault="002C02F2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5F5">
        <w:rPr>
          <w:rFonts w:ascii="Times New Roman" w:hAnsi="Times New Roman" w:cs="Times New Roman"/>
          <w:b/>
          <w:sz w:val="24"/>
          <w:szCs w:val="24"/>
        </w:rPr>
        <w:t>Богатыри земли русской</w:t>
      </w:r>
    </w:p>
    <w:p w:rsidR="002C02F2" w:rsidRPr="007925F5" w:rsidRDefault="002C02F2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5F5">
        <w:rPr>
          <w:rFonts w:ascii="Times New Roman" w:hAnsi="Times New Roman" w:cs="Times New Roman"/>
          <w:b/>
          <w:sz w:val="24"/>
          <w:szCs w:val="24"/>
        </w:rPr>
        <w:t>Великие полководцы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062"/>
        <w:gridCol w:w="6662"/>
        <w:gridCol w:w="2693"/>
      </w:tblGrid>
      <w:tr w:rsidR="00F26E68" w:rsidRPr="007925F5" w:rsidTr="00DE587E">
        <w:tc>
          <w:tcPr>
            <w:tcW w:w="6062" w:type="dxa"/>
          </w:tcPr>
          <w:p w:rsidR="00F26E68" w:rsidRPr="007925F5" w:rsidRDefault="007925F5" w:rsidP="00815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познавательное, речевое  и социально-коммуникативное развитие</w:t>
            </w:r>
          </w:p>
        </w:tc>
        <w:tc>
          <w:tcPr>
            <w:tcW w:w="6662" w:type="dxa"/>
          </w:tcPr>
          <w:p w:rsidR="00F26E68" w:rsidRPr="007925F5" w:rsidRDefault="007925F5" w:rsidP="00815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ое развитие</w:t>
            </w:r>
          </w:p>
        </w:tc>
        <w:tc>
          <w:tcPr>
            <w:tcW w:w="2693" w:type="dxa"/>
          </w:tcPr>
          <w:p w:rsidR="00F26E68" w:rsidRPr="007925F5" w:rsidRDefault="00773794" w:rsidP="00815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изическое развитие</w:t>
            </w:r>
          </w:p>
        </w:tc>
      </w:tr>
      <w:tr w:rsidR="002D0F5D" w:rsidRPr="007925F5" w:rsidTr="00DE587E">
        <w:trPr>
          <w:trHeight w:val="8836"/>
        </w:trPr>
        <w:tc>
          <w:tcPr>
            <w:tcW w:w="6062" w:type="dxa"/>
          </w:tcPr>
          <w:p w:rsidR="0039101E" w:rsidRDefault="0039101E" w:rsidP="008159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«Житие святых земли русской»</w:t>
            </w:r>
          </w:p>
          <w:p w:rsidR="002D0F5D" w:rsidRPr="007925F5" w:rsidRDefault="002D0F5D" w:rsidP="008159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Чтение: книги О. Тихомирова «Герои священной земли русской» </w:t>
            </w:r>
          </w:p>
          <w:p w:rsidR="002D0F5D" w:rsidRDefault="002D0F5D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Цель: дать детям знания о </w:t>
            </w: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былинном богатыре Илье Муромце не только как о реальном историческом лице, но и как о  святом Русской православной церкви, окончивший свои дни в старости как монах Киево-Печорской лавры.  О Дмитрии Донском - молодом московском князе, победившем огромное войско Мамая,   на  Куликовом поле,  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дать понятие слова – былина</w:t>
            </w:r>
          </w:p>
          <w:p w:rsidR="0039101E" w:rsidRDefault="0039101E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101E" w:rsidRDefault="0039101E" w:rsidP="0039101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«Житие святых земли русской»</w:t>
            </w:r>
          </w:p>
          <w:p w:rsidR="002D0F5D" w:rsidRPr="007925F5" w:rsidRDefault="002D0F5D" w:rsidP="008159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3. Чтение былины «Алеша Попович и Тугарин Змеевич»</w:t>
            </w:r>
          </w:p>
          <w:p w:rsidR="002D0F5D" w:rsidRDefault="002D0F5D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Цель: приобщать </w:t>
            </w:r>
            <w:r w:rsidR="00DE587E"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к былинному эпосу, к былинному складу речи</w:t>
            </w:r>
          </w:p>
          <w:p w:rsidR="0039101E" w:rsidRPr="007925F5" w:rsidRDefault="0039101E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0F5D" w:rsidRPr="0039101E" w:rsidRDefault="0039101E" w:rsidP="003910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01E">
              <w:rPr>
                <w:rFonts w:ascii="Times New Roman" w:hAnsi="Times New Roman" w:cs="Times New Roman"/>
                <w:b/>
                <w:sz w:val="24"/>
                <w:szCs w:val="24"/>
              </w:rPr>
              <w:t>«Красота Божьего мира»</w:t>
            </w:r>
          </w:p>
          <w:p w:rsidR="002D0F5D" w:rsidRPr="007925F5" w:rsidRDefault="002D0F5D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5. Беседа «Нам примером служит Армия родная»</w:t>
            </w:r>
          </w:p>
          <w:p w:rsidR="002D0F5D" w:rsidRDefault="002D0F5D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</w:t>
            </w:r>
            <w:r w:rsidR="00DE587E"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любить и дорожить своим Отечеством, развивать связную речь, воображение, мышление, воспитывать гордость за родную Армию, желание быть ее солдатами</w:t>
            </w:r>
          </w:p>
          <w:p w:rsidR="0039101E" w:rsidRDefault="0039101E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101E" w:rsidRDefault="0039101E" w:rsidP="0039101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«Житие святых земли русской»</w:t>
            </w:r>
          </w:p>
          <w:p w:rsidR="002D0F5D" w:rsidRPr="007925F5" w:rsidRDefault="002D0F5D" w:rsidP="0039101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7. Чтение «Полководцы и герои» Т. Шорыгина</w:t>
            </w:r>
          </w:p>
          <w:p w:rsidR="002D0F5D" w:rsidRPr="007925F5" w:rsidRDefault="002D0F5D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познакомить с полководцами, которые совершили не только воинский, но и духовный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подвиг (</w:t>
            </w: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А.В. Суворов, М.И. Кутузов)</w:t>
            </w:r>
          </w:p>
          <w:p w:rsidR="002D0F5D" w:rsidRPr="007925F5" w:rsidRDefault="002D0F5D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2D0F5D" w:rsidRPr="007925F5" w:rsidRDefault="002D0F5D" w:rsidP="008159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2. Лепка по картине</w:t>
            </w:r>
            <w:r w:rsidR="00DE58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В.Васнецова 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Три Богатыря»</w:t>
            </w:r>
          </w:p>
          <w:p w:rsidR="002D0F5D" w:rsidRDefault="002D0F5D" w:rsidP="00DE58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7925F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познакомить </w:t>
            </w:r>
            <w:r w:rsidR="00DE58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воспитанников</w:t>
            </w:r>
            <w:r w:rsidRPr="007925F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с произведением</w:t>
            </w:r>
            <w:r w:rsidR="00DE58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изобра</w:t>
            </w:r>
            <w:r w:rsidRPr="007925F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зительного искусства</w:t>
            </w:r>
            <w:r w:rsidRPr="007925F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, </w:t>
            </w: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вводящим их в мир высоких духовно-нравств</w:t>
            </w:r>
            <w:r w:rsidR="00DE58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енных образов; развивать практи</w:t>
            </w: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ческие навыки в </w:t>
            </w:r>
            <w:r w:rsidR="00DE58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передаче фигуры человека,  соиз</w:t>
            </w: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меряя части тела, передавая в лепке движение и сюжетные взаим</w:t>
            </w:r>
            <w:r w:rsidR="00DE58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оотношения (сидит на коне, смот</w:t>
            </w:r>
            <w:r w:rsidR="00391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 в даль, натягивает узду)</w:t>
            </w:r>
          </w:p>
          <w:p w:rsidR="00DE587E" w:rsidRPr="007925F5" w:rsidRDefault="00DE587E" w:rsidP="00DE587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0F5D" w:rsidRPr="007925F5" w:rsidRDefault="002D0F5D" w:rsidP="008159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4. Рисование по картине В. Васнецова</w:t>
            </w:r>
            <w:r w:rsidR="00DE58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Три Богатыря»</w:t>
            </w:r>
          </w:p>
          <w:p w:rsidR="002D0F5D" w:rsidRDefault="002D0F5D" w:rsidP="008159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продолжать учить </w:t>
            </w:r>
            <w:r w:rsidR="00DE58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воспитанников </w:t>
            </w: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рисовать фигуры людей,  соизмеряя части тела, передавая в рисунке движение и сюжетные взаимоотношения (сидит на коне, смотрит в даль, натягивает узду); учить располагать изображение в центре листа, воспитывать аккуратность в работе</w:t>
            </w:r>
          </w:p>
          <w:p w:rsidR="00DE587E" w:rsidRPr="007925F5" w:rsidRDefault="00DE587E" w:rsidP="008159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0F5D" w:rsidRPr="007925F5" w:rsidRDefault="0039101E" w:rsidP="0081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</w:t>
            </w:r>
            <w:r w:rsidR="002D0F5D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  «Наша армия по мотивам стихотворения  С. Михалкова</w:t>
            </w:r>
          </w:p>
          <w:p w:rsidR="002D0F5D" w:rsidRDefault="002D0F5D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Цель: закреплять умение создавать рисунки по мотивам литературного произведения, передавая образы солдат, летчиков, моряков; изображать их службу, упражнять в рисовании и закрашивании рисунков цветными карандашами,</w:t>
            </w:r>
            <w:r w:rsidR="00F422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рисовать фигуры солдат в движении;  развивать творческое воображение; воспитывать гордость за родную Армию</w:t>
            </w:r>
          </w:p>
          <w:p w:rsidR="00617A72" w:rsidRDefault="00617A72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101E" w:rsidRDefault="0039101E" w:rsidP="008159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01E">
              <w:rPr>
                <w:rFonts w:ascii="Times New Roman" w:hAnsi="Times New Roman" w:cs="Times New Roman"/>
                <w:b/>
                <w:sz w:val="24"/>
                <w:szCs w:val="24"/>
              </w:rPr>
              <w:t>8. Аппликация «Открытка для папы»</w:t>
            </w:r>
          </w:p>
          <w:p w:rsidR="0039101E" w:rsidRPr="0039101E" w:rsidRDefault="0039101E" w:rsidP="008159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1E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617A72"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учить придумывать содержание поздравительной открытки и осуществлять свой замысел применяя полученные ранее умения, </w:t>
            </w:r>
            <w:r w:rsidR="00617A72">
              <w:rPr>
                <w:rFonts w:ascii="Times New Roman" w:hAnsi="Times New Roman" w:cs="Times New Roman"/>
                <w:sz w:val="24"/>
                <w:szCs w:val="24"/>
              </w:rPr>
              <w:t xml:space="preserve">вызвать желание порадовать </w:t>
            </w:r>
            <w:proofErr w:type="gramStart"/>
            <w:r w:rsidR="00617A72">
              <w:rPr>
                <w:rFonts w:ascii="Times New Roman" w:hAnsi="Times New Roman" w:cs="Times New Roman"/>
                <w:sz w:val="24"/>
                <w:szCs w:val="24"/>
              </w:rPr>
              <w:t>близких</w:t>
            </w:r>
            <w:proofErr w:type="gramEnd"/>
          </w:p>
        </w:tc>
        <w:tc>
          <w:tcPr>
            <w:tcW w:w="2693" w:type="dxa"/>
          </w:tcPr>
          <w:p w:rsidR="002D0F5D" w:rsidRPr="007925F5" w:rsidRDefault="002D0F5D" w:rsidP="00815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Народная игра</w:t>
            </w:r>
          </w:p>
          <w:p w:rsidR="002D0F5D" w:rsidRPr="007925F5" w:rsidRDefault="002D0F5D" w:rsidP="00815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«Казаки </w:t>
            </w:r>
            <w:r w:rsidR="00EE6CD8" w:rsidRPr="007925F5">
              <w:rPr>
                <w:rFonts w:ascii="Times New Roman" w:hAnsi="Times New Roman" w:cs="Times New Roman"/>
                <w:sz w:val="24"/>
                <w:szCs w:val="24"/>
              </w:rPr>
              <w:t>разбойники», «Лапта»</w:t>
            </w:r>
          </w:p>
          <w:p w:rsidR="002D0F5D" w:rsidRPr="007925F5" w:rsidRDefault="002D0F5D" w:rsidP="00815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0F5D" w:rsidRPr="007925F5" w:rsidRDefault="002D0F5D" w:rsidP="00815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</w:t>
            </w:r>
          </w:p>
          <w:p w:rsidR="002D0F5D" w:rsidRPr="007925F5" w:rsidRDefault="002D0F5D" w:rsidP="0081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«Кому, что</w:t>
            </w:r>
            <w:r w:rsidR="00F42296">
              <w:rPr>
                <w:rFonts w:ascii="Times New Roman" w:hAnsi="Times New Roman" w:cs="Times New Roman"/>
                <w:sz w:val="24"/>
                <w:szCs w:val="24"/>
              </w:rPr>
              <w:t xml:space="preserve"> подойдет?»   (Доспехи бо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гатырей)</w:t>
            </w:r>
          </w:p>
          <w:p w:rsidR="002D0F5D" w:rsidRPr="007925F5" w:rsidRDefault="002D0F5D" w:rsidP="0081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«Сложи  картинку»,</w:t>
            </w:r>
          </w:p>
          <w:p w:rsidR="002D0F5D" w:rsidRDefault="00F42296" w:rsidP="0081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«Четвертый лиш</w:t>
            </w:r>
            <w:r w:rsidR="002D0F5D" w:rsidRPr="007925F5">
              <w:rPr>
                <w:rFonts w:ascii="Times New Roman" w:hAnsi="Times New Roman" w:cs="Times New Roman"/>
                <w:sz w:val="24"/>
                <w:szCs w:val="24"/>
              </w:rPr>
              <w:t>ний»</w:t>
            </w:r>
          </w:p>
          <w:p w:rsidR="00F42296" w:rsidRPr="007925F5" w:rsidRDefault="00F42296" w:rsidP="00815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0F5D" w:rsidRPr="007925F5" w:rsidRDefault="002D0F5D" w:rsidP="008159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</w:p>
          <w:p w:rsidR="002D0F5D" w:rsidRDefault="002D0F5D" w:rsidP="0081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«Дорожка </w:t>
            </w:r>
            <w:proofErr w:type="gramStart"/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препят-ствий</w:t>
            </w:r>
            <w:proofErr w:type="gramEnd"/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42296" w:rsidRPr="007925F5" w:rsidRDefault="00F42296" w:rsidP="00815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0F5D" w:rsidRPr="007925F5" w:rsidRDefault="002D0F5D" w:rsidP="008159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Народная игра</w:t>
            </w:r>
          </w:p>
          <w:p w:rsidR="002D0F5D" w:rsidRDefault="002D0F5D" w:rsidP="0081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«Прыг</w:t>
            </w:r>
            <w:r w:rsidR="00F42296">
              <w:rPr>
                <w:rFonts w:ascii="Times New Roman" w:hAnsi="Times New Roman" w:cs="Times New Roman"/>
                <w:sz w:val="24"/>
                <w:szCs w:val="24"/>
              </w:rPr>
              <w:t xml:space="preserve">ни через </w:t>
            </w:r>
            <w:proofErr w:type="gramStart"/>
            <w:r w:rsidR="00F42296">
              <w:rPr>
                <w:rFonts w:ascii="Times New Roman" w:hAnsi="Times New Roman" w:cs="Times New Roman"/>
                <w:sz w:val="24"/>
                <w:szCs w:val="24"/>
              </w:rPr>
              <w:t>шап-ку</w:t>
            </w:r>
            <w:proofErr w:type="gramEnd"/>
            <w:r w:rsidR="00F42296">
              <w:rPr>
                <w:rFonts w:ascii="Times New Roman" w:hAnsi="Times New Roman" w:cs="Times New Roman"/>
                <w:sz w:val="24"/>
                <w:szCs w:val="24"/>
              </w:rPr>
              <w:t>»,    «Цепи кова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ные»</w:t>
            </w:r>
          </w:p>
          <w:p w:rsidR="00F42296" w:rsidRPr="007925F5" w:rsidRDefault="00F42296" w:rsidP="00815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0F5D" w:rsidRPr="007925F5" w:rsidRDefault="002D0F5D" w:rsidP="0081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Дидактическая игра 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«Силуэты», «Назови рода войск»</w:t>
            </w:r>
          </w:p>
        </w:tc>
      </w:tr>
    </w:tbl>
    <w:p w:rsidR="00B21E16" w:rsidRPr="007925F5" w:rsidRDefault="00B21E16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63B9" w:rsidRPr="007925F5" w:rsidRDefault="00BE63B9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2296" w:rsidRDefault="00F42296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75DC" w:rsidRDefault="009475DC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02F2" w:rsidRPr="007925F5" w:rsidRDefault="002C02F2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5F5">
        <w:rPr>
          <w:rFonts w:ascii="Times New Roman" w:hAnsi="Times New Roman" w:cs="Times New Roman"/>
          <w:b/>
          <w:sz w:val="24"/>
          <w:szCs w:val="24"/>
        </w:rPr>
        <w:t>Март</w:t>
      </w:r>
    </w:p>
    <w:p w:rsidR="002C02F2" w:rsidRPr="007925F5" w:rsidRDefault="002C02F2" w:rsidP="002C02F2">
      <w:pPr>
        <w:snapToGrid w:val="0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925F5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Pr="007925F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Неделя сыропустная</w:t>
      </w:r>
      <w:r w:rsidRPr="007925F5">
        <w:rPr>
          <w:rFonts w:ascii="Times New Roman" w:eastAsia="Calibri" w:hAnsi="Times New Roman" w:cs="Times New Roman"/>
          <w:b/>
          <w:sz w:val="24"/>
          <w:szCs w:val="24"/>
        </w:rPr>
        <w:t>ПрощеноеВоскресенье»</w:t>
      </w:r>
    </w:p>
    <w:p w:rsidR="002C02F2" w:rsidRPr="007925F5" w:rsidRDefault="002C02F2" w:rsidP="002C02F2">
      <w:pPr>
        <w:snapToGrid w:val="0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925F5">
        <w:rPr>
          <w:rFonts w:ascii="Times New Roman" w:eastAsia="Calibri" w:hAnsi="Times New Roman" w:cs="Times New Roman"/>
          <w:b/>
          <w:sz w:val="24"/>
          <w:szCs w:val="24"/>
        </w:rPr>
        <w:t>«П.И. Чайковского – выдающийся русский композитор»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495"/>
        <w:gridCol w:w="7513"/>
        <w:gridCol w:w="2409"/>
      </w:tblGrid>
      <w:tr w:rsidR="00F26E68" w:rsidRPr="007925F5" w:rsidTr="007A5856">
        <w:tc>
          <w:tcPr>
            <w:tcW w:w="5495" w:type="dxa"/>
          </w:tcPr>
          <w:p w:rsidR="00F26E68" w:rsidRPr="007925F5" w:rsidRDefault="007925F5" w:rsidP="00815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познавательное, речевое  и социально-коммуникативное развитие</w:t>
            </w:r>
          </w:p>
        </w:tc>
        <w:tc>
          <w:tcPr>
            <w:tcW w:w="7513" w:type="dxa"/>
          </w:tcPr>
          <w:p w:rsidR="00F26E68" w:rsidRPr="007925F5" w:rsidRDefault="007925F5" w:rsidP="00815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ое развитие</w:t>
            </w:r>
          </w:p>
        </w:tc>
        <w:tc>
          <w:tcPr>
            <w:tcW w:w="2409" w:type="dxa"/>
          </w:tcPr>
          <w:p w:rsidR="00F26E68" w:rsidRPr="007925F5" w:rsidRDefault="00773794" w:rsidP="008159DA">
            <w:pPr>
              <w:snapToGri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изическое развитие</w:t>
            </w:r>
          </w:p>
        </w:tc>
      </w:tr>
      <w:tr w:rsidR="00F26E68" w:rsidRPr="007925F5" w:rsidTr="00F26E68">
        <w:trPr>
          <w:trHeight w:val="4024"/>
        </w:trPr>
        <w:tc>
          <w:tcPr>
            <w:tcW w:w="5495" w:type="dxa"/>
            <w:tcBorders>
              <w:bottom w:val="nil"/>
            </w:tcBorders>
          </w:tcPr>
          <w:p w:rsidR="00617A72" w:rsidRDefault="00617A72" w:rsidP="00617A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«Житие святых земли русской»</w:t>
            </w:r>
          </w:p>
          <w:p w:rsidR="00F26E68" w:rsidRPr="007925F5" w:rsidRDefault="002D0F5D" w:rsidP="002D0F5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1. </w:t>
            </w:r>
            <w:r w:rsidR="00F26E68"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Беседа </w:t>
            </w:r>
            <w:r w:rsidR="00F422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F26E68"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«Неделя сыропустная Прощеное Воскресенье»</w:t>
            </w:r>
          </w:p>
          <w:p w:rsidR="00F26E68" w:rsidRDefault="00F42296" w:rsidP="00F42296">
            <w:pPr>
              <w:snapToGri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познакомить детей с тради</w:t>
            </w:r>
            <w:r w:rsidR="00F26E68" w:rsidRPr="00792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цией этого дня просить прощения, в первую очередь просить от всегосердца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про</w:t>
            </w:r>
            <w:r w:rsidR="00F26E68" w:rsidRPr="007925F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щения</w:t>
            </w:r>
            <w:r w:rsidR="00F26E68" w:rsidRPr="00792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 родных, потом</w:t>
            </w:r>
            <w:r w:rsidR="00F26E68" w:rsidRPr="007925F5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F26E68" w:rsidRPr="00792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 друзей, у всего честного народа</w:t>
            </w:r>
            <w:r w:rsidR="00F26E68"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>, прощать просящих прощение и творить добрые дела</w:t>
            </w:r>
          </w:p>
          <w:p w:rsidR="00617A72" w:rsidRDefault="00617A72" w:rsidP="00F42296">
            <w:pPr>
              <w:snapToGri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17A72" w:rsidRDefault="00617A72" w:rsidP="00617A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«Житие святых земли русской»</w:t>
            </w:r>
          </w:p>
          <w:p w:rsidR="00F26E68" w:rsidRPr="007925F5" w:rsidRDefault="002D0F5D" w:rsidP="002D0F5D">
            <w:pPr>
              <w:snapToGri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3. </w:t>
            </w:r>
            <w:r w:rsidR="00F26E68"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Беседа «Великий пост»</w:t>
            </w:r>
          </w:p>
          <w:p w:rsidR="00F26E68" w:rsidRDefault="00F26E68" w:rsidP="008159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>Цель</w:t>
            </w:r>
            <w:r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познакомить </w:t>
            </w:r>
            <w:r w:rsidR="00F422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воспитанников </w:t>
            </w: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>с назначением православного поста как времени особой собранности на пути подготовки к празднику Пасхи.</w:t>
            </w:r>
          </w:p>
          <w:p w:rsidR="00F42296" w:rsidRPr="00617A72" w:rsidRDefault="00617A72" w:rsidP="008159D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17A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«Хозяева и хозяюшки»</w:t>
            </w:r>
          </w:p>
          <w:p w:rsidR="00F26E68" w:rsidRPr="007925F5" w:rsidRDefault="002D0F5D" w:rsidP="008159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5. </w:t>
            </w:r>
            <w:r w:rsidR="00F26E68"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Составление календаря весенних  именин и дней рождения «Весняночки»</w:t>
            </w:r>
          </w:p>
        </w:tc>
        <w:tc>
          <w:tcPr>
            <w:tcW w:w="7513" w:type="dxa"/>
            <w:vMerge w:val="restart"/>
          </w:tcPr>
          <w:p w:rsidR="00F26E68" w:rsidRPr="007925F5" w:rsidRDefault="002D0F5D" w:rsidP="002D0F5D">
            <w:pPr>
              <w:snapToGri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  <w:r w:rsidR="00F26E68"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Составление</w:t>
            </w:r>
            <w:r w:rsidR="006612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  <w:r w:rsidR="00F26E68"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технологических карт приготовления постных блюд</w:t>
            </w:r>
          </w:p>
          <w:p w:rsidR="00F26E68" w:rsidRPr="007925F5" w:rsidRDefault="00F26E68" w:rsidP="008159DA">
            <w:pPr>
              <w:snapToGrid w:val="0"/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Цель: учить детей с помощью моделирования составлять схематический рисунок блюда (мнемо-дорожка) передавая его характерные особенности, обозначать их при помощи символов; вызвать интерес к рисункам, желание </w:t>
            </w:r>
            <w:proofErr w:type="gramStart"/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>рассмат-ривать</w:t>
            </w:r>
            <w:proofErr w:type="gramEnd"/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их, и рассказывать последовательность действия</w:t>
            </w:r>
          </w:p>
          <w:p w:rsidR="00F26E68" w:rsidRPr="007925F5" w:rsidRDefault="00F26E68" w:rsidP="008159DA">
            <w:pPr>
              <w:snapToGrid w:val="0"/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6E68" w:rsidRPr="007925F5" w:rsidRDefault="002D0F5D" w:rsidP="008159DA">
            <w:pPr>
              <w:snapToGri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4. </w:t>
            </w:r>
            <w:r w:rsidR="00F26E68"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Создание книги «Ре</w:t>
            </w:r>
            <w:r w:rsidR="00CC0F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цепты постных и скоромных блюд»</w:t>
            </w:r>
          </w:p>
          <w:p w:rsidR="00F26E68" w:rsidRDefault="00F26E68" w:rsidP="008159DA">
            <w:pPr>
              <w:snapToGri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>Цель: развивать интерес к созданию иллюстраций любимых блюд, закрепить приемы рисования цветными карандашами и красками, создать мотивацию на здоровый образ жизни</w:t>
            </w:r>
          </w:p>
          <w:p w:rsidR="00F42296" w:rsidRPr="007925F5" w:rsidRDefault="00F42296" w:rsidP="008159DA">
            <w:pPr>
              <w:snapToGri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6E68" w:rsidRPr="007925F5" w:rsidRDefault="002D0F5D" w:rsidP="002D0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</w:t>
            </w:r>
            <w:r w:rsidR="00F26E68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Рисование. «Красота Божьего мира» по страницам музыкального альбома «Времена года» П.И. Чайковского</w:t>
            </w:r>
          </w:p>
          <w:p w:rsidR="00F26E68" w:rsidRPr="007925F5" w:rsidRDefault="00F26E68" w:rsidP="0081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Цель: учить детей в рисунке передавать впечатления от музыки отображающей разные времена года, использовать разные средства выразительности (краски, цветные карандаши, сангину, восковые мелки).</w:t>
            </w:r>
          </w:p>
          <w:p w:rsidR="00F26E68" w:rsidRPr="007925F5" w:rsidRDefault="002D0F5D" w:rsidP="00F422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8. </w:t>
            </w:r>
            <w:r w:rsidR="00F26E68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 по русским народным закличкам о весне.</w:t>
            </w:r>
          </w:p>
          <w:p w:rsidR="00F26E68" w:rsidRPr="007925F5" w:rsidRDefault="00F26E68" w:rsidP="008159D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Цель: закреплять умение создавать рисункие по мотивам литературного произведения, передавая в рисунке состояние весенней природы родного края</w:t>
            </w:r>
          </w:p>
        </w:tc>
        <w:tc>
          <w:tcPr>
            <w:tcW w:w="2409" w:type="dxa"/>
            <w:vMerge w:val="restart"/>
          </w:tcPr>
          <w:p w:rsidR="00F26E68" w:rsidRPr="007925F5" w:rsidRDefault="00F26E68" w:rsidP="00F82111">
            <w:pPr>
              <w:snapToGri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Развлечение</w:t>
            </w:r>
          </w:p>
          <w:p w:rsidR="00F26E68" w:rsidRPr="007925F5" w:rsidRDefault="00F26E68" w:rsidP="00F82111">
            <w:pPr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>«Гуляние наМасленицу»</w:t>
            </w:r>
          </w:p>
          <w:p w:rsidR="00F26E68" w:rsidRPr="007925F5" w:rsidRDefault="00F26E68" w:rsidP="00F82111">
            <w:pPr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6E68" w:rsidRPr="007925F5" w:rsidRDefault="00F26E68" w:rsidP="00F82111">
            <w:pPr>
              <w:snapToGri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Народная игра</w:t>
            </w:r>
          </w:p>
          <w:p w:rsidR="00F26E68" w:rsidRPr="007925F5" w:rsidRDefault="00F26E68" w:rsidP="00F82111">
            <w:pPr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EE6CD8"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>Челнок</w:t>
            </w: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>», «Петух»</w:t>
            </w:r>
          </w:p>
          <w:p w:rsidR="00F26E68" w:rsidRPr="007925F5" w:rsidRDefault="00F26E68" w:rsidP="00F82111">
            <w:pPr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6E68" w:rsidRPr="007925F5" w:rsidRDefault="00F26E68" w:rsidP="00F82111">
            <w:pPr>
              <w:snapToGri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Дидактическиая игра</w:t>
            </w:r>
          </w:p>
          <w:p w:rsidR="00F26E68" w:rsidRPr="007925F5" w:rsidRDefault="00F42296" w:rsidP="00F82111">
            <w:pPr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«Узнай по силуэ</w:t>
            </w:r>
            <w:r w:rsidR="00F26E68"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>ту»,     «Скажи наоборот»</w:t>
            </w:r>
          </w:p>
          <w:p w:rsidR="00F82111" w:rsidRPr="007925F5" w:rsidRDefault="00F82111" w:rsidP="00F82111">
            <w:pPr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6E68" w:rsidRPr="007925F5" w:rsidRDefault="00F26E68" w:rsidP="00F821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</w:p>
          <w:p w:rsidR="00F26E68" w:rsidRPr="007925F5" w:rsidRDefault="00F42296" w:rsidP="00F82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«Утка и селе</w:t>
            </w:r>
            <w:r w:rsidR="00F26E68" w:rsidRPr="007925F5">
              <w:rPr>
                <w:rFonts w:ascii="Times New Roman" w:hAnsi="Times New Roman" w:cs="Times New Roman"/>
                <w:sz w:val="24"/>
                <w:szCs w:val="24"/>
              </w:rPr>
              <w:t>зень»,</w:t>
            </w:r>
            <w:r w:rsidR="00F82111"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F26E68" w:rsidRPr="007925F5">
              <w:rPr>
                <w:rFonts w:ascii="Times New Roman" w:hAnsi="Times New Roman" w:cs="Times New Roman"/>
                <w:sz w:val="24"/>
                <w:szCs w:val="24"/>
              </w:rPr>
              <w:t>Казачий горшок»</w:t>
            </w:r>
          </w:p>
          <w:p w:rsidR="00F82111" w:rsidRPr="007925F5" w:rsidRDefault="00F82111" w:rsidP="00F821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6E68" w:rsidRPr="007925F5" w:rsidRDefault="00F26E68" w:rsidP="00F821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</w:t>
            </w:r>
          </w:p>
          <w:p w:rsidR="00F26E68" w:rsidRPr="007925F5" w:rsidRDefault="00F26E68" w:rsidP="00EE6C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E6CD8" w:rsidRPr="007925F5">
              <w:rPr>
                <w:rFonts w:ascii="Times New Roman" w:hAnsi="Times New Roman" w:cs="Times New Roman"/>
                <w:sz w:val="24"/>
                <w:szCs w:val="24"/>
              </w:rPr>
              <w:t>Собери букет для мамы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="00F422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«Сложи картинку»</w:t>
            </w:r>
          </w:p>
        </w:tc>
      </w:tr>
      <w:tr w:rsidR="00F26E68" w:rsidRPr="007925F5" w:rsidTr="007A5856">
        <w:tc>
          <w:tcPr>
            <w:tcW w:w="5495" w:type="dxa"/>
            <w:tcBorders>
              <w:top w:val="nil"/>
            </w:tcBorders>
          </w:tcPr>
          <w:p w:rsidR="00F26E68" w:rsidRPr="007925F5" w:rsidRDefault="00F26E68" w:rsidP="008159DA">
            <w:pPr>
              <w:snapToGri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Музыкальный каллейдоскоп</w:t>
            </w:r>
            <w:r w:rsidR="00F422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«П.И. Чайковский – выдающийся русский  композитор»</w:t>
            </w:r>
          </w:p>
          <w:p w:rsidR="00F26E68" w:rsidRDefault="00F26E68" w:rsidP="00F42296">
            <w:pPr>
              <w:snapToGri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>Цель: познакомить детей с творчеством П.И. Чайковского, воспитывать уважение к известным людям России.</w:t>
            </w:r>
          </w:p>
          <w:p w:rsidR="00F42296" w:rsidRPr="00617A72" w:rsidRDefault="00617A72" w:rsidP="00F42296">
            <w:pPr>
              <w:snapToGrid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17A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«Красота Божьего мира»</w:t>
            </w:r>
          </w:p>
          <w:p w:rsidR="00F26E68" w:rsidRPr="007925F5" w:rsidRDefault="002D0F5D" w:rsidP="008159D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7. </w:t>
            </w:r>
            <w:r w:rsidR="00F26E68" w:rsidRPr="007925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Заучивание закличек о весне</w:t>
            </w:r>
          </w:p>
          <w:p w:rsidR="00F26E68" w:rsidRPr="007925F5" w:rsidRDefault="00F26E68" w:rsidP="00F42296">
            <w:pPr>
              <w:snapToGri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Цель: формировать навык усвоения родного языка, а через него культуру своего народа, упражнять в умении исполнять заклички без музыкального сопровождения</w:t>
            </w:r>
          </w:p>
        </w:tc>
        <w:tc>
          <w:tcPr>
            <w:tcW w:w="7513" w:type="dxa"/>
            <w:vMerge/>
          </w:tcPr>
          <w:p w:rsidR="00F26E68" w:rsidRPr="007925F5" w:rsidRDefault="00F26E68" w:rsidP="00815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F26E68" w:rsidRPr="007925F5" w:rsidRDefault="00F26E68" w:rsidP="00815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1E16" w:rsidRPr="007925F5" w:rsidRDefault="00B21E16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0F5D" w:rsidRPr="007925F5" w:rsidRDefault="002D0F5D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2296" w:rsidRDefault="00F42296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2296" w:rsidRDefault="00F42296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2296" w:rsidRDefault="00F42296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2296" w:rsidRDefault="00F42296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2296" w:rsidRDefault="00F42296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75DC" w:rsidRDefault="009475DC" w:rsidP="00617A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02F2" w:rsidRPr="007925F5" w:rsidRDefault="002C02F2" w:rsidP="00617A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5F5">
        <w:rPr>
          <w:rFonts w:ascii="Times New Roman" w:hAnsi="Times New Roman" w:cs="Times New Roman"/>
          <w:b/>
          <w:sz w:val="24"/>
          <w:szCs w:val="24"/>
        </w:rPr>
        <w:t>Апрель</w:t>
      </w:r>
    </w:p>
    <w:p w:rsidR="002C02F2" w:rsidRPr="007925F5" w:rsidRDefault="002C02F2" w:rsidP="002C02F2">
      <w:pPr>
        <w:snapToGri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925F5">
        <w:rPr>
          <w:rFonts w:ascii="Times New Roman" w:eastAsia="Calibri" w:hAnsi="Times New Roman" w:cs="Times New Roman"/>
          <w:b/>
          <w:sz w:val="24"/>
          <w:szCs w:val="24"/>
        </w:rPr>
        <w:t>«Благовещение Пресвятой Богородицы»</w:t>
      </w:r>
    </w:p>
    <w:p w:rsidR="002C02F2" w:rsidRPr="007925F5" w:rsidRDefault="002C02F2" w:rsidP="002C02F2">
      <w:pPr>
        <w:snapToGri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925F5">
        <w:rPr>
          <w:rFonts w:ascii="Times New Roman" w:eastAsia="Calibri" w:hAnsi="Times New Roman" w:cs="Times New Roman"/>
          <w:b/>
          <w:sz w:val="24"/>
          <w:szCs w:val="24"/>
        </w:rPr>
        <w:t>«Светлое Христово Воскресение»</w:t>
      </w:r>
    </w:p>
    <w:p w:rsidR="002C02F2" w:rsidRPr="007925F5" w:rsidRDefault="002C02F2" w:rsidP="002C0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778"/>
        <w:gridCol w:w="5812"/>
        <w:gridCol w:w="3827"/>
      </w:tblGrid>
      <w:tr w:rsidR="00F26E68" w:rsidRPr="007925F5" w:rsidTr="007A5856">
        <w:tc>
          <w:tcPr>
            <w:tcW w:w="5778" w:type="dxa"/>
          </w:tcPr>
          <w:p w:rsidR="00F26E68" w:rsidRPr="007925F5" w:rsidRDefault="007925F5" w:rsidP="00815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познавательное, речевое  и социально-коммуникативное развитие</w:t>
            </w:r>
          </w:p>
        </w:tc>
        <w:tc>
          <w:tcPr>
            <w:tcW w:w="5812" w:type="dxa"/>
          </w:tcPr>
          <w:p w:rsidR="00F26E68" w:rsidRPr="007925F5" w:rsidRDefault="007925F5" w:rsidP="007925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ое развитие</w:t>
            </w:r>
          </w:p>
        </w:tc>
        <w:tc>
          <w:tcPr>
            <w:tcW w:w="3827" w:type="dxa"/>
          </w:tcPr>
          <w:p w:rsidR="00F26E68" w:rsidRPr="007925F5" w:rsidRDefault="00773794" w:rsidP="008159D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изическое развитие</w:t>
            </w:r>
          </w:p>
        </w:tc>
      </w:tr>
      <w:tr w:rsidR="00F26E68" w:rsidRPr="007925F5" w:rsidTr="007A5856">
        <w:trPr>
          <w:trHeight w:val="8703"/>
        </w:trPr>
        <w:tc>
          <w:tcPr>
            <w:tcW w:w="5778" w:type="dxa"/>
          </w:tcPr>
          <w:p w:rsidR="00617A72" w:rsidRDefault="00617A72" w:rsidP="00617A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«Житие святых земли русской»</w:t>
            </w:r>
          </w:p>
          <w:p w:rsidR="00F26E68" w:rsidRPr="007925F5" w:rsidRDefault="00F82111" w:rsidP="00F82111">
            <w:pPr>
              <w:snapToGri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1. </w:t>
            </w:r>
            <w:r w:rsidR="00F26E68"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Беседа «Праздник Благовещение Пресвятой Богородицы»</w:t>
            </w:r>
          </w:p>
          <w:p w:rsidR="00F26E68" w:rsidRDefault="00F26E68" w:rsidP="008159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>Цель</w:t>
            </w:r>
            <w:r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: </w:t>
            </w: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познакомить </w:t>
            </w:r>
            <w:r w:rsidR="00F42296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воспитанников</w:t>
            </w: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событиями праздника Благовещение Пресвятой Богородицы; продолжать знакомить с устным народным творчеством; воспи</w:t>
            </w:r>
            <w:r w:rsidR="00F42296">
              <w:rPr>
                <w:rFonts w:ascii="Times New Roman" w:eastAsia="Calibri" w:hAnsi="Times New Roman" w:cs="Times New Roman"/>
                <w:sz w:val="24"/>
                <w:szCs w:val="24"/>
              </w:rPr>
              <w:t>тывать любовь к русской природе</w:t>
            </w:r>
          </w:p>
          <w:p w:rsidR="00617A72" w:rsidRDefault="00617A72" w:rsidP="008159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17A72" w:rsidRDefault="00617A72" w:rsidP="00617A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«Житие святых земли русской»</w:t>
            </w:r>
          </w:p>
          <w:p w:rsidR="00F26E68" w:rsidRPr="007925F5" w:rsidRDefault="00F82111" w:rsidP="008159D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3. </w:t>
            </w:r>
            <w:r w:rsidR="00F26E68"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Беседа «Вербное Воскресение»</w:t>
            </w:r>
          </w:p>
          <w:p w:rsidR="00F26E68" w:rsidRDefault="00F26E68" w:rsidP="008159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рассказать детям о празднике Вербное воскресение, о его обрядах, обычаях, приметах</w:t>
            </w:r>
            <w:r w:rsidR="00F42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этого дня</w:t>
            </w:r>
          </w:p>
          <w:p w:rsidR="00617A72" w:rsidRDefault="00617A72" w:rsidP="008159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7A72" w:rsidRPr="00617A72" w:rsidRDefault="00617A72" w:rsidP="00617A72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A72">
              <w:rPr>
                <w:rFonts w:ascii="Times New Roman" w:hAnsi="Times New Roman" w:cs="Times New Roman"/>
                <w:b/>
                <w:sz w:val="24"/>
                <w:szCs w:val="24"/>
              </w:rPr>
              <w:t>«Хозяева и хозяюшки»</w:t>
            </w:r>
          </w:p>
          <w:p w:rsidR="00F26E68" w:rsidRPr="007925F5" w:rsidRDefault="00F82111" w:rsidP="00F8211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5, 7.  </w:t>
            </w:r>
            <w:r w:rsidR="00F26E68" w:rsidRPr="007925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Семейный проект «Светлое Христово Воскресение"</w:t>
            </w:r>
          </w:p>
          <w:p w:rsidR="00F26E68" w:rsidRPr="007925F5" w:rsidRDefault="00F26E68" w:rsidP="008159D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Цель: познакомить </w:t>
            </w:r>
            <w:r w:rsidR="00F422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воспитанников</w:t>
            </w: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православным праздником Пасха</w:t>
            </w:r>
          </w:p>
          <w:p w:rsidR="00F26E68" w:rsidRPr="007925F5" w:rsidRDefault="00F26E68" w:rsidP="00F422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Задачи: формировать представление </w:t>
            </w:r>
            <w:r w:rsidR="00F422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воспитанников</w:t>
            </w: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 общечеловеческих ценностях, прививать интерес к старинным семейным традициям; донести </w:t>
            </w:r>
            <w:r w:rsidR="00F422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им </w:t>
            </w: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духовность и красоту народных традиций; создать одухотворенное игровое и образовательное пространство для жизнедеятельности </w:t>
            </w:r>
            <w:r w:rsidR="00F422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воспитанников</w:t>
            </w: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развивать выразительность речи, творческие способности;</w:t>
            </w: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воспитывать уважение к народным традициям</w:t>
            </w:r>
          </w:p>
        </w:tc>
        <w:tc>
          <w:tcPr>
            <w:tcW w:w="5812" w:type="dxa"/>
          </w:tcPr>
          <w:p w:rsidR="00F26E68" w:rsidRPr="007925F5" w:rsidRDefault="00F82111" w:rsidP="00F8211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2. </w:t>
            </w:r>
            <w:r w:rsidR="00F26E68" w:rsidRPr="007925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Тестопластика «Жаворонки»</w:t>
            </w:r>
          </w:p>
          <w:p w:rsidR="00F26E68" w:rsidRDefault="00F26E68" w:rsidP="008159D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развивать мелкую моторику, творческую самостоятельность, воспитывать интерес к работе с нетрадиционным материалом</w:t>
            </w:r>
          </w:p>
          <w:p w:rsidR="00F42296" w:rsidRPr="007925F5" w:rsidRDefault="00F42296" w:rsidP="008159D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26E68" w:rsidRPr="007925F5" w:rsidRDefault="00F82111" w:rsidP="00F8211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4. </w:t>
            </w:r>
            <w:r w:rsidR="00F26E68" w:rsidRPr="007925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Аппликация</w:t>
            </w:r>
            <w:r w:rsidR="00F26E68" w:rsidRPr="007925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«Мальчики да девочки, свеч</w:t>
            </w:r>
            <w:r w:rsidR="00CC0F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ечки да вербочки, понесли домой</w:t>
            </w:r>
          </w:p>
          <w:p w:rsidR="00F26E68" w:rsidRDefault="00F26E68" w:rsidP="008159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использовать в работе природный и броссовый материал, воспитывать аккуратность, трудолюбие</w:t>
            </w:r>
          </w:p>
          <w:p w:rsidR="00F42296" w:rsidRPr="007925F5" w:rsidRDefault="00F42296" w:rsidP="008159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E68" w:rsidRPr="007925F5" w:rsidRDefault="00F82111" w:rsidP="00F82111">
            <w:pPr>
              <w:snapToGri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6. </w:t>
            </w:r>
            <w:r w:rsidR="00F26E68"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Творческая мастерская «Пасхальное яйцо в подарок </w:t>
            </w:r>
            <w:r w:rsidR="00F422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F26E68"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близким</w:t>
            </w:r>
            <w:proofErr w:type="gramEnd"/>
            <w:r w:rsidR="00F26E68"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  <w:p w:rsidR="00F26E68" w:rsidRDefault="00F26E68" w:rsidP="008159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Цель: учить </w:t>
            </w:r>
            <w:proofErr w:type="gramStart"/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</w:t>
            </w:r>
            <w:proofErr w:type="gramEnd"/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придумывать узор, вырезывать детали из бумаги сложенной вдвое, втрое,  развивать чувство ритма и цвета; вызывать чувство  радости от результата труда и от возможности сделать подарок родным; развивать общую и мелкую моторику; воспитывать любовь к народным праздникам</w:t>
            </w:r>
          </w:p>
          <w:p w:rsidR="00F42296" w:rsidRPr="007925F5" w:rsidRDefault="00F42296" w:rsidP="008159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6E68" w:rsidRPr="007925F5" w:rsidRDefault="00F82111" w:rsidP="00F82111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8. </w:t>
            </w:r>
            <w:r w:rsidR="00F26E68"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Коллективная аппликация</w:t>
            </w:r>
          </w:p>
          <w:p w:rsidR="00F26E68" w:rsidRPr="007925F5" w:rsidRDefault="00F26E68" w:rsidP="008159DA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«Поздравительные открытки </w:t>
            </w:r>
            <w:proofErr w:type="gramStart"/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весенним</w:t>
            </w:r>
            <w:proofErr w:type="gramEnd"/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именниникам»</w:t>
            </w:r>
          </w:p>
          <w:p w:rsidR="00F26E68" w:rsidRPr="007925F5" w:rsidRDefault="00F26E68" w:rsidP="00F422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Цель: развивать творческие способности, умения и навыки коллективной деятельности</w:t>
            </w:r>
            <w:r w:rsidR="00F42296">
              <w:rPr>
                <w:rFonts w:ascii="Times New Roman" w:hAnsi="Times New Roman" w:cs="Times New Roman"/>
                <w:sz w:val="24"/>
                <w:szCs w:val="24"/>
              </w:rPr>
              <w:t>, способствовать развитию дружеских отношений воспитанников</w:t>
            </w:r>
          </w:p>
        </w:tc>
        <w:tc>
          <w:tcPr>
            <w:tcW w:w="3827" w:type="dxa"/>
          </w:tcPr>
          <w:p w:rsidR="00F82111" w:rsidRPr="007925F5" w:rsidRDefault="00F26E68" w:rsidP="00F8211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Подвижнаяигра</w:t>
            </w:r>
          </w:p>
          <w:p w:rsidR="00F26E68" w:rsidRPr="007925F5" w:rsidRDefault="00F26E68" w:rsidP="00F8211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«Совушка»</w:t>
            </w:r>
          </w:p>
          <w:p w:rsidR="00F26E68" w:rsidRPr="007925F5" w:rsidRDefault="00F82111" w:rsidP="00F8211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</w:t>
            </w:r>
            <w:r w:rsidR="00F26E68" w:rsidRPr="007925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ародная  игра</w:t>
            </w:r>
          </w:p>
          <w:p w:rsidR="00F26E68" w:rsidRPr="007925F5" w:rsidRDefault="00F26E68" w:rsidP="00F8211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«Салочки», «</w:t>
            </w:r>
            <w:r w:rsidR="00F82111" w:rsidRPr="00792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Золотые ворота</w:t>
            </w:r>
            <w:r w:rsidRPr="00792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F82111" w:rsidRPr="007925F5" w:rsidRDefault="00F82111" w:rsidP="00F8211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E68" w:rsidRPr="007925F5" w:rsidRDefault="00F26E68" w:rsidP="00F8211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Дидактическая игра</w:t>
            </w:r>
          </w:p>
          <w:p w:rsidR="00F26E68" w:rsidRPr="007925F5" w:rsidRDefault="00F42296" w:rsidP="00F82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«Найди сходство и разли</w:t>
            </w:r>
            <w:r w:rsidR="00F26E68" w:rsidRPr="00792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чие», «Когда это бывает?»</w:t>
            </w:r>
          </w:p>
          <w:p w:rsidR="00F82111" w:rsidRPr="007925F5" w:rsidRDefault="00F82111" w:rsidP="00F82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E68" w:rsidRPr="007925F5" w:rsidRDefault="00F26E68" w:rsidP="00F8211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Народная  игра</w:t>
            </w:r>
          </w:p>
          <w:p w:rsidR="00F26E68" w:rsidRPr="007925F5" w:rsidRDefault="00F26E68" w:rsidP="00F8211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«Коки парить», «Чокание», «Кто больше соберет яиц ложкой»</w:t>
            </w:r>
          </w:p>
          <w:p w:rsidR="00F82111" w:rsidRPr="007925F5" w:rsidRDefault="00F82111" w:rsidP="00F8211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E68" w:rsidRPr="007925F5" w:rsidRDefault="00F26E68" w:rsidP="00F8211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Хороводная игра</w:t>
            </w:r>
          </w:p>
          <w:p w:rsidR="00F26E68" w:rsidRPr="007925F5" w:rsidRDefault="00F26E68" w:rsidP="00F82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«Я по кругу пойду, себе друга найду», «Плетень»</w:t>
            </w:r>
          </w:p>
        </w:tc>
      </w:tr>
    </w:tbl>
    <w:p w:rsidR="002C02F2" w:rsidRPr="007925F5" w:rsidRDefault="002C02F2" w:rsidP="002C02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C02F2" w:rsidRPr="007925F5" w:rsidRDefault="002C02F2" w:rsidP="002C02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475DC" w:rsidRDefault="009475DC" w:rsidP="00FE1F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C02F2" w:rsidRPr="007925F5" w:rsidRDefault="002C02F2" w:rsidP="00FE1F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0" w:name="_GoBack"/>
      <w:bookmarkEnd w:id="0"/>
      <w:r w:rsidRPr="007925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Май</w:t>
      </w:r>
    </w:p>
    <w:p w:rsidR="002C02F2" w:rsidRPr="007925F5" w:rsidRDefault="002C02F2" w:rsidP="002C02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925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«Георгий-Победоносец»</w:t>
      </w:r>
    </w:p>
    <w:p w:rsidR="002C02F2" w:rsidRPr="007925F5" w:rsidRDefault="002C02F2" w:rsidP="002C02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925F5">
        <w:rPr>
          <w:rFonts w:ascii="Times New Roman" w:hAnsi="Times New Roman" w:cs="Times New Roman"/>
          <w:b/>
          <w:sz w:val="24"/>
          <w:szCs w:val="24"/>
        </w:rPr>
        <w:t>День славянской письменности и культуры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062"/>
        <w:gridCol w:w="7087"/>
        <w:gridCol w:w="2410"/>
      </w:tblGrid>
      <w:tr w:rsidR="00F26E68" w:rsidRPr="007925F5" w:rsidTr="007A5856">
        <w:trPr>
          <w:trHeight w:val="459"/>
        </w:trPr>
        <w:tc>
          <w:tcPr>
            <w:tcW w:w="6062" w:type="dxa"/>
          </w:tcPr>
          <w:p w:rsidR="00F26E68" w:rsidRPr="007925F5" w:rsidRDefault="007925F5" w:rsidP="00815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познавательное, речевое  и социально-коммуникативное развитие</w:t>
            </w:r>
          </w:p>
        </w:tc>
        <w:tc>
          <w:tcPr>
            <w:tcW w:w="7087" w:type="dxa"/>
          </w:tcPr>
          <w:p w:rsidR="00F26E68" w:rsidRPr="007925F5" w:rsidRDefault="00F26E68" w:rsidP="007925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</w:t>
            </w:r>
            <w:r w:rsidR="007925F5">
              <w:rPr>
                <w:rFonts w:ascii="Times New Roman" w:hAnsi="Times New Roman" w:cs="Times New Roman"/>
                <w:b/>
                <w:sz w:val="24"/>
                <w:szCs w:val="24"/>
              </w:rPr>
              <w:t>ое развитие</w:t>
            </w:r>
          </w:p>
        </w:tc>
        <w:tc>
          <w:tcPr>
            <w:tcW w:w="2410" w:type="dxa"/>
          </w:tcPr>
          <w:p w:rsidR="00F26E68" w:rsidRPr="007925F5" w:rsidRDefault="00773794" w:rsidP="008159D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изическое развитие</w:t>
            </w:r>
          </w:p>
        </w:tc>
      </w:tr>
      <w:tr w:rsidR="00617A72" w:rsidRPr="007925F5" w:rsidTr="00CC0F2F">
        <w:trPr>
          <w:trHeight w:val="8841"/>
        </w:trPr>
        <w:tc>
          <w:tcPr>
            <w:tcW w:w="6062" w:type="dxa"/>
          </w:tcPr>
          <w:p w:rsidR="00617A72" w:rsidRDefault="00617A72" w:rsidP="00617A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«Житие святых земли русской»</w:t>
            </w:r>
          </w:p>
          <w:p w:rsidR="00617A72" w:rsidRPr="007925F5" w:rsidRDefault="00617A72" w:rsidP="00F82111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1. Чтение «Учителя духовные» Т.Шорыгина</w:t>
            </w:r>
          </w:p>
          <w:p w:rsidR="00617A72" w:rsidRDefault="00617A72" w:rsidP="00F42296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Цель: 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познакомить с образом Святого Георгия Победоносц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а, воспитывать мужество и стрем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ление подражать благим образцам. Закреплять желание узнавать о праздниках православного календаря, житиях православных святых и героев</w:t>
            </w:r>
          </w:p>
          <w:p w:rsidR="00617A72" w:rsidRDefault="00617A72" w:rsidP="00F42296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A72" w:rsidRPr="00617A72" w:rsidRDefault="00617A72" w:rsidP="00F42296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A72">
              <w:rPr>
                <w:rFonts w:ascii="Times New Roman" w:hAnsi="Times New Roman" w:cs="Times New Roman"/>
                <w:b/>
                <w:sz w:val="24"/>
                <w:szCs w:val="24"/>
              </w:rPr>
              <w:t>«Хозяева и хозяюшки»</w:t>
            </w:r>
          </w:p>
          <w:p w:rsidR="00617A72" w:rsidRPr="007925F5" w:rsidRDefault="00617A72" w:rsidP="008159DA">
            <w:pPr>
              <w:spacing w:line="245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3. Семейные посиделки к всемирному дню семьи «Тайны семейного счастья» (икона «Святии царственные мученицы») </w:t>
            </w:r>
          </w:p>
          <w:p w:rsidR="00617A72" w:rsidRDefault="00617A72" w:rsidP="00F42296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</w:t>
            </w:r>
            <w:r w:rsidRPr="007925F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 w:rsidRPr="007925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обобщить и закрепить представления, полученные детьми раннее; познакомить с всемирным днём семьи  и особенностями его празднования; активизировать словарь детей; воспитывать у детей и родителей  желание жить на примере жития царской семьи царя Николая  и царицы Александры</w:t>
            </w:r>
          </w:p>
          <w:p w:rsidR="00617A72" w:rsidRDefault="00617A72" w:rsidP="00F42296">
            <w:pPr>
              <w:pStyle w:val="a6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7A72" w:rsidRDefault="00617A72" w:rsidP="00617A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«Житие святых земли русской»</w:t>
            </w:r>
          </w:p>
          <w:p w:rsidR="00617A72" w:rsidRDefault="00617A72" w:rsidP="00B21E16">
            <w:pPr>
              <w:pStyle w:val="a6"/>
              <w:tabs>
                <w:tab w:val="left" w:pos="5454"/>
              </w:tabs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 Беседа «</w:t>
            </w: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славянской письменности и культуры </w:t>
            </w:r>
          </w:p>
          <w:p w:rsidR="00617A72" w:rsidRDefault="00617A72" w:rsidP="00F42296">
            <w:pPr>
              <w:pStyle w:val="a6"/>
              <w:tabs>
                <w:tab w:val="left" w:pos="5454"/>
              </w:tabs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7925F5">
              <w:rPr>
                <w:rFonts w:ascii="Times New Roman" w:hAnsi="Times New Roman" w:cs="Times New Roman"/>
                <w:bCs/>
                <w:sz w:val="24"/>
                <w:szCs w:val="24"/>
              </w:rPr>
              <w:t>Цель: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с ролью Святых Кирилла и Мифодия в обучении грамоте, содействовать развитию нравственных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ачеств детей, воспитывать чувст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во уважения и благодарности к педагогам и учителям в образе первоучителей славянских</w:t>
            </w:r>
          </w:p>
          <w:p w:rsidR="00617A72" w:rsidRDefault="00617A72" w:rsidP="00617A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«Житие святых земли русской»</w:t>
            </w:r>
          </w:p>
          <w:p w:rsidR="00617A72" w:rsidRPr="007925F5" w:rsidRDefault="00617A72" w:rsidP="008159DA">
            <w:pPr>
              <w:snapToGri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7. Иконописец – Андрей Рублёв</w:t>
            </w:r>
          </w:p>
          <w:p w:rsidR="00617A72" w:rsidRPr="007925F5" w:rsidRDefault="00617A72" w:rsidP="00F4229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Цель: познакомить детей с работами художника-иконописца Андрея Рублева 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«Троица», «Владимирская икона Божьей Матери»</w:t>
            </w:r>
          </w:p>
        </w:tc>
        <w:tc>
          <w:tcPr>
            <w:tcW w:w="7087" w:type="dxa"/>
          </w:tcPr>
          <w:p w:rsidR="00617A72" w:rsidRPr="007925F5" w:rsidRDefault="00617A72" w:rsidP="00F821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="00CC0F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 «Георгиевская лента»</w:t>
            </w:r>
          </w:p>
          <w:p w:rsidR="00617A72" w:rsidRDefault="00617A72" w:rsidP="008159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закрепить знания детей о том, как защищали свою Родину русские люди в годы Великой Отечественной войны, как живущие помнят о них, рассмотреть георгиевскую ленту, уточнить знания детей о значении ее цветов, закрепить приемы работы ножницами; воспитывать чувство уважения к ветеранам Великой Отечественной войны, желание заботиться о них. </w:t>
            </w:r>
          </w:p>
          <w:p w:rsidR="00617A72" w:rsidRPr="007925F5" w:rsidRDefault="00617A72" w:rsidP="008159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17A72" w:rsidRPr="007925F5" w:rsidRDefault="00617A72" w:rsidP="00F8211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 Сюжетное рисование  «Моя семья»</w:t>
            </w:r>
          </w:p>
          <w:p w:rsidR="00617A72" w:rsidRDefault="00617A72" w:rsidP="008159DA">
            <w:pPr>
              <w:pStyle w:val="a6"/>
              <w:shd w:val="clear" w:color="auto" w:fill="FFFFFF"/>
              <w:spacing w:before="0" w:beforeAutospacing="0" w:after="0" w:afterAutospacing="0" w:line="3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eastAsia="Calibri" w:hAnsi="Times New Roman" w:cs="Times New Roman"/>
                <w:sz w:val="24"/>
                <w:szCs w:val="24"/>
              </w:rPr>
              <w:t>Цель: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выяснить, как понимают дошкольники, что такое семья, в чем её значение для человека, как разбираются в родственных отношениях, вызвать желание нарисовать свою семью; тренировать в умении передавать характерные черты лица человека, развивать мелкую моторику рук, графические навыки; прививать любовь и уважение к членам семьи, доброжелательное отношение друг к другу</w:t>
            </w:r>
          </w:p>
          <w:p w:rsidR="00617A72" w:rsidRPr="007925F5" w:rsidRDefault="00617A72" w:rsidP="008159DA">
            <w:pPr>
              <w:pStyle w:val="a6"/>
              <w:shd w:val="clear" w:color="auto" w:fill="FFFFFF"/>
              <w:spacing w:before="0" w:beforeAutospacing="0" w:after="0" w:afterAutospacing="0" w:line="3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A72" w:rsidRPr="007925F5" w:rsidRDefault="00617A72" w:rsidP="00F821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6. Ниткография «Буквицы»</w:t>
            </w:r>
          </w:p>
          <w:p w:rsidR="00617A72" w:rsidRDefault="00617A72" w:rsidP="008159DA">
            <w:pPr>
              <w:pStyle w:val="Default"/>
            </w:pPr>
            <w:r w:rsidRPr="007925F5">
              <w:t>Цель: познакомить детей с особенностью оформления первых печатных кни</w:t>
            </w:r>
            <w:r>
              <w:t>г с буквицей; упражнять в созда</w:t>
            </w:r>
            <w:r w:rsidRPr="007925F5">
              <w:t>нии декоративного уз</w:t>
            </w:r>
            <w:r>
              <w:t xml:space="preserve">ора используя, растительные </w:t>
            </w:r>
            <w:proofErr w:type="gramStart"/>
            <w:r>
              <w:t>эле</w:t>
            </w:r>
            <w:r w:rsidRPr="007925F5">
              <w:t>менты</w:t>
            </w:r>
            <w:proofErr w:type="gramEnd"/>
            <w:r w:rsidRPr="007925F5">
              <w:t xml:space="preserve"> при помощи н</w:t>
            </w:r>
            <w:r>
              <w:t>итей украшая ими буквицу; воспи</w:t>
            </w:r>
            <w:r w:rsidRPr="007925F5">
              <w:t>тывать любознательность, бережное отношение к книге</w:t>
            </w:r>
          </w:p>
          <w:p w:rsidR="00617A72" w:rsidRPr="007925F5" w:rsidRDefault="00617A72" w:rsidP="008159DA">
            <w:pPr>
              <w:pStyle w:val="Default"/>
            </w:pPr>
          </w:p>
          <w:p w:rsidR="00617A72" w:rsidRPr="007925F5" w:rsidRDefault="00617A72" w:rsidP="008159DA">
            <w:pPr>
              <w:pStyle w:val="Default"/>
              <w:rPr>
                <w:b/>
              </w:rPr>
            </w:pPr>
            <w:r w:rsidRPr="007925F5">
              <w:rPr>
                <w:b/>
              </w:rPr>
              <w:t>8.</w:t>
            </w:r>
            <w:r w:rsidR="00CC0F2F">
              <w:rPr>
                <w:b/>
              </w:rPr>
              <w:t xml:space="preserve"> </w:t>
            </w:r>
            <w:r w:rsidRPr="007925F5">
              <w:rPr>
                <w:b/>
              </w:rPr>
              <w:t>Украшение оклада для иконы «Троица» А. Рублева</w:t>
            </w:r>
          </w:p>
          <w:p w:rsidR="00617A72" w:rsidRPr="007925F5" w:rsidRDefault="00617A72" w:rsidP="008159DA">
            <w:pPr>
              <w:pStyle w:val="Default"/>
              <w:jc w:val="both"/>
            </w:pPr>
            <w:r w:rsidRPr="007925F5">
              <w:t xml:space="preserve">Цель: учить создавать декоративные композиции в определенной цветовой гамме (теплой или холодной); развивать эстетическое восприятие, чувство </w:t>
            </w:r>
            <w:proofErr w:type="gramStart"/>
            <w:r w:rsidRPr="007925F5">
              <w:t>прекрасного</w:t>
            </w:r>
            <w:proofErr w:type="gramEnd"/>
          </w:p>
        </w:tc>
        <w:tc>
          <w:tcPr>
            <w:tcW w:w="2410" w:type="dxa"/>
          </w:tcPr>
          <w:p w:rsidR="00617A72" w:rsidRPr="007925F5" w:rsidRDefault="00617A72" w:rsidP="00F821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Народная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</w:p>
          <w:p w:rsidR="00617A72" w:rsidRDefault="00617A72" w:rsidP="00F82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 «Стенка на стенку», «Казаки разбойники»</w:t>
            </w:r>
          </w:p>
          <w:p w:rsidR="00617A72" w:rsidRPr="007925F5" w:rsidRDefault="00617A72" w:rsidP="00F821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A72" w:rsidRPr="007925F5" w:rsidRDefault="00617A72" w:rsidP="00F82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Эстафета</w:t>
            </w:r>
          </w:p>
          <w:p w:rsidR="00617A72" w:rsidRPr="007925F5" w:rsidRDefault="00617A72" w:rsidP="00F82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«Дорожка препятствий»</w:t>
            </w:r>
          </w:p>
          <w:p w:rsidR="00617A72" w:rsidRPr="007925F5" w:rsidRDefault="00617A72" w:rsidP="00F821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A72" w:rsidRPr="007925F5" w:rsidRDefault="00617A72" w:rsidP="00F821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</w:t>
            </w:r>
          </w:p>
          <w:p w:rsidR="00617A72" w:rsidRPr="007925F5" w:rsidRDefault="00617A72" w:rsidP="00F82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</w:p>
          <w:p w:rsidR="00617A72" w:rsidRPr="007925F5" w:rsidRDefault="00617A72" w:rsidP="00F82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«Что для чего?»,</w:t>
            </w:r>
          </w:p>
          <w:p w:rsidR="00617A72" w:rsidRPr="007925F5" w:rsidRDefault="00617A72" w:rsidP="00F82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«Кому, что подойдет?» (Профессии членов семьи)</w:t>
            </w:r>
          </w:p>
          <w:p w:rsidR="00617A72" w:rsidRPr="007925F5" w:rsidRDefault="00617A72" w:rsidP="00F821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Народная  игра</w:t>
            </w:r>
          </w:p>
          <w:p w:rsidR="00617A72" w:rsidRPr="007925F5" w:rsidRDefault="00617A72" w:rsidP="00F82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«Ручеек», «Напои коня»</w:t>
            </w:r>
          </w:p>
          <w:p w:rsidR="00617A72" w:rsidRDefault="00617A72" w:rsidP="00F821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Сюжетно-роле</w:t>
            </w: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вая игра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17A72" w:rsidRDefault="00617A72" w:rsidP="00F82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«Книж</w:t>
            </w: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>ный магазин»</w:t>
            </w:r>
          </w:p>
          <w:p w:rsidR="00617A72" w:rsidRPr="007925F5" w:rsidRDefault="00617A72" w:rsidP="00F821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A72" w:rsidRPr="007925F5" w:rsidRDefault="00617A72" w:rsidP="00F821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5F5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</w:t>
            </w:r>
          </w:p>
          <w:p w:rsidR="00617A72" w:rsidRPr="007925F5" w:rsidRDefault="00617A72" w:rsidP="00F8211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925F5">
              <w:rPr>
                <w:rFonts w:ascii="Times New Roman" w:hAnsi="Times New Roman" w:cs="Times New Roman"/>
                <w:sz w:val="24"/>
                <w:szCs w:val="24"/>
              </w:rPr>
              <w:t xml:space="preserve">«Кто в домике живет?», «Собери букву» </w:t>
            </w:r>
          </w:p>
        </w:tc>
      </w:tr>
    </w:tbl>
    <w:p w:rsidR="002C02F2" w:rsidRPr="007925F5" w:rsidRDefault="002C02F2" w:rsidP="00506AE9">
      <w:pPr>
        <w:rPr>
          <w:rFonts w:ascii="Times New Roman" w:hAnsi="Times New Roman" w:cs="Times New Roman"/>
          <w:sz w:val="24"/>
          <w:szCs w:val="24"/>
        </w:rPr>
      </w:pPr>
    </w:p>
    <w:sectPr w:rsidR="002C02F2" w:rsidRPr="007925F5" w:rsidSect="003945B3">
      <w:pgSz w:w="16838" w:h="11906" w:orient="landscape"/>
      <w:pgMar w:top="0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C02F2"/>
    <w:rsid w:val="00050B73"/>
    <w:rsid w:val="000D3A02"/>
    <w:rsid w:val="001171C8"/>
    <w:rsid w:val="00120F51"/>
    <w:rsid w:val="00130A83"/>
    <w:rsid w:val="001C1DC7"/>
    <w:rsid w:val="001C398A"/>
    <w:rsid w:val="001F356D"/>
    <w:rsid w:val="001F4714"/>
    <w:rsid w:val="002156A6"/>
    <w:rsid w:val="0028467F"/>
    <w:rsid w:val="002C02F2"/>
    <w:rsid w:val="002D0F5D"/>
    <w:rsid w:val="002D54FA"/>
    <w:rsid w:val="002E6AA7"/>
    <w:rsid w:val="00321043"/>
    <w:rsid w:val="00321615"/>
    <w:rsid w:val="00357902"/>
    <w:rsid w:val="0039101E"/>
    <w:rsid w:val="003945B3"/>
    <w:rsid w:val="00472162"/>
    <w:rsid w:val="004868FC"/>
    <w:rsid w:val="00491D2D"/>
    <w:rsid w:val="004E739C"/>
    <w:rsid w:val="004F0A87"/>
    <w:rsid w:val="004F4BA3"/>
    <w:rsid w:val="00506AE9"/>
    <w:rsid w:val="00585B0B"/>
    <w:rsid w:val="00596D0F"/>
    <w:rsid w:val="00604FE8"/>
    <w:rsid w:val="00617A72"/>
    <w:rsid w:val="00627F32"/>
    <w:rsid w:val="006612B5"/>
    <w:rsid w:val="006F4CA4"/>
    <w:rsid w:val="00700F1B"/>
    <w:rsid w:val="00704EED"/>
    <w:rsid w:val="00773794"/>
    <w:rsid w:val="007925F5"/>
    <w:rsid w:val="007A5856"/>
    <w:rsid w:val="007C239B"/>
    <w:rsid w:val="00813CD8"/>
    <w:rsid w:val="008159DA"/>
    <w:rsid w:val="008E2781"/>
    <w:rsid w:val="008F02EE"/>
    <w:rsid w:val="008F0B38"/>
    <w:rsid w:val="00910AC3"/>
    <w:rsid w:val="00924753"/>
    <w:rsid w:val="009475DC"/>
    <w:rsid w:val="009B0EBC"/>
    <w:rsid w:val="009E6B42"/>
    <w:rsid w:val="00A15537"/>
    <w:rsid w:val="00A17EBA"/>
    <w:rsid w:val="00A331D1"/>
    <w:rsid w:val="00A36891"/>
    <w:rsid w:val="00A42D76"/>
    <w:rsid w:val="00A605D9"/>
    <w:rsid w:val="00A63BF0"/>
    <w:rsid w:val="00A743A4"/>
    <w:rsid w:val="00AB1D0A"/>
    <w:rsid w:val="00AB3822"/>
    <w:rsid w:val="00B21E16"/>
    <w:rsid w:val="00B42A05"/>
    <w:rsid w:val="00B90A58"/>
    <w:rsid w:val="00BE63B9"/>
    <w:rsid w:val="00BF7103"/>
    <w:rsid w:val="00CC0F2F"/>
    <w:rsid w:val="00CF7294"/>
    <w:rsid w:val="00D21D44"/>
    <w:rsid w:val="00D45F20"/>
    <w:rsid w:val="00D97CBF"/>
    <w:rsid w:val="00DB5CD3"/>
    <w:rsid w:val="00DC1A97"/>
    <w:rsid w:val="00DE587E"/>
    <w:rsid w:val="00DE60BD"/>
    <w:rsid w:val="00E57654"/>
    <w:rsid w:val="00EE6CD8"/>
    <w:rsid w:val="00EE7A54"/>
    <w:rsid w:val="00EF1316"/>
    <w:rsid w:val="00EF26C2"/>
    <w:rsid w:val="00F16DE0"/>
    <w:rsid w:val="00F26E68"/>
    <w:rsid w:val="00F35BFA"/>
    <w:rsid w:val="00F420D1"/>
    <w:rsid w:val="00F42296"/>
    <w:rsid w:val="00F537C0"/>
    <w:rsid w:val="00F82111"/>
    <w:rsid w:val="00FD5430"/>
    <w:rsid w:val="00FE1F4D"/>
    <w:rsid w:val="00FF13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2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02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C02F2"/>
  </w:style>
  <w:style w:type="table" w:styleId="a5">
    <w:name w:val="Table Grid"/>
    <w:basedOn w:val="a1"/>
    <w:uiPriority w:val="59"/>
    <w:rsid w:val="002C02F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rmal (Web)"/>
    <w:basedOn w:val="a"/>
    <w:uiPriority w:val="99"/>
    <w:rsid w:val="002C02F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Strong"/>
    <w:basedOn w:val="a0"/>
    <w:uiPriority w:val="22"/>
    <w:qFormat/>
    <w:rsid w:val="002C02F2"/>
    <w:rPr>
      <w:b/>
      <w:bCs/>
    </w:rPr>
  </w:style>
  <w:style w:type="character" w:customStyle="1" w:styleId="apple-converted-space">
    <w:name w:val="apple-converted-space"/>
    <w:basedOn w:val="a0"/>
    <w:rsid w:val="002C02F2"/>
  </w:style>
  <w:style w:type="paragraph" w:customStyle="1" w:styleId="Default">
    <w:name w:val="Default"/>
    <w:rsid w:val="002C02F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2C02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C02F2"/>
  </w:style>
  <w:style w:type="character" w:styleId="aa">
    <w:name w:val="Hyperlink"/>
    <w:basedOn w:val="a0"/>
    <w:uiPriority w:val="99"/>
    <w:semiHidden/>
    <w:unhideWhenUsed/>
    <w:rsid w:val="008E2781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BE6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E63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s82.ru/doshkolnik/2172-.html" TargetMode="Externa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0D783B-CA80-4BCA-8097-FBE9D3D8F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18</Pages>
  <Words>5715</Words>
  <Characters>32580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27</cp:revision>
  <cp:lastPrinted>2016-01-19T11:42:00Z</cp:lastPrinted>
  <dcterms:created xsi:type="dcterms:W3CDTF">2001-12-31T23:02:00Z</dcterms:created>
  <dcterms:modified xsi:type="dcterms:W3CDTF">2016-01-28T08:14:00Z</dcterms:modified>
</cp:coreProperties>
</file>