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9" w:rsidRDefault="00A37590" w:rsidP="00ED3D49">
      <w:pPr>
        <w:ind w:left="124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3EA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3D49" w:rsidRDefault="00ED3D49" w:rsidP="00ED3D49">
      <w:pPr>
        <w:ind w:left="12474"/>
        <w:jc w:val="both"/>
        <w:rPr>
          <w:rFonts w:ascii="Times New Roman" w:hAnsi="Times New Roman" w:cs="Times New Roman"/>
          <w:sz w:val="28"/>
          <w:szCs w:val="28"/>
        </w:rPr>
      </w:pPr>
    </w:p>
    <w:p w:rsidR="00AC2B6B" w:rsidRDefault="00AC2B6B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1A388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 w:rsidRPr="00927D35">
        <w:rPr>
          <w:rFonts w:ascii="Times New Roman" w:hAnsi="Times New Roman" w:cs="Times New Roman"/>
          <w:sz w:val="28"/>
          <w:szCs w:val="28"/>
        </w:rPr>
        <w:t>УТВЕРЖДАЮ</w:t>
      </w:r>
    </w:p>
    <w:p w:rsidR="00927D35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</w:t>
      </w:r>
    </w:p>
    <w:p w:rsidR="00567B3B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7B3B" w:rsidRPr="00B63E10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Апшеронский район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527FA">
        <w:rPr>
          <w:rFonts w:ascii="Times New Roman" w:hAnsi="Times New Roman" w:cs="Times New Roman"/>
          <w:sz w:val="28"/>
          <w:szCs w:val="28"/>
        </w:rPr>
        <w:t>Н</w:t>
      </w:r>
      <w:r w:rsidR="00567B3B">
        <w:rPr>
          <w:rFonts w:ascii="Times New Roman" w:hAnsi="Times New Roman" w:cs="Times New Roman"/>
          <w:sz w:val="28"/>
          <w:szCs w:val="28"/>
        </w:rPr>
        <w:t>.</w:t>
      </w:r>
      <w:r w:rsidR="001527FA">
        <w:rPr>
          <w:rFonts w:ascii="Times New Roman" w:hAnsi="Times New Roman" w:cs="Times New Roman"/>
          <w:sz w:val="28"/>
          <w:szCs w:val="28"/>
        </w:rPr>
        <w:t>И</w:t>
      </w:r>
      <w:r w:rsidR="00567B3B">
        <w:rPr>
          <w:rFonts w:ascii="Times New Roman" w:hAnsi="Times New Roman" w:cs="Times New Roman"/>
          <w:sz w:val="28"/>
          <w:szCs w:val="28"/>
        </w:rPr>
        <w:t xml:space="preserve">. </w:t>
      </w:r>
      <w:r w:rsidR="001527FA">
        <w:rPr>
          <w:rFonts w:ascii="Times New Roman" w:hAnsi="Times New Roman" w:cs="Times New Roman"/>
          <w:sz w:val="28"/>
          <w:szCs w:val="28"/>
        </w:rPr>
        <w:t>Покусаева</w:t>
      </w:r>
    </w:p>
    <w:p w:rsidR="00927D35" w:rsidRPr="00927D35" w:rsidRDefault="00567B3B" w:rsidP="00ED3D49">
      <w:pPr>
        <w:ind w:left="104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927D35" w:rsidRPr="00927D35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20__г.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927D35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27D35">
        <w:rPr>
          <w:rFonts w:ascii="Times New Roman" w:hAnsi="Times New Roman" w:cs="Times New Roman"/>
          <w:b/>
          <w:sz w:val="28"/>
          <w:szCs w:val="28"/>
        </w:rPr>
        <w:t>ЖЕГОДНЫЙ ПЛАН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трудового законодательства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</w:p>
    <w:p w:rsidR="00ED3D49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D35" w:rsidRDefault="00927D35" w:rsidP="00927D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="00567B3B" w:rsidRPr="00567B3B">
        <w:rPr>
          <w:rFonts w:ascii="Times New Roman" w:hAnsi="Times New Roman" w:cs="Times New Roman"/>
          <w:b/>
          <w:sz w:val="28"/>
          <w:szCs w:val="28"/>
          <w:u w:val="single"/>
        </w:rPr>
        <w:t>управлени</w:t>
      </w:r>
      <w:r w:rsidR="00A37590">
        <w:rPr>
          <w:rFonts w:ascii="Times New Roman" w:hAnsi="Times New Roman" w:cs="Times New Roman"/>
          <w:b/>
          <w:sz w:val="28"/>
          <w:szCs w:val="28"/>
          <w:u w:val="single"/>
        </w:rPr>
        <w:t>ем</w:t>
      </w:r>
      <w:proofErr w:type="spellEnd"/>
      <w:r w:rsidR="00567B3B" w:rsidRPr="00567B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 администрации муниципального образования Апшеронский район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927D35" w:rsidRDefault="00927D35" w:rsidP="00927D3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</w:t>
      </w:r>
      <w:r w:rsidR="000A3690">
        <w:rPr>
          <w:rFonts w:ascii="Times New Roman" w:hAnsi="Times New Roman" w:cs="Times New Roman"/>
          <w:sz w:val="16"/>
          <w:szCs w:val="16"/>
        </w:rPr>
        <w:t>ние исполнительногооргана</w:t>
      </w:r>
      <w:r w:rsidR="00B63E10">
        <w:rPr>
          <w:rFonts w:ascii="Times New Roman" w:hAnsi="Times New Roman" w:cs="Times New Roman"/>
          <w:sz w:val="16"/>
          <w:szCs w:val="16"/>
        </w:rPr>
        <w:t>, органа местного самоуправления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D3D49" w:rsidRPr="007758D1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D1">
        <w:rPr>
          <w:rFonts w:ascii="Times New Roman" w:hAnsi="Times New Roman" w:cs="Times New Roman"/>
          <w:b/>
          <w:sz w:val="28"/>
          <w:szCs w:val="28"/>
        </w:rPr>
        <w:t>на 20</w:t>
      </w:r>
      <w:r w:rsidR="00567B3B">
        <w:rPr>
          <w:rFonts w:ascii="Times New Roman" w:hAnsi="Times New Roman" w:cs="Times New Roman"/>
          <w:b/>
          <w:sz w:val="28"/>
          <w:szCs w:val="28"/>
        </w:rPr>
        <w:t>2</w:t>
      </w:r>
      <w:r w:rsidR="001527FA">
        <w:rPr>
          <w:rFonts w:ascii="Times New Roman" w:hAnsi="Times New Roman" w:cs="Times New Roman"/>
          <w:b/>
          <w:sz w:val="28"/>
          <w:szCs w:val="28"/>
        </w:rPr>
        <w:t>4</w:t>
      </w:r>
      <w:r w:rsidRPr="007758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3D49" w:rsidRDefault="00ED3D49" w:rsidP="00927D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40"/>
        <w:gridCol w:w="2970"/>
        <w:gridCol w:w="2372"/>
        <w:gridCol w:w="1559"/>
        <w:gridCol w:w="1843"/>
        <w:gridCol w:w="1843"/>
        <w:gridCol w:w="1134"/>
        <w:gridCol w:w="2164"/>
      </w:tblGrid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подведомственной организации</w:t>
            </w:r>
          </w:p>
        </w:tc>
        <w:tc>
          <w:tcPr>
            <w:tcW w:w="237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юридический и (или) фактический адрес</w:t>
            </w:r>
          </w:p>
        </w:tc>
        <w:tc>
          <w:tcPr>
            <w:tcW w:w="1559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843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13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 (раб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ней)</w:t>
            </w:r>
          </w:p>
        </w:tc>
        <w:tc>
          <w:tcPr>
            <w:tcW w:w="2164" w:type="dxa"/>
          </w:tcPr>
          <w:p w:rsidR="000A3690" w:rsidRDefault="00B63E10" w:rsidP="00B6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раснодарского края, 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A3690">
              <w:rPr>
                <w:rFonts w:ascii="Times New Roman" w:hAnsi="Times New Roman" w:cs="Times New Roman"/>
                <w:sz w:val="24"/>
                <w:szCs w:val="24"/>
              </w:rPr>
              <w:t>осуществляющего проверку</w:t>
            </w:r>
          </w:p>
        </w:tc>
      </w:tr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3F3927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</w:t>
            </w:r>
          </w:p>
        </w:tc>
        <w:tc>
          <w:tcPr>
            <w:tcW w:w="2372" w:type="dxa"/>
          </w:tcPr>
          <w:p w:rsidR="003F3927" w:rsidRDefault="003F3927" w:rsidP="00FE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Апшеронск,       ул.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F3927" w:rsidRPr="00ED3D49" w:rsidRDefault="003F3927" w:rsidP="00A0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1843" w:type="dxa"/>
          </w:tcPr>
          <w:p w:rsidR="003F3927" w:rsidRPr="00ED3D49" w:rsidRDefault="003F3927" w:rsidP="00A0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(приказ) </w:t>
            </w:r>
          </w:p>
        </w:tc>
        <w:tc>
          <w:tcPr>
            <w:tcW w:w="1843" w:type="dxa"/>
          </w:tcPr>
          <w:p w:rsidR="003F3927" w:rsidRDefault="003F3927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0" w:type="dxa"/>
          </w:tcPr>
          <w:p w:rsidR="000A3690" w:rsidRPr="00ED3D49" w:rsidRDefault="00567B3B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305C58" w:rsidRPr="00ED3D49" w:rsidRDefault="003F3927" w:rsidP="00FE47A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Апшеронск,       ул.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1559" w:type="dxa"/>
          </w:tcPr>
          <w:p w:rsidR="000A3690" w:rsidRPr="00ED3D49" w:rsidRDefault="00D507C4" w:rsidP="00AC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 xml:space="preserve">лановая </w:t>
            </w:r>
          </w:p>
        </w:tc>
        <w:tc>
          <w:tcPr>
            <w:tcW w:w="1843" w:type="dxa"/>
          </w:tcPr>
          <w:p w:rsidR="000A3690" w:rsidRPr="00ED3D49" w:rsidRDefault="00A0741C" w:rsidP="0060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(</w:t>
            </w:r>
            <w:r w:rsidR="00D50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3690" w:rsidRPr="00ED3D49" w:rsidRDefault="004A6D14" w:rsidP="00FE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0A3690" w:rsidRPr="00ED3D49" w:rsidRDefault="006E129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0A3690" w:rsidRPr="00ED3D49" w:rsidRDefault="00211AC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Pr="00ED3D49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C2B6B" w:rsidRPr="00FE47A0" w:rsidRDefault="00FE47A0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A0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дополнительного образования центр детского творчества</w:t>
            </w:r>
          </w:p>
        </w:tc>
        <w:tc>
          <w:tcPr>
            <w:tcW w:w="2372" w:type="dxa"/>
          </w:tcPr>
          <w:p w:rsidR="00AC2B6B" w:rsidRPr="00ED3D49" w:rsidRDefault="00190490" w:rsidP="00FE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3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Апшеронск</w:t>
            </w:r>
            <w:r w:rsidR="003F3927">
              <w:rPr>
                <w:rFonts w:ascii="Times New Roman" w:hAnsi="Times New Roman" w:cs="Times New Roman"/>
                <w:sz w:val="24"/>
                <w:szCs w:val="24"/>
              </w:rPr>
              <w:t xml:space="preserve">,            ул.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3F392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C2B6B" w:rsidRPr="00FE47A0" w:rsidRDefault="00FE47A0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A0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Муниципальное бюджетное общеобразовательное учреждение средняя общеобразовательная школа  № 7</w:t>
            </w:r>
          </w:p>
        </w:tc>
        <w:tc>
          <w:tcPr>
            <w:tcW w:w="2372" w:type="dxa"/>
          </w:tcPr>
          <w:p w:rsidR="00FE47A0" w:rsidRDefault="003F3927" w:rsidP="00FE47A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Хадыженск,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E47A0" w:rsidRDefault="003F3927" w:rsidP="00FE47A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 xml:space="preserve">Промысловая, </w:t>
            </w:r>
          </w:p>
          <w:p w:rsidR="00AC2B6B" w:rsidRPr="00ED3D49" w:rsidRDefault="003F3927" w:rsidP="00FE47A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E47A0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C2B6B" w:rsidRPr="004E5C54" w:rsidRDefault="004E5C54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54">
              <w:rPr>
                <w:rStyle w:val="FontStyle18"/>
                <w:sz w:val="24"/>
                <w:szCs w:val="28"/>
              </w:rPr>
              <w:t>Муниципальное бюджетное дошкольное образовательное учреждение  № 6</w:t>
            </w:r>
          </w:p>
        </w:tc>
        <w:tc>
          <w:tcPr>
            <w:tcW w:w="2372" w:type="dxa"/>
          </w:tcPr>
          <w:p w:rsidR="00AC2B6B" w:rsidRDefault="004E5C54" w:rsidP="004E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Нефтегорск,</w:t>
            </w:r>
            <w:r w:rsidR="00790BA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970" w:type="dxa"/>
          </w:tcPr>
          <w:p w:rsidR="003F3927" w:rsidRPr="004E5C54" w:rsidRDefault="004E5C54" w:rsidP="00A0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54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дополнительного образования детский эколого-биологический центр имени академика Николая Ивановича Вавилова</w:t>
            </w:r>
          </w:p>
        </w:tc>
        <w:tc>
          <w:tcPr>
            <w:tcW w:w="2372" w:type="dxa"/>
          </w:tcPr>
          <w:p w:rsidR="004E5C54" w:rsidRDefault="003F3927" w:rsidP="004E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Хадыженск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ул.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</w:p>
          <w:p w:rsidR="003F3927" w:rsidRDefault="004E5C54" w:rsidP="004E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Pr="00ED3D49" w:rsidRDefault="003F3927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Pr="00ED3D49" w:rsidRDefault="003F3927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3F3927" w:rsidRDefault="009A1DC3" w:rsidP="00D6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3F3927" w:rsidRDefault="00D653F4" w:rsidP="00D6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="004E5C5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Pr="00ED3D49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Pr="00ED3D49" w:rsidRDefault="003F3927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3F3927" w:rsidRDefault="003F392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 детский сад № </w:t>
            </w:r>
            <w:r w:rsidR="00D653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2" w:type="dxa"/>
          </w:tcPr>
          <w:p w:rsidR="003F3927" w:rsidRDefault="00D653F4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Тверская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 xml:space="preserve">      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28/А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4E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E5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60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0" w:type="dxa"/>
          </w:tcPr>
          <w:p w:rsidR="003F3927" w:rsidRPr="005F56B0" w:rsidRDefault="005F56B0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B0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Муниципальное бюджетное общеобразовательное учреждение общая общеобразовательная школа № 23</w:t>
            </w:r>
          </w:p>
        </w:tc>
        <w:tc>
          <w:tcPr>
            <w:tcW w:w="2372" w:type="dxa"/>
          </w:tcPr>
          <w:p w:rsidR="003F3927" w:rsidRDefault="005F56B0" w:rsidP="005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Кабардинская, ул. Тихая, д. 1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3F3927" w:rsidRDefault="009914C2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3F3927" w:rsidRDefault="005F56B0" w:rsidP="005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Апшеронск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,      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="009914C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3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3F3927" w:rsidRPr="005F56B0" w:rsidRDefault="005F56B0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B0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Муниципальное казенное учреждение дополнительного образования спортивная школа «Авангард»</w:t>
            </w:r>
          </w:p>
        </w:tc>
        <w:tc>
          <w:tcPr>
            <w:tcW w:w="2372" w:type="dxa"/>
          </w:tcPr>
          <w:p w:rsidR="003F3927" w:rsidRDefault="003F3927" w:rsidP="005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Апшеронск,       ул. 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F56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7C4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Pr="00ED3D49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Заместитель начальника управления образования   </w:t>
      </w:r>
      <w:r w:rsidR="00ED3D49" w:rsidRPr="00ED3D49">
        <w:rPr>
          <w:rFonts w:ascii="Times New Roman" w:hAnsi="Times New Roman" w:cs="Times New Roman"/>
          <w:sz w:val="28"/>
          <w:szCs w:val="28"/>
        </w:rPr>
        <w:t>______________________</w:t>
      </w:r>
      <w:r w:rsidR="005F56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56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56B0">
        <w:rPr>
          <w:rFonts w:ascii="Times New Roman" w:hAnsi="Times New Roman" w:cs="Times New Roman"/>
          <w:sz w:val="28"/>
          <w:szCs w:val="28"/>
        </w:rPr>
        <w:t>Забурдяева</w:t>
      </w:r>
      <w:proofErr w:type="spellEnd"/>
    </w:p>
    <w:p w:rsidR="00D507C4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8B7" w:rsidRDefault="005708B7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P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 w:rsidRPr="00ED3D49">
        <w:rPr>
          <w:rFonts w:ascii="Times New Roman" w:hAnsi="Times New Roman" w:cs="Times New Roman"/>
          <w:sz w:val="28"/>
          <w:szCs w:val="28"/>
        </w:rPr>
        <w:t>"</w:t>
      </w:r>
      <w:r w:rsidR="005708B7">
        <w:rPr>
          <w:rFonts w:ascii="Times New Roman" w:hAnsi="Times New Roman" w:cs="Times New Roman"/>
          <w:sz w:val="28"/>
          <w:szCs w:val="28"/>
        </w:rPr>
        <w:t>____</w:t>
      </w:r>
      <w:r w:rsidRPr="00ED3D49">
        <w:rPr>
          <w:rFonts w:ascii="Times New Roman" w:hAnsi="Times New Roman" w:cs="Times New Roman"/>
          <w:sz w:val="28"/>
          <w:szCs w:val="28"/>
        </w:rPr>
        <w:t xml:space="preserve">" </w:t>
      </w:r>
      <w:r w:rsidR="005708B7">
        <w:rPr>
          <w:rFonts w:ascii="Times New Roman" w:hAnsi="Times New Roman" w:cs="Times New Roman"/>
          <w:sz w:val="28"/>
          <w:szCs w:val="28"/>
        </w:rPr>
        <w:t>____________</w:t>
      </w:r>
      <w:r w:rsidRPr="00ED3D49">
        <w:rPr>
          <w:rFonts w:ascii="Times New Roman" w:hAnsi="Times New Roman" w:cs="Times New Roman"/>
          <w:sz w:val="28"/>
          <w:szCs w:val="28"/>
        </w:rPr>
        <w:t xml:space="preserve"> 20</w:t>
      </w:r>
      <w:r w:rsidR="00D507C4">
        <w:rPr>
          <w:rFonts w:ascii="Times New Roman" w:hAnsi="Times New Roman" w:cs="Times New Roman"/>
          <w:sz w:val="28"/>
          <w:szCs w:val="28"/>
        </w:rPr>
        <w:t>2</w:t>
      </w:r>
      <w:r w:rsidR="005F56B0">
        <w:rPr>
          <w:rFonts w:ascii="Times New Roman" w:hAnsi="Times New Roman" w:cs="Times New Roman"/>
          <w:sz w:val="28"/>
          <w:szCs w:val="28"/>
        </w:rPr>
        <w:t xml:space="preserve">3 </w:t>
      </w:r>
      <w:r w:rsidRPr="00ED3D49">
        <w:rPr>
          <w:rFonts w:ascii="Times New Roman" w:hAnsi="Times New Roman" w:cs="Times New Roman"/>
          <w:sz w:val="28"/>
          <w:szCs w:val="28"/>
        </w:rPr>
        <w:t>г.</w:t>
      </w:r>
    </w:p>
    <w:sectPr w:rsidR="00ED3D49" w:rsidRPr="00ED3D49" w:rsidSect="00AC2B6B">
      <w:pgSz w:w="16838" w:h="11906" w:orient="landscape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7D35"/>
    <w:rsid w:val="00073BEA"/>
    <w:rsid w:val="000957D6"/>
    <w:rsid w:val="000A3690"/>
    <w:rsid w:val="001527FA"/>
    <w:rsid w:val="00190490"/>
    <w:rsid w:val="001A3885"/>
    <w:rsid w:val="00211AC4"/>
    <w:rsid w:val="00235ECE"/>
    <w:rsid w:val="0026709C"/>
    <w:rsid w:val="00305C58"/>
    <w:rsid w:val="003B28DF"/>
    <w:rsid w:val="003F3927"/>
    <w:rsid w:val="0047426F"/>
    <w:rsid w:val="0049150F"/>
    <w:rsid w:val="004A6D14"/>
    <w:rsid w:val="004E5C54"/>
    <w:rsid w:val="00504234"/>
    <w:rsid w:val="005141F0"/>
    <w:rsid w:val="00534771"/>
    <w:rsid w:val="00567B3B"/>
    <w:rsid w:val="005708B7"/>
    <w:rsid w:val="005B407A"/>
    <w:rsid w:val="005F56B0"/>
    <w:rsid w:val="006023FA"/>
    <w:rsid w:val="00607EFB"/>
    <w:rsid w:val="0061314A"/>
    <w:rsid w:val="006338FB"/>
    <w:rsid w:val="00652A65"/>
    <w:rsid w:val="006E1295"/>
    <w:rsid w:val="0074516D"/>
    <w:rsid w:val="007469A5"/>
    <w:rsid w:val="007758D1"/>
    <w:rsid w:val="00790BA3"/>
    <w:rsid w:val="007D1BF2"/>
    <w:rsid w:val="007E22F7"/>
    <w:rsid w:val="00895088"/>
    <w:rsid w:val="00927D35"/>
    <w:rsid w:val="00974C5A"/>
    <w:rsid w:val="009914C2"/>
    <w:rsid w:val="009A1DC3"/>
    <w:rsid w:val="00A0741C"/>
    <w:rsid w:val="00A37590"/>
    <w:rsid w:val="00AC2B6B"/>
    <w:rsid w:val="00B63E10"/>
    <w:rsid w:val="00CE270B"/>
    <w:rsid w:val="00D4322A"/>
    <w:rsid w:val="00D507C4"/>
    <w:rsid w:val="00D653F4"/>
    <w:rsid w:val="00DF08F4"/>
    <w:rsid w:val="00ED3D49"/>
    <w:rsid w:val="00F63EA2"/>
    <w:rsid w:val="00F93FC2"/>
    <w:rsid w:val="00FB788D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FE47A0"/>
    <w:rPr>
      <w:rFonts w:ascii="Corbel" w:hAnsi="Corbel" w:cs="Corbel"/>
      <w:sz w:val="22"/>
      <w:szCs w:val="22"/>
    </w:rPr>
  </w:style>
  <w:style w:type="character" w:customStyle="1" w:styleId="FontStyle18">
    <w:name w:val="Font Style18"/>
    <w:rsid w:val="004E5C5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Ромашенко Владимир Валентинович</dc:creator>
  <cp:lastModifiedBy>Админ</cp:lastModifiedBy>
  <cp:revision>4</cp:revision>
  <cp:lastPrinted>2024-01-15T06:33:00Z</cp:lastPrinted>
  <dcterms:created xsi:type="dcterms:W3CDTF">2023-12-29T09:34:00Z</dcterms:created>
  <dcterms:modified xsi:type="dcterms:W3CDTF">2024-01-15T06:36:00Z</dcterms:modified>
</cp:coreProperties>
</file>