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9"/>
        <w:gridCol w:w="749"/>
        <w:gridCol w:w="4961"/>
      </w:tblGrid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ОБЯЗАТЕЛЬСТВО</w:t>
            </w:r>
          </w:p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b/>
                <w:sz w:val="26"/>
                <w:szCs w:val="26"/>
              </w:rPr>
              <w:t>Претендента на получение социальной выплаты</w:t>
            </w:r>
          </w:p>
        </w:tc>
      </w:tr>
      <w:tr w:rsidR="00003FDD" w:rsidRPr="00003FDD" w:rsidTr="00003FDD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г. Краснодар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"__"______________ 20__ г.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3FDD" w:rsidRPr="00003FDD" w:rsidRDefault="00003FDD" w:rsidP="00003F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Я, _______________________________________________________________,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паспорт серия ____________ № ________________,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выдан ______________________________________________________________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3FDD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__________________________________________________"___"___________ г.,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3FDD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(регистрация по месту жительства)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(фактическое место жительства в случае отличия от адреса регистрации)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_________,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(должность и название организации, в которой осуществляется трудовая деятельность)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принимаю обязательство осуществлять деятельность </w:t>
            </w:r>
            <w:r w:rsidRPr="00D640D4">
              <w:rPr>
                <w:rFonts w:ascii="Times New Roman" w:hAnsi="Times New Roman" w:cs="Times New Roman"/>
                <w:spacing w:val="-2"/>
                <w:sz w:val="26"/>
                <w:szCs w:val="26"/>
                <w:u w:val="single"/>
              </w:rPr>
              <w:t>в качестве педагогического работника в государственной общеобразовательной организации Краснодарского края или муниципальной общеобразовательной организации, находящейся на территории Краснодарского края</w:t>
            </w:r>
            <w:r w:rsidRPr="00003FD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, либо в должности врача в государственном учреждении здравоохранения Краснодарского края либо в государственном учреждении Краснодарского края, подведомственном министерству труда и социального развития Краснодарского края, не менее 5 лет с даты получения социальной выплаты на приобретение (строительство, реконструкцию) жилого помещения с использованием жилищного кредита, в том числе ипотечного жилищного кредита, в соответствии с требованиями к Претендентам согласно положениям подпунктов 1.2.1 – 1.2.3 пункта 1.2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края, утвержденного постановлением главы администрации (губернатора) Краснодарского края от 13 декабря 2021 г. № 912.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Я уведомлен:</w:t>
            </w:r>
          </w:p>
          <w:p w:rsidR="00003FDD" w:rsidRPr="00003FDD" w:rsidRDefault="00003FDD" w:rsidP="00003F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том, что в 5-летний срок не включаются периоды нахождения в отпуске по беременности и родам, в отпуске по уходу за ребенком до достижения им возраста </w:t>
            </w: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трех лет, период нахождения на военной службе по призыву, а также периоды нахождения педагогических работников в длительных отпусках в соответствии со статьей 335 Трудового кодекса Российской Федерации;</w:t>
            </w:r>
          </w:p>
          <w:p w:rsidR="00003FDD" w:rsidRPr="00003FDD" w:rsidRDefault="00003FDD" w:rsidP="00003F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том, что право на социальную выплату сохраняется в случае последующего моего трудоустройства </w:t>
            </w:r>
            <w:r w:rsidRPr="00D640D4">
              <w:rPr>
                <w:rFonts w:ascii="Times New Roman" w:hAnsi="Times New Roman" w:cs="Times New Roman"/>
                <w:spacing w:val="2"/>
                <w:sz w:val="26"/>
                <w:szCs w:val="26"/>
                <w:u w:val="single"/>
              </w:rPr>
              <w:t>в качестве педагогического работника в государственную общеобразовательную организацию Краснодарского края или муниципальную общеобразовательную организацию, находящуюся на территории Краснодарского края</w:t>
            </w: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, либо в должности врача в государственное учреждение здравоохранения Краснодарского края либо в государственное учреждение, подведомственное министерству труда и социального развития Краснодарского края, в течение трех месяцев с даты расторжения трудового договора;</w:t>
            </w:r>
          </w:p>
          <w:p w:rsidR="00003FDD" w:rsidRPr="00003FDD" w:rsidRDefault="00003FDD" w:rsidP="00003F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об ответственности за невыполнение настоящего обязательства.</w:t>
            </w:r>
          </w:p>
          <w:p w:rsidR="00003FDD" w:rsidRDefault="00003FDD" w:rsidP="00003F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В случае расторжения трудового договора (за исключением прекращения трудового договора по основаниям, предусмотренным пунктом 8 части 1 статьи 77, пунктами 1, </w:t>
            </w:r>
            <w:hyperlink r:id="rId6" w:history="1">
              <w:r w:rsidRPr="00003FDD">
                <w:rPr>
                  <w:rFonts w:ascii="Times New Roman" w:hAnsi="Times New Roman" w:cs="Times New Roman"/>
                  <w:spacing w:val="2"/>
                  <w:sz w:val="26"/>
                  <w:szCs w:val="26"/>
                </w:rPr>
                <w:t>2</w:t>
              </w:r>
            </w:hyperlink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и 4 части 1 статьи 81, пунктами 1, </w:t>
            </w:r>
            <w:hyperlink r:id="rId7" w:history="1">
              <w:r w:rsidRPr="00003FDD">
                <w:rPr>
                  <w:rFonts w:ascii="Times New Roman" w:hAnsi="Times New Roman" w:cs="Times New Roman"/>
                  <w:spacing w:val="2"/>
                  <w:sz w:val="26"/>
                  <w:szCs w:val="26"/>
                </w:rPr>
                <w:t>2</w:t>
              </w:r>
            </w:hyperlink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, </w:t>
            </w:r>
            <w:hyperlink r:id="rId8" w:history="1">
              <w:r w:rsidRPr="00003FDD">
                <w:rPr>
                  <w:rFonts w:ascii="Times New Roman" w:hAnsi="Times New Roman" w:cs="Times New Roman"/>
                  <w:spacing w:val="2"/>
                  <w:sz w:val="26"/>
                  <w:szCs w:val="26"/>
                </w:rPr>
                <w:t>5</w:t>
              </w:r>
            </w:hyperlink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– 7 части 1 статьи 83 Трудового кодекса Российской Федерации) обязуюсь возвратить средства социальной выплаты в краевой бюджет в течение четырех месяцев со дня расторжения трудового договора в размере, пропорциональном неотработанному времени, за период 5 лет после получения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социальн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ой выплаты. </w:t>
            </w:r>
          </w:p>
          <w:p w:rsidR="00003FDD" w:rsidRPr="00003FDD" w:rsidRDefault="00003FDD" w:rsidP="00003FD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_________________</w:t>
            </w:r>
            <w:r w:rsidRPr="00003FD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______</w:t>
            </w:r>
          </w:p>
        </w:tc>
      </w:tr>
      <w:tr w:rsidR="00003FDD" w:rsidRPr="00003FDD" w:rsidTr="00003FD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</w:t>
            </w: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(подпись заявителя)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случае трудоустройства на новое место работы обязуюсь уведомить об этом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(наименование Уполномоченного органа)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в течение пяти рабочих дней со дня трудоустройства на новое место работы и представить копию трудовой книжки, заверенную работодателем, или выписку из электронной трудовой книжки. ______________________________________</w:t>
            </w:r>
          </w:p>
        </w:tc>
      </w:tr>
      <w:tr w:rsidR="00003FDD" w:rsidRPr="00003FDD" w:rsidTr="00003FD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(подпись заявителя)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Не возражаю против проверки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(наименование Уполномоченного органа)</w:t>
            </w:r>
          </w:p>
        </w:tc>
      </w:tr>
      <w:tr w:rsidR="00003FDD" w:rsidRPr="00003FDD" w:rsidTr="00003FD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FDD">
              <w:rPr>
                <w:rFonts w:ascii="Times New Roman" w:hAnsi="Times New Roman" w:cs="Times New Roman"/>
                <w:sz w:val="26"/>
                <w:szCs w:val="26"/>
              </w:rPr>
              <w:t>выполнения данного обязательства и направления им в адрес организации (учреждения), с которой состою в трудовых отношениях, соответствующих запросов. Согласие на обработку моих персональных данных представлено Уполномоченному органу.</w:t>
            </w:r>
          </w:p>
        </w:tc>
      </w:tr>
      <w:tr w:rsidR="00003FDD" w:rsidRPr="00003FDD" w:rsidTr="00003FD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003FDD" w:rsidRPr="00003FDD" w:rsidTr="00003FD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003FDD">
              <w:rPr>
                <w:rFonts w:ascii="Times New Roman" w:hAnsi="Times New Roman" w:cs="Times New Roman"/>
                <w:szCs w:val="28"/>
              </w:rPr>
              <w:t>(подпись заявителя)</w:t>
            </w:r>
          </w:p>
        </w:tc>
      </w:tr>
      <w:tr w:rsidR="00003FDD" w:rsidRPr="00003FDD" w:rsidTr="00003FD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DD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003FDD" w:rsidRPr="00003FDD" w:rsidTr="00003FD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 w:rsidP="00003FDD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</w:t>
            </w: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(дата)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03FDD" w:rsidRPr="00003FDD" w:rsidRDefault="00003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3FDD">
              <w:rPr>
                <w:rFonts w:ascii="Times New Roman" w:hAnsi="Times New Roman" w:cs="Times New Roman"/>
                <w:sz w:val="20"/>
                <w:szCs w:val="28"/>
              </w:rPr>
              <w:t>(подпись, Ф.И.О. заявителя)</w:t>
            </w:r>
          </w:p>
        </w:tc>
      </w:tr>
    </w:tbl>
    <w:p w:rsidR="00003FDD" w:rsidRPr="00003FDD" w:rsidRDefault="0000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03FDD" w:rsidRPr="00003FDD" w:rsidSect="00003FDD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A4" w:rsidRDefault="008911A4" w:rsidP="00003FDD">
      <w:pPr>
        <w:spacing w:after="0" w:line="240" w:lineRule="auto"/>
      </w:pPr>
      <w:r>
        <w:separator/>
      </w:r>
    </w:p>
  </w:endnote>
  <w:endnote w:type="continuationSeparator" w:id="0">
    <w:p w:rsidR="008911A4" w:rsidRDefault="008911A4" w:rsidP="0000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A4" w:rsidRDefault="008911A4" w:rsidP="00003FDD">
      <w:pPr>
        <w:spacing w:after="0" w:line="240" w:lineRule="auto"/>
      </w:pPr>
      <w:r>
        <w:separator/>
      </w:r>
    </w:p>
  </w:footnote>
  <w:footnote w:type="continuationSeparator" w:id="0">
    <w:p w:rsidR="008911A4" w:rsidRDefault="008911A4" w:rsidP="0000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213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03FDD" w:rsidRPr="00003FDD" w:rsidRDefault="00003FDD" w:rsidP="00003FD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03FDD">
          <w:rPr>
            <w:rFonts w:ascii="Times New Roman" w:hAnsi="Times New Roman" w:cs="Times New Roman"/>
            <w:sz w:val="24"/>
          </w:rPr>
          <w:fldChar w:fldCharType="begin"/>
        </w:r>
        <w:r w:rsidRPr="00003FDD">
          <w:rPr>
            <w:rFonts w:ascii="Times New Roman" w:hAnsi="Times New Roman" w:cs="Times New Roman"/>
            <w:sz w:val="24"/>
          </w:rPr>
          <w:instrText>PAGE   \* MERGEFORMAT</w:instrText>
        </w:r>
        <w:r w:rsidRPr="00003FDD">
          <w:rPr>
            <w:rFonts w:ascii="Times New Roman" w:hAnsi="Times New Roman" w:cs="Times New Roman"/>
            <w:sz w:val="24"/>
          </w:rPr>
          <w:fldChar w:fldCharType="separate"/>
        </w:r>
        <w:r w:rsidR="00D640D4">
          <w:rPr>
            <w:rFonts w:ascii="Times New Roman" w:hAnsi="Times New Roman" w:cs="Times New Roman"/>
            <w:noProof/>
            <w:sz w:val="24"/>
          </w:rPr>
          <w:t>2</w:t>
        </w:r>
        <w:r w:rsidRPr="00003FD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DD"/>
    <w:rsid w:val="00003FDD"/>
    <w:rsid w:val="00445995"/>
    <w:rsid w:val="008911A4"/>
    <w:rsid w:val="00D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42F7-21C4-477E-B227-B49DA004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FDD"/>
  </w:style>
  <w:style w:type="paragraph" w:styleId="a5">
    <w:name w:val="footer"/>
    <w:basedOn w:val="a"/>
    <w:link w:val="a6"/>
    <w:uiPriority w:val="99"/>
    <w:unhideWhenUsed/>
    <w:rsid w:val="0000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E4EE4D36017F140A49E46535C9D769F7AF43A2681F291F6C6625291CB9C00B9BF10F8803F423850BCA019C7B660BD3CF13B57B4hFp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8E4EE4D36017F140A49E46535C9D769F7AF43A2681F291F6C6625291CB9C00B9BF10FC81394F6E01F3A14580E373BF3EF13855A8F3ADCFh5p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8E4EE4D36017F140A49E46535C9D769F7AF43A2681F291F6C6625291CB9C00B9BF10F9883E423850BCA019C7B660BD3CF13B57B4hFp0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 Елена Валентиновна</dc:creator>
  <cp:keywords/>
  <dc:description/>
  <cp:lastModifiedBy>Купрякова Елена Валентиновна</cp:lastModifiedBy>
  <cp:revision>3</cp:revision>
  <dcterms:created xsi:type="dcterms:W3CDTF">2021-12-30T08:41:00Z</dcterms:created>
  <dcterms:modified xsi:type="dcterms:W3CDTF">2022-01-10T08:46:00Z</dcterms:modified>
</cp:coreProperties>
</file>